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28D4" w14:textId="442346E9" w:rsidR="00330106" w:rsidRPr="00330106" w:rsidRDefault="00617D3F" w:rsidP="003301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bookmarkStart w:id="0" w:name="_GoBack"/>
      <w:bookmarkEnd w:id="0"/>
      <w:r w:rsidR="00A7777E" w:rsidRPr="003301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file 11</w:t>
      </w:r>
      <w:r w:rsidR="00330106" w:rsidRPr="0033010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D27000A" w14:textId="36D3C304" w:rsidR="00FE74F5" w:rsidRPr="00330106" w:rsidRDefault="00A7777E" w:rsidP="003301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106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337727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FE74F5" w:rsidRPr="0033010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91E695A" w14:textId="4F27E836" w:rsidR="00A7777E" w:rsidRPr="00330106" w:rsidRDefault="00A7777E" w:rsidP="003301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106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 list representing the relative frequencies of variants and the number of mutations/variants compared to all observed mutations/variants within the subgroup (relative frequency) or related to the subgroup size (frequency per individual).</w:t>
      </w:r>
    </w:p>
    <w:tbl>
      <w:tblPr>
        <w:tblW w:w="9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476"/>
        <w:gridCol w:w="660"/>
        <w:gridCol w:w="940"/>
        <w:gridCol w:w="1289"/>
        <w:gridCol w:w="476"/>
        <w:gridCol w:w="660"/>
        <w:gridCol w:w="940"/>
        <w:gridCol w:w="1167"/>
        <w:gridCol w:w="476"/>
        <w:gridCol w:w="660"/>
        <w:gridCol w:w="940"/>
      </w:tblGrid>
      <w:tr w:rsidR="00A7777E" w:rsidRPr="001949F1" w14:paraId="3046EA2E" w14:textId="77777777" w:rsidTr="004F5C3D">
        <w:trPr>
          <w:trHeight w:val="300"/>
        </w:trPr>
        <w:tc>
          <w:tcPr>
            <w:tcW w:w="309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6EBC510C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AT"/>
              </w:rPr>
              <w:t>CHD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AT"/>
              </w:rPr>
              <w:t xml:space="preserve"> VT</w:t>
            </w:r>
          </w:p>
        </w:tc>
        <w:tc>
          <w:tcPr>
            <w:tcW w:w="3365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97E31C5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AT"/>
              </w:rPr>
              <w:t>DCM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AT"/>
              </w:rPr>
              <w:t xml:space="preserve"> VT</w:t>
            </w:r>
          </w:p>
        </w:tc>
        <w:tc>
          <w:tcPr>
            <w:tcW w:w="324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09482883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AT"/>
              </w:rPr>
              <w:t>iVT</w:t>
            </w:r>
          </w:p>
        </w:tc>
      </w:tr>
      <w:tr w:rsidR="00A7777E" w:rsidRPr="001949F1" w14:paraId="3A932746" w14:textId="77777777" w:rsidTr="004F5C3D">
        <w:trPr>
          <w:trHeight w:val="90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92B038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Gene ID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7F0F17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var.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72A86A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Rel. freq. (%)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7B3DA26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Freq. per indiv. (%)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C4D65F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Gene ID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60C9EF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var.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2FC458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Rel. freq. (%)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68C3AD0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Freq. per indiv. (%)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B9050B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Gene ID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035BC7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var.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E4A09B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Rel. freq. (%)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F246CF" w14:textId="77777777" w:rsidR="00A7777E" w:rsidRPr="001949F1" w:rsidRDefault="00A7777E" w:rsidP="004F5C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Freq. per indiv. (%)</w:t>
            </w:r>
          </w:p>
        </w:tc>
      </w:tr>
      <w:tr w:rsidR="00A7777E" w:rsidRPr="001949F1" w14:paraId="23A1E01F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568B7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TTN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F2D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69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37E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104.3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C5E66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TTN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06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3F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23.8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3D9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118.8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FC530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TTN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06B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5E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3585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97.3</w:t>
            </w:r>
          </w:p>
        </w:tc>
      </w:tr>
      <w:tr w:rsidR="00A7777E" w:rsidRPr="001949F1" w14:paraId="16F6DFBB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FD42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GAA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D0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64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9.1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298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43.5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2150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LAMA2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6FB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B3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5E1C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46.9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2F57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GAA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6B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B6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203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43.2</w:t>
            </w:r>
          </w:p>
        </w:tc>
      </w:tr>
      <w:tr w:rsidR="00A7777E" w:rsidRPr="001949F1" w14:paraId="0B9BB259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F1B9F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LAMA2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E1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9E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C9AF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30.4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619C3F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MYBPC3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56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19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24E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31.3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62B99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LAMA2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E1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2B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97149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35.1</w:t>
            </w:r>
          </w:p>
        </w:tc>
      </w:tr>
      <w:tr w:rsidR="00A7777E" w:rsidRPr="001949F1" w14:paraId="2D829E02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15B5F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MYH6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A1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C4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6C6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30.4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3334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MYH6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542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34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A81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28.1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94A0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MYBPC3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9F3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209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CC6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18.9</w:t>
            </w:r>
          </w:p>
        </w:tc>
      </w:tr>
      <w:tr w:rsidR="00A7777E" w:rsidRPr="001949F1" w14:paraId="78504BD4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F48AE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MYBPC3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2B3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E2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5E0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26.1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9C5D5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GAA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D3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F3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6F5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21.9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506F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DMD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3D5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BD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A140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16.2</w:t>
            </w:r>
          </w:p>
        </w:tc>
      </w:tr>
      <w:tr w:rsidR="00A7777E" w:rsidRPr="001949F1" w14:paraId="278A85A8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79EFB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DMD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D8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EA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BA30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21.7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CA158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ANK2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37D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A4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D793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706409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AKAP9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F6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07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37B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16.2</w:t>
            </w:r>
          </w:p>
        </w:tc>
      </w:tr>
      <w:tr w:rsidR="00A7777E" w:rsidRPr="001949F1" w14:paraId="0F3D3D3C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364285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AKAP9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9C8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B2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AE12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17.4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D009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DSG2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61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10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B09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75B5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MYPN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0F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57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CAC5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16.2</w:t>
            </w:r>
          </w:p>
        </w:tc>
      </w:tr>
      <w:tr w:rsidR="00A7777E" w:rsidRPr="001949F1" w14:paraId="1083D22E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62EB4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PRKAG2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3B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810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4CF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17.4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39A4AF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KCNQ1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37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60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54E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7B5E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RYR2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BA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018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6B96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16.2</w:t>
            </w:r>
          </w:p>
        </w:tc>
      </w:tr>
      <w:tr w:rsidR="00A7777E" w:rsidRPr="001949F1" w14:paraId="4E6E807C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22EACE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RBM20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E3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5F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2DD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17.4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11076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DMD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98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A9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89B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12.5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DF96B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LAMA4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3B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C6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408B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13.5</w:t>
            </w:r>
          </w:p>
        </w:tc>
      </w:tr>
      <w:tr w:rsidR="00A7777E" w:rsidRPr="001949F1" w14:paraId="3363F83D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3FD8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NPPA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2E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CC9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63F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13.0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39F25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AKAP9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31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13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E5A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12.5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4C623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ANK2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E9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C23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A8D8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10.8</w:t>
            </w:r>
          </w:p>
        </w:tc>
      </w:tr>
      <w:tr w:rsidR="00A7777E" w:rsidRPr="001949F1" w14:paraId="58BD1945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371C9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DSP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44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94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3B7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13.0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14D2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RBM20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2C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BD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26CA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12.5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E98A2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DSG2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C8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96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F559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10.8</w:t>
            </w:r>
          </w:p>
        </w:tc>
      </w:tr>
      <w:tr w:rsidR="00A7777E" w:rsidRPr="001949F1" w14:paraId="6EE492ED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F3FE9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ANK2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B14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A0C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C8E9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96B95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NPPA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44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4F8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79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9.4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1AB8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RBM20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10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E7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D864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10.8</w:t>
            </w:r>
          </w:p>
        </w:tc>
      </w:tr>
      <w:tr w:rsidR="00A7777E" w:rsidRPr="001949F1" w14:paraId="176A7AB8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E57F1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LAMA4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BE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88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89218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996E6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CACNA2D1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040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ED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2C1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9.4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6187B5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NPPA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438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44C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1AF9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10.8</w:t>
            </w:r>
          </w:p>
        </w:tc>
      </w:tr>
      <w:tr w:rsidR="00A7777E" w:rsidRPr="001949F1" w14:paraId="64FF23CA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29B2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DSG2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E8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71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2CF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CE7F89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MYH7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94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5E6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F5C7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9.4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1A891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DES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CF3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4D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4F1D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10.8</w:t>
            </w:r>
          </w:p>
        </w:tc>
      </w:tr>
      <w:tr w:rsidR="00A7777E" w:rsidRPr="001949F1" w14:paraId="00D6DD6E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CF64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MYPN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630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DD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097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88342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LAMA4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FC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5C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DC1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B17F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TBX20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95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BC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A0D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10.8</w:t>
            </w:r>
          </w:p>
        </w:tc>
      </w:tr>
      <w:tr w:rsidR="00A7777E" w:rsidRPr="001949F1" w14:paraId="0D473E2A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9747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DSC2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93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C1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475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4044C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MYPN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36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48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DF60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B3415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MYH6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145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A7C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E148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8.1</w:t>
            </w:r>
          </w:p>
        </w:tc>
      </w:tr>
      <w:tr w:rsidR="00A7777E" w:rsidRPr="001949F1" w14:paraId="08424691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289C0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JPH2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9C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347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2DD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F302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RYR2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D1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AB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732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5D93AE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KCNQ1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55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A8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FB0E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8.1</w:t>
            </w:r>
          </w:p>
        </w:tc>
      </w:tr>
      <w:tr w:rsidR="00A7777E" w:rsidRPr="001949F1" w14:paraId="0367B761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9E87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SNTA1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0A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8B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215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7B87D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DES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E62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02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92E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DB7F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MYH7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D6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BCA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A25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8.1</w:t>
            </w:r>
          </w:p>
        </w:tc>
      </w:tr>
      <w:tr w:rsidR="00A7777E" w:rsidRPr="001949F1" w14:paraId="611E7ECF" w14:textId="77777777" w:rsidTr="004F5C3D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F2BA9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RYR2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43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E6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AB1E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A6E42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TNNI3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5BD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EF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E6F0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50EF2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DSP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96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724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3130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8.1</w:t>
            </w:r>
          </w:p>
        </w:tc>
      </w:tr>
      <w:tr w:rsidR="00A7777E" w:rsidRPr="001949F1" w14:paraId="4F43CB23" w14:textId="77777777" w:rsidTr="004F5C3D">
        <w:trPr>
          <w:trHeight w:val="315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F3C80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TMEM43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5E9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EA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937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DF32F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NUP155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2492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CE5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3405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7334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PKP2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DC9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7C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4E2F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8.1</w:t>
            </w:r>
          </w:p>
        </w:tc>
      </w:tr>
      <w:tr w:rsidR="00A7777E" w:rsidRPr="001949F1" w14:paraId="24E175CC" w14:textId="77777777" w:rsidTr="004F5C3D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A6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F5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93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91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7263A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ACTN2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9E8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AFC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593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120E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NEXN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A91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45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4C1F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8.1</w:t>
            </w:r>
          </w:p>
        </w:tc>
      </w:tr>
      <w:tr w:rsidR="00A7777E" w:rsidRPr="001949F1" w14:paraId="0C2B316C" w14:textId="77777777" w:rsidTr="004F5C3D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9E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D4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093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BBE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F71D9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BAG3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F0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D03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2B79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AEA39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JPH2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6A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84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A495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  <w:tr w:rsidR="00A7777E" w:rsidRPr="001949F1" w14:paraId="75C2A996" w14:textId="77777777" w:rsidTr="004F5C3D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A7E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B83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DC4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04CE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0E51B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CHRM2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BAB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F9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B710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AC4B8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CACNA1C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02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E3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3FB0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  <w:tr w:rsidR="00A7777E" w:rsidRPr="001949F1" w14:paraId="5B557119" w14:textId="77777777" w:rsidTr="004F5C3D">
        <w:trPr>
          <w:trHeight w:val="31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27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C8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795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1B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806D7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GPD1L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3F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0A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722D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0516F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CSRP3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94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846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E8EB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  <w:tr w:rsidR="00A7777E" w:rsidRPr="001949F1" w14:paraId="1459084F" w14:textId="77777777" w:rsidTr="004F5C3D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08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29B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4732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0A6E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D97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1986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F01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587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D5F9F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CACNB2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10AF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CCB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325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  <w:tr w:rsidR="00A7777E" w:rsidRPr="001949F1" w14:paraId="35F6BBB7" w14:textId="77777777" w:rsidTr="004F5C3D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F1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F52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5B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62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24F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DA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80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900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A55D6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SNTA1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BE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AE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F51A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  <w:tr w:rsidR="00A7777E" w:rsidRPr="001949F1" w14:paraId="4E11A517" w14:textId="77777777" w:rsidTr="004F5C3D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2A1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FD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E8A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7D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832B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FD9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964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7709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1928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KCNE1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B10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398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EE9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  <w:tr w:rsidR="00A7777E" w:rsidRPr="001949F1" w14:paraId="43C295CB" w14:textId="77777777" w:rsidTr="004F5C3D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50D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6F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27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2B4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CD32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DC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A9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9A5C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9F9FE7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DSC3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AA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1F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FAB4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  <w:tr w:rsidR="00A7777E" w:rsidRPr="001949F1" w14:paraId="0662E2B9" w14:textId="77777777" w:rsidTr="004F5C3D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74C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1B8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03F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A30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29A5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EF9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A7E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AEA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B065D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FKTN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F215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05E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47D9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  <w:tr w:rsidR="00A7777E" w:rsidRPr="001949F1" w14:paraId="0F1F876F" w14:textId="77777777" w:rsidTr="004F5C3D">
        <w:trPr>
          <w:trHeight w:val="31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705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D0E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B72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E139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303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22A0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0101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7BFF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5D08F" w14:textId="77777777" w:rsidR="00A7777E" w:rsidRPr="001949F1" w:rsidRDefault="00A7777E" w:rsidP="004F5C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NEBL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F81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4BB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1.1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B737" w14:textId="77777777" w:rsidR="00A7777E" w:rsidRPr="001949F1" w:rsidRDefault="00A7777E" w:rsidP="004F5C3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AT"/>
              </w:rPr>
            </w:pPr>
            <w:r w:rsidRPr="001949F1">
              <w:rPr>
                <w:rFonts w:ascii="Times New Roman" w:eastAsia="Times New Roman" w:hAnsi="Times New Roman" w:cs="Times New Roman"/>
                <w:color w:val="000000"/>
                <w:lang w:eastAsia="de-AT"/>
              </w:rPr>
              <w:t>5.4</w:t>
            </w:r>
          </w:p>
        </w:tc>
      </w:tr>
    </w:tbl>
    <w:p w14:paraId="2FE2FE61" w14:textId="77777777" w:rsidR="00727E31" w:rsidRDefault="00727E31" w:rsidP="00E60C8C"/>
    <w:sectPr w:rsidR="007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E"/>
    <w:rsid w:val="00330106"/>
    <w:rsid w:val="00337727"/>
    <w:rsid w:val="00617D3F"/>
    <w:rsid w:val="00727E31"/>
    <w:rsid w:val="00A7777E"/>
    <w:rsid w:val="00E60C8C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C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E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7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E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Akilzhanova</dc:creator>
  <cp:lastModifiedBy>Пользователь Windows</cp:lastModifiedBy>
  <cp:revision>7</cp:revision>
  <dcterms:created xsi:type="dcterms:W3CDTF">2017-11-24T05:05:00Z</dcterms:created>
  <dcterms:modified xsi:type="dcterms:W3CDTF">2020-08-30T11:30:00Z</dcterms:modified>
</cp:coreProperties>
</file>