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9F989" w14:textId="4DBFA298" w:rsidR="006E6E1F" w:rsidRPr="006E6E1F" w:rsidRDefault="002238AD" w:rsidP="006E6E1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Supplemental</w:t>
      </w:r>
      <w:bookmarkStart w:id="0" w:name="_GoBack"/>
      <w:bookmarkEnd w:id="0"/>
      <w:r w:rsidR="00B2451D" w:rsidRPr="006E6E1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file 8</w:t>
      </w:r>
      <w:r w:rsidR="006E6E1F" w:rsidRPr="006E6E1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61359B28" w14:textId="71C7BC94" w:rsidR="006E6E1F" w:rsidRPr="006E6E1F" w:rsidRDefault="00B2451D" w:rsidP="006E6E1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E6E1F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S</w:t>
      </w:r>
      <w:r w:rsidR="00725F65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6E6E1F" w:rsidRPr="006E6E1F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64362D4D" w14:textId="5C438CD6" w:rsidR="00B2451D" w:rsidRDefault="00B2451D" w:rsidP="006E6E1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E6E1F">
        <w:rPr>
          <w:rFonts w:ascii="Times New Roman" w:hAnsi="Times New Roman" w:cs="Times New Roman"/>
          <w:b/>
          <w:bCs/>
          <w:sz w:val="24"/>
          <w:szCs w:val="24"/>
          <w:lang w:val="en-US"/>
        </w:rPr>
        <w:t>Frequency of HGMD variants per clinical subgroup.</w:t>
      </w:r>
    </w:p>
    <w:p w14:paraId="267ED3F2" w14:textId="77777777" w:rsidR="006E6E1F" w:rsidRPr="006E6E1F" w:rsidRDefault="006E6E1F" w:rsidP="006E6E1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3559"/>
        <w:gridCol w:w="1701"/>
        <w:gridCol w:w="1843"/>
        <w:gridCol w:w="1701"/>
      </w:tblGrid>
      <w:tr w:rsidR="00B2451D" w:rsidRPr="001834B1" w14:paraId="2B823671" w14:textId="77777777" w:rsidTr="004F5C3D">
        <w:trPr>
          <w:trHeight w:val="28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74DCE2" w14:textId="77777777" w:rsidR="00B2451D" w:rsidRPr="001834B1" w:rsidRDefault="00B2451D" w:rsidP="004F5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ja-JP"/>
              </w:rPr>
            </w:pPr>
            <w:r w:rsidRPr="00183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ja-JP"/>
              </w:rPr>
              <w:t> </w:t>
            </w:r>
            <w:r w:rsidRPr="00183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ja-JP"/>
              </w:rPr>
              <w:t>HGMD variants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4A91E2" w14:textId="77777777" w:rsidR="00B2451D" w:rsidRPr="001834B1" w:rsidRDefault="00B2451D" w:rsidP="004F5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ja-JP"/>
              </w:rPr>
            </w:pPr>
            <w:r w:rsidRPr="00183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ja-JP"/>
              </w:rPr>
              <w:t>CHD</w:t>
            </w:r>
            <w:r w:rsidRPr="00183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ja-JP"/>
              </w:rPr>
              <w:t xml:space="preserve"> VT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CB6563" w14:textId="77777777" w:rsidR="00B2451D" w:rsidRPr="001834B1" w:rsidRDefault="00B2451D" w:rsidP="004F5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ja-JP"/>
              </w:rPr>
            </w:pPr>
            <w:r w:rsidRPr="00183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ja-JP"/>
              </w:rPr>
              <w:t>DCM</w:t>
            </w:r>
            <w:r w:rsidRPr="00183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ja-JP"/>
              </w:rPr>
              <w:t xml:space="preserve"> VT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FD8273" w14:textId="77777777" w:rsidR="00B2451D" w:rsidRPr="001834B1" w:rsidRDefault="00B2451D" w:rsidP="004F5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ja-JP"/>
              </w:rPr>
            </w:pPr>
            <w:r w:rsidRPr="00183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ja-JP"/>
              </w:rPr>
              <w:t>iVT</w:t>
            </w:r>
          </w:p>
        </w:tc>
      </w:tr>
      <w:tr w:rsidR="00B2451D" w:rsidRPr="001834B1" w14:paraId="0CA3E1B8" w14:textId="77777777" w:rsidTr="004F5C3D">
        <w:trPr>
          <w:trHeight w:val="5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5D86" w14:textId="77777777" w:rsidR="00B2451D" w:rsidRPr="001834B1" w:rsidRDefault="00B2451D" w:rsidP="004F5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ja-JP"/>
              </w:rPr>
            </w:pPr>
            <w:r w:rsidRPr="00183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ja-JP"/>
              </w:rPr>
              <w:t>no HGMD or addnl. rare SNV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BAAA" w14:textId="77777777" w:rsidR="00B2451D" w:rsidRPr="001834B1" w:rsidRDefault="00B2451D" w:rsidP="004F5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ja-JP"/>
              </w:rPr>
            </w:pPr>
            <w:r w:rsidRPr="00183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ja-JP"/>
              </w:rPr>
              <w:t>0 (0%)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F58F" w14:textId="77777777" w:rsidR="00B2451D" w:rsidRPr="001834B1" w:rsidRDefault="00B2451D" w:rsidP="004F5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ja-JP"/>
              </w:rPr>
            </w:pPr>
            <w:r w:rsidRPr="00183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ja-JP"/>
              </w:rPr>
              <w:t>1 (3.1%)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34B4" w14:textId="77777777" w:rsidR="00B2451D" w:rsidRPr="001834B1" w:rsidRDefault="00B2451D" w:rsidP="004F5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ja-JP"/>
              </w:rPr>
            </w:pPr>
            <w:r w:rsidRPr="00183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ja-JP"/>
              </w:rPr>
              <w:t>1 (2.7%)</w:t>
            </w:r>
          </w:p>
        </w:tc>
      </w:tr>
      <w:tr w:rsidR="00B2451D" w:rsidRPr="001834B1" w14:paraId="3855C951" w14:textId="77777777" w:rsidTr="004F5C3D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FAEE" w14:textId="77777777" w:rsidR="00B2451D" w:rsidRPr="001834B1" w:rsidRDefault="00B2451D" w:rsidP="004F5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ja-JP"/>
              </w:rPr>
            </w:pPr>
            <w:r w:rsidRPr="00183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ja-JP"/>
              </w:rPr>
              <w:t>no HGMD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40F2" w14:textId="77777777" w:rsidR="00B2451D" w:rsidRPr="001834B1" w:rsidRDefault="00B2451D" w:rsidP="004F5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ja-JP"/>
              </w:rPr>
            </w:pPr>
            <w:r w:rsidRPr="00183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ja-JP"/>
              </w:rPr>
              <w:t>3 (13.0%)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5E80" w14:textId="77777777" w:rsidR="00B2451D" w:rsidRPr="001834B1" w:rsidRDefault="00B2451D" w:rsidP="004F5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ja-JP"/>
              </w:rPr>
            </w:pPr>
            <w:r w:rsidRPr="00183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ja-JP"/>
              </w:rPr>
              <w:t>5 (15.6%)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457F" w14:textId="77777777" w:rsidR="00B2451D" w:rsidRPr="001834B1" w:rsidRDefault="00B2451D" w:rsidP="004F5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ja-JP"/>
              </w:rPr>
            </w:pPr>
            <w:r w:rsidRPr="00183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ja-JP"/>
              </w:rPr>
              <w:t>6 (16.2%)</w:t>
            </w:r>
          </w:p>
        </w:tc>
      </w:tr>
      <w:tr w:rsidR="00B2451D" w:rsidRPr="001834B1" w14:paraId="05302E79" w14:textId="77777777" w:rsidTr="004F5C3D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FA66" w14:textId="77777777" w:rsidR="00B2451D" w:rsidRPr="001834B1" w:rsidRDefault="00B2451D" w:rsidP="004F5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ja-JP"/>
              </w:rPr>
            </w:pPr>
            <w:r w:rsidRPr="00183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ja-JP"/>
              </w:rPr>
              <w:t>1 HGMD variant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E9F5" w14:textId="77777777" w:rsidR="00B2451D" w:rsidRPr="001834B1" w:rsidRDefault="00B2451D" w:rsidP="004F5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ja-JP"/>
              </w:rPr>
            </w:pPr>
            <w:r w:rsidRPr="00183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ja-JP"/>
              </w:rPr>
              <w:t>8 (34.8%)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19BE" w14:textId="77777777" w:rsidR="00B2451D" w:rsidRPr="001834B1" w:rsidRDefault="00B2451D" w:rsidP="004F5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ja-JP"/>
              </w:rPr>
            </w:pPr>
            <w:r w:rsidRPr="00183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ja-JP"/>
              </w:rPr>
              <w:t>4 (12.5%)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81A4" w14:textId="77777777" w:rsidR="00B2451D" w:rsidRPr="001834B1" w:rsidRDefault="00B2451D" w:rsidP="004F5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ja-JP"/>
              </w:rPr>
            </w:pPr>
            <w:r w:rsidRPr="00183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ja-JP"/>
              </w:rPr>
              <w:t>10 (27.0%)</w:t>
            </w:r>
          </w:p>
        </w:tc>
      </w:tr>
      <w:tr w:rsidR="00B2451D" w:rsidRPr="001834B1" w14:paraId="6474D1D4" w14:textId="77777777" w:rsidTr="004F5C3D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8CC9" w14:textId="77777777" w:rsidR="00B2451D" w:rsidRPr="001834B1" w:rsidRDefault="00B2451D" w:rsidP="004F5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ja-JP"/>
              </w:rPr>
            </w:pPr>
            <w:r w:rsidRPr="00183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ja-JP"/>
              </w:rPr>
              <w:t>2 HGMD variants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B0AA" w14:textId="77777777" w:rsidR="00B2451D" w:rsidRPr="001834B1" w:rsidRDefault="00B2451D" w:rsidP="004F5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ja-JP"/>
              </w:rPr>
            </w:pPr>
            <w:r w:rsidRPr="00183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ja-JP"/>
              </w:rPr>
              <w:t>7 (30.4%)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6C0F" w14:textId="77777777" w:rsidR="00B2451D" w:rsidRPr="001834B1" w:rsidRDefault="00B2451D" w:rsidP="004F5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ja-JP"/>
              </w:rPr>
            </w:pPr>
            <w:r w:rsidRPr="00183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ja-JP"/>
              </w:rPr>
              <w:t>14 (43.75%)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507F" w14:textId="77777777" w:rsidR="00B2451D" w:rsidRPr="001834B1" w:rsidRDefault="00B2451D" w:rsidP="004F5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ja-JP"/>
              </w:rPr>
            </w:pPr>
            <w:r w:rsidRPr="00183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ja-JP"/>
              </w:rPr>
              <w:t>7 (18.9%)</w:t>
            </w:r>
          </w:p>
        </w:tc>
      </w:tr>
      <w:tr w:rsidR="00B2451D" w:rsidRPr="001834B1" w14:paraId="5DE17296" w14:textId="77777777" w:rsidTr="004F5C3D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ACF8" w14:textId="77777777" w:rsidR="00B2451D" w:rsidRPr="001834B1" w:rsidRDefault="00B2451D" w:rsidP="004F5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ja-JP"/>
              </w:rPr>
            </w:pPr>
            <w:r w:rsidRPr="00183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ja-JP"/>
              </w:rPr>
              <w:t>3 HGMD variants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A912" w14:textId="77777777" w:rsidR="00B2451D" w:rsidRPr="001834B1" w:rsidRDefault="00B2451D" w:rsidP="004F5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ja-JP"/>
              </w:rPr>
            </w:pPr>
            <w:r w:rsidRPr="00183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ja-JP"/>
              </w:rPr>
              <w:t>3 (13.0%)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DE7F" w14:textId="77777777" w:rsidR="00B2451D" w:rsidRPr="001834B1" w:rsidRDefault="00B2451D" w:rsidP="004F5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ja-JP"/>
              </w:rPr>
            </w:pPr>
            <w:r w:rsidRPr="00183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ja-JP"/>
              </w:rPr>
              <w:t>5 (15.63%)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8880" w14:textId="77777777" w:rsidR="00B2451D" w:rsidRPr="001834B1" w:rsidRDefault="00B2451D" w:rsidP="004F5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ja-JP"/>
              </w:rPr>
            </w:pPr>
            <w:r w:rsidRPr="00183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ja-JP"/>
              </w:rPr>
              <w:t>9 (24.3%)</w:t>
            </w:r>
          </w:p>
        </w:tc>
      </w:tr>
      <w:tr w:rsidR="00B2451D" w:rsidRPr="001834B1" w14:paraId="43B4707B" w14:textId="77777777" w:rsidTr="004F5C3D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C766" w14:textId="77777777" w:rsidR="00B2451D" w:rsidRPr="001834B1" w:rsidRDefault="00B2451D" w:rsidP="004F5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ja-JP"/>
              </w:rPr>
            </w:pPr>
            <w:r w:rsidRPr="00183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ja-JP"/>
              </w:rPr>
              <w:t>≥ 4 HGMD variants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64E6" w14:textId="77777777" w:rsidR="00B2451D" w:rsidRPr="001834B1" w:rsidRDefault="00B2451D" w:rsidP="004F5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ja-JP"/>
              </w:rPr>
            </w:pPr>
            <w:r w:rsidRPr="00183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ja-JP"/>
              </w:rPr>
              <w:t>2 (8.7%)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CB62" w14:textId="77777777" w:rsidR="00B2451D" w:rsidRPr="001834B1" w:rsidRDefault="00B2451D" w:rsidP="004F5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ja-JP"/>
              </w:rPr>
            </w:pPr>
            <w:r w:rsidRPr="00183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ja-JP"/>
              </w:rPr>
              <w:t>2 (6.25%)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43F2" w14:textId="77777777" w:rsidR="00B2451D" w:rsidRPr="001834B1" w:rsidRDefault="00B2451D" w:rsidP="004F5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ja-JP"/>
              </w:rPr>
            </w:pPr>
            <w:r w:rsidRPr="001834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ja-JP"/>
              </w:rPr>
              <w:t>4 (10.8%)</w:t>
            </w:r>
          </w:p>
        </w:tc>
      </w:tr>
    </w:tbl>
    <w:p w14:paraId="7C4C0927" w14:textId="77777777" w:rsidR="00B2451D" w:rsidRPr="001834B1" w:rsidRDefault="00B2451D" w:rsidP="00B2451D">
      <w:pPr>
        <w:rPr>
          <w:rFonts w:ascii="Arial" w:hAnsi="Arial" w:cs="Arial"/>
          <w:sz w:val="24"/>
          <w:szCs w:val="24"/>
          <w:lang w:val="en-US"/>
        </w:rPr>
      </w:pPr>
    </w:p>
    <w:p w14:paraId="0C0821A5" w14:textId="77777777" w:rsidR="00727E31" w:rsidRDefault="00727E31"/>
    <w:sectPr w:rsidR="0072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1D"/>
    <w:rsid w:val="002238AD"/>
    <w:rsid w:val="006E6E1F"/>
    <w:rsid w:val="00725F65"/>
    <w:rsid w:val="00727E31"/>
    <w:rsid w:val="00B2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15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1D"/>
    <w:rPr>
      <w:lang w:val="de-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1D"/>
    <w:rPr>
      <w:lang w:val="de-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Ainur Akilzhanova</dc:creator>
  <cp:lastModifiedBy>Пользователь Windows</cp:lastModifiedBy>
  <cp:revision>4</cp:revision>
  <dcterms:created xsi:type="dcterms:W3CDTF">2017-11-24T05:04:00Z</dcterms:created>
  <dcterms:modified xsi:type="dcterms:W3CDTF">2020-08-30T11:27:00Z</dcterms:modified>
</cp:coreProperties>
</file>