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31897" w:rsidRDefault="00531897" w:rsidP="00531897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1897">
        <w:rPr>
          <w:rFonts w:ascii="Times New Roman" w:hAnsi="Times New Roman" w:cs="Times New Roman"/>
          <w:sz w:val="24"/>
          <w:szCs w:val="24"/>
        </w:rPr>
        <w:t xml:space="preserve">The diameter of shell </w:t>
      </w:r>
      <w:r>
        <w:rPr>
          <w:rFonts w:ascii="Times New Roman" w:hAnsi="Times New Roman" w:cs="Times New Roman" w:hint="eastAsia"/>
          <w:sz w:val="24"/>
          <w:szCs w:val="24"/>
        </w:rPr>
        <w:t>of the snails    (</w:t>
      </w:r>
      <w:r w:rsidRPr="00531897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tbl>
      <w:tblPr>
        <w:tblW w:w="9460" w:type="dxa"/>
        <w:jc w:val="center"/>
        <w:tblInd w:w="96" w:type="dxa"/>
        <w:tblLook w:val="04A0"/>
      </w:tblPr>
      <w:tblGrid>
        <w:gridCol w:w="960"/>
        <w:gridCol w:w="1602"/>
        <w:gridCol w:w="758"/>
        <w:gridCol w:w="1316"/>
        <w:gridCol w:w="1316"/>
        <w:gridCol w:w="1316"/>
        <w:gridCol w:w="1096"/>
        <w:gridCol w:w="1096"/>
      </w:tblGrid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Repetition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M</w:t>
            </w:r>
            <w:r w:rsidR="0056745C" w:rsidRPr="00052ADB">
              <w:rPr>
                <w:rFonts w:ascii="Times New Roman" w:eastAsia="宋体" w:hAnsi="Times New Roman" w:cs="Times New Roman"/>
                <w:color w:val="000000"/>
              </w:rPr>
              <w:t>ean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SD</w:t>
            </w:r>
          </w:p>
        </w:tc>
      </w:tr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HV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Initial value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5.91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5.98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6.05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5.98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0.07</w:t>
            </w:r>
          </w:p>
        </w:tc>
      </w:tr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 xml:space="preserve">Final value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10.54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10.29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10.76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10.53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4C3AB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0.2</w:t>
            </w:r>
            <w:r w:rsidR="004C3ABC" w:rsidRPr="00052ADB"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</w:tr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NHV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Initial value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5.65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5.91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5.79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4C3AB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5.78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4C3AB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0.13</w:t>
            </w:r>
          </w:p>
        </w:tc>
      </w:tr>
      <w:tr w:rsidR="00531897" w:rsidRPr="00052ADB" w:rsidTr="0053189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Final  value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11.76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11.85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5318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11.98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4C3AB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11.86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97" w:rsidRPr="00052ADB" w:rsidRDefault="00531897" w:rsidP="004C3AB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0.11</w:t>
            </w:r>
          </w:p>
        </w:tc>
      </w:tr>
    </w:tbl>
    <w:p w:rsidR="00531897" w:rsidRDefault="00531897" w:rsidP="00D31D50">
      <w:pPr>
        <w:spacing w:line="220" w:lineRule="atLeast"/>
      </w:pPr>
    </w:p>
    <w:p w:rsidR="0056745C" w:rsidRPr="00531897" w:rsidRDefault="0056745C" w:rsidP="0056745C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18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weigt</w:t>
      </w:r>
      <w:r w:rsidRPr="00531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the snails    (g)</w:t>
      </w:r>
    </w:p>
    <w:tbl>
      <w:tblPr>
        <w:tblW w:w="9368" w:type="dxa"/>
        <w:jc w:val="center"/>
        <w:tblInd w:w="96" w:type="dxa"/>
        <w:tblLook w:val="04A0"/>
      </w:tblPr>
      <w:tblGrid>
        <w:gridCol w:w="1562"/>
        <w:gridCol w:w="1072"/>
        <w:gridCol w:w="1072"/>
        <w:gridCol w:w="1072"/>
        <w:gridCol w:w="1072"/>
        <w:gridCol w:w="1072"/>
        <w:gridCol w:w="1223"/>
        <w:gridCol w:w="1223"/>
      </w:tblGrid>
      <w:tr w:rsidR="0056745C" w:rsidRPr="00052ADB" w:rsidTr="0056745C">
        <w:trPr>
          <w:trHeight w:val="346"/>
          <w:jc w:val="center"/>
        </w:trPr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Repetition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6745C" w:rsidRPr="00052ADB" w:rsidTr="0056745C">
        <w:trPr>
          <w:trHeight w:val="346"/>
          <w:jc w:val="center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Mean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SD</w:t>
            </w:r>
          </w:p>
        </w:tc>
      </w:tr>
      <w:tr w:rsidR="0056745C" w:rsidRPr="00052ADB" w:rsidTr="0056745C">
        <w:trPr>
          <w:trHeight w:val="332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HV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Initial value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1E4B4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0.00</w:t>
            </w:r>
            <w:r w:rsidR="001E4B42" w:rsidRPr="00052ADB"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</w:tr>
      <w:tr w:rsidR="0056745C" w:rsidRPr="00052ADB" w:rsidTr="0056745C">
        <w:trPr>
          <w:trHeight w:val="332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 xml:space="preserve">Final value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0.216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0.221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0.219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1E4B4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0.00</w:t>
            </w:r>
            <w:r w:rsidR="001E4B42" w:rsidRPr="00052ADB"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</w:tr>
      <w:tr w:rsidR="0056745C" w:rsidRPr="00052ADB" w:rsidTr="0056745C">
        <w:trPr>
          <w:trHeight w:val="332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NHV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Initial value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0.064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0.072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0.066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1E4B4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0.005</w:t>
            </w:r>
          </w:p>
        </w:tc>
      </w:tr>
      <w:tr w:rsidR="0056745C" w:rsidRPr="00052ADB" w:rsidTr="0056745C">
        <w:trPr>
          <w:trHeight w:val="346"/>
          <w:jc w:val="center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52ADB">
              <w:rPr>
                <w:rFonts w:ascii="Times New Roman" w:eastAsia="宋体" w:hAnsi="Calibri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Final  value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0.431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0.425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56745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0.439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1E4B4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0.43</w:t>
            </w:r>
            <w:r w:rsidR="001E4B42" w:rsidRPr="00052ADB"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5C" w:rsidRPr="00052ADB" w:rsidRDefault="0056745C" w:rsidP="001E4B4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52ADB">
              <w:rPr>
                <w:rFonts w:ascii="Times New Roman" w:eastAsia="宋体" w:hAnsi="Times New Roman" w:cs="Times New Roman"/>
                <w:color w:val="000000"/>
              </w:rPr>
              <w:t>0.007</w:t>
            </w:r>
          </w:p>
        </w:tc>
      </w:tr>
    </w:tbl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p w:rsidR="00531897" w:rsidRDefault="00531897" w:rsidP="00D31D50">
      <w:pPr>
        <w:spacing w:line="220" w:lineRule="atLeast"/>
      </w:pPr>
    </w:p>
    <w:sectPr w:rsidR="005318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97" w:rsidRDefault="00531897" w:rsidP="00531897">
      <w:pPr>
        <w:spacing w:after="0"/>
      </w:pPr>
      <w:r>
        <w:separator/>
      </w:r>
    </w:p>
  </w:endnote>
  <w:endnote w:type="continuationSeparator" w:id="0">
    <w:p w:rsidR="00531897" w:rsidRDefault="00531897" w:rsidP="005318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97" w:rsidRDefault="00531897" w:rsidP="00531897">
      <w:pPr>
        <w:spacing w:after="0"/>
      </w:pPr>
      <w:r>
        <w:separator/>
      </w:r>
    </w:p>
  </w:footnote>
  <w:footnote w:type="continuationSeparator" w:id="0">
    <w:p w:rsidR="00531897" w:rsidRDefault="00531897" w:rsidP="005318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ADB"/>
    <w:rsid w:val="00101A93"/>
    <w:rsid w:val="001A4FE5"/>
    <w:rsid w:val="001E4B42"/>
    <w:rsid w:val="00323B43"/>
    <w:rsid w:val="003D37D8"/>
    <w:rsid w:val="00426133"/>
    <w:rsid w:val="004358AB"/>
    <w:rsid w:val="004C3ABC"/>
    <w:rsid w:val="00531897"/>
    <w:rsid w:val="0056745C"/>
    <w:rsid w:val="007049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8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8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8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8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2020-07-02T02:35:00Z</dcterms:modified>
</cp:coreProperties>
</file>