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70ADF" w14:textId="15EAEA33" w:rsidR="003B30F6" w:rsidRPr="00FF122C" w:rsidRDefault="003B30F6" w:rsidP="00FF122C">
      <w:pPr>
        <w:pStyle w:val="BodyText"/>
        <w:spacing w:before="56" w:line="360" w:lineRule="auto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2A3A1A">
        <w:rPr>
          <w:rFonts w:ascii="Times New Roman" w:hAnsi="Times New Roman"/>
          <w:lang w:val="en-US"/>
        </w:rPr>
        <w:t xml:space="preserve">Table </w:t>
      </w:r>
      <w:r w:rsidR="00947D95">
        <w:rPr>
          <w:rFonts w:ascii="Times New Roman" w:hAnsi="Times New Roman"/>
          <w:lang w:val="en-US"/>
        </w:rPr>
        <w:t>S2.</w:t>
      </w:r>
      <w:r w:rsidRPr="002A3A1A">
        <w:rPr>
          <w:rFonts w:ascii="Times New Roman" w:hAnsi="Times New Roman"/>
          <w:lang w:val="en-US"/>
        </w:rPr>
        <w:t xml:space="preserve"> Primers and PCR conditions utilized in the amplification of the 10 loci microsatellites. </w:t>
      </w:r>
    </w:p>
    <w:p w14:paraId="3788E56E" w14:textId="77777777" w:rsidR="003B30F6" w:rsidRPr="00B54C5B" w:rsidRDefault="003B30F6" w:rsidP="003B30F6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12788" w:type="dxa"/>
        <w:tblInd w:w="18" w:type="dxa"/>
        <w:tblBorders>
          <w:top w:val="single" w:sz="4" w:space="0" w:color="000000"/>
        </w:tblBorders>
        <w:tblLook w:val="04A0" w:firstRow="1" w:lastRow="0" w:firstColumn="1" w:lastColumn="0" w:noHBand="0" w:noVBand="1"/>
      </w:tblPr>
      <w:tblGrid>
        <w:gridCol w:w="981"/>
        <w:gridCol w:w="1411"/>
        <w:gridCol w:w="3827"/>
        <w:gridCol w:w="4582"/>
        <w:gridCol w:w="1987"/>
      </w:tblGrid>
      <w:tr w:rsidR="00B93191" w:rsidRPr="00A97864" w14:paraId="3336CD9B" w14:textId="77777777" w:rsidTr="00B93191">
        <w:tc>
          <w:tcPr>
            <w:tcW w:w="981" w:type="dxa"/>
            <w:tcBorders>
              <w:top w:val="single" w:sz="4" w:space="0" w:color="000000"/>
              <w:left w:val="nil"/>
              <w:bottom w:val="double" w:sz="4" w:space="0" w:color="auto"/>
            </w:tcBorders>
            <w:vAlign w:val="center"/>
          </w:tcPr>
          <w:p w14:paraId="19D66D54" w14:textId="77777777" w:rsidR="00B93191" w:rsidRPr="00A97864" w:rsidRDefault="00B93191" w:rsidP="00B9319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9786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Locus</w:t>
            </w:r>
          </w:p>
        </w:tc>
        <w:tc>
          <w:tcPr>
            <w:tcW w:w="1411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7F82CFC7" w14:textId="034701E2" w:rsidR="00B93191" w:rsidRPr="00A97864" w:rsidRDefault="00B93191" w:rsidP="00B931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9786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Accession no.</w:t>
            </w:r>
          </w:p>
        </w:tc>
        <w:tc>
          <w:tcPr>
            <w:tcW w:w="3827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522CE41D" w14:textId="0690E3E1" w:rsidR="00B93191" w:rsidRPr="00A97864" w:rsidRDefault="00B93191" w:rsidP="00B931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9786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Primer sequences (5´-3´)</w:t>
            </w:r>
          </w:p>
        </w:tc>
        <w:tc>
          <w:tcPr>
            <w:tcW w:w="4582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1F381A02" w14:textId="77777777" w:rsidR="00B93191" w:rsidRPr="00A97864" w:rsidRDefault="00B93191" w:rsidP="00B931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9786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PCR Conditions</w:t>
            </w:r>
          </w:p>
        </w:tc>
        <w:tc>
          <w:tcPr>
            <w:tcW w:w="1987" w:type="dxa"/>
            <w:tcBorders>
              <w:top w:val="single" w:sz="4" w:space="0" w:color="000000"/>
              <w:bottom w:val="double" w:sz="4" w:space="0" w:color="auto"/>
              <w:right w:val="nil"/>
            </w:tcBorders>
            <w:vAlign w:val="center"/>
          </w:tcPr>
          <w:p w14:paraId="464A80AA" w14:textId="77777777" w:rsidR="00B93191" w:rsidRPr="00A97864" w:rsidRDefault="00B93191" w:rsidP="00B931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9786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Amplification Program</w:t>
            </w:r>
          </w:p>
        </w:tc>
      </w:tr>
      <w:tr w:rsidR="00B93191" w:rsidRPr="00A97864" w14:paraId="5155B61C" w14:textId="77777777" w:rsidTr="00B93191">
        <w:trPr>
          <w:trHeight w:val="1378"/>
        </w:trPr>
        <w:tc>
          <w:tcPr>
            <w:tcW w:w="981" w:type="dxa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14:paraId="587A7099" w14:textId="77777777" w:rsidR="00B93191" w:rsidRPr="00A97864" w:rsidRDefault="00B93191" w:rsidP="00B93191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A97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Ast02</w:t>
            </w:r>
            <w:r w:rsidRPr="00A97864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411" w:type="dxa"/>
            <w:tcBorders>
              <w:top w:val="double" w:sz="4" w:space="0" w:color="auto"/>
              <w:bottom w:val="nil"/>
            </w:tcBorders>
          </w:tcPr>
          <w:p w14:paraId="062413A3" w14:textId="77777777" w:rsidR="00B93191" w:rsidRPr="00A97864" w:rsidRDefault="00B93191" w:rsidP="00B931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895008E" w14:textId="77777777" w:rsidR="00B93191" w:rsidRPr="00A97864" w:rsidRDefault="00B93191" w:rsidP="00B931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78B8CAC" w14:textId="40BAF192" w:rsidR="00B93191" w:rsidRPr="00A97864" w:rsidRDefault="00B93191" w:rsidP="00B931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7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AY178849</w:t>
            </w:r>
          </w:p>
          <w:p w14:paraId="76FA03F4" w14:textId="2A40806D" w:rsidR="00B93191" w:rsidRPr="00A97864" w:rsidRDefault="00B93191" w:rsidP="00B931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top w:val="double" w:sz="4" w:space="0" w:color="auto"/>
              <w:bottom w:val="nil"/>
            </w:tcBorders>
            <w:vAlign w:val="center"/>
          </w:tcPr>
          <w:p w14:paraId="6C3E8DBF" w14:textId="586A0977" w:rsidR="00B93191" w:rsidRPr="00A97864" w:rsidRDefault="00B93191" w:rsidP="00B931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7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F-GAGGGTCTGATGTACTGAGA           R-CGAACCCGAGAAACTG</w:t>
            </w:r>
          </w:p>
        </w:tc>
        <w:tc>
          <w:tcPr>
            <w:tcW w:w="4582" w:type="dxa"/>
            <w:tcBorders>
              <w:top w:val="double" w:sz="4" w:space="0" w:color="auto"/>
              <w:bottom w:val="nil"/>
            </w:tcBorders>
            <w:vAlign w:val="center"/>
          </w:tcPr>
          <w:p w14:paraId="36D0D55E" w14:textId="77777777" w:rsidR="00B93191" w:rsidRPr="00A97864" w:rsidRDefault="00B93191" w:rsidP="00B93191">
            <w:pPr>
              <w:pStyle w:val="Heading4"/>
              <w:spacing w:line="240" w:lineRule="auto"/>
              <w:jc w:val="left"/>
              <w:rPr>
                <w:b w:val="0"/>
                <w:bCs/>
                <w:sz w:val="20"/>
                <w:szCs w:val="20"/>
                <w:lang w:val="en-US"/>
              </w:rPr>
            </w:pPr>
            <w:r w:rsidRPr="00A97864">
              <w:rPr>
                <w:b w:val="0"/>
                <w:bCs/>
                <w:sz w:val="20"/>
                <w:szCs w:val="20"/>
                <w:lang w:val="en-US"/>
              </w:rPr>
              <w:t>Buffer 1.0x</w:t>
            </w:r>
          </w:p>
          <w:p w14:paraId="04965018" w14:textId="77777777" w:rsidR="00B93191" w:rsidRPr="00A97864" w:rsidRDefault="00B93191" w:rsidP="00B931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7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MgCl</w:t>
            </w:r>
            <w:r w:rsidRPr="00A97864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2 </w:t>
            </w:r>
            <w:r w:rsidRPr="00A97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2.5.mM       dNTPs 0.2mM    Primers 0.4μM each       Taq Pol 1.0 U</w:t>
            </w:r>
          </w:p>
        </w:tc>
        <w:tc>
          <w:tcPr>
            <w:tcW w:w="1987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14:paraId="158B4D23" w14:textId="77777777" w:rsidR="00B93191" w:rsidRPr="00A97864" w:rsidRDefault="00B93191" w:rsidP="00B93191">
            <w:pPr>
              <w:pStyle w:val="Heading4"/>
              <w:spacing w:line="240" w:lineRule="auto"/>
              <w:jc w:val="left"/>
              <w:rPr>
                <w:b w:val="0"/>
                <w:bCs/>
                <w:sz w:val="20"/>
                <w:szCs w:val="20"/>
                <w:lang w:val="en-US"/>
              </w:rPr>
            </w:pPr>
            <w:r w:rsidRPr="00A97864">
              <w:rPr>
                <w:b w:val="0"/>
                <w:bCs/>
                <w:sz w:val="20"/>
                <w:szCs w:val="20"/>
                <w:lang w:val="en-US"/>
              </w:rPr>
              <w:t>95°C/5min</w:t>
            </w:r>
          </w:p>
          <w:p w14:paraId="1C1AF5D5" w14:textId="77777777" w:rsidR="00B93191" w:rsidRPr="00A97864" w:rsidRDefault="00B93191" w:rsidP="00B931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7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95°C/1min                 30c    57°C/30s                </w:t>
            </w:r>
            <w:r w:rsidRPr="00A97864">
              <w:rPr>
                <w:rFonts w:ascii="Times New Roman" w:hAnsi="Times New Roman" w:cs="Times New Roman"/>
                <w:color w:val="FFFFFF"/>
                <w:sz w:val="20"/>
                <w:szCs w:val="20"/>
                <w:lang w:val="en-US"/>
              </w:rPr>
              <w:t xml:space="preserve"> …… .</w:t>
            </w:r>
            <w:r w:rsidRPr="00A97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72°C/30s 72°C/5min</w:t>
            </w:r>
          </w:p>
        </w:tc>
      </w:tr>
      <w:tr w:rsidR="00B93191" w:rsidRPr="00A97864" w14:paraId="5B80A3CE" w14:textId="77777777" w:rsidTr="00B93191">
        <w:trPr>
          <w:trHeight w:val="1378"/>
        </w:trPr>
        <w:tc>
          <w:tcPr>
            <w:tcW w:w="981" w:type="dxa"/>
            <w:tcBorders>
              <w:top w:val="nil"/>
              <w:left w:val="nil"/>
              <w:bottom w:val="nil"/>
            </w:tcBorders>
            <w:vAlign w:val="center"/>
          </w:tcPr>
          <w:p w14:paraId="60381FD2" w14:textId="77777777" w:rsidR="00B93191" w:rsidRPr="00A97864" w:rsidRDefault="00B93191" w:rsidP="00B93191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A97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Ast09</w:t>
            </w:r>
            <w:r w:rsidRPr="00A97864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  <w:r w:rsidRPr="00A97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64299859" w14:textId="77777777" w:rsidR="00B93191" w:rsidRPr="00A97864" w:rsidRDefault="00B93191" w:rsidP="00B931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14:paraId="513250E4" w14:textId="77777777" w:rsidR="00B93191" w:rsidRPr="00A97864" w:rsidRDefault="00B93191" w:rsidP="00B93191">
            <w:pPr>
              <w:pStyle w:val="Heading4"/>
              <w:spacing w:line="240" w:lineRule="auto"/>
              <w:rPr>
                <w:b w:val="0"/>
                <w:bCs/>
                <w:sz w:val="20"/>
                <w:szCs w:val="20"/>
                <w:lang w:val="en-US"/>
              </w:rPr>
            </w:pPr>
          </w:p>
          <w:p w14:paraId="15600BFE" w14:textId="77777777" w:rsidR="00B93191" w:rsidRPr="00A97864" w:rsidRDefault="00B93191" w:rsidP="00B93191">
            <w:pPr>
              <w:jc w:val="center"/>
              <w:rPr>
                <w:lang w:val="en-US" w:eastAsia="es-ES"/>
              </w:rPr>
            </w:pPr>
          </w:p>
          <w:p w14:paraId="6CB1FECC" w14:textId="77777777" w:rsidR="00B93191" w:rsidRPr="00A97864" w:rsidRDefault="00B93191" w:rsidP="00B931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7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AY178851</w:t>
            </w:r>
          </w:p>
          <w:p w14:paraId="0F0429FB" w14:textId="09C2E88C" w:rsidR="00B93191" w:rsidRPr="00A97864" w:rsidRDefault="00B93191" w:rsidP="00B93191">
            <w:pPr>
              <w:jc w:val="center"/>
              <w:rPr>
                <w:lang w:val="en-US" w:eastAsia="es-ES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14:paraId="2AC67F1A" w14:textId="70768CCB" w:rsidR="00B93191" w:rsidRPr="00A97864" w:rsidRDefault="00B93191" w:rsidP="00B93191">
            <w:pPr>
              <w:pStyle w:val="Heading4"/>
              <w:spacing w:line="240" w:lineRule="auto"/>
              <w:jc w:val="left"/>
              <w:rPr>
                <w:b w:val="0"/>
                <w:sz w:val="20"/>
                <w:szCs w:val="20"/>
                <w:lang w:val="en-US"/>
              </w:rPr>
            </w:pPr>
            <w:r w:rsidRPr="00A97864">
              <w:rPr>
                <w:b w:val="0"/>
                <w:bCs/>
                <w:sz w:val="20"/>
                <w:szCs w:val="20"/>
                <w:lang w:val="en-US"/>
              </w:rPr>
              <w:t xml:space="preserve">F-TCCACAATAGACTCGGAAAGAATC </w:t>
            </w:r>
            <w:r w:rsidRPr="00A97864">
              <w:rPr>
                <w:b w:val="0"/>
                <w:sz w:val="20"/>
                <w:szCs w:val="20"/>
                <w:lang w:val="en-US"/>
              </w:rPr>
              <w:t>R-GACAAAAGAGGCTTCCATGAACT</w:t>
            </w:r>
          </w:p>
          <w:p w14:paraId="1C06CA16" w14:textId="77777777" w:rsidR="00B93191" w:rsidRPr="00A97864" w:rsidRDefault="00B93191" w:rsidP="00B931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2" w:type="dxa"/>
            <w:tcBorders>
              <w:top w:val="nil"/>
              <w:bottom w:val="nil"/>
            </w:tcBorders>
            <w:vAlign w:val="center"/>
          </w:tcPr>
          <w:p w14:paraId="4B8365F7" w14:textId="77777777" w:rsidR="00B93191" w:rsidRPr="00A97864" w:rsidRDefault="00B93191" w:rsidP="00B93191">
            <w:pPr>
              <w:pStyle w:val="Heading4"/>
              <w:spacing w:line="240" w:lineRule="auto"/>
              <w:jc w:val="left"/>
              <w:rPr>
                <w:b w:val="0"/>
                <w:bCs/>
                <w:sz w:val="20"/>
                <w:szCs w:val="20"/>
                <w:lang w:val="en-US"/>
              </w:rPr>
            </w:pPr>
            <w:r w:rsidRPr="00A97864">
              <w:rPr>
                <w:b w:val="0"/>
                <w:bCs/>
                <w:sz w:val="20"/>
                <w:szCs w:val="20"/>
                <w:lang w:val="en-US"/>
              </w:rPr>
              <w:t>Buffer 1.0x</w:t>
            </w:r>
          </w:p>
          <w:p w14:paraId="0AEB8282" w14:textId="77777777" w:rsidR="00B93191" w:rsidRPr="00A97864" w:rsidRDefault="00B93191" w:rsidP="00B93191">
            <w:pPr>
              <w:pStyle w:val="Heading4"/>
              <w:spacing w:line="240" w:lineRule="auto"/>
              <w:jc w:val="left"/>
              <w:rPr>
                <w:b w:val="0"/>
                <w:bCs/>
                <w:sz w:val="20"/>
                <w:szCs w:val="20"/>
                <w:lang w:val="en-US"/>
              </w:rPr>
            </w:pPr>
            <w:r w:rsidRPr="00A97864">
              <w:rPr>
                <w:b w:val="0"/>
                <w:sz w:val="20"/>
                <w:szCs w:val="20"/>
                <w:lang w:val="en-US"/>
              </w:rPr>
              <w:t>MgCl</w:t>
            </w:r>
            <w:r w:rsidRPr="00A97864">
              <w:rPr>
                <w:b w:val="0"/>
                <w:sz w:val="20"/>
                <w:szCs w:val="20"/>
                <w:vertAlign w:val="subscript"/>
                <w:lang w:val="en-US"/>
              </w:rPr>
              <w:t xml:space="preserve">2 </w:t>
            </w:r>
            <w:r w:rsidRPr="00A97864">
              <w:rPr>
                <w:b w:val="0"/>
                <w:sz w:val="20"/>
                <w:szCs w:val="20"/>
                <w:lang w:val="en-US"/>
              </w:rPr>
              <w:t>2.5.mM       dNTPs 0.2mM    Primers 0.4μM each       Taq Pol 1.0</w:t>
            </w:r>
          </w:p>
        </w:tc>
        <w:tc>
          <w:tcPr>
            <w:tcW w:w="1987" w:type="dxa"/>
            <w:tcBorders>
              <w:top w:val="nil"/>
              <w:bottom w:val="nil"/>
              <w:right w:val="nil"/>
            </w:tcBorders>
            <w:vAlign w:val="center"/>
          </w:tcPr>
          <w:p w14:paraId="07FA7D89" w14:textId="77777777" w:rsidR="00B93191" w:rsidRPr="00A97864" w:rsidRDefault="00B93191" w:rsidP="00B93191">
            <w:pPr>
              <w:pStyle w:val="Heading4"/>
              <w:spacing w:line="240" w:lineRule="auto"/>
              <w:jc w:val="left"/>
              <w:rPr>
                <w:b w:val="0"/>
                <w:bCs/>
                <w:sz w:val="20"/>
                <w:szCs w:val="20"/>
                <w:lang w:val="en-US"/>
              </w:rPr>
            </w:pPr>
            <w:r w:rsidRPr="00A97864">
              <w:rPr>
                <w:b w:val="0"/>
                <w:bCs/>
                <w:sz w:val="20"/>
                <w:szCs w:val="20"/>
                <w:lang w:val="en-US"/>
              </w:rPr>
              <w:t>95°C/5min</w:t>
            </w:r>
          </w:p>
          <w:p w14:paraId="2FAEAF1C" w14:textId="77777777" w:rsidR="00B93191" w:rsidRPr="00A97864" w:rsidRDefault="00B93191" w:rsidP="00B93191">
            <w:pPr>
              <w:pStyle w:val="Heading4"/>
              <w:spacing w:line="240" w:lineRule="auto"/>
              <w:jc w:val="left"/>
              <w:rPr>
                <w:b w:val="0"/>
                <w:bCs/>
                <w:sz w:val="20"/>
                <w:szCs w:val="20"/>
                <w:lang w:val="en-US"/>
              </w:rPr>
            </w:pPr>
            <w:r w:rsidRPr="00A97864">
              <w:rPr>
                <w:b w:val="0"/>
                <w:sz w:val="20"/>
                <w:szCs w:val="20"/>
                <w:lang w:val="en-US"/>
              </w:rPr>
              <w:t xml:space="preserve">          95°C/1min                 30c    60°C/30s                </w:t>
            </w:r>
            <w:r w:rsidRPr="00A97864">
              <w:rPr>
                <w:b w:val="0"/>
                <w:color w:val="FFFFFF"/>
                <w:sz w:val="20"/>
                <w:szCs w:val="20"/>
                <w:lang w:val="en-US"/>
              </w:rPr>
              <w:t xml:space="preserve"> …… .</w:t>
            </w:r>
            <w:r w:rsidRPr="00A97864">
              <w:rPr>
                <w:b w:val="0"/>
                <w:sz w:val="20"/>
                <w:szCs w:val="20"/>
                <w:lang w:val="en-US"/>
              </w:rPr>
              <w:t>72°C/30s 72°C/5min</w:t>
            </w:r>
          </w:p>
        </w:tc>
      </w:tr>
      <w:tr w:rsidR="00B93191" w:rsidRPr="00A97864" w14:paraId="04C40348" w14:textId="77777777" w:rsidTr="00B93191">
        <w:tc>
          <w:tcPr>
            <w:tcW w:w="981" w:type="dxa"/>
            <w:tcBorders>
              <w:top w:val="nil"/>
              <w:left w:val="nil"/>
              <w:bottom w:val="nil"/>
            </w:tcBorders>
            <w:vAlign w:val="center"/>
          </w:tcPr>
          <w:p w14:paraId="7118FF7B" w14:textId="77777777" w:rsidR="00B93191" w:rsidRPr="00A97864" w:rsidRDefault="00B93191" w:rsidP="00B931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70E163B" w14:textId="77777777" w:rsidR="00B93191" w:rsidRPr="00A97864" w:rsidRDefault="00B93191" w:rsidP="00B93191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A97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Ast10</w:t>
            </w:r>
            <w:r w:rsidRPr="00A97864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411" w:type="dxa"/>
            <w:tcBorders>
              <w:top w:val="nil"/>
              <w:bottom w:val="nil"/>
            </w:tcBorders>
          </w:tcPr>
          <w:p w14:paraId="68D27370" w14:textId="77777777" w:rsidR="00B93191" w:rsidRPr="00A97864" w:rsidRDefault="00B93191" w:rsidP="00B93191">
            <w:pPr>
              <w:pStyle w:val="Heading4"/>
              <w:spacing w:line="240" w:lineRule="auto"/>
              <w:rPr>
                <w:rFonts w:eastAsia="Calibri"/>
                <w:b w:val="0"/>
                <w:sz w:val="20"/>
                <w:szCs w:val="20"/>
                <w:lang w:val="en-US"/>
              </w:rPr>
            </w:pPr>
          </w:p>
          <w:p w14:paraId="30EF310A" w14:textId="77777777" w:rsidR="00B93191" w:rsidRPr="00A97864" w:rsidRDefault="00B93191" w:rsidP="00B93191">
            <w:pPr>
              <w:jc w:val="center"/>
              <w:rPr>
                <w:lang w:val="en-US" w:eastAsia="es-ES"/>
              </w:rPr>
            </w:pPr>
          </w:p>
          <w:p w14:paraId="22F5DC96" w14:textId="77777777" w:rsidR="00B93191" w:rsidRPr="00A97864" w:rsidRDefault="00B93191" w:rsidP="00B931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7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AY178852</w:t>
            </w:r>
          </w:p>
          <w:p w14:paraId="6899DD45" w14:textId="57F6C4F8" w:rsidR="00B93191" w:rsidRPr="00A97864" w:rsidRDefault="00B93191" w:rsidP="00B93191">
            <w:pPr>
              <w:jc w:val="center"/>
              <w:rPr>
                <w:lang w:val="en-US" w:eastAsia="es-ES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14:paraId="2277BBB6" w14:textId="28B98D3D" w:rsidR="00B93191" w:rsidRPr="00A97864" w:rsidRDefault="00B93191" w:rsidP="00B93191">
            <w:pPr>
              <w:pStyle w:val="Heading4"/>
              <w:spacing w:line="240" w:lineRule="auto"/>
              <w:jc w:val="left"/>
              <w:rPr>
                <w:sz w:val="20"/>
                <w:szCs w:val="20"/>
                <w:lang w:val="en-US"/>
              </w:rPr>
            </w:pPr>
            <w:r w:rsidRPr="00A97864">
              <w:rPr>
                <w:b w:val="0"/>
                <w:bCs/>
                <w:sz w:val="20"/>
                <w:szCs w:val="20"/>
                <w:lang w:val="en-US"/>
              </w:rPr>
              <w:t xml:space="preserve">F-ACAGAAACACGTTGATGTATGGC   </w:t>
            </w:r>
            <w:r w:rsidRPr="00A97864">
              <w:rPr>
                <w:b w:val="0"/>
                <w:sz w:val="20"/>
                <w:szCs w:val="20"/>
                <w:lang w:val="en-US"/>
              </w:rPr>
              <w:t>R</w:t>
            </w:r>
            <w:r w:rsidR="00494003">
              <w:rPr>
                <w:b w:val="0"/>
                <w:sz w:val="20"/>
                <w:szCs w:val="20"/>
                <w:lang w:val="en-US"/>
              </w:rPr>
              <w:t>-</w:t>
            </w:r>
            <w:r w:rsidRPr="00A97864">
              <w:rPr>
                <w:b w:val="0"/>
                <w:sz w:val="20"/>
                <w:szCs w:val="20"/>
                <w:lang w:val="en-US"/>
              </w:rPr>
              <w:t>CAAACTGACTGACTGAGTGAGC</w:t>
            </w:r>
          </w:p>
        </w:tc>
        <w:tc>
          <w:tcPr>
            <w:tcW w:w="4582" w:type="dxa"/>
            <w:tcBorders>
              <w:top w:val="nil"/>
              <w:bottom w:val="nil"/>
            </w:tcBorders>
            <w:vAlign w:val="center"/>
          </w:tcPr>
          <w:p w14:paraId="66690CA2" w14:textId="77777777" w:rsidR="00B93191" w:rsidRPr="00A97864" w:rsidRDefault="00B93191" w:rsidP="00B93191">
            <w:pPr>
              <w:pStyle w:val="Heading4"/>
              <w:spacing w:line="240" w:lineRule="auto"/>
              <w:jc w:val="left"/>
              <w:rPr>
                <w:b w:val="0"/>
                <w:bCs/>
                <w:sz w:val="20"/>
                <w:szCs w:val="20"/>
                <w:lang w:val="en-US"/>
              </w:rPr>
            </w:pPr>
            <w:r w:rsidRPr="00A97864">
              <w:rPr>
                <w:b w:val="0"/>
                <w:bCs/>
                <w:sz w:val="20"/>
                <w:szCs w:val="20"/>
                <w:lang w:val="en-US"/>
              </w:rPr>
              <w:t>Buffer 1.0x</w:t>
            </w:r>
          </w:p>
          <w:p w14:paraId="671682AF" w14:textId="77777777" w:rsidR="00B93191" w:rsidRPr="00A97864" w:rsidRDefault="00B93191" w:rsidP="00B931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7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MgCl</w:t>
            </w:r>
            <w:r w:rsidRPr="00A97864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2 </w:t>
            </w:r>
            <w:r w:rsidRPr="00A97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2.5.mM       dNTPs 0.2mM    Primers 0.4μM each       Taq Pol 1.0 U</w:t>
            </w:r>
          </w:p>
        </w:tc>
        <w:tc>
          <w:tcPr>
            <w:tcW w:w="1987" w:type="dxa"/>
            <w:tcBorders>
              <w:top w:val="nil"/>
              <w:bottom w:val="nil"/>
              <w:right w:val="nil"/>
            </w:tcBorders>
            <w:vAlign w:val="center"/>
          </w:tcPr>
          <w:p w14:paraId="65A059A0" w14:textId="77777777" w:rsidR="00B93191" w:rsidRPr="00A97864" w:rsidRDefault="00B93191" w:rsidP="00B93191">
            <w:pPr>
              <w:pStyle w:val="Heading4"/>
              <w:spacing w:line="240" w:lineRule="auto"/>
              <w:jc w:val="left"/>
              <w:rPr>
                <w:b w:val="0"/>
                <w:bCs/>
                <w:sz w:val="20"/>
                <w:szCs w:val="20"/>
                <w:lang w:val="en-US"/>
              </w:rPr>
            </w:pPr>
            <w:r w:rsidRPr="00A97864">
              <w:rPr>
                <w:b w:val="0"/>
                <w:bCs/>
                <w:sz w:val="20"/>
                <w:szCs w:val="20"/>
                <w:lang w:val="en-US"/>
              </w:rPr>
              <w:t>95°C/5min</w:t>
            </w:r>
          </w:p>
          <w:p w14:paraId="539B3819" w14:textId="77777777" w:rsidR="00B93191" w:rsidRPr="00A97864" w:rsidRDefault="00B93191" w:rsidP="00B931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7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95°C/1min                 30c    60°C/30s                </w:t>
            </w:r>
            <w:r w:rsidRPr="00A97864">
              <w:rPr>
                <w:rFonts w:ascii="Times New Roman" w:hAnsi="Times New Roman" w:cs="Times New Roman"/>
                <w:color w:val="FFFFFF"/>
                <w:sz w:val="20"/>
                <w:szCs w:val="20"/>
                <w:lang w:val="en-US"/>
              </w:rPr>
              <w:t xml:space="preserve"> …… .</w:t>
            </w:r>
            <w:r w:rsidRPr="00A97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72°C/30s 72°C/5min</w:t>
            </w:r>
          </w:p>
        </w:tc>
      </w:tr>
      <w:tr w:rsidR="00B93191" w:rsidRPr="00A97864" w14:paraId="5A9DF1AA" w14:textId="77777777" w:rsidTr="00B93191">
        <w:tc>
          <w:tcPr>
            <w:tcW w:w="981" w:type="dxa"/>
            <w:tcBorders>
              <w:top w:val="nil"/>
              <w:left w:val="nil"/>
              <w:bottom w:val="nil"/>
            </w:tcBorders>
            <w:vAlign w:val="center"/>
          </w:tcPr>
          <w:p w14:paraId="6EBE9FB8" w14:textId="56F7451E" w:rsidR="00B93191" w:rsidRPr="00A97864" w:rsidRDefault="00B93191" w:rsidP="00B93191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A97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Am2b</w:t>
            </w:r>
            <w:r w:rsidRPr="00A97864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411" w:type="dxa"/>
            <w:tcBorders>
              <w:top w:val="nil"/>
              <w:bottom w:val="nil"/>
            </w:tcBorders>
          </w:tcPr>
          <w:p w14:paraId="74B06015" w14:textId="77777777" w:rsidR="00B93191" w:rsidRPr="00A97864" w:rsidRDefault="00B93191" w:rsidP="00B93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794FFC2B" w14:textId="77777777" w:rsidR="00B93191" w:rsidRPr="00A97864" w:rsidRDefault="00B93191" w:rsidP="00B93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03A19DB1" w14:textId="2160417E" w:rsidR="00B93191" w:rsidRPr="00A97864" w:rsidRDefault="00B93191" w:rsidP="00B93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7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BV678705</w:t>
            </w: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14:paraId="22024963" w14:textId="71CA9421" w:rsidR="00B93191" w:rsidRPr="00A97864" w:rsidRDefault="00B93191" w:rsidP="00B93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786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F-TTTCCAATATTGCCCAGCC               R-GACTGACCTCCCACAAGGG</w:t>
            </w:r>
          </w:p>
        </w:tc>
        <w:tc>
          <w:tcPr>
            <w:tcW w:w="4582" w:type="dxa"/>
            <w:tcBorders>
              <w:top w:val="nil"/>
              <w:bottom w:val="nil"/>
            </w:tcBorders>
            <w:vAlign w:val="center"/>
          </w:tcPr>
          <w:p w14:paraId="4CC61209" w14:textId="77777777" w:rsidR="00B93191" w:rsidRPr="00A97864" w:rsidRDefault="00B93191" w:rsidP="00B93191">
            <w:pPr>
              <w:pStyle w:val="Heading4"/>
              <w:spacing w:line="240" w:lineRule="auto"/>
              <w:jc w:val="left"/>
              <w:rPr>
                <w:b w:val="0"/>
                <w:bCs/>
                <w:sz w:val="20"/>
                <w:szCs w:val="20"/>
                <w:lang w:val="en-US"/>
              </w:rPr>
            </w:pPr>
            <w:r w:rsidRPr="00A97864">
              <w:rPr>
                <w:b w:val="0"/>
                <w:bCs/>
                <w:sz w:val="20"/>
                <w:szCs w:val="20"/>
                <w:lang w:val="en-US"/>
              </w:rPr>
              <w:t>Buffer 1.0x</w:t>
            </w:r>
          </w:p>
          <w:p w14:paraId="65AED083" w14:textId="77777777" w:rsidR="00B93191" w:rsidRPr="00A97864" w:rsidRDefault="00B93191" w:rsidP="00B931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7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MgCl</w:t>
            </w:r>
            <w:r w:rsidRPr="00A97864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2 </w:t>
            </w:r>
            <w:r w:rsidRPr="00A97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2.0.mM       dNTPs 0.2mM    Primers 0.4μM each       Taq Pol 1.0 U</w:t>
            </w:r>
          </w:p>
        </w:tc>
        <w:tc>
          <w:tcPr>
            <w:tcW w:w="1987" w:type="dxa"/>
            <w:tcBorders>
              <w:top w:val="nil"/>
              <w:bottom w:val="nil"/>
              <w:right w:val="nil"/>
            </w:tcBorders>
            <w:vAlign w:val="center"/>
          </w:tcPr>
          <w:p w14:paraId="7E822B58" w14:textId="77777777" w:rsidR="00B93191" w:rsidRPr="00A97864" w:rsidRDefault="00B93191" w:rsidP="00B93191">
            <w:pPr>
              <w:pStyle w:val="Heading4"/>
              <w:spacing w:line="240" w:lineRule="auto"/>
              <w:jc w:val="left"/>
              <w:rPr>
                <w:b w:val="0"/>
                <w:bCs/>
                <w:sz w:val="20"/>
                <w:szCs w:val="20"/>
                <w:lang w:val="en-US"/>
              </w:rPr>
            </w:pPr>
            <w:r w:rsidRPr="00A97864">
              <w:rPr>
                <w:b w:val="0"/>
                <w:bCs/>
                <w:sz w:val="20"/>
                <w:szCs w:val="20"/>
                <w:lang w:val="en-US"/>
              </w:rPr>
              <w:t>95°C/5min</w:t>
            </w:r>
          </w:p>
          <w:p w14:paraId="62C5D58A" w14:textId="77777777" w:rsidR="00B93191" w:rsidRPr="00A97864" w:rsidRDefault="00B93191" w:rsidP="00B931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7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95°C/1min                 30c    53°C/30s                </w:t>
            </w:r>
            <w:r w:rsidRPr="00A97864">
              <w:rPr>
                <w:rFonts w:ascii="Times New Roman" w:hAnsi="Times New Roman" w:cs="Times New Roman"/>
                <w:color w:val="FFFFFF"/>
                <w:sz w:val="20"/>
                <w:szCs w:val="20"/>
                <w:lang w:val="en-US"/>
              </w:rPr>
              <w:t xml:space="preserve"> …… .</w:t>
            </w:r>
            <w:r w:rsidRPr="00A97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72°C/30s 72°C/5min</w:t>
            </w:r>
          </w:p>
        </w:tc>
      </w:tr>
      <w:tr w:rsidR="00B93191" w:rsidRPr="00A97864" w14:paraId="6B045347" w14:textId="77777777" w:rsidTr="00B93191">
        <w:tc>
          <w:tcPr>
            <w:tcW w:w="981" w:type="dxa"/>
            <w:tcBorders>
              <w:top w:val="nil"/>
              <w:left w:val="nil"/>
              <w:bottom w:val="nil"/>
            </w:tcBorders>
            <w:vAlign w:val="center"/>
          </w:tcPr>
          <w:p w14:paraId="784CDB20" w14:textId="601E03AE" w:rsidR="00B93191" w:rsidRPr="00A97864" w:rsidRDefault="00B93191" w:rsidP="00B93191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A97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Am214d</w:t>
            </w:r>
            <w:r w:rsidRPr="00A97864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411" w:type="dxa"/>
            <w:tcBorders>
              <w:top w:val="nil"/>
              <w:bottom w:val="nil"/>
            </w:tcBorders>
          </w:tcPr>
          <w:p w14:paraId="551C5046" w14:textId="77777777" w:rsidR="00B93191" w:rsidRPr="00A97864" w:rsidRDefault="00B93191" w:rsidP="00B93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503D2340" w14:textId="77777777" w:rsidR="00B93191" w:rsidRPr="00A97864" w:rsidRDefault="00B93191" w:rsidP="00B93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1AEC841A" w14:textId="08479B59" w:rsidR="00B93191" w:rsidRPr="00A97864" w:rsidRDefault="00B93191" w:rsidP="00B93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7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BV678864</w:t>
            </w: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14:paraId="377F48B2" w14:textId="6A2B51C3" w:rsidR="00B93191" w:rsidRPr="00A97864" w:rsidRDefault="00B93191" w:rsidP="00B93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786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                                                      F-CTGCAAATGAACACTCAGCG              R-TCCTCCTCGTCACATATAGGC </w:t>
            </w:r>
          </w:p>
        </w:tc>
        <w:tc>
          <w:tcPr>
            <w:tcW w:w="4582" w:type="dxa"/>
            <w:tcBorders>
              <w:top w:val="nil"/>
              <w:bottom w:val="nil"/>
            </w:tcBorders>
            <w:vAlign w:val="center"/>
          </w:tcPr>
          <w:p w14:paraId="2914A810" w14:textId="77777777" w:rsidR="00B93191" w:rsidRPr="00A97864" w:rsidRDefault="00B93191" w:rsidP="00B93191">
            <w:pPr>
              <w:pStyle w:val="Heading4"/>
              <w:spacing w:line="240" w:lineRule="auto"/>
              <w:jc w:val="left"/>
              <w:rPr>
                <w:b w:val="0"/>
                <w:bCs/>
                <w:sz w:val="20"/>
                <w:szCs w:val="20"/>
                <w:lang w:val="en-US"/>
              </w:rPr>
            </w:pPr>
            <w:r w:rsidRPr="00A97864">
              <w:rPr>
                <w:b w:val="0"/>
                <w:bCs/>
                <w:sz w:val="20"/>
                <w:szCs w:val="20"/>
                <w:lang w:val="en-US"/>
              </w:rPr>
              <w:t>Buffer 1.0x</w:t>
            </w:r>
          </w:p>
          <w:p w14:paraId="188027A9" w14:textId="77777777" w:rsidR="00B93191" w:rsidRPr="00A97864" w:rsidRDefault="00B93191" w:rsidP="00B931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7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MgCl</w:t>
            </w:r>
            <w:r w:rsidRPr="00A97864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2 </w:t>
            </w:r>
            <w:r w:rsidRPr="00A97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2.5.mM       dNTPs 0.2mM    Primers 0.4μM each       Taq Pol 1.0 U</w:t>
            </w:r>
          </w:p>
        </w:tc>
        <w:tc>
          <w:tcPr>
            <w:tcW w:w="1987" w:type="dxa"/>
            <w:tcBorders>
              <w:top w:val="nil"/>
              <w:bottom w:val="nil"/>
              <w:right w:val="nil"/>
            </w:tcBorders>
            <w:vAlign w:val="center"/>
          </w:tcPr>
          <w:p w14:paraId="077E3A91" w14:textId="77777777" w:rsidR="00B93191" w:rsidRPr="00A97864" w:rsidRDefault="00B93191" w:rsidP="00B93191">
            <w:pPr>
              <w:pStyle w:val="Heading4"/>
              <w:spacing w:line="240" w:lineRule="auto"/>
              <w:jc w:val="left"/>
              <w:rPr>
                <w:b w:val="0"/>
                <w:bCs/>
                <w:sz w:val="20"/>
                <w:szCs w:val="20"/>
                <w:lang w:val="en-US"/>
              </w:rPr>
            </w:pPr>
            <w:r w:rsidRPr="00A97864">
              <w:rPr>
                <w:b w:val="0"/>
                <w:bCs/>
                <w:sz w:val="20"/>
                <w:szCs w:val="20"/>
                <w:lang w:val="en-US"/>
              </w:rPr>
              <w:t>95°C/5min</w:t>
            </w:r>
          </w:p>
          <w:p w14:paraId="10997AAF" w14:textId="77777777" w:rsidR="00B93191" w:rsidRPr="00A97864" w:rsidRDefault="00B93191" w:rsidP="00B931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7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95°C/1min                 30c    56°C/30s                </w:t>
            </w:r>
            <w:r w:rsidRPr="00A97864">
              <w:rPr>
                <w:rFonts w:ascii="Times New Roman" w:hAnsi="Times New Roman" w:cs="Times New Roman"/>
                <w:color w:val="FFFFFF"/>
                <w:sz w:val="20"/>
                <w:szCs w:val="20"/>
                <w:lang w:val="en-US"/>
              </w:rPr>
              <w:t xml:space="preserve"> …… .</w:t>
            </w:r>
            <w:r w:rsidRPr="00A97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72°C/30s 72°C/5min</w:t>
            </w:r>
          </w:p>
        </w:tc>
      </w:tr>
      <w:tr w:rsidR="00B93191" w:rsidRPr="00A97864" w14:paraId="0168C105" w14:textId="77777777" w:rsidTr="00B93191">
        <w:tc>
          <w:tcPr>
            <w:tcW w:w="981" w:type="dxa"/>
            <w:tcBorders>
              <w:top w:val="nil"/>
              <w:left w:val="nil"/>
              <w:bottom w:val="nil"/>
            </w:tcBorders>
            <w:vAlign w:val="center"/>
          </w:tcPr>
          <w:p w14:paraId="1FFBC47B" w14:textId="5E12F293" w:rsidR="00B93191" w:rsidRPr="00A97864" w:rsidRDefault="00B93191" w:rsidP="00B931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7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Am241b</w:t>
            </w:r>
            <w:r w:rsidRPr="00A97864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  <w:r w:rsidRPr="00A97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</w:p>
          <w:p w14:paraId="18AD5590" w14:textId="77777777" w:rsidR="00B93191" w:rsidRPr="00A97864" w:rsidRDefault="00B93191" w:rsidP="00B931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14:paraId="1A1F767F" w14:textId="77777777" w:rsidR="00B93191" w:rsidRPr="00A97864" w:rsidRDefault="00B93191" w:rsidP="00B93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55D0E970" w14:textId="4E396082" w:rsidR="00B93191" w:rsidRPr="00A97864" w:rsidRDefault="00B93191" w:rsidP="00B93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7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BV678952</w:t>
            </w:r>
          </w:p>
          <w:p w14:paraId="26D4AA0B" w14:textId="714A98B2" w:rsidR="00B93191" w:rsidRPr="00A97864" w:rsidRDefault="00B93191" w:rsidP="00B93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14:paraId="4CB8359A" w14:textId="7E94A040" w:rsidR="00B93191" w:rsidRPr="00A97864" w:rsidRDefault="00B93191" w:rsidP="00B93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786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F-CATAATGTAAAGTGCGGGGG          R-TCACCTCCTATTAGCTCACGC</w:t>
            </w:r>
          </w:p>
        </w:tc>
        <w:tc>
          <w:tcPr>
            <w:tcW w:w="4582" w:type="dxa"/>
            <w:tcBorders>
              <w:top w:val="nil"/>
              <w:bottom w:val="nil"/>
            </w:tcBorders>
            <w:vAlign w:val="center"/>
          </w:tcPr>
          <w:p w14:paraId="51ED28F0" w14:textId="77777777" w:rsidR="00B93191" w:rsidRPr="00A97864" w:rsidRDefault="00B93191" w:rsidP="00B93191">
            <w:pPr>
              <w:pStyle w:val="Heading4"/>
              <w:spacing w:line="240" w:lineRule="auto"/>
              <w:jc w:val="left"/>
              <w:rPr>
                <w:b w:val="0"/>
                <w:bCs/>
                <w:sz w:val="20"/>
                <w:szCs w:val="20"/>
                <w:lang w:val="en-US"/>
              </w:rPr>
            </w:pPr>
            <w:r w:rsidRPr="00A97864">
              <w:rPr>
                <w:b w:val="0"/>
                <w:bCs/>
                <w:sz w:val="20"/>
                <w:szCs w:val="20"/>
                <w:lang w:val="en-US"/>
              </w:rPr>
              <w:t>Buffer 1.0x</w:t>
            </w:r>
          </w:p>
          <w:p w14:paraId="124870C8" w14:textId="77777777" w:rsidR="00B93191" w:rsidRPr="00A97864" w:rsidRDefault="00B93191" w:rsidP="00B93191">
            <w:pPr>
              <w:pStyle w:val="Heading4"/>
              <w:spacing w:line="240" w:lineRule="auto"/>
              <w:jc w:val="left"/>
              <w:rPr>
                <w:b w:val="0"/>
                <w:bCs/>
                <w:sz w:val="20"/>
                <w:szCs w:val="20"/>
                <w:lang w:val="en-US"/>
              </w:rPr>
            </w:pPr>
            <w:r w:rsidRPr="00A97864">
              <w:rPr>
                <w:b w:val="0"/>
                <w:sz w:val="20"/>
                <w:szCs w:val="20"/>
                <w:lang w:val="en-US"/>
              </w:rPr>
              <w:t>MgCl</w:t>
            </w:r>
            <w:r w:rsidRPr="00A97864">
              <w:rPr>
                <w:b w:val="0"/>
                <w:sz w:val="20"/>
                <w:szCs w:val="20"/>
                <w:vertAlign w:val="subscript"/>
                <w:lang w:val="en-US"/>
              </w:rPr>
              <w:t xml:space="preserve">2 </w:t>
            </w:r>
            <w:r w:rsidRPr="00A97864">
              <w:rPr>
                <w:b w:val="0"/>
                <w:sz w:val="20"/>
                <w:szCs w:val="20"/>
                <w:lang w:val="en-US"/>
              </w:rPr>
              <w:t>2.5.mM       dNTPs 0.2mM    Primers 0.4μM each       Taq Pol 1.0 U</w:t>
            </w:r>
          </w:p>
        </w:tc>
        <w:tc>
          <w:tcPr>
            <w:tcW w:w="1987" w:type="dxa"/>
            <w:tcBorders>
              <w:top w:val="nil"/>
              <w:bottom w:val="nil"/>
              <w:right w:val="nil"/>
            </w:tcBorders>
            <w:vAlign w:val="center"/>
          </w:tcPr>
          <w:p w14:paraId="001B6A39" w14:textId="77777777" w:rsidR="00B93191" w:rsidRPr="00A97864" w:rsidRDefault="00B93191" w:rsidP="00B93191">
            <w:pPr>
              <w:pStyle w:val="Heading4"/>
              <w:spacing w:line="240" w:lineRule="auto"/>
              <w:jc w:val="left"/>
              <w:rPr>
                <w:b w:val="0"/>
                <w:bCs/>
                <w:sz w:val="20"/>
                <w:szCs w:val="20"/>
                <w:lang w:val="en-US"/>
              </w:rPr>
            </w:pPr>
            <w:r w:rsidRPr="00A97864">
              <w:rPr>
                <w:b w:val="0"/>
                <w:bCs/>
                <w:sz w:val="20"/>
                <w:szCs w:val="20"/>
                <w:lang w:val="en-US"/>
              </w:rPr>
              <w:t>95°C/5min</w:t>
            </w:r>
          </w:p>
          <w:p w14:paraId="36C6BDB6" w14:textId="77777777" w:rsidR="00B93191" w:rsidRPr="00A97864" w:rsidRDefault="00B93191" w:rsidP="00B93191">
            <w:pPr>
              <w:pStyle w:val="Heading4"/>
              <w:spacing w:line="240" w:lineRule="auto"/>
              <w:jc w:val="left"/>
              <w:rPr>
                <w:b w:val="0"/>
                <w:bCs/>
                <w:sz w:val="20"/>
                <w:szCs w:val="20"/>
                <w:lang w:val="en-US"/>
              </w:rPr>
            </w:pPr>
            <w:r w:rsidRPr="00A97864">
              <w:rPr>
                <w:b w:val="0"/>
                <w:sz w:val="20"/>
                <w:szCs w:val="20"/>
                <w:lang w:val="en-US"/>
              </w:rPr>
              <w:t xml:space="preserve">          95°C/1min                 30c    52°C/30s                </w:t>
            </w:r>
            <w:r w:rsidRPr="00A97864">
              <w:rPr>
                <w:b w:val="0"/>
                <w:color w:val="FFFFFF"/>
                <w:sz w:val="20"/>
                <w:szCs w:val="20"/>
                <w:lang w:val="en-US"/>
              </w:rPr>
              <w:t xml:space="preserve"> …… .</w:t>
            </w:r>
            <w:r w:rsidRPr="00A97864">
              <w:rPr>
                <w:b w:val="0"/>
                <w:sz w:val="20"/>
                <w:szCs w:val="20"/>
                <w:lang w:val="en-US"/>
              </w:rPr>
              <w:t>72°C/30s 72°C/5min</w:t>
            </w:r>
          </w:p>
        </w:tc>
      </w:tr>
      <w:tr w:rsidR="00B93191" w:rsidRPr="00A97864" w14:paraId="77E9C359" w14:textId="77777777" w:rsidTr="00B93191">
        <w:tc>
          <w:tcPr>
            <w:tcW w:w="981" w:type="dxa"/>
            <w:tcBorders>
              <w:top w:val="nil"/>
              <w:left w:val="nil"/>
              <w:bottom w:val="nil"/>
            </w:tcBorders>
            <w:vAlign w:val="center"/>
          </w:tcPr>
          <w:p w14:paraId="2AC18CC6" w14:textId="5AC624D7" w:rsidR="00B93191" w:rsidRPr="00A97864" w:rsidRDefault="00B93191" w:rsidP="00B931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7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Am145a</w:t>
            </w:r>
            <w:r w:rsidRPr="00A97864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  <w:r w:rsidRPr="00A97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</w:t>
            </w:r>
          </w:p>
        </w:tc>
        <w:tc>
          <w:tcPr>
            <w:tcW w:w="1411" w:type="dxa"/>
            <w:tcBorders>
              <w:top w:val="nil"/>
              <w:bottom w:val="nil"/>
            </w:tcBorders>
          </w:tcPr>
          <w:p w14:paraId="3A6FA9ED" w14:textId="77777777" w:rsidR="00B93191" w:rsidRPr="00A97864" w:rsidRDefault="00B93191" w:rsidP="00B93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126B9E14" w14:textId="77777777" w:rsidR="00B93191" w:rsidRPr="00A97864" w:rsidRDefault="00B93191" w:rsidP="00B93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66993085" w14:textId="459C1944" w:rsidR="00B93191" w:rsidRPr="00A97864" w:rsidRDefault="00B93191" w:rsidP="00B93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7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BV678816</w:t>
            </w: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14:paraId="5E4244FF" w14:textId="478C25F6" w:rsidR="00B93191" w:rsidRPr="00A97864" w:rsidRDefault="00B93191" w:rsidP="00B93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786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F-TTTTCAGGGTCCAGTAACGC            R-CCAGACCATCAAGAAGACGG</w:t>
            </w:r>
          </w:p>
        </w:tc>
        <w:tc>
          <w:tcPr>
            <w:tcW w:w="4582" w:type="dxa"/>
            <w:tcBorders>
              <w:top w:val="nil"/>
              <w:bottom w:val="nil"/>
            </w:tcBorders>
            <w:vAlign w:val="center"/>
          </w:tcPr>
          <w:p w14:paraId="2F5DD167" w14:textId="77777777" w:rsidR="00B93191" w:rsidRPr="00A97864" w:rsidRDefault="00B93191" w:rsidP="00B93191">
            <w:pPr>
              <w:pStyle w:val="Heading4"/>
              <w:spacing w:line="240" w:lineRule="auto"/>
              <w:jc w:val="left"/>
              <w:rPr>
                <w:b w:val="0"/>
                <w:bCs/>
                <w:sz w:val="20"/>
                <w:szCs w:val="20"/>
                <w:lang w:val="en-US"/>
              </w:rPr>
            </w:pPr>
            <w:r w:rsidRPr="00A97864">
              <w:rPr>
                <w:b w:val="0"/>
                <w:bCs/>
                <w:sz w:val="20"/>
                <w:szCs w:val="20"/>
                <w:lang w:val="en-US"/>
              </w:rPr>
              <w:t>Buffer 1.0x</w:t>
            </w:r>
          </w:p>
          <w:p w14:paraId="3D3727A5" w14:textId="77777777" w:rsidR="00B93191" w:rsidRPr="00A97864" w:rsidRDefault="00B93191" w:rsidP="00B93191">
            <w:pPr>
              <w:pStyle w:val="Heading4"/>
              <w:spacing w:line="240" w:lineRule="auto"/>
              <w:jc w:val="left"/>
              <w:rPr>
                <w:b w:val="0"/>
                <w:bCs/>
                <w:sz w:val="20"/>
                <w:szCs w:val="20"/>
                <w:lang w:val="en-US"/>
              </w:rPr>
            </w:pPr>
            <w:r w:rsidRPr="00A97864">
              <w:rPr>
                <w:b w:val="0"/>
                <w:sz w:val="20"/>
                <w:szCs w:val="20"/>
                <w:lang w:val="en-US"/>
              </w:rPr>
              <w:t>MgCl</w:t>
            </w:r>
            <w:r w:rsidRPr="00A97864">
              <w:rPr>
                <w:b w:val="0"/>
                <w:sz w:val="20"/>
                <w:szCs w:val="20"/>
                <w:vertAlign w:val="subscript"/>
                <w:lang w:val="en-US"/>
              </w:rPr>
              <w:t xml:space="preserve">2 </w:t>
            </w:r>
            <w:r w:rsidRPr="00A97864">
              <w:rPr>
                <w:b w:val="0"/>
                <w:sz w:val="20"/>
                <w:szCs w:val="20"/>
                <w:lang w:val="en-US"/>
              </w:rPr>
              <w:t>2.5.mM       dNTPs 0.2mM    Primers 0.4μM each       Taq Pol 1.0 U</w:t>
            </w:r>
          </w:p>
        </w:tc>
        <w:tc>
          <w:tcPr>
            <w:tcW w:w="1987" w:type="dxa"/>
            <w:tcBorders>
              <w:top w:val="nil"/>
              <w:bottom w:val="nil"/>
              <w:right w:val="nil"/>
            </w:tcBorders>
            <w:vAlign w:val="center"/>
          </w:tcPr>
          <w:p w14:paraId="07F8CCDF" w14:textId="77777777" w:rsidR="00B93191" w:rsidRPr="00A97864" w:rsidRDefault="00B93191" w:rsidP="00B93191">
            <w:pPr>
              <w:pStyle w:val="Heading4"/>
              <w:spacing w:line="240" w:lineRule="auto"/>
              <w:jc w:val="left"/>
              <w:rPr>
                <w:b w:val="0"/>
                <w:bCs/>
                <w:sz w:val="20"/>
                <w:szCs w:val="20"/>
                <w:lang w:val="en-US"/>
              </w:rPr>
            </w:pPr>
            <w:r w:rsidRPr="00A97864">
              <w:rPr>
                <w:b w:val="0"/>
                <w:bCs/>
                <w:sz w:val="20"/>
                <w:szCs w:val="20"/>
                <w:lang w:val="en-US"/>
              </w:rPr>
              <w:t>95°C/5min</w:t>
            </w:r>
          </w:p>
          <w:p w14:paraId="6ED83803" w14:textId="77777777" w:rsidR="00B93191" w:rsidRPr="00A97864" w:rsidRDefault="00B93191" w:rsidP="00B93191">
            <w:pPr>
              <w:pStyle w:val="Heading4"/>
              <w:spacing w:line="240" w:lineRule="auto"/>
              <w:jc w:val="left"/>
              <w:rPr>
                <w:b w:val="0"/>
                <w:bCs/>
                <w:sz w:val="20"/>
                <w:szCs w:val="20"/>
                <w:lang w:val="en-US"/>
              </w:rPr>
            </w:pPr>
            <w:r w:rsidRPr="00A97864">
              <w:rPr>
                <w:b w:val="0"/>
                <w:sz w:val="20"/>
                <w:szCs w:val="20"/>
                <w:lang w:val="en-US"/>
              </w:rPr>
              <w:t xml:space="preserve">          95°C/1min                 30c    52°C/30s                </w:t>
            </w:r>
            <w:r w:rsidRPr="00A97864">
              <w:rPr>
                <w:b w:val="0"/>
                <w:color w:val="FFFFFF"/>
                <w:sz w:val="20"/>
                <w:szCs w:val="20"/>
                <w:lang w:val="en-US"/>
              </w:rPr>
              <w:t xml:space="preserve"> …… .</w:t>
            </w:r>
            <w:r w:rsidRPr="00A97864">
              <w:rPr>
                <w:b w:val="0"/>
                <w:sz w:val="20"/>
                <w:szCs w:val="20"/>
                <w:lang w:val="en-US"/>
              </w:rPr>
              <w:t>72°C/30s 72°C/5min</w:t>
            </w:r>
          </w:p>
        </w:tc>
      </w:tr>
      <w:tr w:rsidR="00B93191" w:rsidRPr="00A97864" w14:paraId="1B9DD2AA" w14:textId="77777777" w:rsidTr="00B93191">
        <w:tc>
          <w:tcPr>
            <w:tcW w:w="981" w:type="dxa"/>
            <w:tcBorders>
              <w:top w:val="nil"/>
              <w:left w:val="nil"/>
              <w:bottom w:val="nil"/>
            </w:tcBorders>
            <w:vAlign w:val="center"/>
          </w:tcPr>
          <w:p w14:paraId="5DF81BB3" w14:textId="47E587FE" w:rsidR="00B93191" w:rsidRPr="00A97864" w:rsidRDefault="00B93191" w:rsidP="00B931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7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Am26c</w:t>
            </w:r>
            <w:r w:rsidRPr="00A97864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411" w:type="dxa"/>
            <w:tcBorders>
              <w:top w:val="nil"/>
              <w:bottom w:val="nil"/>
            </w:tcBorders>
          </w:tcPr>
          <w:p w14:paraId="35797482" w14:textId="77777777" w:rsidR="00B93191" w:rsidRPr="00A97864" w:rsidRDefault="00B93191" w:rsidP="00B93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7549D466" w14:textId="77777777" w:rsidR="00B93191" w:rsidRPr="00A97864" w:rsidRDefault="00B93191" w:rsidP="00B93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4FD7295A" w14:textId="67871E92" w:rsidR="00B93191" w:rsidRPr="00A97864" w:rsidRDefault="00B93191" w:rsidP="00B93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7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BV678725</w:t>
            </w: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14:paraId="124B914D" w14:textId="1DE75C93" w:rsidR="00B93191" w:rsidRPr="00A97864" w:rsidRDefault="00B93191" w:rsidP="00B93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786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F-ATGTGGTGAAACTGATTGGC                             R-ACAGCACCTCCCTCGACCC</w:t>
            </w:r>
          </w:p>
        </w:tc>
        <w:tc>
          <w:tcPr>
            <w:tcW w:w="4582" w:type="dxa"/>
            <w:tcBorders>
              <w:top w:val="nil"/>
              <w:bottom w:val="nil"/>
            </w:tcBorders>
            <w:vAlign w:val="center"/>
          </w:tcPr>
          <w:p w14:paraId="7811E054" w14:textId="77777777" w:rsidR="00B93191" w:rsidRPr="00A97864" w:rsidRDefault="00B93191" w:rsidP="00B93191">
            <w:pPr>
              <w:pStyle w:val="Heading4"/>
              <w:spacing w:line="240" w:lineRule="auto"/>
              <w:jc w:val="left"/>
              <w:rPr>
                <w:b w:val="0"/>
                <w:bCs/>
                <w:sz w:val="20"/>
                <w:szCs w:val="20"/>
                <w:lang w:val="en-US"/>
              </w:rPr>
            </w:pPr>
            <w:r w:rsidRPr="00A97864">
              <w:rPr>
                <w:b w:val="0"/>
                <w:bCs/>
                <w:sz w:val="20"/>
                <w:szCs w:val="20"/>
                <w:lang w:val="en-US"/>
              </w:rPr>
              <w:t>Buffer 1.0x</w:t>
            </w:r>
          </w:p>
          <w:p w14:paraId="60D800E8" w14:textId="77777777" w:rsidR="00B93191" w:rsidRPr="00A97864" w:rsidRDefault="00B93191" w:rsidP="00B93191">
            <w:pPr>
              <w:pStyle w:val="Heading4"/>
              <w:spacing w:line="240" w:lineRule="auto"/>
              <w:jc w:val="left"/>
              <w:rPr>
                <w:b w:val="0"/>
                <w:bCs/>
                <w:sz w:val="20"/>
                <w:szCs w:val="20"/>
                <w:lang w:val="en-US"/>
              </w:rPr>
            </w:pPr>
            <w:r w:rsidRPr="00A97864">
              <w:rPr>
                <w:b w:val="0"/>
                <w:sz w:val="20"/>
                <w:szCs w:val="20"/>
                <w:lang w:val="en-US"/>
              </w:rPr>
              <w:t>MgCl</w:t>
            </w:r>
            <w:r w:rsidRPr="00A97864">
              <w:rPr>
                <w:b w:val="0"/>
                <w:sz w:val="20"/>
                <w:szCs w:val="20"/>
                <w:vertAlign w:val="subscript"/>
                <w:lang w:val="en-US"/>
              </w:rPr>
              <w:t xml:space="preserve">2 </w:t>
            </w:r>
            <w:r w:rsidRPr="00A97864">
              <w:rPr>
                <w:b w:val="0"/>
                <w:sz w:val="20"/>
                <w:szCs w:val="20"/>
                <w:lang w:val="en-US"/>
              </w:rPr>
              <w:t>2.5.mM       dNTPs 0.2mM    Primers 0.4μM each       Taq Pol 1.0 U</w:t>
            </w:r>
          </w:p>
        </w:tc>
        <w:tc>
          <w:tcPr>
            <w:tcW w:w="1987" w:type="dxa"/>
            <w:tcBorders>
              <w:top w:val="nil"/>
              <w:bottom w:val="nil"/>
              <w:right w:val="nil"/>
            </w:tcBorders>
            <w:vAlign w:val="center"/>
          </w:tcPr>
          <w:p w14:paraId="59A7B100" w14:textId="77777777" w:rsidR="00B93191" w:rsidRPr="00A97864" w:rsidRDefault="00B93191" w:rsidP="00B93191">
            <w:pPr>
              <w:pStyle w:val="Heading4"/>
              <w:spacing w:line="240" w:lineRule="auto"/>
              <w:jc w:val="left"/>
              <w:rPr>
                <w:b w:val="0"/>
                <w:bCs/>
                <w:sz w:val="20"/>
                <w:szCs w:val="20"/>
                <w:lang w:val="en-US"/>
              </w:rPr>
            </w:pPr>
            <w:r w:rsidRPr="00A97864">
              <w:rPr>
                <w:b w:val="0"/>
                <w:bCs/>
                <w:sz w:val="20"/>
                <w:szCs w:val="20"/>
                <w:lang w:val="en-US"/>
              </w:rPr>
              <w:t>95°C/5min</w:t>
            </w:r>
          </w:p>
          <w:p w14:paraId="113E3C59" w14:textId="77777777" w:rsidR="00B93191" w:rsidRPr="00A97864" w:rsidRDefault="00B93191" w:rsidP="00B93191">
            <w:pPr>
              <w:pStyle w:val="Heading4"/>
              <w:spacing w:line="240" w:lineRule="auto"/>
              <w:jc w:val="left"/>
              <w:rPr>
                <w:b w:val="0"/>
                <w:bCs/>
                <w:sz w:val="20"/>
                <w:szCs w:val="20"/>
                <w:lang w:val="en-US"/>
              </w:rPr>
            </w:pPr>
            <w:r w:rsidRPr="00A97864">
              <w:rPr>
                <w:b w:val="0"/>
                <w:sz w:val="20"/>
                <w:szCs w:val="20"/>
                <w:lang w:val="en-US"/>
              </w:rPr>
              <w:t xml:space="preserve">          95°C/1min                 30c    52°C/30s                </w:t>
            </w:r>
            <w:r w:rsidRPr="00A97864">
              <w:rPr>
                <w:b w:val="0"/>
                <w:color w:val="FFFFFF"/>
                <w:sz w:val="20"/>
                <w:szCs w:val="20"/>
                <w:lang w:val="en-US"/>
              </w:rPr>
              <w:t xml:space="preserve"> …… .</w:t>
            </w:r>
            <w:r w:rsidRPr="00A97864">
              <w:rPr>
                <w:b w:val="0"/>
                <w:sz w:val="20"/>
                <w:szCs w:val="20"/>
                <w:lang w:val="en-US"/>
              </w:rPr>
              <w:t>72°C/30s 72°C/5min</w:t>
            </w:r>
          </w:p>
        </w:tc>
      </w:tr>
      <w:tr w:rsidR="00B93191" w:rsidRPr="00A97864" w14:paraId="2AB52A66" w14:textId="77777777" w:rsidTr="00B93191">
        <w:tc>
          <w:tcPr>
            <w:tcW w:w="981" w:type="dxa"/>
            <w:tcBorders>
              <w:top w:val="nil"/>
              <w:left w:val="nil"/>
              <w:bottom w:val="nil"/>
            </w:tcBorders>
            <w:vAlign w:val="center"/>
          </w:tcPr>
          <w:p w14:paraId="10A77D4E" w14:textId="77777777" w:rsidR="00B93191" w:rsidRPr="00A97864" w:rsidRDefault="00B93191" w:rsidP="00B931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47EDFFF" w14:textId="77777777" w:rsidR="00B93191" w:rsidRPr="00A97864" w:rsidRDefault="00B93191" w:rsidP="00B931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7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</w:p>
          <w:p w14:paraId="1263F821" w14:textId="6AD2173F" w:rsidR="00B93191" w:rsidRPr="00A97864" w:rsidRDefault="00B93191" w:rsidP="00B931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7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Am122b</w:t>
            </w:r>
            <w:r w:rsidRPr="00A97864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  <w:r w:rsidRPr="00A97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</w:t>
            </w:r>
          </w:p>
          <w:p w14:paraId="2032D033" w14:textId="77777777" w:rsidR="00B93191" w:rsidRPr="00A97864" w:rsidRDefault="00B93191" w:rsidP="00B931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869EF92" w14:textId="77777777" w:rsidR="00B93191" w:rsidRPr="00A97864" w:rsidRDefault="00B93191" w:rsidP="00B931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31892F8" w14:textId="77777777" w:rsidR="00B93191" w:rsidRPr="00A97864" w:rsidRDefault="00B93191" w:rsidP="00B931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7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1" w:type="dxa"/>
            <w:tcBorders>
              <w:top w:val="nil"/>
              <w:bottom w:val="nil"/>
            </w:tcBorders>
          </w:tcPr>
          <w:p w14:paraId="0F79EDBF" w14:textId="77777777" w:rsidR="00B93191" w:rsidRPr="00A97864" w:rsidRDefault="00B93191" w:rsidP="00B93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174AA365" w14:textId="77777777" w:rsidR="00B93191" w:rsidRPr="00A97864" w:rsidRDefault="00B93191" w:rsidP="00B93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16AB7EE2" w14:textId="77777777" w:rsidR="00B93191" w:rsidRPr="00A97864" w:rsidRDefault="00B93191" w:rsidP="00B93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7B68D6EC" w14:textId="4C2F5CD2" w:rsidR="00B93191" w:rsidRPr="00A97864" w:rsidRDefault="00B93191" w:rsidP="00B93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7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BV678784</w:t>
            </w: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14:paraId="10CB399F" w14:textId="0C5A3325" w:rsidR="00B93191" w:rsidRPr="00A97864" w:rsidRDefault="00B93191" w:rsidP="00B93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786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                                                     </w:t>
            </w:r>
          </w:p>
          <w:p w14:paraId="5F6E303F" w14:textId="77777777" w:rsidR="00B93191" w:rsidRPr="00A97864" w:rsidRDefault="00B93191" w:rsidP="00B93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213DD687" w14:textId="77777777" w:rsidR="00B93191" w:rsidRPr="00A97864" w:rsidRDefault="00B93191" w:rsidP="00B93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786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F-ACAACATCAGCAAGTTCCCC                           R-ATGGCACTCGATTACAGCG</w:t>
            </w:r>
          </w:p>
          <w:p w14:paraId="5C5BB343" w14:textId="77777777" w:rsidR="00B93191" w:rsidRPr="00A97864" w:rsidRDefault="00B93191" w:rsidP="00B93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44F8F059" w14:textId="77777777" w:rsidR="00B93191" w:rsidRPr="00A97864" w:rsidRDefault="00B93191" w:rsidP="00B93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1D296C76" w14:textId="77777777" w:rsidR="00B93191" w:rsidRPr="00A97864" w:rsidRDefault="00B93191" w:rsidP="00B93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82" w:type="dxa"/>
            <w:tcBorders>
              <w:top w:val="nil"/>
              <w:bottom w:val="nil"/>
            </w:tcBorders>
            <w:vAlign w:val="center"/>
          </w:tcPr>
          <w:p w14:paraId="5932B472" w14:textId="77777777" w:rsidR="00B93191" w:rsidRPr="00A97864" w:rsidRDefault="00B93191" w:rsidP="00B93191">
            <w:pPr>
              <w:pStyle w:val="Heading4"/>
              <w:spacing w:line="240" w:lineRule="auto"/>
              <w:jc w:val="left"/>
              <w:rPr>
                <w:b w:val="0"/>
                <w:bCs/>
                <w:sz w:val="20"/>
                <w:szCs w:val="20"/>
                <w:lang w:val="en-US"/>
              </w:rPr>
            </w:pPr>
            <w:r w:rsidRPr="00A97864">
              <w:rPr>
                <w:b w:val="0"/>
                <w:bCs/>
                <w:sz w:val="20"/>
                <w:szCs w:val="20"/>
                <w:lang w:val="en-US"/>
              </w:rPr>
              <w:t>Buffer 1.0x</w:t>
            </w:r>
          </w:p>
          <w:p w14:paraId="0941617E" w14:textId="77777777" w:rsidR="00B93191" w:rsidRPr="00A97864" w:rsidRDefault="00B93191" w:rsidP="00B93191">
            <w:pPr>
              <w:pStyle w:val="Heading4"/>
              <w:spacing w:line="240" w:lineRule="auto"/>
              <w:jc w:val="left"/>
              <w:rPr>
                <w:b w:val="0"/>
                <w:bCs/>
                <w:sz w:val="20"/>
                <w:szCs w:val="20"/>
                <w:lang w:val="en-US"/>
              </w:rPr>
            </w:pPr>
            <w:r w:rsidRPr="00A97864">
              <w:rPr>
                <w:b w:val="0"/>
                <w:sz w:val="20"/>
                <w:szCs w:val="20"/>
                <w:lang w:val="en-US"/>
              </w:rPr>
              <w:t>MgCl</w:t>
            </w:r>
            <w:r w:rsidRPr="00A97864">
              <w:rPr>
                <w:b w:val="0"/>
                <w:sz w:val="20"/>
                <w:szCs w:val="20"/>
                <w:vertAlign w:val="subscript"/>
                <w:lang w:val="en-US"/>
              </w:rPr>
              <w:t xml:space="preserve">2 </w:t>
            </w:r>
            <w:r w:rsidRPr="00A97864">
              <w:rPr>
                <w:b w:val="0"/>
                <w:sz w:val="20"/>
                <w:szCs w:val="20"/>
                <w:lang w:val="en-US"/>
              </w:rPr>
              <w:t>2.5.mM       dNTPs 0.2mM    Primers 0.4μM each      Taq Pol 1.0 U</w:t>
            </w:r>
          </w:p>
        </w:tc>
        <w:tc>
          <w:tcPr>
            <w:tcW w:w="1987" w:type="dxa"/>
            <w:tcBorders>
              <w:top w:val="nil"/>
              <w:bottom w:val="nil"/>
              <w:right w:val="nil"/>
            </w:tcBorders>
            <w:vAlign w:val="center"/>
          </w:tcPr>
          <w:p w14:paraId="2C45DDB7" w14:textId="77777777" w:rsidR="00B93191" w:rsidRPr="00A97864" w:rsidRDefault="00B93191" w:rsidP="00B93191">
            <w:pPr>
              <w:pStyle w:val="Heading4"/>
              <w:spacing w:line="240" w:lineRule="auto"/>
              <w:jc w:val="left"/>
              <w:rPr>
                <w:b w:val="0"/>
                <w:bCs/>
                <w:sz w:val="20"/>
                <w:szCs w:val="20"/>
                <w:lang w:val="en-US"/>
              </w:rPr>
            </w:pPr>
            <w:r w:rsidRPr="00A97864">
              <w:rPr>
                <w:b w:val="0"/>
                <w:bCs/>
                <w:sz w:val="20"/>
                <w:szCs w:val="20"/>
                <w:lang w:val="en-US"/>
              </w:rPr>
              <w:t>95°C/5min</w:t>
            </w:r>
          </w:p>
          <w:p w14:paraId="0F577F23" w14:textId="77777777" w:rsidR="00B93191" w:rsidRPr="00A97864" w:rsidRDefault="00B93191" w:rsidP="00B93191">
            <w:pPr>
              <w:pStyle w:val="Heading4"/>
              <w:spacing w:line="240" w:lineRule="auto"/>
              <w:jc w:val="left"/>
              <w:rPr>
                <w:b w:val="0"/>
                <w:bCs/>
                <w:sz w:val="20"/>
                <w:szCs w:val="20"/>
                <w:lang w:val="en-US"/>
              </w:rPr>
            </w:pPr>
            <w:r w:rsidRPr="00A97864">
              <w:rPr>
                <w:b w:val="0"/>
                <w:sz w:val="20"/>
                <w:szCs w:val="20"/>
                <w:lang w:val="en-US"/>
              </w:rPr>
              <w:t xml:space="preserve">          95°C/1min                 30c    55°C/30s                </w:t>
            </w:r>
            <w:r w:rsidRPr="00A97864">
              <w:rPr>
                <w:b w:val="0"/>
                <w:color w:val="FFFFFF"/>
                <w:sz w:val="20"/>
                <w:szCs w:val="20"/>
                <w:lang w:val="en-US"/>
              </w:rPr>
              <w:t xml:space="preserve"> …… .</w:t>
            </w:r>
            <w:r w:rsidRPr="00A97864">
              <w:rPr>
                <w:b w:val="0"/>
                <w:sz w:val="20"/>
                <w:szCs w:val="20"/>
                <w:lang w:val="en-US"/>
              </w:rPr>
              <w:t>72°C/30s 72°C/5min</w:t>
            </w:r>
          </w:p>
        </w:tc>
      </w:tr>
      <w:tr w:rsidR="00B93191" w:rsidRPr="00B54C5B" w14:paraId="4FC45317" w14:textId="77777777" w:rsidTr="00B93191">
        <w:tc>
          <w:tcPr>
            <w:tcW w:w="9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32845E1" w14:textId="77777777" w:rsidR="00B93191" w:rsidRPr="00A97864" w:rsidRDefault="00B93191" w:rsidP="00B931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B0D6C68" w14:textId="77777777" w:rsidR="00B93191" w:rsidRPr="00A97864" w:rsidRDefault="00B93191" w:rsidP="00B931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D0496F2" w14:textId="3887F558" w:rsidR="00B93191" w:rsidRPr="00A97864" w:rsidRDefault="00B93191" w:rsidP="00B931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7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Am106b</w:t>
            </w:r>
            <w:r w:rsidRPr="00A97864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411" w:type="dxa"/>
            <w:tcBorders>
              <w:top w:val="nil"/>
              <w:bottom w:val="single" w:sz="4" w:space="0" w:color="auto"/>
            </w:tcBorders>
          </w:tcPr>
          <w:p w14:paraId="4F943116" w14:textId="77777777" w:rsidR="00B93191" w:rsidRPr="00A97864" w:rsidRDefault="00B93191" w:rsidP="00B93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13131B1D" w14:textId="77777777" w:rsidR="00B93191" w:rsidRPr="00A97864" w:rsidRDefault="00B93191" w:rsidP="00B93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67D27488" w14:textId="77777777" w:rsidR="00B93191" w:rsidRPr="00A97864" w:rsidRDefault="00B93191" w:rsidP="00B93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1EFB56A5" w14:textId="56E82D3F" w:rsidR="00B93191" w:rsidRPr="00A97864" w:rsidRDefault="00B93191" w:rsidP="00B93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7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BV678756</w:t>
            </w: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vAlign w:val="center"/>
          </w:tcPr>
          <w:p w14:paraId="041F7F22" w14:textId="000A1CB1" w:rsidR="00B93191" w:rsidRPr="00A97864" w:rsidRDefault="00B93191" w:rsidP="00B93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475CFE30" w14:textId="77777777" w:rsidR="00B93191" w:rsidRPr="00A97864" w:rsidRDefault="00B93191" w:rsidP="00B93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786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F-CTCACGAGTCAGCATTTCCC                          R-TCAACTTGCATAGACAGGGC</w:t>
            </w:r>
          </w:p>
        </w:tc>
        <w:tc>
          <w:tcPr>
            <w:tcW w:w="4582" w:type="dxa"/>
            <w:tcBorders>
              <w:top w:val="nil"/>
              <w:bottom w:val="single" w:sz="4" w:space="0" w:color="auto"/>
            </w:tcBorders>
            <w:vAlign w:val="center"/>
          </w:tcPr>
          <w:p w14:paraId="5590522D" w14:textId="77777777" w:rsidR="00B93191" w:rsidRPr="00A97864" w:rsidRDefault="00B93191" w:rsidP="00B93191">
            <w:pPr>
              <w:pStyle w:val="Heading4"/>
              <w:spacing w:line="240" w:lineRule="auto"/>
              <w:jc w:val="left"/>
              <w:rPr>
                <w:b w:val="0"/>
                <w:bCs/>
                <w:sz w:val="20"/>
                <w:szCs w:val="20"/>
                <w:lang w:val="en-US"/>
              </w:rPr>
            </w:pPr>
            <w:r w:rsidRPr="00A97864">
              <w:rPr>
                <w:b w:val="0"/>
                <w:bCs/>
                <w:sz w:val="20"/>
                <w:szCs w:val="20"/>
                <w:lang w:val="en-US"/>
              </w:rPr>
              <w:t>Buffer 1.0x</w:t>
            </w:r>
          </w:p>
          <w:p w14:paraId="1CAD60EA" w14:textId="77777777" w:rsidR="00B93191" w:rsidRPr="00A97864" w:rsidRDefault="00B93191" w:rsidP="00B93191">
            <w:pPr>
              <w:pStyle w:val="Heading4"/>
              <w:spacing w:line="240" w:lineRule="auto"/>
              <w:jc w:val="left"/>
              <w:rPr>
                <w:b w:val="0"/>
                <w:bCs/>
                <w:sz w:val="20"/>
                <w:szCs w:val="20"/>
                <w:lang w:val="en-US"/>
              </w:rPr>
            </w:pPr>
            <w:r w:rsidRPr="00A97864">
              <w:rPr>
                <w:b w:val="0"/>
                <w:sz w:val="20"/>
                <w:szCs w:val="20"/>
                <w:lang w:val="en-US"/>
              </w:rPr>
              <w:t>MgCl</w:t>
            </w:r>
            <w:r w:rsidRPr="00A97864">
              <w:rPr>
                <w:b w:val="0"/>
                <w:sz w:val="20"/>
                <w:szCs w:val="20"/>
                <w:vertAlign w:val="subscript"/>
                <w:lang w:val="en-US"/>
              </w:rPr>
              <w:t xml:space="preserve">2 </w:t>
            </w:r>
            <w:r w:rsidRPr="00A97864">
              <w:rPr>
                <w:b w:val="0"/>
                <w:sz w:val="20"/>
                <w:szCs w:val="20"/>
                <w:lang w:val="en-US"/>
              </w:rPr>
              <w:t>2.5.mM       dNTPs 0.2mM    Primers 0.4μM each      Taq Pol 1.0 U</w:t>
            </w:r>
          </w:p>
        </w:tc>
        <w:tc>
          <w:tcPr>
            <w:tcW w:w="198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26BBF4F" w14:textId="77777777" w:rsidR="00B93191" w:rsidRPr="00A97864" w:rsidRDefault="00B93191" w:rsidP="00B93191">
            <w:pPr>
              <w:pStyle w:val="Heading4"/>
              <w:spacing w:line="240" w:lineRule="auto"/>
              <w:jc w:val="left"/>
              <w:rPr>
                <w:b w:val="0"/>
                <w:bCs/>
                <w:sz w:val="20"/>
                <w:szCs w:val="20"/>
                <w:lang w:val="en-US"/>
              </w:rPr>
            </w:pPr>
            <w:r w:rsidRPr="00A97864">
              <w:rPr>
                <w:b w:val="0"/>
                <w:bCs/>
                <w:sz w:val="20"/>
                <w:szCs w:val="20"/>
                <w:lang w:val="en-US"/>
              </w:rPr>
              <w:t>95°C/5min</w:t>
            </w:r>
          </w:p>
          <w:p w14:paraId="3A970C6C" w14:textId="77777777" w:rsidR="00B93191" w:rsidRPr="00B54C5B" w:rsidRDefault="00B93191" w:rsidP="00B93191">
            <w:pPr>
              <w:pStyle w:val="Heading4"/>
              <w:spacing w:line="240" w:lineRule="auto"/>
              <w:jc w:val="left"/>
              <w:rPr>
                <w:b w:val="0"/>
                <w:bCs/>
                <w:sz w:val="20"/>
                <w:szCs w:val="20"/>
                <w:lang w:val="en-US"/>
              </w:rPr>
            </w:pPr>
            <w:r w:rsidRPr="00A97864">
              <w:rPr>
                <w:b w:val="0"/>
                <w:sz w:val="20"/>
                <w:szCs w:val="20"/>
                <w:lang w:val="en-US"/>
              </w:rPr>
              <w:t xml:space="preserve">          95°C/1min                 30c    55°C/30s                </w:t>
            </w:r>
            <w:r w:rsidRPr="00A97864">
              <w:rPr>
                <w:b w:val="0"/>
                <w:color w:val="FFFFFF"/>
                <w:sz w:val="20"/>
                <w:szCs w:val="20"/>
                <w:lang w:val="en-US"/>
              </w:rPr>
              <w:t xml:space="preserve"> …… .</w:t>
            </w:r>
            <w:r w:rsidRPr="00A97864">
              <w:rPr>
                <w:b w:val="0"/>
                <w:sz w:val="20"/>
                <w:szCs w:val="20"/>
                <w:lang w:val="en-US"/>
              </w:rPr>
              <w:t>72°C/30s 72°C/5min</w:t>
            </w:r>
          </w:p>
        </w:tc>
      </w:tr>
    </w:tbl>
    <w:p w14:paraId="39B47A9D" w14:textId="77777777" w:rsidR="003B30F6" w:rsidRPr="00B54C5B" w:rsidRDefault="003B30F6" w:rsidP="003B30F6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B54C5B">
        <w:rPr>
          <w:rFonts w:ascii="Times New Roman" w:hAnsi="Times New Roman" w:cs="Times New Roman"/>
          <w:sz w:val="20"/>
          <w:szCs w:val="20"/>
          <w:lang w:val="en-US"/>
        </w:rPr>
        <w:t>Primers from:</w:t>
      </w:r>
    </w:p>
    <w:p w14:paraId="5BD0AA08" w14:textId="77777777" w:rsidR="003B30F6" w:rsidRPr="00B54C5B" w:rsidRDefault="003B30F6" w:rsidP="003B30F6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B54C5B">
        <w:rPr>
          <w:rFonts w:ascii="Times New Roman" w:hAnsi="Times New Roman" w:cs="Times New Roman"/>
          <w:sz w:val="20"/>
          <w:szCs w:val="20"/>
          <w:lang w:val="en-US"/>
        </w:rPr>
        <w:t xml:space="preserve">a: Strecker, U. 2003. Polymorphic microsatellites isolated from the cave fish </w:t>
      </w:r>
      <w:r w:rsidRPr="00483120">
        <w:rPr>
          <w:rFonts w:ascii="Times New Roman" w:hAnsi="Times New Roman" w:cs="Times New Roman"/>
          <w:i/>
          <w:iCs/>
          <w:sz w:val="20"/>
          <w:szCs w:val="20"/>
          <w:lang w:val="en-US"/>
        </w:rPr>
        <w:t>Astyanax fasciatus</w:t>
      </w:r>
      <w:r w:rsidRPr="00B54C5B">
        <w:rPr>
          <w:rFonts w:ascii="Times New Roman" w:hAnsi="Times New Roman" w:cs="Times New Roman"/>
          <w:sz w:val="20"/>
          <w:szCs w:val="20"/>
          <w:lang w:val="en-US"/>
        </w:rPr>
        <w:t>. Molecular Ecology Notes 3:150-151.</w:t>
      </w:r>
    </w:p>
    <w:p w14:paraId="58FC4C33" w14:textId="0476AA7D" w:rsidR="003B30F6" w:rsidRDefault="003B30F6" w:rsidP="00FF122C">
      <w:r w:rsidRPr="00B54C5B">
        <w:rPr>
          <w:rFonts w:ascii="Times New Roman" w:hAnsi="Times New Roman" w:cs="Times New Roman"/>
          <w:sz w:val="20"/>
          <w:szCs w:val="20"/>
          <w:lang w:val="en-US"/>
        </w:rPr>
        <w:t xml:space="preserve">b: </w:t>
      </w:r>
      <w:proofErr w:type="spellStart"/>
      <w:r w:rsidRPr="00B54C5B">
        <w:rPr>
          <w:rFonts w:ascii="Times New Roman" w:hAnsi="Times New Roman" w:cs="Times New Roman"/>
          <w:sz w:val="20"/>
          <w:szCs w:val="20"/>
          <w:lang w:val="en-US"/>
        </w:rPr>
        <w:t>Protas</w:t>
      </w:r>
      <w:proofErr w:type="spellEnd"/>
      <w:r w:rsidRPr="00B54C5B">
        <w:rPr>
          <w:rFonts w:ascii="Times New Roman" w:hAnsi="Times New Roman" w:cs="Times New Roman"/>
          <w:sz w:val="20"/>
          <w:szCs w:val="20"/>
          <w:lang w:val="en-US"/>
        </w:rPr>
        <w:t xml:space="preserve">, E. M., C. Hersey, D. </w:t>
      </w:r>
      <w:proofErr w:type="spellStart"/>
      <w:r w:rsidRPr="00B54C5B">
        <w:rPr>
          <w:rFonts w:ascii="Times New Roman" w:hAnsi="Times New Roman" w:cs="Times New Roman"/>
          <w:sz w:val="20"/>
          <w:szCs w:val="20"/>
          <w:lang w:val="en-US"/>
        </w:rPr>
        <w:t>Kochanek</w:t>
      </w:r>
      <w:proofErr w:type="spellEnd"/>
      <w:r w:rsidRPr="00B54C5B">
        <w:rPr>
          <w:rFonts w:ascii="Times New Roman" w:hAnsi="Times New Roman" w:cs="Times New Roman"/>
          <w:sz w:val="20"/>
          <w:szCs w:val="20"/>
          <w:lang w:val="en-US"/>
        </w:rPr>
        <w:t xml:space="preserve">, Y. Zhou, H. Wilkens, W.R. Jeffery, L.I. </w:t>
      </w:r>
      <w:proofErr w:type="spellStart"/>
      <w:r w:rsidRPr="00B54C5B">
        <w:rPr>
          <w:rFonts w:ascii="Times New Roman" w:hAnsi="Times New Roman" w:cs="Times New Roman"/>
          <w:sz w:val="20"/>
          <w:szCs w:val="20"/>
          <w:lang w:val="en-US"/>
        </w:rPr>
        <w:t>Zon</w:t>
      </w:r>
      <w:proofErr w:type="spellEnd"/>
      <w:r w:rsidRPr="00B54C5B">
        <w:rPr>
          <w:rFonts w:ascii="Times New Roman" w:hAnsi="Times New Roman" w:cs="Times New Roman"/>
          <w:sz w:val="20"/>
          <w:szCs w:val="20"/>
          <w:lang w:val="en-US"/>
        </w:rPr>
        <w:t xml:space="preserve">, R. </w:t>
      </w:r>
      <w:proofErr w:type="spellStart"/>
      <w:r w:rsidRPr="00B54C5B">
        <w:rPr>
          <w:rFonts w:ascii="Times New Roman" w:hAnsi="Times New Roman" w:cs="Times New Roman"/>
          <w:sz w:val="20"/>
          <w:szCs w:val="20"/>
          <w:lang w:val="en-US"/>
        </w:rPr>
        <w:t>Borowsky</w:t>
      </w:r>
      <w:proofErr w:type="spellEnd"/>
      <w:r w:rsidRPr="00B54C5B">
        <w:rPr>
          <w:rFonts w:ascii="Times New Roman" w:hAnsi="Times New Roman" w:cs="Times New Roman"/>
          <w:sz w:val="20"/>
          <w:szCs w:val="20"/>
          <w:lang w:val="en-US"/>
        </w:rPr>
        <w:t xml:space="preserve"> y C. </w:t>
      </w:r>
      <w:proofErr w:type="spellStart"/>
      <w:r w:rsidRPr="00B54C5B">
        <w:rPr>
          <w:rFonts w:ascii="Times New Roman" w:hAnsi="Times New Roman" w:cs="Times New Roman"/>
          <w:sz w:val="20"/>
          <w:szCs w:val="20"/>
          <w:lang w:val="en-US"/>
        </w:rPr>
        <w:t>Tabin</w:t>
      </w:r>
      <w:proofErr w:type="spellEnd"/>
      <w:r w:rsidRPr="00B54C5B">
        <w:rPr>
          <w:rFonts w:ascii="Times New Roman" w:hAnsi="Times New Roman" w:cs="Times New Roman"/>
          <w:sz w:val="20"/>
          <w:szCs w:val="20"/>
          <w:lang w:val="en-US"/>
        </w:rPr>
        <w:t>. 2006. Genetic analysis of cavefish reveals molecular convergence in the evolution of albinism. Nature Genetics, 38(1): 107-111.</w:t>
      </w:r>
    </w:p>
    <w:sectPr w:rsidR="003B30F6" w:rsidSect="00FF122C">
      <w:pgSz w:w="15840" w:h="12240" w:orient="landscape" w:code="1"/>
      <w:pgMar w:top="1701" w:right="1418" w:bottom="1701" w:left="1418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467F8"/>
    <w:multiLevelType w:val="multilevel"/>
    <w:tmpl w:val="BE32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603A5F"/>
    <w:multiLevelType w:val="hybridMultilevel"/>
    <w:tmpl w:val="F6EC6A3A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2MTAwsTS2MDW3MDNW0lEKTi0uzszPAykwrAUAd3syuSwAAAA="/>
  </w:docVars>
  <w:rsids>
    <w:rsidRoot w:val="003B30F6"/>
    <w:rsid w:val="000C31E2"/>
    <w:rsid w:val="002376B4"/>
    <w:rsid w:val="002853AB"/>
    <w:rsid w:val="0037038E"/>
    <w:rsid w:val="003825AC"/>
    <w:rsid w:val="00382F56"/>
    <w:rsid w:val="003B30F6"/>
    <w:rsid w:val="00494003"/>
    <w:rsid w:val="006C56E6"/>
    <w:rsid w:val="007476A3"/>
    <w:rsid w:val="007507B4"/>
    <w:rsid w:val="007C3579"/>
    <w:rsid w:val="00947D95"/>
    <w:rsid w:val="009D5EF7"/>
    <w:rsid w:val="00A061C6"/>
    <w:rsid w:val="00A97864"/>
    <w:rsid w:val="00B93191"/>
    <w:rsid w:val="00DA6FDA"/>
    <w:rsid w:val="00FF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3CCE3"/>
  <w15:chartTrackingRefBased/>
  <w15:docId w15:val="{7A691ADD-53F7-4288-902C-9E7D5257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0F6"/>
    <w:pPr>
      <w:spacing w:after="0" w:line="240" w:lineRule="auto"/>
    </w:pPr>
    <w:rPr>
      <w:sz w:val="24"/>
      <w:szCs w:val="24"/>
      <w:lang w:val="es-ES_tradnl"/>
    </w:rPr>
  </w:style>
  <w:style w:type="paragraph" w:styleId="Heading4">
    <w:name w:val="heading 4"/>
    <w:basedOn w:val="Normal"/>
    <w:next w:val="Normal"/>
    <w:link w:val="Heading4Char"/>
    <w:qFormat/>
    <w:rsid w:val="003B30F6"/>
    <w:pPr>
      <w:keepNext/>
      <w:spacing w:line="360" w:lineRule="auto"/>
      <w:jc w:val="center"/>
      <w:outlineLvl w:val="3"/>
    </w:pPr>
    <w:rPr>
      <w:rFonts w:ascii="Times New Roman" w:eastAsia="Times New Roman" w:hAnsi="Times New Roman" w:cs="Times New Roman"/>
      <w:b/>
      <w:lang w:val="es-MX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B30F6"/>
    <w:rPr>
      <w:rFonts w:ascii="Times New Roman" w:eastAsia="Times New Roman" w:hAnsi="Times New Roman" w:cs="Times New Roman"/>
      <w:b/>
      <w:sz w:val="24"/>
      <w:szCs w:val="24"/>
      <w:lang w:eastAsia="es-ES"/>
    </w:rPr>
  </w:style>
  <w:style w:type="character" w:styleId="Hyperlink">
    <w:name w:val="Hyperlink"/>
    <w:basedOn w:val="DefaultParagraphFont"/>
    <w:uiPriority w:val="99"/>
    <w:unhideWhenUsed/>
    <w:rsid w:val="003B30F6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B30F6"/>
    <w:rPr>
      <w:color w:val="808080"/>
    </w:rPr>
  </w:style>
  <w:style w:type="paragraph" w:styleId="ListParagraph">
    <w:name w:val="List Paragraph"/>
    <w:basedOn w:val="Normal"/>
    <w:uiPriority w:val="34"/>
    <w:qFormat/>
    <w:rsid w:val="003B30F6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3B30F6"/>
  </w:style>
  <w:style w:type="character" w:styleId="CommentReference">
    <w:name w:val="annotation reference"/>
    <w:basedOn w:val="DefaultParagraphFont"/>
    <w:uiPriority w:val="99"/>
    <w:semiHidden/>
    <w:unhideWhenUsed/>
    <w:rsid w:val="003B30F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B30F6"/>
  </w:style>
  <w:style w:type="character" w:customStyle="1" w:styleId="CommentTextChar">
    <w:name w:val="Comment Text Char"/>
    <w:basedOn w:val="DefaultParagraphFont"/>
    <w:link w:val="CommentText"/>
    <w:uiPriority w:val="99"/>
    <w:rsid w:val="003B30F6"/>
    <w:rPr>
      <w:sz w:val="24"/>
      <w:szCs w:val="24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0F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0F6"/>
    <w:rPr>
      <w:rFonts w:ascii="Times New Roman" w:hAnsi="Times New Roman" w:cs="Times New Roman"/>
      <w:sz w:val="18"/>
      <w:szCs w:val="18"/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0F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0F6"/>
    <w:rPr>
      <w:b/>
      <w:bCs/>
      <w:sz w:val="20"/>
      <w:szCs w:val="20"/>
      <w:lang w:val="es-ES_tradnl"/>
    </w:rPr>
  </w:style>
  <w:style w:type="character" w:customStyle="1" w:styleId="tlid-translation">
    <w:name w:val="tlid-translation"/>
    <w:basedOn w:val="DefaultParagraphFont"/>
    <w:rsid w:val="003B30F6"/>
  </w:style>
  <w:style w:type="paragraph" w:styleId="Revision">
    <w:name w:val="Revision"/>
    <w:hidden/>
    <w:uiPriority w:val="99"/>
    <w:semiHidden/>
    <w:rsid w:val="003B30F6"/>
    <w:pPr>
      <w:spacing w:after="0" w:line="240" w:lineRule="auto"/>
    </w:pPr>
    <w:rPr>
      <w:sz w:val="24"/>
      <w:szCs w:val="24"/>
      <w:lang w:val="es-ES_tradnl"/>
    </w:rPr>
  </w:style>
  <w:style w:type="paragraph" w:customStyle="1" w:styleId="Default">
    <w:name w:val="Default"/>
    <w:rsid w:val="003B30F6"/>
    <w:pPr>
      <w:widowControl w:val="0"/>
      <w:autoSpaceDE w:val="0"/>
      <w:autoSpaceDN w:val="0"/>
      <w:adjustRightInd w:val="0"/>
      <w:spacing w:after="0" w:line="240" w:lineRule="auto"/>
    </w:pPr>
    <w:rPr>
      <w:rFonts w:ascii="Algerian" w:hAnsi="Algerian" w:cs="Algerian"/>
      <w:color w:val="000000"/>
      <w:sz w:val="24"/>
      <w:szCs w:val="24"/>
      <w:lang w:val="es-ES"/>
    </w:rPr>
  </w:style>
  <w:style w:type="character" w:customStyle="1" w:styleId="Ninguno">
    <w:name w:val="Ninguno"/>
    <w:rsid w:val="003B30F6"/>
    <w:rPr>
      <w:rFonts w:ascii="Arial" w:hAnsi="Arial" w:cs="Arial"/>
      <w:b/>
      <w:bCs/>
      <w:lang w:val="en-US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3B30F6"/>
    <w:rPr>
      <w:color w:val="605E5C"/>
      <w:shd w:val="clear" w:color="auto" w:fill="E1DFDD"/>
    </w:rPr>
  </w:style>
  <w:style w:type="table" w:customStyle="1" w:styleId="Tablanormal21">
    <w:name w:val="Tabla normal 21"/>
    <w:basedOn w:val="TableNormal"/>
    <w:uiPriority w:val="42"/>
    <w:rsid w:val="003B30F6"/>
    <w:pPr>
      <w:spacing w:after="0" w:line="240" w:lineRule="auto"/>
    </w:pPr>
    <w:rPr>
      <w:sz w:val="24"/>
      <w:szCs w:val="24"/>
      <w:lang w:val="es-ES_tradn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3B30F6"/>
    <w:pPr>
      <w:jc w:val="both"/>
    </w:pPr>
    <w:rPr>
      <w:rFonts w:ascii="Verdana" w:eastAsia="Times New Roman" w:hAnsi="Verdana" w:cs="Times New Roman"/>
      <w:sz w:val="20"/>
      <w:szCs w:val="20"/>
      <w:lang w:val="x-none" w:eastAsia="es-ES"/>
    </w:rPr>
  </w:style>
  <w:style w:type="character" w:customStyle="1" w:styleId="BodyTextChar">
    <w:name w:val="Body Text Char"/>
    <w:basedOn w:val="DefaultParagraphFont"/>
    <w:link w:val="BodyText"/>
    <w:uiPriority w:val="1"/>
    <w:rsid w:val="003B30F6"/>
    <w:rPr>
      <w:rFonts w:ascii="Verdana" w:eastAsia="Times New Roman" w:hAnsi="Verdana" w:cs="Times New Roman"/>
      <w:sz w:val="20"/>
      <w:szCs w:val="20"/>
      <w:lang w:val="x-none" w:eastAsia="es-ES"/>
    </w:rPr>
  </w:style>
  <w:style w:type="paragraph" w:styleId="NormalWeb">
    <w:name w:val="Normal (Web)"/>
    <w:basedOn w:val="Normal"/>
    <w:uiPriority w:val="99"/>
    <w:unhideWhenUsed/>
    <w:rsid w:val="003B30F6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B30F6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0F6"/>
    <w:rPr>
      <w:sz w:val="24"/>
      <w:szCs w:val="24"/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3B30F6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0F6"/>
    <w:rPr>
      <w:sz w:val="24"/>
      <w:szCs w:val="24"/>
      <w:lang w:val="es-ES_tradnl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3B30F6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99"/>
    <w:rsid w:val="003B30F6"/>
    <w:pPr>
      <w:spacing w:after="0" w:line="240" w:lineRule="auto"/>
    </w:pPr>
    <w:rPr>
      <w:sz w:val="24"/>
      <w:szCs w:val="24"/>
      <w:lang w:val="es-ES_tradn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7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Pérez Rodríguez</dc:creator>
  <cp:keywords/>
  <dc:description/>
  <cp:lastModifiedBy>S</cp:lastModifiedBy>
  <cp:revision>2</cp:revision>
  <dcterms:created xsi:type="dcterms:W3CDTF">2021-01-22T22:48:00Z</dcterms:created>
  <dcterms:modified xsi:type="dcterms:W3CDTF">2021-01-22T22:48:00Z</dcterms:modified>
</cp:coreProperties>
</file>