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E4084" w14:textId="01A97D52" w:rsidR="009431F1" w:rsidRPr="009431F1" w:rsidRDefault="004B2E21" w:rsidP="009431F1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1CC2">
        <w:rPr>
          <w:rFonts w:ascii="Times New Roman" w:hAnsi="Times New Roman" w:cs="Times New Roman"/>
          <w:lang w:val="en-US"/>
        </w:rPr>
        <w:t xml:space="preserve">Table </w:t>
      </w:r>
      <w:r w:rsidR="003451BF">
        <w:rPr>
          <w:rFonts w:ascii="Times New Roman" w:hAnsi="Times New Roman" w:cs="Times New Roman"/>
          <w:lang w:val="en-US"/>
        </w:rPr>
        <w:t>S</w:t>
      </w:r>
      <w:r w:rsidR="00B83778">
        <w:rPr>
          <w:rFonts w:ascii="Times New Roman" w:hAnsi="Times New Roman" w:cs="Times New Roman"/>
          <w:lang w:val="en-US"/>
        </w:rPr>
        <w:t>6</w:t>
      </w:r>
      <w:r w:rsidRPr="00D51CC2">
        <w:rPr>
          <w:rFonts w:ascii="Times New Roman" w:hAnsi="Times New Roman" w:cs="Times New Roman"/>
          <w:lang w:val="en-US"/>
        </w:rPr>
        <w:t>. Pairwise F</w:t>
      </w:r>
      <w:r w:rsidRPr="00D51CC2">
        <w:rPr>
          <w:rFonts w:ascii="Times New Roman" w:hAnsi="Times New Roman" w:cs="Times New Roman"/>
          <w:vertAlign w:val="subscript"/>
          <w:lang w:val="en-US"/>
        </w:rPr>
        <w:t>ST</w:t>
      </w:r>
      <w:r w:rsidRPr="00D51CC2">
        <w:rPr>
          <w:rFonts w:ascii="Times New Roman" w:hAnsi="Times New Roman" w:cs="Times New Roman"/>
          <w:lang w:val="en-US"/>
        </w:rPr>
        <w:t xml:space="preserve"> between </w:t>
      </w:r>
      <w:r w:rsidR="003451BF">
        <w:rPr>
          <w:rFonts w:ascii="Times New Roman" w:hAnsi="Times New Roman" w:cs="Times New Roman"/>
          <w:i/>
          <w:lang w:val="en-US"/>
        </w:rPr>
        <w:t>A</w:t>
      </w:r>
      <w:r w:rsidR="00E46E62">
        <w:rPr>
          <w:rFonts w:ascii="Times New Roman" w:hAnsi="Times New Roman" w:cs="Times New Roman"/>
          <w:i/>
          <w:lang w:val="en-US"/>
        </w:rPr>
        <w:t>. mexicanus</w:t>
      </w:r>
      <w:r w:rsidR="003451BF" w:rsidRPr="003451BF">
        <w:rPr>
          <w:rFonts w:ascii="Times New Roman" w:hAnsi="Times New Roman" w:cs="Times New Roman"/>
          <w:iCs/>
          <w:lang w:val="en-US"/>
        </w:rPr>
        <w:t xml:space="preserve"> locations using and not using ENA algorithm with </w:t>
      </w:r>
      <w:proofErr w:type="spellStart"/>
      <w:r w:rsidR="003451BF" w:rsidRPr="003451BF">
        <w:rPr>
          <w:rFonts w:ascii="Times New Roman" w:hAnsi="Times New Roman" w:cs="Times New Roman"/>
          <w:iCs/>
          <w:lang w:val="en-US"/>
        </w:rPr>
        <w:t>FreeNA</w:t>
      </w:r>
      <w:proofErr w:type="spellEnd"/>
      <w:r w:rsidR="003451BF">
        <w:rPr>
          <w:rFonts w:ascii="Times New Roman" w:hAnsi="Times New Roman" w:cs="Times New Roman"/>
          <w:iCs/>
          <w:lang w:val="en-US"/>
        </w:rPr>
        <w:t>.</w:t>
      </w:r>
    </w:p>
    <w:p w14:paraId="79C4C9DD" w14:textId="1FC6646F" w:rsidR="009431F1" w:rsidRDefault="009431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2855"/>
      </w:tblGrid>
      <w:tr w:rsidR="009431F1" w14:paraId="44B4C0B7" w14:textId="77777777" w:rsidTr="004769E7">
        <w:trPr>
          <w:trHeight w:val="293"/>
        </w:trPr>
        <w:tc>
          <w:tcPr>
            <w:tcW w:w="0" w:type="auto"/>
            <w:gridSpan w:val="2"/>
          </w:tcPr>
          <w:p w14:paraId="457215A2" w14:textId="0665CF9D" w:rsidR="009431F1" w:rsidRPr="009431F1" w:rsidRDefault="009431F1" w:rsidP="009431F1">
            <w:pPr>
              <w:jc w:val="center"/>
              <w:rPr>
                <w:b/>
                <w:bCs/>
              </w:rPr>
            </w:pPr>
            <w:r w:rsidRPr="009431F1">
              <w:rPr>
                <w:b/>
                <w:bCs/>
              </w:rPr>
              <w:t>All loci</w:t>
            </w:r>
          </w:p>
        </w:tc>
      </w:tr>
      <w:tr w:rsidR="009431F1" w14:paraId="2B0A396C" w14:textId="77777777" w:rsidTr="009431F1">
        <w:trPr>
          <w:trHeight w:val="293"/>
        </w:trPr>
        <w:tc>
          <w:tcPr>
            <w:tcW w:w="0" w:type="auto"/>
          </w:tcPr>
          <w:p w14:paraId="655216A7" w14:textId="77D27E8D" w:rsidR="009431F1" w:rsidRPr="009431F1" w:rsidRDefault="009431F1" w:rsidP="009431F1">
            <w:pPr>
              <w:rPr>
                <w:b/>
                <w:bCs/>
              </w:rPr>
            </w:pPr>
            <w:r w:rsidRPr="009431F1">
              <w:rPr>
                <w:b/>
                <w:bCs/>
              </w:rPr>
              <w:t>Fst not using ENA</w:t>
            </w:r>
          </w:p>
        </w:tc>
        <w:tc>
          <w:tcPr>
            <w:tcW w:w="0" w:type="auto"/>
          </w:tcPr>
          <w:p w14:paraId="193BED45" w14:textId="614DD4FE" w:rsidR="009431F1" w:rsidRPr="009431F1" w:rsidRDefault="009431F1" w:rsidP="009431F1">
            <w:pPr>
              <w:rPr>
                <w:b/>
                <w:bCs/>
              </w:rPr>
            </w:pPr>
            <w:r w:rsidRPr="009431F1">
              <w:rPr>
                <w:b/>
                <w:bCs/>
              </w:rPr>
              <w:t>Fst not using ENA</w:t>
            </w:r>
          </w:p>
        </w:tc>
      </w:tr>
      <w:tr w:rsidR="009431F1" w14:paraId="2BC10086" w14:textId="77777777" w:rsidTr="009431F1">
        <w:trPr>
          <w:trHeight w:val="293"/>
        </w:trPr>
        <w:tc>
          <w:tcPr>
            <w:tcW w:w="0" w:type="auto"/>
          </w:tcPr>
          <w:p w14:paraId="4249B768" w14:textId="3D6B6234" w:rsidR="009431F1" w:rsidRDefault="009431F1" w:rsidP="009431F1">
            <w:r>
              <w:t>0.264312</w:t>
            </w:r>
          </w:p>
        </w:tc>
        <w:tc>
          <w:tcPr>
            <w:tcW w:w="0" w:type="auto"/>
          </w:tcPr>
          <w:p w14:paraId="210DDC16" w14:textId="6160484A" w:rsidR="009431F1" w:rsidRDefault="009431F1" w:rsidP="009431F1">
            <w:r>
              <w:t>0.26159</w:t>
            </w:r>
          </w:p>
        </w:tc>
      </w:tr>
      <w:tr w:rsidR="009431F1" w14:paraId="73DED19A" w14:textId="77777777" w:rsidTr="00A77D8C">
        <w:trPr>
          <w:trHeight w:val="293"/>
        </w:trPr>
        <w:tc>
          <w:tcPr>
            <w:tcW w:w="0" w:type="auto"/>
            <w:gridSpan w:val="2"/>
          </w:tcPr>
          <w:p w14:paraId="79F98135" w14:textId="5185C1FD" w:rsidR="009431F1" w:rsidRPr="009431F1" w:rsidRDefault="009431F1" w:rsidP="009431F1">
            <w:pPr>
              <w:rPr>
                <w:b/>
                <w:bCs/>
              </w:rPr>
            </w:pPr>
            <w:r w:rsidRPr="009431F1">
              <w:rPr>
                <w:b/>
                <w:bCs/>
              </w:rPr>
              <w:t>Bootstrap resampling over loci 95% confidence interval</w:t>
            </w:r>
          </w:p>
        </w:tc>
      </w:tr>
      <w:tr w:rsidR="009431F1" w14:paraId="3B939DEC" w14:textId="77777777" w:rsidTr="009431F1">
        <w:trPr>
          <w:trHeight w:val="293"/>
        </w:trPr>
        <w:tc>
          <w:tcPr>
            <w:tcW w:w="0" w:type="auto"/>
          </w:tcPr>
          <w:p w14:paraId="263DE7ED" w14:textId="391FDA51" w:rsidR="009431F1" w:rsidRDefault="009431F1" w:rsidP="009431F1">
            <w:r>
              <w:t>0.228405</w:t>
            </w:r>
          </w:p>
        </w:tc>
        <w:tc>
          <w:tcPr>
            <w:tcW w:w="0" w:type="auto"/>
          </w:tcPr>
          <w:p w14:paraId="2FF7415F" w14:textId="0DCE1D26" w:rsidR="009431F1" w:rsidRDefault="009431F1" w:rsidP="009431F1">
            <w:r>
              <w:t>0.224525</w:t>
            </w:r>
          </w:p>
        </w:tc>
      </w:tr>
      <w:tr w:rsidR="009431F1" w14:paraId="401A725E" w14:textId="77777777" w:rsidTr="009431F1">
        <w:trPr>
          <w:trHeight w:val="293"/>
        </w:trPr>
        <w:tc>
          <w:tcPr>
            <w:tcW w:w="0" w:type="auto"/>
          </w:tcPr>
          <w:p w14:paraId="291E3A5B" w14:textId="66BC9015" w:rsidR="009431F1" w:rsidRDefault="009431F1" w:rsidP="009431F1">
            <w:r>
              <w:t>0.309007</w:t>
            </w:r>
          </w:p>
        </w:tc>
        <w:tc>
          <w:tcPr>
            <w:tcW w:w="0" w:type="auto"/>
          </w:tcPr>
          <w:p w14:paraId="07B183D0" w14:textId="79E04D20" w:rsidR="009431F1" w:rsidRDefault="009431F1" w:rsidP="009431F1">
            <w:r>
              <w:t>0.305796</w:t>
            </w:r>
          </w:p>
        </w:tc>
      </w:tr>
    </w:tbl>
    <w:p w14:paraId="68F311CE" w14:textId="639054F3" w:rsidR="009431F1" w:rsidRDefault="009431F1"/>
    <w:p w14:paraId="612292A2" w14:textId="66DA4501" w:rsidR="009431F1" w:rsidRDefault="009431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1956"/>
        <w:gridCol w:w="1956"/>
      </w:tblGrid>
      <w:tr w:rsidR="009431F1" w14:paraId="24DE213A" w14:textId="77777777" w:rsidTr="00ED5E36">
        <w:trPr>
          <w:trHeight w:val="293"/>
        </w:trPr>
        <w:tc>
          <w:tcPr>
            <w:tcW w:w="0" w:type="auto"/>
          </w:tcPr>
          <w:p w14:paraId="7841087E" w14:textId="77777777" w:rsidR="009431F1" w:rsidRDefault="009431F1" w:rsidP="00EE220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781A528F" w14:textId="1414AD17" w:rsidR="009431F1" w:rsidRPr="009431F1" w:rsidRDefault="009431F1" w:rsidP="00EE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 locus</w:t>
            </w:r>
          </w:p>
        </w:tc>
      </w:tr>
      <w:tr w:rsidR="009431F1" w14:paraId="43965835" w14:textId="77777777" w:rsidTr="00ED5E36">
        <w:trPr>
          <w:trHeight w:val="293"/>
        </w:trPr>
        <w:tc>
          <w:tcPr>
            <w:tcW w:w="0" w:type="auto"/>
          </w:tcPr>
          <w:p w14:paraId="18663F16" w14:textId="04C268DE" w:rsidR="009431F1" w:rsidRPr="009431F1" w:rsidRDefault="009431F1" w:rsidP="00EE2204">
            <w:pPr>
              <w:rPr>
                <w:b/>
                <w:bCs/>
              </w:rPr>
            </w:pPr>
            <w:r>
              <w:rPr>
                <w:b/>
                <w:bCs/>
              </w:rPr>
              <w:t>Locus</w:t>
            </w:r>
          </w:p>
        </w:tc>
        <w:tc>
          <w:tcPr>
            <w:tcW w:w="0" w:type="auto"/>
          </w:tcPr>
          <w:p w14:paraId="78AD697C" w14:textId="71EFD25D" w:rsidR="009431F1" w:rsidRPr="009431F1" w:rsidRDefault="009431F1" w:rsidP="00EE2204">
            <w:pPr>
              <w:rPr>
                <w:b/>
                <w:bCs/>
              </w:rPr>
            </w:pPr>
            <w:r w:rsidRPr="009431F1">
              <w:rPr>
                <w:b/>
                <w:bCs/>
              </w:rPr>
              <w:t>Fst not using ENA</w:t>
            </w:r>
          </w:p>
        </w:tc>
        <w:tc>
          <w:tcPr>
            <w:tcW w:w="0" w:type="auto"/>
          </w:tcPr>
          <w:p w14:paraId="2FB4BBD3" w14:textId="77777777" w:rsidR="009431F1" w:rsidRPr="009431F1" w:rsidRDefault="009431F1" w:rsidP="00EE2204">
            <w:pPr>
              <w:rPr>
                <w:b/>
                <w:bCs/>
              </w:rPr>
            </w:pPr>
            <w:r w:rsidRPr="009431F1">
              <w:rPr>
                <w:b/>
                <w:bCs/>
              </w:rPr>
              <w:t>Fst not using ENA</w:t>
            </w:r>
          </w:p>
        </w:tc>
      </w:tr>
      <w:tr w:rsidR="009431F1" w14:paraId="72270E8E" w14:textId="77777777" w:rsidTr="00ED5E36">
        <w:trPr>
          <w:trHeight w:val="293"/>
        </w:trPr>
        <w:tc>
          <w:tcPr>
            <w:tcW w:w="0" w:type="auto"/>
          </w:tcPr>
          <w:p w14:paraId="418CF941" w14:textId="58942051" w:rsidR="009431F1" w:rsidRDefault="009431F1" w:rsidP="00EE2204">
            <w:r>
              <w:t>1</w:t>
            </w:r>
          </w:p>
        </w:tc>
        <w:tc>
          <w:tcPr>
            <w:tcW w:w="0" w:type="auto"/>
          </w:tcPr>
          <w:p w14:paraId="14D2B43F" w14:textId="302C1D9F" w:rsidR="009431F1" w:rsidRDefault="009431F1" w:rsidP="00EE2204">
            <w:r>
              <w:t>0.352492</w:t>
            </w:r>
          </w:p>
        </w:tc>
        <w:tc>
          <w:tcPr>
            <w:tcW w:w="0" w:type="auto"/>
          </w:tcPr>
          <w:p w14:paraId="725997F2" w14:textId="46E7B10B" w:rsidR="009431F1" w:rsidRDefault="009431F1" w:rsidP="00EE2204">
            <w:r>
              <w:t>0.353243*</w:t>
            </w:r>
          </w:p>
        </w:tc>
      </w:tr>
      <w:tr w:rsidR="009431F1" w14:paraId="32A8BE07" w14:textId="77777777" w:rsidTr="00ED5E36">
        <w:trPr>
          <w:trHeight w:val="293"/>
        </w:trPr>
        <w:tc>
          <w:tcPr>
            <w:tcW w:w="0" w:type="auto"/>
          </w:tcPr>
          <w:p w14:paraId="1D9822F5" w14:textId="45A8A8BB" w:rsidR="009431F1" w:rsidRDefault="009431F1" w:rsidP="00EE2204">
            <w:r>
              <w:t>2</w:t>
            </w:r>
          </w:p>
        </w:tc>
        <w:tc>
          <w:tcPr>
            <w:tcW w:w="0" w:type="auto"/>
          </w:tcPr>
          <w:p w14:paraId="5F66504D" w14:textId="71834F23" w:rsidR="009431F1" w:rsidRDefault="009431F1" w:rsidP="00EE2204">
            <w:r>
              <w:t>0.427306</w:t>
            </w:r>
          </w:p>
        </w:tc>
        <w:tc>
          <w:tcPr>
            <w:tcW w:w="0" w:type="auto"/>
          </w:tcPr>
          <w:p w14:paraId="73237768" w14:textId="4D3A355A" w:rsidR="009431F1" w:rsidRDefault="009431F1" w:rsidP="00EE2204">
            <w:r>
              <w:t>0.419333</w:t>
            </w:r>
          </w:p>
        </w:tc>
      </w:tr>
      <w:tr w:rsidR="009431F1" w14:paraId="72FC1792" w14:textId="77777777" w:rsidTr="00ED5E36">
        <w:trPr>
          <w:trHeight w:val="293"/>
        </w:trPr>
        <w:tc>
          <w:tcPr>
            <w:tcW w:w="0" w:type="auto"/>
          </w:tcPr>
          <w:p w14:paraId="6967BC3E" w14:textId="725DD796" w:rsidR="009431F1" w:rsidRDefault="009431F1" w:rsidP="00EE2204">
            <w:r>
              <w:t>3</w:t>
            </w:r>
          </w:p>
        </w:tc>
        <w:tc>
          <w:tcPr>
            <w:tcW w:w="0" w:type="auto"/>
          </w:tcPr>
          <w:p w14:paraId="4BAD7EF9" w14:textId="1DE7294F" w:rsidR="009431F1" w:rsidRDefault="009431F1" w:rsidP="00EE2204">
            <w:r>
              <w:t>0.220837</w:t>
            </w:r>
          </w:p>
        </w:tc>
        <w:tc>
          <w:tcPr>
            <w:tcW w:w="0" w:type="auto"/>
          </w:tcPr>
          <w:p w14:paraId="59ECF83D" w14:textId="4B857B85" w:rsidR="009431F1" w:rsidRDefault="009431F1" w:rsidP="00EE2204">
            <w:r>
              <w:t>0.221221</w:t>
            </w:r>
          </w:p>
        </w:tc>
      </w:tr>
      <w:tr w:rsidR="009431F1" w14:paraId="26745957" w14:textId="77777777" w:rsidTr="00ED5E36">
        <w:trPr>
          <w:trHeight w:val="293"/>
        </w:trPr>
        <w:tc>
          <w:tcPr>
            <w:tcW w:w="0" w:type="auto"/>
          </w:tcPr>
          <w:p w14:paraId="4C212CF5" w14:textId="1524848A" w:rsidR="009431F1" w:rsidRDefault="009431F1" w:rsidP="00EE2204">
            <w:r>
              <w:t>4</w:t>
            </w:r>
          </w:p>
        </w:tc>
        <w:tc>
          <w:tcPr>
            <w:tcW w:w="0" w:type="auto"/>
          </w:tcPr>
          <w:p w14:paraId="2FC682A7" w14:textId="3EBB56C1" w:rsidR="009431F1" w:rsidRDefault="009431F1" w:rsidP="00EE2204">
            <w:r>
              <w:t>0.240031</w:t>
            </w:r>
          </w:p>
        </w:tc>
        <w:tc>
          <w:tcPr>
            <w:tcW w:w="0" w:type="auto"/>
          </w:tcPr>
          <w:p w14:paraId="6D8F1DBA" w14:textId="077D8208" w:rsidR="009431F1" w:rsidRDefault="009431F1" w:rsidP="00EE2204">
            <w:r>
              <w:t>0.243327</w:t>
            </w:r>
          </w:p>
        </w:tc>
      </w:tr>
      <w:tr w:rsidR="009431F1" w14:paraId="7DDBCDE3" w14:textId="77777777" w:rsidTr="00ED5E36">
        <w:trPr>
          <w:trHeight w:val="293"/>
        </w:trPr>
        <w:tc>
          <w:tcPr>
            <w:tcW w:w="0" w:type="auto"/>
          </w:tcPr>
          <w:p w14:paraId="73651BFF" w14:textId="4FAE952E" w:rsidR="009431F1" w:rsidRDefault="009431F1" w:rsidP="00EE2204">
            <w:r>
              <w:t>5</w:t>
            </w:r>
          </w:p>
        </w:tc>
        <w:tc>
          <w:tcPr>
            <w:tcW w:w="0" w:type="auto"/>
          </w:tcPr>
          <w:p w14:paraId="08EFF7E8" w14:textId="30697941" w:rsidR="009431F1" w:rsidRDefault="009431F1" w:rsidP="00EE2204">
            <w:r>
              <w:t>0.225407</w:t>
            </w:r>
          </w:p>
        </w:tc>
        <w:tc>
          <w:tcPr>
            <w:tcW w:w="0" w:type="auto"/>
          </w:tcPr>
          <w:p w14:paraId="790632E7" w14:textId="2D830C50" w:rsidR="009431F1" w:rsidRDefault="009431F1" w:rsidP="00EE2204">
            <w:r>
              <w:t>0.212534</w:t>
            </w:r>
          </w:p>
        </w:tc>
      </w:tr>
      <w:tr w:rsidR="009431F1" w14:paraId="36513A42" w14:textId="77777777" w:rsidTr="00ED5E36">
        <w:trPr>
          <w:trHeight w:val="293"/>
        </w:trPr>
        <w:tc>
          <w:tcPr>
            <w:tcW w:w="0" w:type="auto"/>
          </w:tcPr>
          <w:p w14:paraId="747674F9" w14:textId="779DD38F" w:rsidR="009431F1" w:rsidRDefault="009431F1" w:rsidP="00EE2204">
            <w:r>
              <w:t>6</w:t>
            </w:r>
          </w:p>
        </w:tc>
        <w:tc>
          <w:tcPr>
            <w:tcW w:w="0" w:type="auto"/>
          </w:tcPr>
          <w:p w14:paraId="7F7269DE" w14:textId="43211FA9" w:rsidR="009431F1" w:rsidRDefault="009431F1" w:rsidP="00EE2204">
            <w:r>
              <w:t>0.273083</w:t>
            </w:r>
          </w:p>
        </w:tc>
        <w:tc>
          <w:tcPr>
            <w:tcW w:w="0" w:type="auto"/>
          </w:tcPr>
          <w:p w14:paraId="63545BC3" w14:textId="417FD17B" w:rsidR="009431F1" w:rsidRDefault="009431F1" w:rsidP="00EE2204">
            <w:r>
              <w:t>0.273921*</w:t>
            </w:r>
          </w:p>
        </w:tc>
      </w:tr>
      <w:tr w:rsidR="009431F1" w14:paraId="275B7B38" w14:textId="77777777" w:rsidTr="00ED5E36">
        <w:trPr>
          <w:trHeight w:val="293"/>
        </w:trPr>
        <w:tc>
          <w:tcPr>
            <w:tcW w:w="0" w:type="auto"/>
          </w:tcPr>
          <w:p w14:paraId="77F1C0C8" w14:textId="7CCA0A95" w:rsidR="009431F1" w:rsidRDefault="009431F1" w:rsidP="00EE2204">
            <w:r>
              <w:t>7</w:t>
            </w:r>
          </w:p>
        </w:tc>
        <w:tc>
          <w:tcPr>
            <w:tcW w:w="0" w:type="auto"/>
          </w:tcPr>
          <w:p w14:paraId="107DA47B" w14:textId="40B83FB9" w:rsidR="009431F1" w:rsidRDefault="009431F1" w:rsidP="00EE2204">
            <w:r>
              <w:t>0.234902</w:t>
            </w:r>
          </w:p>
        </w:tc>
        <w:tc>
          <w:tcPr>
            <w:tcW w:w="0" w:type="auto"/>
          </w:tcPr>
          <w:p w14:paraId="3F1BC4D8" w14:textId="5F943765" w:rsidR="009431F1" w:rsidRDefault="009431F1" w:rsidP="00EE2204">
            <w:r>
              <w:t>0.230129*</w:t>
            </w:r>
          </w:p>
        </w:tc>
      </w:tr>
      <w:tr w:rsidR="009431F1" w14:paraId="4AF2EEA0" w14:textId="77777777" w:rsidTr="00ED5E36">
        <w:trPr>
          <w:trHeight w:val="293"/>
        </w:trPr>
        <w:tc>
          <w:tcPr>
            <w:tcW w:w="0" w:type="auto"/>
          </w:tcPr>
          <w:p w14:paraId="7B92EAA2" w14:textId="6E04FD39" w:rsidR="009431F1" w:rsidRDefault="009431F1" w:rsidP="00EE2204">
            <w:r>
              <w:t>8</w:t>
            </w:r>
          </w:p>
        </w:tc>
        <w:tc>
          <w:tcPr>
            <w:tcW w:w="0" w:type="auto"/>
          </w:tcPr>
          <w:p w14:paraId="4E403A25" w14:textId="6C5A8EBF" w:rsidR="009431F1" w:rsidRDefault="009431F1" w:rsidP="00EE2204">
            <w:r>
              <w:t>0.174466</w:t>
            </w:r>
          </w:p>
        </w:tc>
        <w:tc>
          <w:tcPr>
            <w:tcW w:w="0" w:type="auto"/>
          </w:tcPr>
          <w:p w14:paraId="1103697F" w14:textId="1F436D62" w:rsidR="009431F1" w:rsidRDefault="009431F1" w:rsidP="00EE2204">
            <w:r>
              <w:t>0.165282</w:t>
            </w:r>
          </w:p>
        </w:tc>
      </w:tr>
      <w:tr w:rsidR="009431F1" w14:paraId="7A9A2BDF" w14:textId="77777777" w:rsidTr="00ED5E36">
        <w:trPr>
          <w:trHeight w:val="293"/>
        </w:trPr>
        <w:tc>
          <w:tcPr>
            <w:tcW w:w="0" w:type="auto"/>
          </w:tcPr>
          <w:p w14:paraId="64B94085" w14:textId="507360BA" w:rsidR="009431F1" w:rsidRDefault="009431F1" w:rsidP="00EE2204">
            <w:r>
              <w:t>9</w:t>
            </w:r>
          </w:p>
        </w:tc>
        <w:tc>
          <w:tcPr>
            <w:tcW w:w="0" w:type="auto"/>
          </w:tcPr>
          <w:p w14:paraId="31ED2AB3" w14:textId="0ACEC0E6" w:rsidR="009431F1" w:rsidRDefault="009431F1" w:rsidP="00EE2204">
            <w:r>
              <w:t>0.256044</w:t>
            </w:r>
          </w:p>
        </w:tc>
        <w:tc>
          <w:tcPr>
            <w:tcW w:w="0" w:type="auto"/>
          </w:tcPr>
          <w:p w14:paraId="728BDC95" w14:textId="541E041E" w:rsidR="009431F1" w:rsidRDefault="009431F1" w:rsidP="00EE2204">
            <w:r>
              <w:t>0.261662*</w:t>
            </w:r>
          </w:p>
        </w:tc>
      </w:tr>
      <w:tr w:rsidR="009431F1" w14:paraId="589E65A7" w14:textId="77777777" w:rsidTr="00ED5E36">
        <w:trPr>
          <w:trHeight w:val="293"/>
        </w:trPr>
        <w:tc>
          <w:tcPr>
            <w:tcW w:w="0" w:type="auto"/>
          </w:tcPr>
          <w:p w14:paraId="07921203" w14:textId="7E7D8FAC" w:rsidR="009431F1" w:rsidRDefault="009431F1" w:rsidP="00EE2204">
            <w:r>
              <w:t>10</w:t>
            </w:r>
          </w:p>
        </w:tc>
        <w:tc>
          <w:tcPr>
            <w:tcW w:w="0" w:type="auto"/>
          </w:tcPr>
          <w:p w14:paraId="09C9A448" w14:textId="52247476" w:rsidR="009431F1" w:rsidRDefault="009431F1" w:rsidP="00EE2204">
            <w:r>
              <w:t>0.263187</w:t>
            </w:r>
          </w:p>
        </w:tc>
        <w:tc>
          <w:tcPr>
            <w:tcW w:w="0" w:type="auto"/>
          </w:tcPr>
          <w:p w14:paraId="17B0118F" w14:textId="1E90D85B" w:rsidR="009431F1" w:rsidRDefault="009431F1" w:rsidP="00EE2204">
            <w:r>
              <w:t>0.256983*</w:t>
            </w:r>
          </w:p>
        </w:tc>
      </w:tr>
    </w:tbl>
    <w:p w14:paraId="356ED626" w14:textId="4D76C57E" w:rsidR="009431F1" w:rsidRDefault="007F1378">
      <w:pPr>
        <w:rPr>
          <w:vertAlign w:val="superscript"/>
        </w:rPr>
      </w:pPr>
      <w:r>
        <w:rPr>
          <w:vertAlign w:val="superscript"/>
        </w:rPr>
        <w:t>*Null alleles detected</w:t>
      </w:r>
    </w:p>
    <w:p w14:paraId="608340D9" w14:textId="20ED2973" w:rsidR="00437A24" w:rsidRPr="007F1378" w:rsidRDefault="00437A24">
      <w:pPr>
        <w:rPr>
          <w:vertAlign w:val="superscript"/>
        </w:rPr>
      </w:pPr>
    </w:p>
    <w:sectPr w:rsidR="00437A24" w:rsidRPr="007F1378" w:rsidSect="004B2E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NDM2MbY0MjG1MDZW0lEKTi0uzszPAykwqgUAheGfviwAAAA="/>
  </w:docVars>
  <w:rsids>
    <w:rsidRoot w:val="004B2E21"/>
    <w:rsid w:val="00230012"/>
    <w:rsid w:val="003451BF"/>
    <w:rsid w:val="00437A24"/>
    <w:rsid w:val="00456852"/>
    <w:rsid w:val="004B2E21"/>
    <w:rsid w:val="00784D0B"/>
    <w:rsid w:val="007F1378"/>
    <w:rsid w:val="0090351E"/>
    <w:rsid w:val="009431F1"/>
    <w:rsid w:val="00A2280B"/>
    <w:rsid w:val="00A4484A"/>
    <w:rsid w:val="00B63AA0"/>
    <w:rsid w:val="00B83778"/>
    <w:rsid w:val="00CC13B6"/>
    <w:rsid w:val="00CC6A15"/>
    <w:rsid w:val="00E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1CB8"/>
  <w15:chartTrackingRefBased/>
  <w15:docId w15:val="{8F21CC0F-0927-4BCE-819A-BC4CEB85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21"/>
    <w:pPr>
      <w:spacing w:after="0" w:line="240" w:lineRule="auto"/>
    </w:pPr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0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012"/>
    <w:rPr>
      <w:rFonts w:ascii="Times New Roman" w:hAnsi="Times New Roman" w:cs="Times New Roman"/>
      <w:sz w:val="18"/>
      <w:szCs w:val="18"/>
      <w:lang w:val="es-ES_tradnl"/>
    </w:rPr>
  </w:style>
  <w:style w:type="table" w:styleId="TableGrid">
    <w:name w:val="Table Grid"/>
    <w:basedOn w:val="TableNormal"/>
    <w:uiPriority w:val="39"/>
    <w:rsid w:val="0094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Pérez Rodríguez</dc:creator>
  <cp:keywords/>
  <dc:description/>
  <cp:lastModifiedBy>S</cp:lastModifiedBy>
  <cp:revision>2</cp:revision>
  <dcterms:created xsi:type="dcterms:W3CDTF">2021-01-22T22:51:00Z</dcterms:created>
  <dcterms:modified xsi:type="dcterms:W3CDTF">2021-01-22T22:51:00Z</dcterms:modified>
</cp:coreProperties>
</file>