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10"/>
        <w:gridCol w:w="990"/>
        <w:gridCol w:w="900"/>
        <w:gridCol w:w="1440"/>
        <w:gridCol w:w="900"/>
      </w:tblGrid>
      <w:tr w:rsidR="003F24CE" w14:paraId="6DC52891" w14:textId="0AB0E4F5" w:rsidTr="003F24CE">
        <w:tc>
          <w:tcPr>
            <w:tcW w:w="2155" w:type="dxa"/>
            <w:vMerge w:val="restart"/>
          </w:tcPr>
          <w:p w14:paraId="37F50F36" w14:textId="7F69F175" w:rsidR="003F24CE" w:rsidRDefault="003F24CE" w:rsidP="00DD4544">
            <w:pPr>
              <w:jc w:val="center"/>
            </w:pPr>
            <w:r>
              <w:t>Trait</w:t>
            </w:r>
          </w:p>
        </w:tc>
        <w:tc>
          <w:tcPr>
            <w:tcW w:w="2700" w:type="dxa"/>
            <w:gridSpan w:val="3"/>
          </w:tcPr>
          <w:p w14:paraId="16D112A6" w14:textId="303238BA" w:rsidR="003F24CE" w:rsidRDefault="003F24CE" w:rsidP="003F24CE">
            <w:pPr>
              <w:jc w:val="center"/>
            </w:pPr>
            <w:r>
              <w:t>Altitude Band</w:t>
            </w:r>
          </w:p>
        </w:tc>
        <w:tc>
          <w:tcPr>
            <w:tcW w:w="2340" w:type="dxa"/>
            <w:gridSpan w:val="2"/>
          </w:tcPr>
          <w:p w14:paraId="3F4C546F" w14:textId="582AC98D" w:rsidR="003F24CE" w:rsidRDefault="003F24CE" w:rsidP="003F24CE">
            <w:pPr>
              <w:jc w:val="center"/>
            </w:pPr>
            <w:r>
              <w:t>Sex</w:t>
            </w:r>
          </w:p>
        </w:tc>
      </w:tr>
      <w:tr w:rsidR="003F24CE" w14:paraId="01430FE6" w14:textId="6E500076" w:rsidTr="003F24CE">
        <w:tc>
          <w:tcPr>
            <w:tcW w:w="2155" w:type="dxa"/>
            <w:vMerge/>
          </w:tcPr>
          <w:p w14:paraId="3FB240B5" w14:textId="1DD7EB48" w:rsidR="003F24CE" w:rsidRDefault="003F24CE"/>
        </w:tc>
        <w:tc>
          <w:tcPr>
            <w:tcW w:w="810" w:type="dxa"/>
          </w:tcPr>
          <w:p w14:paraId="3B38AFEA" w14:textId="5F1E83E8" w:rsidR="003F24CE" w:rsidRDefault="003F24CE" w:rsidP="003F24CE">
            <w:pPr>
              <w:jc w:val="center"/>
            </w:pPr>
            <w:r>
              <w:t>H</w:t>
            </w:r>
          </w:p>
        </w:tc>
        <w:tc>
          <w:tcPr>
            <w:tcW w:w="990" w:type="dxa"/>
          </w:tcPr>
          <w:p w14:paraId="6315298C" w14:textId="504987DD" w:rsidR="003F24CE" w:rsidRPr="00DD4544" w:rsidRDefault="003F24CE" w:rsidP="003F24CE">
            <w:pPr>
              <w:jc w:val="center"/>
            </w:pPr>
            <w:r>
              <w:t>df</w:t>
            </w:r>
          </w:p>
        </w:tc>
        <w:tc>
          <w:tcPr>
            <w:tcW w:w="900" w:type="dxa"/>
          </w:tcPr>
          <w:p w14:paraId="4115ED72" w14:textId="367FE230" w:rsidR="003F24CE" w:rsidRPr="00DD4544" w:rsidRDefault="003F24CE" w:rsidP="003F24CE">
            <w:pPr>
              <w:jc w:val="center"/>
              <w:rPr>
                <w:i/>
                <w:iCs/>
              </w:rPr>
            </w:pPr>
            <w:r w:rsidRPr="00DD4544">
              <w:rPr>
                <w:i/>
                <w:iCs/>
              </w:rPr>
              <w:t>P</w:t>
            </w:r>
          </w:p>
        </w:tc>
        <w:tc>
          <w:tcPr>
            <w:tcW w:w="1440" w:type="dxa"/>
          </w:tcPr>
          <w:p w14:paraId="3D1DBA1A" w14:textId="00DF4808" w:rsidR="003F24CE" w:rsidRPr="00DD4544" w:rsidRDefault="003F24CE" w:rsidP="003F24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</w:t>
            </w:r>
          </w:p>
        </w:tc>
        <w:tc>
          <w:tcPr>
            <w:tcW w:w="900" w:type="dxa"/>
          </w:tcPr>
          <w:p w14:paraId="0E2E9C6A" w14:textId="30B73E56" w:rsidR="003F24CE" w:rsidRPr="00DD4544" w:rsidRDefault="003F24CE" w:rsidP="003F24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</w:tr>
      <w:tr w:rsidR="003F24CE" w14:paraId="06CF108C" w14:textId="2D335790" w:rsidTr="003F24CE">
        <w:tc>
          <w:tcPr>
            <w:tcW w:w="2155" w:type="dxa"/>
          </w:tcPr>
          <w:p w14:paraId="04C5AA19" w14:textId="174D5E7A" w:rsidR="003F24CE" w:rsidRDefault="003F24CE">
            <w:proofErr w:type="spellStart"/>
            <w:r>
              <w:t>Pronota</w:t>
            </w:r>
            <w:proofErr w:type="spellEnd"/>
            <w:r>
              <w:t xml:space="preserve"> length </w:t>
            </w:r>
          </w:p>
        </w:tc>
        <w:tc>
          <w:tcPr>
            <w:tcW w:w="810" w:type="dxa"/>
          </w:tcPr>
          <w:p w14:paraId="7E4B6A70" w14:textId="3FA4D6AD" w:rsidR="003F24CE" w:rsidRDefault="00116CA0">
            <w:r>
              <w:t>0.93</w:t>
            </w:r>
          </w:p>
        </w:tc>
        <w:tc>
          <w:tcPr>
            <w:tcW w:w="990" w:type="dxa"/>
          </w:tcPr>
          <w:p w14:paraId="7E9AD062" w14:textId="122F5ECF" w:rsidR="003F24CE" w:rsidRDefault="003F24CE">
            <w:r>
              <w:t>4</w:t>
            </w:r>
          </w:p>
        </w:tc>
        <w:tc>
          <w:tcPr>
            <w:tcW w:w="900" w:type="dxa"/>
          </w:tcPr>
          <w:p w14:paraId="64EA2D0C" w14:textId="33D6060C" w:rsidR="003F24CE" w:rsidRDefault="00116CA0">
            <w:r>
              <w:t>0.</w:t>
            </w:r>
            <w:r w:rsidR="00A47EF4">
              <w:t>91</w:t>
            </w:r>
          </w:p>
        </w:tc>
        <w:tc>
          <w:tcPr>
            <w:tcW w:w="1440" w:type="dxa"/>
          </w:tcPr>
          <w:p w14:paraId="1E58EFEA" w14:textId="62452A5B" w:rsidR="003F24CE" w:rsidRDefault="00116CA0">
            <w:r>
              <w:t>637</w:t>
            </w:r>
          </w:p>
        </w:tc>
        <w:tc>
          <w:tcPr>
            <w:tcW w:w="900" w:type="dxa"/>
          </w:tcPr>
          <w:p w14:paraId="25B30CFA" w14:textId="2525E64B" w:rsidR="003F24CE" w:rsidRDefault="00116CA0">
            <w:r>
              <w:t>0.42</w:t>
            </w:r>
          </w:p>
        </w:tc>
      </w:tr>
      <w:tr w:rsidR="003F24CE" w14:paraId="7FF9165B" w14:textId="6105883E" w:rsidTr="003F24CE">
        <w:tc>
          <w:tcPr>
            <w:tcW w:w="2155" w:type="dxa"/>
          </w:tcPr>
          <w:p w14:paraId="50BA8B4C" w14:textId="3CF17CCB" w:rsidR="003F24CE" w:rsidRDefault="003F24CE">
            <w:r>
              <w:t>Elytra length</w:t>
            </w:r>
          </w:p>
        </w:tc>
        <w:tc>
          <w:tcPr>
            <w:tcW w:w="810" w:type="dxa"/>
          </w:tcPr>
          <w:p w14:paraId="4B293598" w14:textId="0A682B9F" w:rsidR="003F24CE" w:rsidRDefault="00A47EF4">
            <w:r>
              <w:t>2.61</w:t>
            </w:r>
          </w:p>
        </w:tc>
        <w:tc>
          <w:tcPr>
            <w:tcW w:w="990" w:type="dxa"/>
          </w:tcPr>
          <w:p w14:paraId="74C742C4" w14:textId="3E54F7C7" w:rsidR="003F24CE" w:rsidRDefault="003F24CE">
            <w:r>
              <w:t>4</w:t>
            </w:r>
          </w:p>
        </w:tc>
        <w:tc>
          <w:tcPr>
            <w:tcW w:w="900" w:type="dxa"/>
          </w:tcPr>
          <w:p w14:paraId="5D46CB7B" w14:textId="5CAC1782" w:rsidR="003F24CE" w:rsidRDefault="00A47EF4">
            <w:r>
              <w:t>0.62</w:t>
            </w:r>
          </w:p>
        </w:tc>
        <w:tc>
          <w:tcPr>
            <w:tcW w:w="1440" w:type="dxa"/>
          </w:tcPr>
          <w:p w14:paraId="60CC96B9" w14:textId="76A63E85" w:rsidR="003F24CE" w:rsidRDefault="00116CA0">
            <w:r>
              <w:t>934</w:t>
            </w:r>
          </w:p>
        </w:tc>
        <w:tc>
          <w:tcPr>
            <w:tcW w:w="900" w:type="dxa"/>
          </w:tcPr>
          <w:p w14:paraId="2C489FEC" w14:textId="2723C923" w:rsidR="003F24CE" w:rsidRDefault="00116CA0">
            <w:r>
              <w:t>0.06</w:t>
            </w:r>
          </w:p>
        </w:tc>
      </w:tr>
      <w:tr w:rsidR="003F24CE" w14:paraId="30D0F029" w14:textId="792BDBB3" w:rsidTr="003F24CE">
        <w:tc>
          <w:tcPr>
            <w:tcW w:w="2155" w:type="dxa"/>
          </w:tcPr>
          <w:p w14:paraId="11DB97C0" w14:textId="4F5E9D98" w:rsidR="003F24CE" w:rsidRDefault="003F24CE">
            <w:r>
              <w:t>Elytra width</w:t>
            </w:r>
          </w:p>
        </w:tc>
        <w:tc>
          <w:tcPr>
            <w:tcW w:w="810" w:type="dxa"/>
          </w:tcPr>
          <w:p w14:paraId="3D0E77DA" w14:textId="5BE1C36A" w:rsidR="003F24CE" w:rsidRDefault="00A47EF4">
            <w:r>
              <w:t>2.38</w:t>
            </w:r>
          </w:p>
        </w:tc>
        <w:tc>
          <w:tcPr>
            <w:tcW w:w="990" w:type="dxa"/>
          </w:tcPr>
          <w:p w14:paraId="4EF58EE0" w14:textId="5CB25932" w:rsidR="003F24CE" w:rsidRDefault="003F24CE">
            <w:r>
              <w:t>4</w:t>
            </w:r>
          </w:p>
        </w:tc>
        <w:tc>
          <w:tcPr>
            <w:tcW w:w="900" w:type="dxa"/>
          </w:tcPr>
          <w:p w14:paraId="6C63195D" w14:textId="3A006766" w:rsidR="003F24CE" w:rsidRDefault="00A47EF4">
            <w:r>
              <w:t>0.66</w:t>
            </w:r>
          </w:p>
        </w:tc>
        <w:tc>
          <w:tcPr>
            <w:tcW w:w="1440" w:type="dxa"/>
          </w:tcPr>
          <w:p w14:paraId="78EBB241" w14:textId="729B763A" w:rsidR="003F24CE" w:rsidRDefault="00116CA0">
            <w:r>
              <w:t>1176</w:t>
            </w:r>
          </w:p>
        </w:tc>
        <w:tc>
          <w:tcPr>
            <w:tcW w:w="900" w:type="dxa"/>
          </w:tcPr>
          <w:p w14:paraId="2298605C" w14:textId="5AA9C772" w:rsidR="003F24CE" w:rsidRDefault="00116CA0">
            <w:r>
              <w:t>0.74</w:t>
            </w:r>
          </w:p>
        </w:tc>
      </w:tr>
      <w:tr w:rsidR="003F24CE" w14:paraId="3ABD9BDF" w14:textId="4AB5667D" w:rsidTr="003F24CE">
        <w:tc>
          <w:tcPr>
            <w:tcW w:w="2155" w:type="dxa"/>
          </w:tcPr>
          <w:p w14:paraId="5A9A139C" w14:textId="6D9E4ADA" w:rsidR="003F24CE" w:rsidRDefault="003F24CE">
            <w:r>
              <w:t>Abdomen depth</w:t>
            </w:r>
          </w:p>
        </w:tc>
        <w:tc>
          <w:tcPr>
            <w:tcW w:w="810" w:type="dxa"/>
          </w:tcPr>
          <w:p w14:paraId="23720C1B" w14:textId="744EED18" w:rsidR="003F24CE" w:rsidRDefault="00A47EF4">
            <w:r>
              <w:t>2.55</w:t>
            </w:r>
          </w:p>
        </w:tc>
        <w:tc>
          <w:tcPr>
            <w:tcW w:w="990" w:type="dxa"/>
          </w:tcPr>
          <w:p w14:paraId="17CA1FED" w14:textId="4114AD14" w:rsidR="003F24CE" w:rsidRDefault="003F24CE">
            <w:r>
              <w:t>4</w:t>
            </w:r>
          </w:p>
        </w:tc>
        <w:tc>
          <w:tcPr>
            <w:tcW w:w="900" w:type="dxa"/>
          </w:tcPr>
          <w:p w14:paraId="68164E10" w14:textId="776B487F" w:rsidR="003F24CE" w:rsidRDefault="00A47EF4">
            <w:r>
              <w:t>0.63</w:t>
            </w:r>
          </w:p>
        </w:tc>
        <w:tc>
          <w:tcPr>
            <w:tcW w:w="1440" w:type="dxa"/>
          </w:tcPr>
          <w:p w14:paraId="12FB79DA" w14:textId="3D6F1185" w:rsidR="003F24CE" w:rsidRDefault="00116CA0">
            <w:r>
              <w:t>1188</w:t>
            </w:r>
          </w:p>
        </w:tc>
        <w:tc>
          <w:tcPr>
            <w:tcW w:w="900" w:type="dxa"/>
          </w:tcPr>
          <w:p w14:paraId="2C29A4AD" w14:textId="43DFB721" w:rsidR="003F24CE" w:rsidRDefault="00116CA0">
            <w:r>
              <w:t>0.81</w:t>
            </w:r>
          </w:p>
        </w:tc>
      </w:tr>
      <w:tr w:rsidR="003F24CE" w14:paraId="291EBB84" w14:textId="549F3D77" w:rsidTr="003F24CE">
        <w:tc>
          <w:tcPr>
            <w:tcW w:w="2155" w:type="dxa"/>
          </w:tcPr>
          <w:p w14:paraId="0C2D316A" w14:textId="0F2B5FAD" w:rsidR="003F24CE" w:rsidRDefault="003F24CE">
            <w:r>
              <w:t>Body length</w:t>
            </w:r>
          </w:p>
        </w:tc>
        <w:tc>
          <w:tcPr>
            <w:tcW w:w="810" w:type="dxa"/>
          </w:tcPr>
          <w:p w14:paraId="16A99561" w14:textId="6ED62478" w:rsidR="003F24CE" w:rsidRDefault="00A47EF4">
            <w:r>
              <w:t>0.99</w:t>
            </w:r>
          </w:p>
        </w:tc>
        <w:tc>
          <w:tcPr>
            <w:tcW w:w="990" w:type="dxa"/>
          </w:tcPr>
          <w:p w14:paraId="2B5D8B77" w14:textId="5140B0E8" w:rsidR="003F24CE" w:rsidRDefault="003F24CE">
            <w:r>
              <w:t>4</w:t>
            </w:r>
          </w:p>
        </w:tc>
        <w:tc>
          <w:tcPr>
            <w:tcW w:w="900" w:type="dxa"/>
          </w:tcPr>
          <w:p w14:paraId="02D46476" w14:textId="5359A704" w:rsidR="003F24CE" w:rsidRDefault="00A47EF4">
            <w:r>
              <w:t>0.90</w:t>
            </w:r>
          </w:p>
        </w:tc>
        <w:tc>
          <w:tcPr>
            <w:tcW w:w="1440" w:type="dxa"/>
          </w:tcPr>
          <w:p w14:paraId="0F48490B" w14:textId="4DF72C05" w:rsidR="003F24CE" w:rsidRDefault="00116CA0">
            <w:r>
              <w:t>775</w:t>
            </w:r>
          </w:p>
        </w:tc>
        <w:tc>
          <w:tcPr>
            <w:tcW w:w="900" w:type="dxa"/>
          </w:tcPr>
          <w:p w14:paraId="7C05D60B" w14:textId="1C992796" w:rsidR="003F24CE" w:rsidRDefault="00116CA0">
            <w:r>
              <w:t>0.10</w:t>
            </w:r>
          </w:p>
        </w:tc>
      </w:tr>
    </w:tbl>
    <w:p w14:paraId="57443ACF" w14:textId="77777777" w:rsidR="00F44459" w:rsidRDefault="00F44459"/>
    <w:sectPr w:rsidR="00F44459" w:rsidSect="0053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44"/>
    <w:rsid w:val="00116CA0"/>
    <w:rsid w:val="002325A4"/>
    <w:rsid w:val="003F24CE"/>
    <w:rsid w:val="005348B0"/>
    <w:rsid w:val="00A47EF4"/>
    <w:rsid w:val="00CD1212"/>
    <w:rsid w:val="00DD4544"/>
    <w:rsid w:val="00F4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E41CC"/>
  <w15:chartTrackingRefBased/>
  <w15:docId w15:val="{71A44AD8-505C-C84E-ACB4-961830DE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Stanbrook</dc:creator>
  <cp:keywords/>
  <dc:description/>
  <cp:lastModifiedBy>Roisin Stanbrook</cp:lastModifiedBy>
  <cp:revision>1</cp:revision>
  <dcterms:created xsi:type="dcterms:W3CDTF">2020-07-11T18:07:00Z</dcterms:created>
  <dcterms:modified xsi:type="dcterms:W3CDTF">2020-07-12T16:49:00Z</dcterms:modified>
</cp:coreProperties>
</file>