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3CEC5D" w14:textId="43A7C262" w:rsidR="00233A83" w:rsidRPr="00233A83" w:rsidRDefault="00233A83" w:rsidP="00233A83">
      <w:pPr>
        <w:ind w:firstLineChars="200" w:firstLine="540"/>
        <w:jc w:val="center"/>
      </w:pPr>
      <w:r w:rsidRPr="00233A83">
        <w:rPr>
          <w:rFonts w:ascii="幼圆" w:eastAsia="幼圆"/>
          <w:sz w:val="27"/>
          <w:szCs w:val="27"/>
          <w:shd w:val="clear" w:color="auto" w:fill="F6FFEC"/>
        </w:rPr>
        <w:t>The original western blot</w:t>
      </w:r>
      <w:r w:rsidRPr="00233A83">
        <w:rPr>
          <w:rFonts w:ascii="幼圆" w:eastAsia="幼圆"/>
          <w:sz w:val="27"/>
          <w:szCs w:val="27"/>
          <w:shd w:val="clear" w:color="auto" w:fill="F6FFEC"/>
        </w:rPr>
        <w:t> </w:t>
      </w:r>
      <w:r w:rsidRPr="00233A83">
        <w:rPr>
          <w:rFonts w:ascii="幼圆" w:eastAsia="幼圆"/>
          <w:sz w:val="27"/>
          <w:szCs w:val="27"/>
          <w:shd w:val="clear" w:color="auto" w:fill="F6FFEC"/>
        </w:rPr>
        <w:t>images</w:t>
      </w:r>
    </w:p>
    <w:p w14:paraId="56C3E5E8" w14:textId="77777777" w:rsidR="00233A83" w:rsidRDefault="00233A83" w:rsidP="001F1948">
      <w:pPr>
        <w:ind w:firstLineChars="200" w:firstLine="420"/>
      </w:pPr>
    </w:p>
    <w:p w14:paraId="74FF14EF" w14:textId="794492E2" w:rsidR="0006658A" w:rsidRDefault="0006658A" w:rsidP="001F1948">
      <w:pPr>
        <w:ind w:firstLineChars="200" w:firstLine="420"/>
      </w:pPr>
      <w:r>
        <w:t xml:space="preserve">       </w:t>
      </w:r>
      <w:r w:rsidR="004A25B7">
        <w:t xml:space="preserve">     </w:t>
      </w:r>
      <w:r w:rsidR="00A851CB">
        <w:t xml:space="preserve">    </w:t>
      </w:r>
      <w:r>
        <w:t xml:space="preserve"> </w:t>
      </w:r>
      <w:r w:rsidR="00A851CB">
        <w:t xml:space="preserve">     </w:t>
      </w:r>
      <w:r w:rsidR="004A25B7">
        <w:t>H</w:t>
      </w:r>
      <w:r w:rsidR="004A25B7">
        <w:rPr>
          <w:rFonts w:hint="eastAsia"/>
        </w:rPr>
        <w:t>ep</w:t>
      </w:r>
      <w:r w:rsidR="004A25B7">
        <w:t>3B                         H</w:t>
      </w:r>
      <w:r w:rsidR="004A25B7">
        <w:rPr>
          <w:rFonts w:hint="eastAsia"/>
        </w:rPr>
        <w:t>ep</w:t>
      </w:r>
      <w:r w:rsidR="004A25B7">
        <w:t>G2</w:t>
      </w:r>
    </w:p>
    <w:p w14:paraId="78EE4535" w14:textId="43A0AFE0" w:rsidR="004A25B7" w:rsidRDefault="00233A83" w:rsidP="004A25B7">
      <w:pPr>
        <w:ind w:firstLineChars="200" w:firstLine="420"/>
      </w:pPr>
      <w:r>
        <w:rPr>
          <w:noProof/>
          <w:color w:val="1F497D"/>
        </w:rPr>
        <w:pict w14:anchorId="0D27E18C">
          <v:rect id="_x0000_s1054" style="position:absolute;left:0;text-align:left;margin-left:274.7pt;margin-top:8.95pt;width:109.2pt;height:38.4pt;z-index:12" filled="f" strokecolor="#17365d" strokeweight="2.25pt"/>
        </w:pict>
      </w:r>
      <w:r>
        <w:rPr>
          <w:noProof/>
          <w:color w:val="1F497D"/>
        </w:rPr>
        <w:pict w14:anchorId="0D27E18C">
          <v:rect id="_x0000_s1053" style="position:absolute;left:0;text-align:left;margin-left:61.5pt;margin-top:12.15pt;width:123pt;height:38.4pt;z-index:11" filled="f" strokecolor="red" strokeweight="2.25pt"/>
        </w:pict>
      </w:r>
      <w:r w:rsidR="00A851CB">
        <w:rPr>
          <w:noProof/>
        </w:rPr>
        <w:pict w14:anchorId="00BE15B5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2" type="#_x0000_t32" style="position:absolute;left:0;text-align:left;margin-left:279.75pt;margin-top:9.9pt;width:88.05pt;height:0;z-index:10" o:connectortype="straight"/>
        </w:pict>
      </w:r>
      <w:r w:rsidR="00A851CB">
        <w:rPr>
          <w:noProof/>
        </w:rPr>
        <w:pict w14:anchorId="28024CE2">
          <v:shape id="_x0000_s1051" type="#_x0000_t32" style="position:absolute;left:0;text-align:left;margin-left:76.5pt;margin-top:11.4pt;width:159.75pt;height:1.5pt;flip:y;z-index:9" o:connectortype="straight"/>
        </w:pict>
      </w:r>
    </w:p>
    <w:p w14:paraId="4AAB47A6" w14:textId="1BBF90E5" w:rsidR="00995CF2" w:rsidRDefault="004A25B7" w:rsidP="00A851CB">
      <w:pPr>
        <w:ind w:firstLineChars="700" w:firstLine="1470"/>
        <w:rPr>
          <w:rFonts w:hint="eastAsia"/>
        </w:rPr>
      </w:pPr>
      <w:r>
        <w:rPr>
          <w:rFonts w:hint="eastAsia"/>
        </w:rPr>
        <w:t>Vector</w:t>
      </w:r>
      <w:r>
        <w:t xml:space="preserve">     MAPK10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rPr>
          <w:rFonts w:hint="eastAsia"/>
        </w:rPr>
        <w:t xml:space="preserve"> </w:t>
      </w:r>
      <w:r>
        <w:t>MAPK10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>
        <w:rPr>
          <w:rFonts w:hint="eastAsia"/>
        </w:rPr>
        <w:t xml:space="preserve"> </w:t>
      </w:r>
      <w:r>
        <w:t xml:space="preserve">   </w:t>
      </w:r>
      <w:r>
        <w:rPr>
          <w:rFonts w:hint="eastAsia"/>
        </w:rPr>
        <w:t>Vector</w:t>
      </w:r>
      <w:r>
        <w:t xml:space="preserve">     MAPK10</w:t>
      </w:r>
    </w:p>
    <w:p w14:paraId="1C010FD6" w14:textId="77777777" w:rsidR="0006658A" w:rsidRDefault="0006658A">
      <w:r w:rsidRPr="00333339">
        <w:t>makp10</w:t>
      </w:r>
    </w:p>
    <w:p w14:paraId="6FC942DB" w14:textId="15F06D60" w:rsidR="0006658A" w:rsidRDefault="002F4428">
      <w:r>
        <w:rPr>
          <w:noProof/>
          <w:color w:val="1F497D"/>
        </w:rPr>
        <w:pict w14:anchorId="0D27E18C">
          <v:rect id="_x0000_s1041" style="position:absolute;left:0;text-align:left;margin-left:245.45pt;margin-top:15.4pt;width:103.2pt;height:38.4pt;z-index:5" filled="f" strokecolor="#17365d" strokeweight="2.25pt"/>
        </w:pict>
      </w:r>
      <w:r w:rsidRPr="00995CF2">
        <w:rPr>
          <w:noProof/>
          <w:color w:val="1F497D"/>
        </w:rPr>
        <w:pict w14:anchorId="0D27E18C">
          <v:rect id="_x0000_s1036" style="position:absolute;left:0;text-align:left;margin-left:73.8pt;margin-top:16.8pt;width:112.2pt;height:38.4pt;z-index:4" filled="f" strokecolor="red" strokeweight="2.25pt"/>
        </w:pict>
      </w:r>
      <w:r>
        <w:rPr>
          <w:noProof/>
        </w:rPr>
        <w:pict w14:anchorId="28AB77C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34" type="#_x0000_t75" style="width:421.8pt;height:83.4pt;visibility:visible">
            <v:imagedata r:id="rId6" o:title="" cropbottom="14928f" grayscale="t"/>
          </v:shape>
        </w:pict>
      </w:r>
    </w:p>
    <w:p w14:paraId="1716BBA7" w14:textId="77777777" w:rsidR="0006658A" w:rsidRDefault="0006658A">
      <w:r w:rsidRPr="00333339">
        <w:t>p53</w:t>
      </w:r>
    </w:p>
    <w:p w14:paraId="0383917E" w14:textId="3DF81866" w:rsidR="0006658A" w:rsidRDefault="002F4428">
      <w:pPr>
        <w:rPr>
          <w:rFonts w:hint="eastAsia"/>
        </w:rPr>
      </w:pPr>
      <w:r>
        <w:rPr>
          <w:noProof/>
          <w:color w:val="1F497D"/>
        </w:rPr>
        <w:pict w14:anchorId="0D27E18C">
          <v:rect id="_x0000_s1042" style="position:absolute;left:0;text-align:left;margin-left:264.6pt;margin-top:33pt;width:112.2pt;height:38.4pt;z-index:6" filled="f" strokecolor="#17365d" strokeweight="2.25pt"/>
        </w:pict>
      </w:r>
      <w:r>
        <w:rPr>
          <w:noProof/>
        </w:rPr>
        <w:pict w14:anchorId="0D27E18C">
          <v:rect id="_x0000_s1035" style="position:absolute;left:0;text-align:left;margin-left:100.2pt;margin-top:33.6pt;width:102.6pt;height:38.4pt;z-index:3" filled="f" strokecolor="red" strokeweight="2.25pt"/>
        </w:pict>
      </w:r>
      <w:r w:rsidR="00576B8E">
        <w:rPr>
          <w:noProof/>
        </w:rPr>
        <w:pict w14:anchorId="551E8101">
          <v:shape id="图片 3" o:spid="_x0000_i1131" type="#_x0000_t75" style="width:414.6pt;height:103.8pt;visibility:visible">
            <v:imagedata r:id="rId7" o:title="" grayscale="t"/>
          </v:shape>
        </w:pict>
      </w:r>
    </w:p>
    <w:p w14:paraId="697132D0" w14:textId="40A010F3" w:rsidR="0006658A" w:rsidRDefault="0006658A">
      <w:r w:rsidRPr="00333339">
        <w:t>p-p53</w:t>
      </w:r>
    </w:p>
    <w:p w14:paraId="2EC19BA6" w14:textId="3F83CA63" w:rsidR="0006658A" w:rsidRDefault="002F4428">
      <w:pPr>
        <w:rPr>
          <w:rFonts w:hint="eastAsia"/>
        </w:rPr>
      </w:pPr>
      <w:r>
        <w:rPr>
          <w:noProof/>
          <w:color w:val="1F497D"/>
        </w:rPr>
        <w:pict w14:anchorId="0D27E18C">
          <v:rect id="_x0000_s1043" style="position:absolute;left:0;text-align:left;margin-left:255.6pt;margin-top:57.6pt;width:112.2pt;height:38.4pt;z-index:7" filled="f" strokecolor="#17365d" strokeweight="2.25pt"/>
        </w:pict>
      </w:r>
      <w:r>
        <w:rPr>
          <w:noProof/>
        </w:rPr>
        <w:pict w14:anchorId="0D27E18C">
          <v:rect id="_x0000_s1034" style="position:absolute;left:0;text-align:left;margin-left:109.8pt;margin-top:52.2pt;width:102.6pt;height:38.4pt;z-index:2" filled="f" strokecolor="red" strokeweight="2.25pt"/>
        </w:pict>
      </w:r>
      <w:r>
        <w:rPr>
          <w:noProof/>
        </w:rPr>
        <w:pict w14:anchorId="0E47E54C">
          <v:shape id="图片 4" o:spid="_x0000_i1074" type="#_x0000_t75" style="width:414.6pt;height:109.8pt;visibility:visible">
            <v:imagedata r:id="rId8" o:title="" grayscale="t"/>
          </v:shape>
        </w:pict>
      </w:r>
    </w:p>
    <w:p w14:paraId="547CFD14" w14:textId="77777777" w:rsidR="0006658A" w:rsidRDefault="0006658A">
      <w:r w:rsidRPr="00333339">
        <w:t>GAPDH</w:t>
      </w:r>
    </w:p>
    <w:p w14:paraId="6D0F367E" w14:textId="2D743845" w:rsidR="0006658A" w:rsidRDefault="002F4428">
      <w:pPr>
        <w:rPr>
          <w:noProof/>
        </w:rPr>
      </w:pPr>
      <w:r>
        <w:rPr>
          <w:noProof/>
          <w:color w:val="1F497D"/>
        </w:rPr>
        <w:pict w14:anchorId="0D27E18C">
          <v:rect id="_x0000_s1044" style="position:absolute;left:0;text-align:left;margin-left:222.6pt;margin-top:43.8pt;width:112.2pt;height:38.4pt;z-index:8" filled="f" strokecolor="#17365d" strokeweight="2.25pt"/>
        </w:pict>
      </w:r>
      <w:r>
        <w:rPr>
          <w:noProof/>
        </w:rPr>
        <w:pict w14:anchorId="0D27E18C">
          <v:rect id="_x0000_s1033" style="position:absolute;left:0;text-align:left;margin-left:70.8pt;margin-top:38.4pt;width:102.6pt;height:38.4pt;z-index:1" filled="f" strokecolor="red" strokeweight="2.25pt"/>
        </w:pict>
      </w:r>
      <w:r>
        <w:rPr>
          <w:noProof/>
        </w:rPr>
        <w:pict w14:anchorId="77345798">
          <v:shape id="图片 7" o:spid="_x0000_i1030" type="#_x0000_t75" style="width:405pt;height:97.2pt;visibility:visible">
            <v:imagedata r:id="rId9" o:title="" grayscale="t"/>
          </v:shape>
        </w:pict>
      </w:r>
    </w:p>
    <w:p w14:paraId="5E9F7CC4" w14:textId="0467C5B3" w:rsidR="00013A70" w:rsidRDefault="009973B0">
      <w:pPr>
        <w:rPr>
          <w:rFonts w:hint="eastAsia"/>
        </w:rPr>
      </w:pPr>
      <w:r w:rsidRPr="009973B0">
        <w:t xml:space="preserve">The red </w:t>
      </w:r>
      <w:proofErr w:type="spellStart"/>
      <w:r w:rsidRPr="009973B0">
        <w:t>box</w:t>
      </w:r>
      <w:r>
        <w:rPr>
          <w:rFonts w:hint="eastAsia"/>
        </w:rPr>
        <w:t>s</w:t>
      </w:r>
      <w:proofErr w:type="spellEnd"/>
      <w:r w:rsidRPr="009973B0">
        <w:t xml:space="preserve"> </w:t>
      </w:r>
      <w:r>
        <w:rPr>
          <w:rFonts w:hint="eastAsia"/>
        </w:rPr>
        <w:t>are</w:t>
      </w:r>
      <w:r w:rsidRPr="009973B0">
        <w:t xml:space="preserve"> the Hep3B group and the blue </w:t>
      </w:r>
      <w:proofErr w:type="spellStart"/>
      <w:r w:rsidRPr="009973B0">
        <w:t>box</w:t>
      </w:r>
      <w:r>
        <w:rPr>
          <w:rFonts w:hint="eastAsia"/>
        </w:rPr>
        <w:t>s</w:t>
      </w:r>
      <w:proofErr w:type="spellEnd"/>
      <w:r w:rsidRPr="009973B0">
        <w:t xml:space="preserve"> </w:t>
      </w:r>
      <w:r>
        <w:rPr>
          <w:rFonts w:hint="eastAsia"/>
        </w:rPr>
        <w:t>are</w:t>
      </w:r>
      <w:r w:rsidRPr="009973B0">
        <w:t xml:space="preserve"> the HepG2 group.</w:t>
      </w:r>
      <w:bookmarkStart w:id="0" w:name="_GoBack"/>
      <w:bookmarkEnd w:id="0"/>
    </w:p>
    <w:sectPr w:rsidR="00013A70" w:rsidSect="0022228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0DCC34" w14:textId="77777777" w:rsidR="00576B8E" w:rsidRDefault="00576B8E" w:rsidP="00333339">
      <w:r>
        <w:separator/>
      </w:r>
    </w:p>
  </w:endnote>
  <w:endnote w:type="continuationSeparator" w:id="0">
    <w:p w14:paraId="7CF628AC" w14:textId="77777777" w:rsidR="00576B8E" w:rsidRDefault="00576B8E" w:rsidP="003333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C5479A" w14:textId="77777777" w:rsidR="0006658A" w:rsidRDefault="0006658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4D1CEE" w14:textId="77777777" w:rsidR="0006658A" w:rsidRDefault="0006658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909BC6" w14:textId="77777777" w:rsidR="0006658A" w:rsidRDefault="0006658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C73032" w14:textId="77777777" w:rsidR="00576B8E" w:rsidRDefault="00576B8E" w:rsidP="00333339">
      <w:r>
        <w:separator/>
      </w:r>
    </w:p>
  </w:footnote>
  <w:footnote w:type="continuationSeparator" w:id="0">
    <w:p w14:paraId="54EA1453" w14:textId="77777777" w:rsidR="00576B8E" w:rsidRDefault="00576B8E" w:rsidP="003333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AE9AC0" w14:textId="77777777" w:rsidR="0006658A" w:rsidRDefault="0006658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31CDAD" w14:textId="77777777" w:rsidR="0006658A" w:rsidRDefault="0006658A" w:rsidP="00B03A33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799A56" w14:textId="77777777" w:rsidR="0006658A" w:rsidRDefault="0006658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33339"/>
    <w:rsid w:val="00013A70"/>
    <w:rsid w:val="0006658A"/>
    <w:rsid w:val="00182978"/>
    <w:rsid w:val="001F1948"/>
    <w:rsid w:val="00222283"/>
    <w:rsid w:val="00233A83"/>
    <w:rsid w:val="00251ADF"/>
    <w:rsid w:val="002F4428"/>
    <w:rsid w:val="00333339"/>
    <w:rsid w:val="00487228"/>
    <w:rsid w:val="004A25B7"/>
    <w:rsid w:val="004F545F"/>
    <w:rsid w:val="00526A8D"/>
    <w:rsid w:val="005569F3"/>
    <w:rsid w:val="00576B8E"/>
    <w:rsid w:val="00592620"/>
    <w:rsid w:val="006F676F"/>
    <w:rsid w:val="00931D88"/>
    <w:rsid w:val="00995CF2"/>
    <w:rsid w:val="009973B0"/>
    <w:rsid w:val="009F53CE"/>
    <w:rsid w:val="00A851CB"/>
    <w:rsid w:val="00B03A33"/>
    <w:rsid w:val="00B74358"/>
    <w:rsid w:val="00B8448A"/>
    <w:rsid w:val="00BC7365"/>
    <w:rsid w:val="00C5031C"/>
    <w:rsid w:val="00C65EE7"/>
    <w:rsid w:val="00CE4D83"/>
    <w:rsid w:val="00D75148"/>
    <w:rsid w:val="00DA68BA"/>
    <w:rsid w:val="00E10937"/>
    <w:rsid w:val="00F51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5"/>
    <o:shapelayout v:ext="edit">
      <o:idmap v:ext="edit" data="1"/>
      <o:rules v:ext="edit">
        <o:r id="V:Rule1" type="connector" idref="#_x0000_s1051"/>
        <o:r id="V:Rule2" type="connector" idref="#_x0000_s1052"/>
      </o:rules>
    </o:shapelayout>
  </w:shapeDefaults>
  <w:decimalSymbol w:val="."/>
  <w:listSeparator w:val=","/>
  <w14:docId w14:val="73AE9020"/>
  <w15:docId w15:val="{68C89B2C-6FCB-4C3A-89D7-3EDA4A138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2228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3333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semiHidden/>
    <w:locked/>
    <w:rsid w:val="00333339"/>
    <w:rPr>
      <w:rFonts w:cs="Times New Roman"/>
      <w:sz w:val="18"/>
      <w:szCs w:val="18"/>
    </w:rPr>
  </w:style>
  <w:style w:type="paragraph" w:styleId="a5">
    <w:name w:val="footer"/>
    <w:basedOn w:val="a"/>
    <w:link w:val="a6"/>
    <w:uiPriority w:val="99"/>
    <w:semiHidden/>
    <w:rsid w:val="003333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semiHidden/>
    <w:locked/>
    <w:rsid w:val="00333339"/>
    <w:rPr>
      <w:rFonts w:cs="Times New Roman"/>
      <w:sz w:val="18"/>
      <w:szCs w:val="18"/>
    </w:rPr>
  </w:style>
  <w:style w:type="paragraph" w:styleId="a7">
    <w:name w:val="Balloon Text"/>
    <w:basedOn w:val="a"/>
    <w:link w:val="a8"/>
    <w:uiPriority w:val="99"/>
    <w:semiHidden/>
    <w:rsid w:val="00333339"/>
    <w:rPr>
      <w:sz w:val="18"/>
      <w:szCs w:val="18"/>
    </w:rPr>
  </w:style>
  <w:style w:type="character" w:customStyle="1" w:styleId="a8">
    <w:name w:val="批注框文本 字符"/>
    <w:link w:val="a7"/>
    <w:uiPriority w:val="99"/>
    <w:semiHidden/>
    <w:locked/>
    <w:rsid w:val="00333339"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38</Words>
  <Characters>222</Characters>
  <Application>Microsoft Office Word</Application>
  <DocSecurity>0</DocSecurity>
  <Lines>1</Lines>
  <Paragraphs>1</Paragraphs>
  <ScaleCrop>false</ScaleCrop>
  <Company>asus</Company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caspase-8           B1        B2         B4         G0         G2</dc:title>
  <dc:subject/>
  <dc:creator>asus</dc:creator>
  <cp:keywords/>
  <dc:description/>
  <cp:lastModifiedBy>小 豹莎</cp:lastModifiedBy>
  <cp:revision>11</cp:revision>
  <cp:lastPrinted>2011-05-20T02:17:00Z</cp:lastPrinted>
  <dcterms:created xsi:type="dcterms:W3CDTF">2011-08-02T02:18:00Z</dcterms:created>
  <dcterms:modified xsi:type="dcterms:W3CDTF">2019-10-22T13:29:00Z</dcterms:modified>
</cp:coreProperties>
</file>