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CC" w:rsidRPr="00AA27F2" w:rsidRDefault="00823FAF" w:rsidP="002800A4">
      <w:pPr>
        <w:pStyle w:val="1"/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0" w:name="_Toc387507388"/>
      <w:bookmarkStart w:id="1" w:name="_Toc387507366"/>
      <w:bookmarkStart w:id="2" w:name="_Toc392187404"/>
      <w:bookmarkStart w:id="3" w:name="_Toc450595165"/>
      <w:bookmarkStart w:id="4" w:name="_Toc394356709"/>
      <w:bookmarkStart w:id="5" w:name="_Toc450595084"/>
      <w:bookmarkStart w:id="6" w:name="_Toc394356720"/>
      <w:bookmarkStart w:id="7" w:name="_Toc392187415"/>
      <w:bookmarkStart w:id="8" w:name="_Toc450595182"/>
      <w:bookmarkStart w:id="9" w:name="_Toc450595101"/>
      <w:r w:rsidRPr="00AA27F2">
        <w:rPr>
          <w:rFonts w:ascii="Times New Roman" w:hAnsi="Times New Roman" w:cs="Times New Roman"/>
          <w:sz w:val="24"/>
          <w:szCs w:val="24"/>
        </w:rPr>
        <w:t xml:space="preserve">Table </w:t>
      </w:r>
      <w:r w:rsidR="003D23CC" w:rsidRPr="00AA27F2">
        <w:rPr>
          <w:rFonts w:ascii="Times New Roman" w:hAnsi="Times New Roman" w:cs="Times New Roman"/>
          <w:sz w:val="24"/>
          <w:szCs w:val="24"/>
        </w:rPr>
        <w:t>S</w:t>
      </w:r>
      <w:r w:rsidRPr="00AA27F2">
        <w:rPr>
          <w:rFonts w:ascii="Times New Roman" w:hAnsi="Times New Roman" w:cs="Times New Roman"/>
          <w:sz w:val="24"/>
          <w:szCs w:val="24"/>
        </w:rPr>
        <w:t>1</w:t>
      </w:r>
    </w:p>
    <w:p w:rsidR="00823FAF" w:rsidRPr="00AA27F2" w:rsidRDefault="00823FAF" w:rsidP="002800A4">
      <w:pPr>
        <w:spacing w:after="0" w:line="240" w:lineRule="auto"/>
        <w:jc w:val="left"/>
        <w:rPr>
          <w:rFonts w:ascii="Times New Roman" w:eastAsia="楷体" w:hAnsi="Times New Roman" w:cs="Times New Roman"/>
          <w:sz w:val="24"/>
          <w:szCs w:val="24"/>
          <w:lang w:val="zh-TW" w:eastAsia="zh-TW"/>
        </w:rPr>
      </w:pPr>
      <w:r w:rsidRPr="00AA27F2">
        <w:rPr>
          <w:rFonts w:ascii="Times New Roman" w:eastAsia="楷体" w:hAnsi="Times New Roman" w:cs="Times New Roman"/>
          <w:sz w:val="24"/>
          <w:szCs w:val="24"/>
        </w:rPr>
        <w:t xml:space="preserve">Information for species used in this </w:t>
      </w:r>
      <w:r w:rsidR="001A3D0F" w:rsidRPr="00AA27F2">
        <w:rPr>
          <w:rFonts w:ascii="Times New Roman" w:eastAsia="楷体" w:hAnsi="Times New Roman" w:cs="Times New Roman"/>
          <w:sz w:val="24"/>
          <w:szCs w:val="24"/>
          <w:lang w:eastAsia="zh-CN"/>
        </w:rPr>
        <w:t>paper</w:t>
      </w:r>
      <w:r w:rsidRPr="00AA27F2">
        <w:rPr>
          <w:rFonts w:ascii="Times New Roman" w:eastAsia="楷体" w:hAnsi="Times New Roman" w:cs="Times New Roman"/>
          <w:sz w:val="24"/>
          <w:szCs w:val="24"/>
        </w:rPr>
        <w:t>.</w:t>
      </w:r>
    </w:p>
    <w:tbl>
      <w:tblPr>
        <w:tblW w:w="4275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5574"/>
      </w:tblGrid>
      <w:tr w:rsidR="00A93214" w:rsidRPr="00AA27F2" w:rsidTr="00450A82">
        <w:trPr>
          <w:trHeight w:val="285"/>
          <w:jc w:val="center"/>
        </w:trPr>
        <w:tc>
          <w:tcPr>
            <w:tcW w:w="17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93214" w:rsidRPr="00AA27F2" w:rsidRDefault="00A93214" w:rsidP="002800A4"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sz w:val="24"/>
                <w:szCs w:val="24"/>
              </w:rPr>
              <w:t>Latin name</w:t>
            </w:r>
          </w:p>
        </w:tc>
        <w:tc>
          <w:tcPr>
            <w:tcW w:w="32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3214" w:rsidRPr="00AA27F2" w:rsidRDefault="00A93214" w:rsidP="002800A4"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hAnsi="Times New Roman" w:cs="Times New Roman"/>
                <w:sz w:val="24"/>
                <w:szCs w:val="24"/>
              </w:rPr>
              <w:t>Data source</w:t>
            </w:r>
            <w:r w:rsidR="00F8124E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and Accession number</w:t>
            </w:r>
            <w:r w:rsidR="002C09FE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or URL</w:t>
            </w:r>
          </w:p>
        </w:tc>
      </w:tr>
      <w:tr w:rsidR="00A93214" w:rsidRPr="00AA27F2" w:rsidTr="00450A82">
        <w:trPr>
          <w:trHeight w:val="285"/>
          <w:jc w:val="center"/>
        </w:trPr>
        <w:tc>
          <w:tcPr>
            <w:tcW w:w="172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3214" w:rsidRPr="00AA27F2" w:rsidRDefault="00A93214" w:rsidP="002800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>Amyelois</w:t>
            </w:r>
            <w:proofErr w:type="spellEnd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>transitella</w:t>
            </w:r>
            <w:proofErr w:type="spellEnd"/>
          </w:p>
        </w:tc>
        <w:tc>
          <w:tcPr>
            <w:tcW w:w="32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3214" w:rsidRPr="00AA27F2" w:rsidRDefault="00A93214" w:rsidP="002800A4">
            <w:pPr>
              <w:widowControl/>
              <w:spacing w:after="0" w:line="240" w:lineRule="auto"/>
              <w:ind w:right="21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NCB</w:t>
            </w:r>
            <w:r w:rsidRPr="00AA27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I RefSeq Accession: GCF_001186105.1</w:t>
            </w:r>
          </w:p>
        </w:tc>
      </w:tr>
      <w:tr w:rsidR="00A93214" w:rsidRPr="00AA27F2" w:rsidTr="00450A82">
        <w:trPr>
          <w:trHeight w:val="285"/>
          <w:jc w:val="center"/>
        </w:trPr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3214" w:rsidRPr="00AA27F2" w:rsidRDefault="00A93214" w:rsidP="002800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>Bicyclus</w:t>
            </w:r>
            <w:proofErr w:type="spellEnd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>anynana</w:t>
            </w:r>
            <w:proofErr w:type="spellEnd"/>
          </w:p>
        </w:tc>
        <w:tc>
          <w:tcPr>
            <w:tcW w:w="3272" w:type="pct"/>
            <w:tcBorders>
              <w:top w:val="nil"/>
              <w:left w:val="nil"/>
              <w:bottom w:val="nil"/>
              <w:right w:val="nil"/>
            </w:tcBorders>
          </w:tcPr>
          <w:p w:rsidR="00A93214" w:rsidRPr="00AA27F2" w:rsidRDefault="00A93214" w:rsidP="002800A4"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NCB</w:t>
            </w:r>
            <w:r w:rsidRPr="00AA27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I RefSeq Accession: GCF_900239965.1</w:t>
            </w:r>
          </w:p>
        </w:tc>
      </w:tr>
      <w:tr w:rsidR="00A93214" w:rsidRPr="00AA27F2" w:rsidTr="00450A82">
        <w:trPr>
          <w:trHeight w:val="285"/>
          <w:jc w:val="center"/>
        </w:trPr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3214" w:rsidRPr="00AA27F2" w:rsidRDefault="00A93214" w:rsidP="002800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>Chilo</w:t>
            </w:r>
            <w:proofErr w:type="spellEnd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>suppressalis</w:t>
            </w:r>
            <w:proofErr w:type="spellEnd"/>
          </w:p>
        </w:tc>
        <w:tc>
          <w:tcPr>
            <w:tcW w:w="3272" w:type="pct"/>
            <w:tcBorders>
              <w:top w:val="nil"/>
              <w:left w:val="nil"/>
              <w:bottom w:val="nil"/>
              <w:right w:val="nil"/>
            </w:tcBorders>
          </w:tcPr>
          <w:p w:rsidR="00A93214" w:rsidRPr="00AA27F2" w:rsidRDefault="00A93214" w:rsidP="002800A4"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NCBI GenBank </w:t>
            </w:r>
            <w:r w:rsidRPr="00AA27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GCA_004000445.1</w:t>
            </w:r>
          </w:p>
        </w:tc>
      </w:tr>
      <w:tr w:rsidR="00A93214" w:rsidRPr="00AA27F2" w:rsidTr="00450A82">
        <w:trPr>
          <w:trHeight w:val="285"/>
          <w:jc w:val="center"/>
        </w:trPr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3214" w:rsidRPr="00AA27F2" w:rsidRDefault="00A93214" w:rsidP="002800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>Danaus</w:t>
            </w:r>
            <w:proofErr w:type="spellEnd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>plexippus</w:t>
            </w:r>
            <w:proofErr w:type="spellEnd"/>
          </w:p>
        </w:tc>
        <w:tc>
          <w:tcPr>
            <w:tcW w:w="3272" w:type="pct"/>
            <w:tcBorders>
              <w:top w:val="nil"/>
              <w:left w:val="nil"/>
              <w:bottom w:val="nil"/>
              <w:right w:val="nil"/>
            </w:tcBorders>
          </w:tcPr>
          <w:p w:rsidR="00A93214" w:rsidRPr="00AA27F2" w:rsidRDefault="00A93214" w:rsidP="002800A4"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NCBI GenBank</w:t>
            </w:r>
            <w:r w:rsidRPr="00AA27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GCA_000235995.2</w:t>
            </w:r>
          </w:p>
        </w:tc>
      </w:tr>
      <w:tr w:rsidR="00A93214" w:rsidRPr="00AA27F2" w:rsidTr="00450A82">
        <w:trPr>
          <w:trHeight w:val="285"/>
          <w:jc w:val="center"/>
        </w:trPr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3214" w:rsidRPr="00AA27F2" w:rsidRDefault="00A93214" w:rsidP="002800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Galleria </w:t>
            </w:r>
            <w:proofErr w:type="spellStart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>mellonella</w:t>
            </w:r>
            <w:proofErr w:type="spellEnd"/>
          </w:p>
        </w:tc>
        <w:tc>
          <w:tcPr>
            <w:tcW w:w="3272" w:type="pct"/>
            <w:tcBorders>
              <w:top w:val="nil"/>
              <w:left w:val="nil"/>
              <w:bottom w:val="nil"/>
              <w:right w:val="nil"/>
            </w:tcBorders>
          </w:tcPr>
          <w:p w:rsidR="00A93214" w:rsidRPr="00AA27F2" w:rsidRDefault="00A93214" w:rsidP="002800A4"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NCB</w:t>
            </w:r>
            <w:r w:rsidRPr="00AA27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I RefSeq Accession: GCF_003640425.1</w:t>
            </w:r>
          </w:p>
        </w:tc>
      </w:tr>
      <w:tr w:rsidR="00A93214" w:rsidRPr="00AA27F2" w:rsidTr="00450A82">
        <w:trPr>
          <w:trHeight w:val="285"/>
          <w:jc w:val="center"/>
        </w:trPr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3214" w:rsidRPr="00AA27F2" w:rsidRDefault="00A93214" w:rsidP="002800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>Heliconius</w:t>
            </w:r>
            <w:proofErr w:type="spellEnd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>melpomene</w:t>
            </w:r>
            <w:proofErr w:type="spellEnd"/>
          </w:p>
        </w:tc>
        <w:tc>
          <w:tcPr>
            <w:tcW w:w="3272" w:type="pct"/>
            <w:tcBorders>
              <w:top w:val="nil"/>
              <w:left w:val="nil"/>
              <w:bottom w:val="nil"/>
              <w:right w:val="nil"/>
            </w:tcBorders>
          </w:tcPr>
          <w:p w:rsidR="00A93214" w:rsidRPr="00AA27F2" w:rsidRDefault="00A93214" w:rsidP="002800A4"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Ensembl Metazoa</w:t>
            </w:r>
            <w:r w:rsidR="0082011A" w:rsidRPr="00AA27F2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release </w:t>
            </w:r>
            <w:r w:rsidRPr="00AA27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43</w:t>
            </w:r>
          </w:p>
        </w:tc>
      </w:tr>
      <w:tr w:rsidR="00A93214" w:rsidRPr="00AA27F2" w:rsidTr="00450A82">
        <w:trPr>
          <w:trHeight w:val="285"/>
          <w:jc w:val="center"/>
        </w:trPr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3214" w:rsidRPr="00AA27F2" w:rsidRDefault="00A93214" w:rsidP="002800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>Helicoverpa</w:t>
            </w:r>
            <w:proofErr w:type="spellEnd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>armigera</w:t>
            </w:r>
            <w:proofErr w:type="spellEnd"/>
          </w:p>
        </w:tc>
        <w:tc>
          <w:tcPr>
            <w:tcW w:w="3272" w:type="pct"/>
            <w:tcBorders>
              <w:top w:val="nil"/>
              <w:left w:val="nil"/>
              <w:bottom w:val="nil"/>
              <w:right w:val="nil"/>
            </w:tcBorders>
          </w:tcPr>
          <w:p w:rsidR="00A93214" w:rsidRPr="00AA27F2" w:rsidRDefault="00A93214" w:rsidP="002800A4"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NCBI RefSeq Accession: GCF_002156985.1</w:t>
            </w:r>
          </w:p>
        </w:tc>
      </w:tr>
      <w:tr w:rsidR="00A93214" w:rsidRPr="00AA27F2" w:rsidTr="00450A82">
        <w:trPr>
          <w:trHeight w:val="285"/>
          <w:jc w:val="center"/>
        </w:trPr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3214" w:rsidRPr="00AA27F2" w:rsidRDefault="00A93214" w:rsidP="002800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>Heliothis</w:t>
            </w:r>
            <w:proofErr w:type="spellEnd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>virescens</w:t>
            </w:r>
            <w:proofErr w:type="spellEnd"/>
          </w:p>
        </w:tc>
        <w:tc>
          <w:tcPr>
            <w:tcW w:w="3272" w:type="pct"/>
            <w:tcBorders>
              <w:top w:val="nil"/>
              <w:left w:val="nil"/>
              <w:bottom w:val="nil"/>
              <w:right w:val="nil"/>
            </w:tcBorders>
          </w:tcPr>
          <w:p w:rsidR="00A93214" w:rsidRPr="00AA27F2" w:rsidRDefault="00A93214" w:rsidP="002800A4"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NCBI GenBank GCA_002382865.1</w:t>
            </w:r>
          </w:p>
        </w:tc>
      </w:tr>
      <w:tr w:rsidR="00A93214" w:rsidRPr="00AA27F2" w:rsidTr="00450A82">
        <w:trPr>
          <w:trHeight w:val="285"/>
          <w:jc w:val="center"/>
        </w:trPr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3214" w:rsidRPr="00AA27F2" w:rsidRDefault="00A93214" w:rsidP="002800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>Hyposmocoma</w:t>
            </w:r>
            <w:proofErr w:type="spellEnd"/>
            <w:r w:rsidRPr="00AA27F2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>kahamanoa</w:t>
            </w:r>
            <w:proofErr w:type="spellEnd"/>
          </w:p>
        </w:tc>
        <w:tc>
          <w:tcPr>
            <w:tcW w:w="3272" w:type="pct"/>
            <w:tcBorders>
              <w:top w:val="nil"/>
              <w:left w:val="nil"/>
              <w:bottom w:val="nil"/>
              <w:right w:val="nil"/>
            </w:tcBorders>
          </w:tcPr>
          <w:p w:rsidR="00A93214" w:rsidRPr="00AA27F2" w:rsidRDefault="00A93214" w:rsidP="002800A4"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NCBI RefSeq Accession: GCF_003589595.1</w:t>
            </w:r>
          </w:p>
        </w:tc>
      </w:tr>
      <w:tr w:rsidR="00A93214" w:rsidRPr="00AA27F2" w:rsidTr="00450A82">
        <w:trPr>
          <w:trHeight w:val="285"/>
          <w:jc w:val="center"/>
        </w:trPr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3214" w:rsidRPr="00AA27F2" w:rsidRDefault="00A93214" w:rsidP="002800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>Melitaea</w:t>
            </w:r>
            <w:proofErr w:type="spellEnd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>cinxia</w:t>
            </w:r>
            <w:proofErr w:type="spellEnd"/>
          </w:p>
        </w:tc>
        <w:tc>
          <w:tcPr>
            <w:tcW w:w="3272" w:type="pct"/>
            <w:tcBorders>
              <w:top w:val="nil"/>
              <w:left w:val="nil"/>
              <w:bottom w:val="nil"/>
              <w:right w:val="nil"/>
            </w:tcBorders>
          </w:tcPr>
          <w:p w:rsidR="00A93214" w:rsidRPr="00AA27F2" w:rsidRDefault="00A93214" w:rsidP="002800A4"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Ensembl Metazoa</w:t>
            </w:r>
            <w:r w:rsidR="0082011A" w:rsidRPr="00AA27F2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release </w:t>
            </w:r>
            <w:r w:rsidRPr="00AA27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43</w:t>
            </w:r>
          </w:p>
        </w:tc>
      </w:tr>
      <w:tr w:rsidR="00A93214" w:rsidRPr="00AA27F2" w:rsidTr="00450A82">
        <w:trPr>
          <w:trHeight w:val="285"/>
          <w:jc w:val="center"/>
        </w:trPr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3214" w:rsidRPr="00AA27F2" w:rsidRDefault="00A93214" w:rsidP="002800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>Operophtera</w:t>
            </w:r>
            <w:proofErr w:type="spellEnd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>brumata</w:t>
            </w:r>
            <w:proofErr w:type="spellEnd"/>
          </w:p>
        </w:tc>
        <w:tc>
          <w:tcPr>
            <w:tcW w:w="3272" w:type="pct"/>
            <w:tcBorders>
              <w:top w:val="nil"/>
              <w:left w:val="nil"/>
              <w:bottom w:val="nil"/>
              <w:right w:val="nil"/>
            </w:tcBorders>
          </w:tcPr>
          <w:p w:rsidR="00A93214" w:rsidRPr="00AA27F2" w:rsidRDefault="00A93214" w:rsidP="002800A4"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NCBI GenBank</w:t>
            </w:r>
            <w:r w:rsidRPr="00AA27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GCA_001266575.1</w:t>
            </w:r>
          </w:p>
        </w:tc>
      </w:tr>
      <w:tr w:rsidR="00A93214" w:rsidRPr="00AA27F2" w:rsidTr="00450A82">
        <w:trPr>
          <w:trHeight w:val="285"/>
          <w:jc w:val="center"/>
        </w:trPr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3214" w:rsidRPr="00AA27F2" w:rsidRDefault="00A93214" w:rsidP="002800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>Ostrinia</w:t>
            </w:r>
            <w:proofErr w:type="spellEnd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>furnacalis</w:t>
            </w:r>
            <w:proofErr w:type="spellEnd"/>
          </w:p>
        </w:tc>
        <w:tc>
          <w:tcPr>
            <w:tcW w:w="3272" w:type="pct"/>
            <w:tcBorders>
              <w:top w:val="nil"/>
              <w:left w:val="nil"/>
              <w:bottom w:val="nil"/>
              <w:right w:val="nil"/>
            </w:tcBorders>
          </w:tcPr>
          <w:p w:rsidR="00A93214" w:rsidRPr="00AA27F2" w:rsidRDefault="00A93214" w:rsidP="002800A4"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NCB</w:t>
            </w:r>
            <w:r w:rsidRPr="00AA27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I RefSeq Accession: GCF_004193835.1</w:t>
            </w:r>
          </w:p>
        </w:tc>
      </w:tr>
      <w:tr w:rsidR="00A93214" w:rsidRPr="00AA27F2" w:rsidTr="00450A82">
        <w:trPr>
          <w:trHeight w:val="285"/>
          <w:jc w:val="center"/>
        </w:trPr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3214" w:rsidRPr="00AA27F2" w:rsidRDefault="00A93214" w:rsidP="002800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>Papilio</w:t>
            </w:r>
            <w:proofErr w:type="spellEnd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>machaon</w:t>
            </w:r>
            <w:proofErr w:type="spellEnd"/>
          </w:p>
        </w:tc>
        <w:tc>
          <w:tcPr>
            <w:tcW w:w="3272" w:type="pct"/>
            <w:tcBorders>
              <w:top w:val="nil"/>
              <w:left w:val="nil"/>
              <w:bottom w:val="nil"/>
              <w:right w:val="nil"/>
            </w:tcBorders>
          </w:tcPr>
          <w:p w:rsidR="00A93214" w:rsidRPr="00AA27F2" w:rsidRDefault="00A93214" w:rsidP="002800A4"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NCB</w:t>
            </w:r>
            <w:r w:rsidRPr="00AA27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I RefSeq Accession: GCF_001298355.1</w:t>
            </w:r>
          </w:p>
        </w:tc>
      </w:tr>
      <w:tr w:rsidR="00A93214" w:rsidRPr="00AA27F2" w:rsidTr="00450A82">
        <w:trPr>
          <w:trHeight w:val="285"/>
          <w:jc w:val="center"/>
        </w:trPr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3214" w:rsidRPr="00AA27F2" w:rsidRDefault="00A93214" w:rsidP="002800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>Papilio</w:t>
            </w:r>
            <w:proofErr w:type="spellEnd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>polytes</w:t>
            </w:r>
            <w:proofErr w:type="spellEnd"/>
          </w:p>
        </w:tc>
        <w:tc>
          <w:tcPr>
            <w:tcW w:w="3272" w:type="pct"/>
            <w:tcBorders>
              <w:top w:val="nil"/>
              <w:left w:val="nil"/>
              <w:bottom w:val="nil"/>
              <w:right w:val="nil"/>
            </w:tcBorders>
          </w:tcPr>
          <w:p w:rsidR="00A93214" w:rsidRPr="00AA27F2" w:rsidRDefault="00A93214" w:rsidP="002800A4"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NCB</w:t>
            </w:r>
            <w:r w:rsidRPr="00AA27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I RefSeq Accession: GCF_000836215.1</w:t>
            </w:r>
          </w:p>
        </w:tc>
      </w:tr>
      <w:tr w:rsidR="00A93214" w:rsidRPr="00AA27F2" w:rsidTr="00450A82">
        <w:trPr>
          <w:trHeight w:val="285"/>
          <w:jc w:val="center"/>
        </w:trPr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3214" w:rsidRPr="00AA27F2" w:rsidRDefault="00A93214" w:rsidP="002800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>Papilio</w:t>
            </w:r>
            <w:proofErr w:type="spellEnd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>xuthus</w:t>
            </w:r>
            <w:proofErr w:type="spellEnd"/>
          </w:p>
        </w:tc>
        <w:tc>
          <w:tcPr>
            <w:tcW w:w="3272" w:type="pct"/>
            <w:tcBorders>
              <w:top w:val="nil"/>
              <w:left w:val="nil"/>
              <w:bottom w:val="nil"/>
              <w:right w:val="nil"/>
            </w:tcBorders>
          </w:tcPr>
          <w:p w:rsidR="00A93214" w:rsidRPr="00AA27F2" w:rsidRDefault="00A93214" w:rsidP="002800A4"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NCB</w:t>
            </w:r>
            <w:r w:rsidRPr="00AA27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I RefSeq Accession: GCF_000836235.1</w:t>
            </w:r>
          </w:p>
        </w:tc>
      </w:tr>
      <w:tr w:rsidR="00A93214" w:rsidRPr="00AA27F2" w:rsidTr="00450A82">
        <w:trPr>
          <w:trHeight w:val="285"/>
          <w:jc w:val="center"/>
        </w:trPr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3214" w:rsidRPr="00AA27F2" w:rsidRDefault="00A93214" w:rsidP="002800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>Pieris</w:t>
            </w:r>
            <w:proofErr w:type="spellEnd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>rapae</w:t>
            </w:r>
            <w:proofErr w:type="spellEnd"/>
          </w:p>
        </w:tc>
        <w:tc>
          <w:tcPr>
            <w:tcW w:w="3272" w:type="pct"/>
            <w:tcBorders>
              <w:top w:val="nil"/>
              <w:left w:val="nil"/>
              <w:bottom w:val="nil"/>
              <w:right w:val="nil"/>
            </w:tcBorders>
          </w:tcPr>
          <w:p w:rsidR="00A93214" w:rsidRPr="00AA27F2" w:rsidRDefault="00A93214" w:rsidP="002800A4"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NCB</w:t>
            </w:r>
            <w:r w:rsidRPr="00AA27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I RefSeq Accession: GCF_001856805.1</w:t>
            </w:r>
          </w:p>
        </w:tc>
      </w:tr>
      <w:tr w:rsidR="00A93214" w:rsidRPr="00AA27F2" w:rsidTr="00450A82">
        <w:trPr>
          <w:trHeight w:val="285"/>
          <w:jc w:val="center"/>
        </w:trPr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3214" w:rsidRPr="00AA27F2" w:rsidRDefault="00A93214" w:rsidP="002800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>Plutella</w:t>
            </w:r>
            <w:proofErr w:type="spellEnd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>xylostella</w:t>
            </w:r>
            <w:proofErr w:type="spellEnd"/>
          </w:p>
        </w:tc>
        <w:tc>
          <w:tcPr>
            <w:tcW w:w="3272" w:type="pct"/>
            <w:tcBorders>
              <w:top w:val="nil"/>
              <w:left w:val="nil"/>
              <w:bottom w:val="nil"/>
              <w:right w:val="nil"/>
            </w:tcBorders>
          </w:tcPr>
          <w:p w:rsidR="00A93214" w:rsidRPr="00AA27F2" w:rsidRDefault="00A93214" w:rsidP="002800A4"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NCB</w:t>
            </w:r>
            <w:r w:rsidRPr="00AA27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I RefSeq Accession: GCF_000330985.1</w:t>
            </w:r>
          </w:p>
        </w:tc>
      </w:tr>
      <w:tr w:rsidR="00A93214" w:rsidRPr="00AA27F2" w:rsidTr="00450A82">
        <w:trPr>
          <w:trHeight w:val="285"/>
          <w:jc w:val="center"/>
        </w:trPr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3214" w:rsidRPr="00AA27F2" w:rsidRDefault="00A93214" w:rsidP="002800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>Spodoptera</w:t>
            </w:r>
            <w:proofErr w:type="spellEnd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>litura</w:t>
            </w:r>
            <w:proofErr w:type="spellEnd"/>
          </w:p>
        </w:tc>
        <w:tc>
          <w:tcPr>
            <w:tcW w:w="3272" w:type="pct"/>
            <w:tcBorders>
              <w:top w:val="nil"/>
              <w:left w:val="nil"/>
              <w:bottom w:val="nil"/>
              <w:right w:val="nil"/>
            </w:tcBorders>
          </w:tcPr>
          <w:p w:rsidR="00A93214" w:rsidRPr="00AA27F2" w:rsidRDefault="00A93214" w:rsidP="002800A4"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NCB</w:t>
            </w:r>
            <w:r w:rsidRPr="00AA27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I RefSeq Accession: GCF_002706865.1</w:t>
            </w:r>
          </w:p>
        </w:tc>
      </w:tr>
      <w:tr w:rsidR="00A93214" w:rsidRPr="00AA27F2" w:rsidTr="00450A82">
        <w:trPr>
          <w:trHeight w:val="285"/>
          <w:jc w:val="center"/>
        </w:trPr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3214" w:rsidRPr="00AA27F2" w:rsidRDefault="00A93214" w:rsidP="002800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>Trichoplusia</w:t>
            </w:r>
            <w:proofErr w:type="spellEnd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>ni</w:t>
            </w:r>
            <w:proofErr w:type="spellEnd"/>
          </w:p>
        </w:tc>
        <w:tc>
          <w:tcPr>
            <w:tcW w:w="3272" w:type="pct"/>
            <w:tcBorders>
              <w:top w:val="nil"/>
              <w:left w:val="nil"/>
              <w:bottom w:val="nil"/>
              <w:right w:val="nil"/>
            </w:tcBorders>
          </w:tcPr>
          <w:p w:rsidR="00A93214" w:rsidRPr="00AA27F2" w:rsidRDefault="00A93214" w:rsidP="002800A4"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NCB</w:t>
            </w:r>
            <w:r w:rsidRPr="00AA27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I RefSeq Accession: GCF_003590095.1</w:t>
            </w:r>
          </w:p>
        </w:tc>
      </w:tr>
      <w:tr w:rsidR="00A93214" w:rsidRPr="00AA27F2" w:rsidTr="00450A82">
        <w:trPr>
          <w:trHeight w:val="285"/>
          <w:jc w:val="center"/>
        </w:trPr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3214" w:rsidRPr="00AA27F2" w:rsidRDefault="00A93214" w:rsidP="002800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i/>
                <w:sz w:val="24"/>
                <w:szCs w:val="24"/>
              </w:rPr>
              <w:t>Vanessa tameamea</w:t>
            </w:r>
          </w:p>
        </w:tc>
        <w:tc>
          <w:tcPr>
            <w:tcW w:w="3272" w:type="pct"/>
            <w:tcBorders>
              <w:top w:val="nil"/>
              <w:left w:val="nil"/>
              <w:bottom w:val="nil"/>
              <w:right w:val="nil"/>
            </w:tcBorders>
          </w:tcPr>
          <w:p w:rsidR="00A93214" w:rsidRPr="00AA27F2" w:rsidRDefault="00A93214" w:rsidP="002800A4"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NCB</w:t>
            </w:r>
            <w:r w:rsidRPr="00AA27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I RefSeq Accession: GCF_002938995.1</w:t>
            </w:r>
          </w:p>
        </w:tc>
      </w:tr>
      <w:tr w:rsidR="00A93214" w:rsidRPr="002566AA" w:rsidTr="00450A82">
        <w:trPr>
          <w:trHeight w:val="285"/>
          <w:jc w:val="center"/>
        </w:trPr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3214" w:rsidRPr="002566AA" w:rsidRDefault="00A93214" w:rsidP="002800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2566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Bombyx </w:t>
            </w:r>
            <w:r w:rsidR="004F7800" w:rsidRPr="002566AA">
              <w:rPr>
                <w:rFonts w:ascii="Times New Roman" w:hAnsi="Times New Roman" w:cs="Times New Roman"/>
                <w:i/>
                <w:sz w:val="24"/>
                <w:szCs w:val="24"/>
              </w:rPr>
              <w:t>mandarina</w:t>
            </w:r>
          </w:p>
        </w:tc>
        <w:tc>
          <w:tcPr>
            <w:tcW w:w="3272" w:type="pct"/>
            <w:tcBorders>
              <w:top w:val="nil"/>
              <w:left w:val="nil"/>
              <w:bottom w:val="nil"/>
              <w:right w:val="nil"/>
            </w:tcBorders>
          </w:tcPr>
          <w:p w:rsidR="00A93214" w:rsidRPr="002566AA" w:rsidRDefault="00A93214" w:rsidP="002800A4"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66A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NCB</w:t>
            </w:r>
            <w:r w:rsidRPr="002566AA">
              <w:rPr>
                <w:rFonts w:ascii="Times New Roman" w:hAnsi="Times New Roman" w:cs="Times New Roman"/>
                <w:kern w:val="2"/>
                <w:sz w:val="24"/>
                <w:szCs w:val="24"/>
              </w:rPr>
              <w:t>I RefSeq Accession: GCF_003987935.1</w:t>
            </w:r>
          </w:p>
        </w:tc>
      </w:tr>
      <w:tr w:rsidR="00A93214" w:rsidRPr="00AA27F2" w:rsidTr="00450A82">
        <w:trPr>
          <w:trHeight w:val="285"/>
          <w:jc w:val="center"/>
        </w:trPr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3214" w:rsidRPr="002566AA" w:rsidRDefault="00A93214" w:rsidP="004F780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2566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Bombyx </w:t>
            </w:r>
            <w:r w:rsidR="004F7800" w:rsidRPr="002566AA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CN"/>
              </w:rPr>
              <w:t>mori</w:t>
            </w:r>
          </w:p>
        </w:tc>
        <w:tc>
          <w:tcPr>
            <w:tcW w:w="32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214" w:rsidRPr="00AA27F2" w:rsidRDefault="00071711" w:rsidP="002800A4">
            <w:pPr>
              <w:widowControl/>
              <w:spacing w:after="0" w:line="240" w:lineRule="auto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hyperlink r:id="rId10" w:history="1">
              <w:r w:rsidR="00A93214" w:rsidRPr="002566AA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http://silkbase.ab.a.u-tokyo.ac.jp/cgi-bin/download.cgi</w:t>
              </w:r>
            </w:hyperlink>
          </w:p>
        </w:tc>
      </w:tr>
    </w:tbl>
    <w:p w:rsidR="00CC4EF5" w:rsidRPr="00AA27F2" w:rsidRDefault="00CC4EF5" w:rsidP="002800A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157D7" w:rsidRPr="00AA27F2" w:rsidRDefault="0046150F" w:rsidP="002800A4">
      <w:pPr>
        <w:pStyle w:val="1"/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A27F2">
        <w:rPr>
          <w:rFonts w:ascii="Times New Roman" w:eastAsia="宋体" w:hAnsi="Times New Roman" w:cs="Times New Roman"/>
          <w:b w:val="0"/>
          <w:kern w:val="1"/>
          <w:sz w:val="24"/>
          <w:szCs w:val="24"/>
        </w:rPr>
        <w:br w:type="page"/>
      </w:r>
      <w:r w:rsidR="001157D7" w:rsidRPr="00AA27F2">
        <w:rPr>
          <w:rFonts w:ascii="Times New Roman" w:hAnsi="Times New Roman" w:cs="Times New Roman"/>
          <w:sz w:val="24"/>
          <w:szCs w:val="24"/>
        </w:rPr>
        <w:lastRenderedPageBreak/>
        <w:t>Table S2</w:t>
      </w:r>
    </w:p>
    <w:p w:rsidR="001157D7" w:rsidRDefault="001157D7" w:rsidP="00054A4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AA27F2">
        <w:rPr>
          <w:rFonts w:ascii="Times New Roman" w:hAnsi="Times New Roman" w:cs="Times New Roman"/>
          <w:sz w:val="24"/>
          <w:szCs w:val="24"/>
          <w:lang w:eastAsia="zh-CN"/>
        </w:rPr>
        <w:t xml:space="preserve">The chromosome length </w:t>
      </w:r>
      <w:r w:rsidR="00450A82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of each chromosome in the wild and domestic </w:t>
      </w:r>
      <w:r w:rsidRPr="00AA27F2">
        <w:rPr>
          <w:rFonts w:ascii="Times New Roman" w:hAnsi="Times New Roman" w:cs="Times New Roman"/>
          <w:sz w:val="24"/>
          <w:szCs w:val="24"/>
          <w:lang w:eastAsia="zh-CN"/>
        </w:rPr>
        <w:t>silkworm</w:t>
      </w:r>
      <w:r w:rsidR="00450A82">
        <w:rPr>
          <w:rFonts w:ascii="Times New Roman" w:hAnsi="Times New Roman" w:cs="Times New Roman" w:hint="eastAsia"/>
          <w:sz w:val="24"/>
          <w:szCs w:val="24"/>
          <w:lang w:eastAsia="zh-CN"/>
        </w:rPr>
        <w:t>s</w:t>
      </w:r>
      <w:r w:rsidRPr="00AA27F2">
        <w:rPr>
          <w:rFonts w:ascii="Times New Roman" w:hAnsi="Times New Roman" w:cs="Times New Roman"/>
          <w:sz w:val="24"/>
          <w:szCs w:val="24"/>
          <w:lang w:eastAsia="zh-CN"/>
        </w:rPr>
        <w:t>.</w:t>
      </w:r>
      <w:proofErr w:type="gramEnd"/>
      <w:r w:rsidR="001468BB" w:rsidRPr="00AA27F2">
        <w:rPr>
          <w:rFonts w:ascii="Times New Roman" w:hAnsi="Times New Roman" w:cs="Times New Roman"/>
          <w:sz w:val="24"/>
          <w:szCs w:val="24"/>
          <w:lang w:eastAsia="zh-CN"/>
        </w:rPr>
        <w:t xml:space="preserve"> Size variation </w:t>
      </w:r>
      <w:r w:rsidR="00450A82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is defined as </w:t>
      </w:r>
      <w:r w:rsidR="001468BB" w:rsidRPr="00AA27F2">
        <w:rPr>
          <w:rFonts w:ascii="Times New Roman" w:hAnsi="Times New Roman" w:cs="Times New Roman"/>
          <w:sz w:val="24"/>
          <w:szCs w:val="24"/>
          <w:lang w:eastAsia="zh-CN"/>
        </w:rPr>
        <w:t>|</w:t>
      </w:r>
      <w:proofErr w:type="gramStart"/>
      <w:r w:rsidR="001468BB" w:rsidRPr="00AA27F2">
        <w:rPr>
          <w:rFonts w:ascii="Times New Roman" w:hAnsi="Times New Roman" w:cs="Times New Roman"/>
          <w:sz w:val="24"/>
          <w:szCs w:val="24"/>
          <w:lang w:eastAsia="zh-CN"/>
        </w:rPr>
        <w:t>log10(</w:t>
      </w:r>
      <w:proofErr w:type="gramEnd"/>
      <w:r w:rsidR="001468BB" w:rsidRPr="00AA27F2">
        <w:rPr>
          <w:rFonts w:ascii="Times New Roman" w:hAnsi="Times New Roman" w:cs="Times New Roman"/>
          <w:sz w:val="24"/>
          <w:szCs w:val="24"/>
          <w:lang w:eastAsia="zh-CN"/>
        </w:rPr>
        <w:t>wild/domestic)</w:t>
      </w:r>
      <w:r w:rsidR="00054A4B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| and </w:t>
      </w:r>
      <w:r w:rsidR="00054A4B" w:rsidRPr="00054A4B">
        <w:rPr>
          <w:rFonts w:ascii="Times New Roman" w:hAnsi="Times New Roman" w:cs="Times New Roman"/>
          <w:sz w:val="24"/>
          <w:szCs w:val="24"/>
          <w:lang w:eastAsia="zh-CN"/>
        </w:rPr>
        <w:t>(wild-domestic)/domestic</w:t>
      </w:r>
      <w:r w:rsidR="00450A82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, where </w:t>
      </w:r>
      <w:r w:rsidR="00450A82">
        <w:rPr>
          <w:rFonts w:ascii="Times New Roman" w:hAnsi="Times New Roman" w:cs="Times New Roman"/>
          <w:sz w:val="24"/>
          <w:szCs w:val="24"/>
          <w:lang w:eastAsia="zh-CN"/>
        </w:rPr>
        <w:t>‘</w:t>
      </w:r>
      <w:r w:rsidR="00450A82">
        <w:rPr>
          <w:rFonts w:ascii="Times New Roman" w:hAnsi="Times New Roman" w:cs="Times New Roman" w:hint="eastAsia"/>
          <w:sz w:val="24"/>
          <w:szCs w:val="24"/>
          <w:lang w:eastAsia="zh-CN"/>
        </w:rPr>
        <w:t>wild</w:t>
      </w:r>
      <w:r w:rsidR="00450A82">
        <w:rPr>
          <w:rFonts w:ascii="Times New Roman" w:hAnsi="Times New Roman" w:cs="Times New Roman"/>
          <w:sz w:val="24"/>
          <w:szCs w:val="24"/>
          <w:lang w:eastAsia="zh-CN"/>
        </w:rPr>
        <w:t>’</w:t>
      </w:r>
      <w:r w:rsidR="00450A82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is the chromosome length of wild silkworm and </w:t>
      </w:r>
      <w:r w:rsidR="00450A82">
        <w:rPr>
          <w:rFonts w:ascii="Times New Roman" w:hAnsi="Times New Roman" w:cs="Times New Roman"/>
          <w:sz w:val="24"/>
          <w:szCs w:val="24"/>
          <w:lang w:eastAsia="zh-CN"/>
        </w:rPr>
        <w:t>‘</w:t>
      </w:r>
      <w:r w:rsidR="00450A82">
        <w:rPr>
          <w:rFonts w:ascii="Times New Roman" w:hAnsi="Times New Roman" w:cs="Times New Roman" w:hint="eastAsia"/>
          <w:sz w:val="24"/>
          <w:szCs w:val="24"/>
          <w:lang w:eastAsia="zh-CN"/>
        </w:rPr>
        <w:t>domestic</w:t>
      </w:r>
      <w:r w:rsidR="00450A82">
        <w:rPr>
          <w:rFonts w:ascii="Times New Roman" w:hAnsi="Times New Roman" w:cs="Times New Roman"/>
          <w:sz w:val="24"/>
          <w:szCs w:val="24"/>
          <w:lang w:eastAsia="zh-CN"/>
        </w:rPr>
        <w:t>’</w:t>
      </w:r>
      <w:r w:rsidR="00450A82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is the homologous chromosome length of domestic silkworm</w:t>
      </w:r>
      <w:r w:rsidR="001468BB" w:rsidRPr="00AA27F2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10"/>
        <w:gridCol w:w="1416"/>
        <w:gridCol w:w="1203"/>
        <w:gridCol w:w="1416"/>
        <w:gridCol w:w="2379"/>
        <w:gridCol w:w="2038"/>
      </w:tblGrid>
      <w:tr w:rsidR="00054A4B" w:rsidRPr="00054A4B" w:rsidTr="00054A4B">
        <w:trPr>
          <w:trHeight w:val="330"/>
        </w:trPr>
        <w:tc>
          <w:tcPr>
            <w:tcW w:w="71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Chromosome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Wild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Domestic</w:t>
            </w:r>
          </w:p>
        </w:tc>
        <w:tc>
          <w:tcPr>
            <w:tcW w:w="23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size variation</w:t>
            </w:r>
          </w:p>
        </w:tc>
      </w:tr>
      <w:tr w:rsidR="00054A4B" w:rsidRPr="00054A4B" w:rsidTr="00054A4B">
        <w:trPr>
          <w:trHeight w:val="330"/>
        </w:trPr>
        <w:tc>
          <w:tcPr>
            <w:tcW w:w="71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Length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#scaffolds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Length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|log10(wild/domestic)|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4A4B" w:rsidRPr="00CC239C" w:rsidRDefault="00054A4B" w:rsidP="00054A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(wild-domestic)/</w:t>
            </w:r>
          </w:p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domestic</w:t>
            </w:r>
          </w:p>
        </w:tc>
      </w:tr>
      <w:tr w:rsidR="00054A4B" w:rsidRPr="00054A4B" w:rsidTr="00054A4B">
        <w:trPr>
          <w:trHeight w:val="315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21,193,164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20,666,287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0.01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0.03</w:t>
            </w:r>
          </w:p>
        </w:tc>
      </w:tr>
      <w:tr w:rsidR="00054A4B" w:rsidRPr="00054A4B" w:rsidTr="00054A4B">
        <w:trPr>
          <w:trHeight w:val="315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7,258,460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8,396,445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0.06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-0.14</w:t>
            </w:r>
          </w:p>
        </w:tc>
      </w:tr>
      <w:tr w:rsidR="00054A4B" w:rsidRPr="00054A4B" w:rsidTr="00054A4B">
        <w:trPr>
          <w:trHeight w:val="315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12,267,409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15,212,953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0.09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-0.19</w:t>
            </w:r>
          </w:p>
        </w:tc>
      </w:tr>
      <w:tr w:rsidR="00054A4B" w:rsidRPr="00054A4B" w:rsidTr="00054A4B">
        <w:trPr>
          <w:trHeight w:val="315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9,438,841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18,737,234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0.30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-0.50</w:t>
            </w:r>
          </w:p>
        </w:tc>
      </w:tr>
      <w:tr w:rsidR="00054A4B" w:rsidRPr="00054A4B" w:rsidTr="00054A4B">
        <w:trPr>
          <w:trHeight w:val="315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12,572,746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19,061,979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0.18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-0.34</w:t>
            </w:r>
          </w:p>
        </w:tc>
      </w:tr>
      <w:tr w:rsidR="00054A4B" w:rsidRPr="00054A4B" w:rsidTr="00054A4B">
        <w:trPr>
          <w:trHeight w:val="315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8,529,492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16,650,604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0.29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-0.49</w:t>
            </w:r>
          </w:p>
        </w:tc>
      </w:tr>
      <w:tr w:rsidR="00054A4B" w:rsidRPr="00054A4B" w:rsidTr="00054A4B">
        <w:trPr>
          <w:trHeight w:val="315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11,008,558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13,944,894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0.10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-0.21</w:t>
            </w:r>
          </w:p>
        </w:tc>
      </w:tr>
      <w:tr w:rsidR="00054A4B" w:rsidRPr="00054A4B" w:rsidTr="00054A4B">
        <w:trPr>
          <w:trHeight w:val="315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16,756,911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16,262,221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0.01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0.03</w:t>
            </w:r>
          </w:p>
        </w:tc>
      </w:tr>
      <w:tr w:rsidR="00054A4B" w:rsidRPr="00054A4B" w:rsidTr="00054A4B">
        <w:trPr>
          <w:trHeight w:val="315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17,957,567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16,796,068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0.03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0.07</w:t>
            </w:r>
          </w:p>
        </w:tc>
      </w:tr>
      <w:tr w:rsidR="00054A4B" w:rsidRPr="00054A4B" w:rsidTr="00054A4B">
        <w:trPr>
          <w:trHeight w:val="315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10,891,496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17,614,771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0.21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-0.38</w:t>
            </w:r>
          </w:p>
        </w:tc>
      </w:tr>
      <w:tr w:rsidR="00054A4B" w:rsidRPr="00054A4B" w:rsidTr="00054A4B">
        <w:trPr>
          <w:trHeight w:val="315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15,302,606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20,440,007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0.13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-0.25</w:t>
            </w:r>
          </w:p>
        </w:tc>
      </w:tr>
      <w:tr w:rsidR="00054A4B" w:rsidRPr="00054A4B" w:rsidTr="00054A4B">
        <w:trPr>
          <w:trHeight w:val="315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17,428,063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17,580,608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0.00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-0.01</w:t>
            </w:r>
          </w:p>
        </w:tc>
      </w:tr>
      <w:tr w:rsidR="00054A4B" w:rsidRPr="00054A4B" w:rsidTr="00054A4B">
        <w:trPr>
          <w:trHeight w:val="315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14,397,155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17,735,081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0.09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-0.19</w:t>
            </w:r>
          </w:p>
        </w:tc>
      </w:tr>
      <w:tr w:rsidR="00054A4B" w:rsidRPr="00054A4B" w:rsidTr="00054A4B">
        <w:trPr>
          <w:trHeight w:val="315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20,652,042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13,345,518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0.19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0.55</w:t>
            </w:r>
          </w:p>
        </w:tc>
      </w:tr>
      <w:tr w:rsidR="00054A4B" w:rsidRPr="00054A4B" w:rsidTr="00054A4B">
        <w:trPr>
          <w:trHeight w:val="315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15,086,344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18,440,292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0.09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-0.18</w:t>
            </w:r>
          </w:p>
        </w:tc>
      </w:tr>
      <w:tr w:rsidR="00054A4B" w:rsidRPr="00054A4B" w:rsidTr="00054A4B">
        <w:trPr>
          <w:trHeight w:val="315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11,012,451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14,337,292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0.11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-0.23</w:t>
            </w:r>
          </w:p>
        </w:tc>
      </w:tr>
      <w:tr w:rsidR="00054A4B" w:rsidRPr="00054A4B" w:rsidTr="00054A4B">
        <w:trPr>
          <w:trHeight w:val="315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18,736,880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16,840,672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0.05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0.11</w:t>
            </w:r>
          </w:p>
        </w:tc>
      </w:tr>
      <w:tr w:rsidR="00054A4B" w:rsidRPr="00054A4B" w:rsidTr="00054A4B">
        <w:trPr>
          <w:trHeight w:val="315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12,619,989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15,699,053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0.09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-0.20</w:t>
            </w:r>
          </w:p>
        </w:tc>
      </w:tr>
      <w:tr w:rsidR="00054A4B" w:rsidRPr="00054A4B" w:rsidTr="00054A4B">
        <w:trPr>
          <w:trHeight w:val="315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18,379,601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14,801,489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0.09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0.24</w:t>
            </w:r>
          </w:p>
        </w:tc>
      </w:tr>
      <w:tr w:rsidR="00054A4B" w:rsidRPr="00054A4B" w:rsidTr="00054A4B">
        <w:trPr>
          <w:trHeight w:val="315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10,922,641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12,370,531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0.05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-0.12</w:t>
            </w:r>
          </w:p>
        </w:tc>
      </w:tr>
      <w:tr w:rsidR="00054A4B" w:rsidRPr="00054A4B" w:rsidTr="00054A4B">
        <w:trPr>
          <w:trHeight w:val="315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8,279,021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15,310,392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0.27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-0.46</w:t>
            </w:r>
          </w:p>
        </w:tc>
      </w:tr>
      <w:tr w:rsidR="00054A4B" w:rsidRPr="00054A4B" w:rsidTr="00054A4B">
        <w:trPr>
          <w:trHeight w:val="315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10,416,726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18,482,526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0.25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-0.44</w:t>
            </w:r>
          </w:p>
        </w:tc>
      </w:tr>
      <w:tr w:rsidR="00054A4B" w:rsidRPr="00054A4B" w:rsidTr="00054A4B">
        <w:trPr>
          <w:trHeight w:val="315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16,898,563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21,465,692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0.10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-0.21</w:t>
            </w:r>
          </w:p>
        </w:tc>
      </w:tr>
      <w:tr w:rsidR="00054A4B" w:rsidRPr="00054A4B" w:rsidTr="00054A4B">
        <w:trPr>
          <w:trHeight w:val="315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22,989,029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17,359,173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0.12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0.32</w:t>
            </w:r>
          </w:p>
        </w:tc>
      </w:tr>
      <w:tr w:rsidR="00054A4B" w:rsidRPr="00054A4B" w:rsidTr="00054A4B">
        <w:trPr>
          <w:trHeight w:val="315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13,001,450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14,548,897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0.05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-0.11</w:t>
            </w:r>
          </w:p>
        </w:tc>
      </w:tr>
      <w:tr w:rsidR="00054A4B" w:rsidRPr="00054A4B" w:rsidTr="00054A4B">
        <w:trPr>
          <w:trHeight w:val="315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14,682,749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11,473,476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0.11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0.28</w:t>
            </w:r>
          </w:p>
        </w:tc>
      </w:tr>
      <w:tr w:rsidR="00054A4B" w:rsidRPr="00054A4B" w:rsidTr="00054A4B">
        <w:trPr>
          <w:trHeight w:val="315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12,904,033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10,930,128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0.07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0.18</w:t>
            </w:r>
          </w:p>
        </w:tc>
      </w:tr>
      <w:tr w:rsidR="00054A4B" w:rsidRPr="00054A4B" w:rsidTr="00054A4B">
        <w:trPr>
          <w:trHeight w:val="330"/>
        </w:trPr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10,450,270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10,609,739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0.01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-0.02</w:t>
            </w:r>
          </w:p>
        </w:tc>
      </w:tr>
      <w:tr w:rsidR="00054A4B" w:rsidRPr="00054A4B" w:rsidTr="00054A4B">
        <w:trPr>
          <w:trHeight w:val="330"/>
        </w:trPr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Total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392,034,257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445,114,022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A4B" w:rsidRPr="00054A4B" w:rsidRDefault="00054A4B" w:rsidP="00054A4B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054A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 </w:t>
            </w:r>
          </w:p>
        </w:tc>
      </w:tr>
    </w:tbl>
    <w:p w:rsidR="00054A4B" w:rsidRPr="00AA27F2" w:rsidRDefault="00054A4B" w:rsidP="002800A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C5089" w:rsidRPr="00AA27F2" w:rsidRDefault="0046150F" w:rsidP="002800A4">
      <w:pPr>
        <w:pStyle w:val="1"/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A27F2">
        <w:rPr>
          <w:rFonts w:ascii="Times New Roman" w:eastAsia="宋体" w:hAnsi="Times New Roman" w:cs="Times New Roman"/>
          <w:b w:val="0"/>
          <w:kern w:val="1"/>
          <w:sz w:val="24"/>
          <w:szCs w:val="24"/>
        </w:rPr>
        <w:br w:type="page"/>
      </w:r>
      <w:r w:rsidR="004C5089" w:rsidRPr="00AA27F2">
        <w:rPr>
          <w:rFonts w:ascii="Times New Roman" w:hAnsi="Times New Roman" w:cs="Times New Roman"/>
          <w:sz w:val="24"/>
          <w:szCs w:val="24"/>
        </w:rPr>
        <w:lastRenderedPageBreak/>
        <w:t>Table S</w:t>
      </w:r>
      <w:r w:rsidR="001157D7" w:rsidRPr="00AA27F2">
        <w:rPr>
          <w:rFonts w:ascii="Times New Roman" w:hAnsi="Times New Roman" w:cs="Times New Roman"/>
          <w:sz w:val="24"/>
          <w:szCs w:val="24"/>
        </w:rPr>
        <w:t>3</w:t>
      </w:r>
    </w:p>
    <w:p w:rsidR="004C5089" w:rsidRPr="00AA27F2" w:rsidRDefault="004C5089" w:rsidP="002800A4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eastAsia="zh-CN"/>
        </w:rPr>
      </w:pPr>
      <w:r w:rsidRPr="00AA27F2">
        <w:rPr>
          <w:rFonts w:ascii="Times New Roman" w:hAnsi="Times New Roman" w:cs="Times New Roman"/>
          <w:sz w:val="24"/>
          <w:szCs w:val="24"/>
          <w:lang w:eastAsia="zh-CN"/>
        </w:rPr>
        <w:t xml:space="preserve">Statistics for raw </w:t>
      </w:r>
      <w:r w:rsidR="008333EF" w:rsidRPr="00AA27F2">
        <w:rPr>
          <w:rFonts w:ascii="Times New Roman" w:hAnsi="Times New Roman" w:cs="Times New Roman"/>
          <w:sz w:val="24"/>
          <w:szCs w:val="24"/>
          <w:lang w:eastAsia="zh-CN"/>
        </w:rPr>
        <w:t xml:space="preserve">transcriptome </w:t>
      </w:r>
      <w:r w:rsidRPr="00AA27F2">
        <w:rPr>
          <w:rFonts w:ascii="Times New Roman" w:hAnsi="Times New Roman" w:cs="Times New Roman"/>
          <w:sz w:val="24"/>
          <w:szCs w:val="24"/>
          <w:lang w:eastAsia="zh-CN"/>
        </w:rPr>
        <w:t xml:space="preserve">sequencing data from </w:t>
      </w:r>
      <w:r w:rsidR="008333EF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published </w:t>
      </w:r>
      <w:r w:rsidRPr="00AA27F2">
        <w:rPr>
          <w:rFonts w:ascii="Times New Roman" w:hAnsi="Times New Roman" w:cs="Times New Roman"/>
          <w:sz w:val="24"/>
          <w:szCs w:val="24"/>
          <w:lang w:eastAsia="zh-CN"/>
        </w:rPr>
        <w:t xml:space="preserve">papers. Bmor: </w:t>
      </w:r>
      <w:r w:rsidRPr="00AA27F2">
        <w:rPr>
          <w:rFonts w:ascii="Times New Roman" w:hAnsi="Times New Roman" w:cs="Times New Roman"/>
          <w:i/>
          <w:sz w:val="24"/>
          <w:szCs w:val="24"/>
          <w:lang w:eastAsia="zh-CN"/>
        </w:rPr>
        <w:t>Bombyx mori</w:t>
      </w:r>
      <w:r w:rsidRPr="00AA27F2">
        <w:rPr>
          <w:rFonts w:ascii="Times New Roman" w:hAnsi="Times New Roman" w:cs="Times New Roman"/>
          <w:sz w:val="24"/>
          <w:szCs w:val="24"/>
          <w:lang w:eastAsia="zh-CN"/>
        </w:rPr>
        <w:t xml:space="preserve">, Bman: </w:t>
      </w:r>
      <w:r w:rsidRPr="00AA27F2">
        <w:rPr>
          <w:rFonts w:ascii="Times New Roman" w:hAnsi="Times New Roman" w:cs="Times New Roman"/>
          <w:i/>
          <w:sz w:val="24"/>
          <w:szCs w:val="24"/>
          <w:lang w:eastAsia="zh-CN"/>
        </w:rPr>
        <w:t>Bombyx mandarina</w:t>
      </w:r>
      <w:r w:rsidRPr="00AA27F2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8333EF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proofErr w:type="gramStart"/>
      <w:r w:rsidR="008333EF">
        <w:rPr>
          <w:rFonts w:ascii="Times New Roman" w:hAnsi="Times New Roman" w:cs="Times New Roman"/>
          <w:sz w:val="24"/>
          <w:szCs w:val="24"/>
          <w:lang w:eastAsia="zh-CN"/>
        </w:rPr>
        <w:t>‘</w:t>
      </w:r>
      <w:r w:rsidR="00762F20" w:rsidRPr="00AA27F2">
        <w:rPr>
          <w:rFonts w:ascii="Times New Roman" w:hAnsi="Times New Roman" w:cs="Times New Roman"/>
          <w:sz w:val="24"/>
          <w:szCs w:val="24"/>
          <w:lang w:eastAsia="zh-CN"/>
        </w:rPr>
        <w:t>*</w:t>
      </w:r>
      <w:r w:rsidR="008333EF">
        <w:rPr>
          <w:rFonts w:ascii="Times New Roman" w:hAnsi="Times New Roman" w:cs="Times New Roman"/>
          <w:sz w:val="24"/>
          <w:szCs w:val="24"/>
          <w:lang w:eastAsia="zh-CN"/>
        </w:rPr>
        <w:t>’</w:t>
      </w:r>
      <w:r w:rsidR="008333EF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means that, for the sample, i</w:t>
      </w:r>
      <w:r w:rsidR="00762F20" w:rsidRPr="00AA27F2">
        <w:rPr>
          <w:rFonts w:ascii="Times New Roman" w:hAnsi="Times New Roman" w:cs="Times New Roman"/>
          <w:sz w:val="24"/>
          <w:szCs w:val="24"/>
          <w:lang w:eastAsia="zh-CN"/>
        </w:rPr>
        <w:t xml:space="preserve">f the number of raw reads is too large, we sampled only approximately </w:t>
      </w:r>
      <w:r w:rsidR="00762F20" w:rsidRPr="00AA27F2">
        <w:rPr>
          <w:rFonts w:ascii="Times New Roman" w:eastAsia="等线" w:hAnsi="Times New Roman" w:cs="Times New Roman"/>
          <w:color w:val="000000"/>
          <w:kern w:val="0"/>
          <w:sz w:val="24"/>
          <w:szCs w:val="24"/>
          <w:lang w:eastAsia="zh-CN"/>
        </w:rPr>
        <w:t>30 million read pairs.</w:t>
      </w:r>
      <w:proofErr w:type="gramEnd"/>
    </w:p>
    <w:tbl>
      <w:tblPr>
        <w:tblW w:w="10522" w:type="dxa"/>
        <w:jc w:val="center"/>
        <w:tblLook w:val="04A0" w:firstRow="1" w:lastRow="0" w:firstColumn="1" w:lastColumn="0" w:noHBand="0" w:noVBand="1"/>
      </w:tblPr>
      <w:tblGrid>
        <w:gridCol w:w="839"/>
        <w:gridCol w:w="2390"/>
        <w:gridCol w:w="805"/>
        <w:gridCol w:w="1206"/>
        <w:gridCol w:w="566"/>
        <w:gridCol w:w="1295"/>
        <w:gridCol w:w="1216"/>
        <w:gridCol w:w="1266"/>
        <w:gridCol w:w="939"/>
      </w:tblGrid>
      <w:tr w:rsidR="00A15706" w:rsidRPr="00AA27F2" w:rsidTr="00AA27F2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Species</w:t>
            </w:r>
          </w:p>
        </w:tc>
        <w:tc>
          <w:tcPr>
            <w:tcW w:w="2390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Tissue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15706" w:rsidRPr="00AA27F2" w:rsidRDefault="00A15706" w:rsidP="002800A4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Sex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Abbr.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Ref.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SRR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Raw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Mapping rate</w:t>
            </w:r>
          </w:p>
        </w:tc>
      </w:tr>
      <w:tr w:rsidR="00A15706" w:rsidRPr="00AA27F2" w:rsidTr="00AA27F2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390" w:type="dxa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06" w:type="dxa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Reads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Used Reads*</w:t>
            </w: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 w:rsidR="00A15706" w:rsidRPr="00AA27F2" w:rsidTr="00AA27F2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Bman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middle silk glands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Male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MSG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706" w:rsidRPr="00AA27F2" w:rsidRDefault="00A15706" w:rsidP="001E0423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fldChar w:fldCharType="begin"/>
            </w: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instrText xml:space="preserve"> ADDIN EN.CITE &lt;EndNote&gt;&lt;Cite&gt;&lt;Author&gt;Cheng&lt;/Author&gt;&lt;Year&gt;2015&lt;/Year&gt;&lt;RecNum&gt;2&lt;/RecNum&gt;&lt;DisplayText&gt;[1]&lt;/DisplayText&gt;&lt;record&gt;&lt;rec-number&gt;2&lt;/rec-number&gt;&lt;foreign-keys&gt;&lt;key app="EN" db-id="trptzvptkex2x0ewpa1v2fsjpst0ewz9ewww" timestamp="1582255181"&gt;2&lt;/key&gt;&lt;/foreign-keys&gt;&lt;ref-type name="Electronic Article"&gt;43&lt;/ref-type&gt;&lt;contributors&gt;&lt;authors&gt;&lt;author&gt;Cheng, Tingcai&lt;/author&gt;&lt;author&gt;Fu, Bohua&lt;/author&gt;&lt;author&gt;Wu, Yuqian&lt;/author&gt;&lt;author&gt;Long, Renwen&lt;/author&gt;&lt;author&gt;Liu, Chun&lt;/author&gt;&lt;author&gt;Xia, Qingyou&lt;/author&gt;&lt;/authors&gt;&lt;/contributors&gt;&lt;auth-address&gt;State Key Laboratory of Silkworm Genome Biology, Southwest University, Chongqing, China.&lt;/auth-address&gt;&lt;titles&gt;&lt;title&gt;Transcriptome sequencing and positive selected genes analysis of Bombyx mandarina&lt;/title&gt;&lt;secondary-title&gt;PloS one&lt;/secondary-title&gt;&lt;alt-title&gt;PLoS One&lt;/alt-title&gt;&lt;/titles&gt;&lt;periodical&gt;&lt;full-title&gt;PloS one&lt;/full-title&gt;&lt;abbr-1&gt;PLoS One&lt;/abbr-1&gt;&lt;/periodical&gt;&lt;alt-periodical&gt;&lt;full-title&gt;PloS one&lt;/full-title&gt;&lt;abbr-1&gt;PLoS One&lt;/abbr-1&gt;&lt;/alt-periodical&gt;&lt;pages&gt;e0122837&lt;/pages&gt;&lt;volume&gt;10&lt;/volume&gt;&lt;number&gt;3&lt;/number&gt;&lt;keywords&gt;&lt;keyword&gt;Transcriptome&lt;/keyword&gt;&lt;/keywords&gt;&lt;dates&gt;&lt;year&gt;2015&lt;/year&gt;&lt;pub-dates&gt;&lt;date&gt;2015&lt;/date&gt;&lt;/pub-dates&gt;&lt;/dates&gt;&lt;isbn&gt;1932-6203&lt;/isbn&gt;&lt;accession-num&gt;25806526&lt;/accession-num&gt;&lt;urls&gt;&lt;related-urls&gt;&lt;url&gt;http://europepmc.org/abstract/MED/25806526&lt;/url&gt;&lt;url&gt;https://doi.org/10.1371/journal.pone.0122837&lt;/url&gt;&lt;url&gt;https://europepmc.org/articles/PMC4373670&lt;/url&gt;&lt;url&gt;https://europepmc.org/articles/PMC4373670?pdf=render&lt;/url&gt;&lt;/related-urls&gt;&lt;/urls&gt;&lt;electronic-resource-num&gt;10.1371/journal.pone.0122837&lt;/electronic-resource-num&gt;&lt;remote-database-name&gt;PubMed&lt;/remote-database-name&gt;&lt;language&gt;eng&lt;/language&gt;&lt;/record&gt;&lt;/Cite&gt;&lt;/EndNote&gt;</w:instrText>
            </w: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fldChar w:fldCharType="separate"/>
            </w:r>
            <w:r w:rsidRPr="00AA27F2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0"/>
                <w:szCs w:val="20"/>
                <w:lang w:eastAsia="zh-CN"/>
              </w:rPr>
              <w:t>[</w:t>
            </w:r>
            <w:hyperlink w:anchor="_ENREF_1" w:tooltip="Cheng, 2015 #2" w:history="1">
              <w:r w:rsidR="001E0423" w:rsidRPr="00AA27F2">
                <w:rPr>
                  <w:rFonts w:ascii="Times New Roman" w:eastAsia="等线" w:hAnsi="Times New Roman" w:cs="Times New Roman"/>
                  <w:noProof/>
                  <w:color w:val="000000"/>
                  <w:kern w:val="0"/>
                  <w:sz w:val="20"/>
                  <w:szCs w:val="20"/>
                  <w:lang w:eastAsia="zh-CN"/>
                </w:rPr>
                <w:t>1</w:t>
              </w:r>
            </w:hyperlink>
            <w:r w:rsidRPr="00AA27F2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0"/>
                <w:szCs w:val="20"/>
                <w:lang w:eastAsia="zh-CN"/>
              </w:rPr>
              <w:t>]</w:t>
            </w: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06" w:rsidRPr="00AA27F2" w:rsidRDefault="00A15706" w:rsidP="00AA27F2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SRR1619431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06" w:rsidRPr="00AA27F2" w:rsidRDefault="00A15706" w:rsidP="00AA27F2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62,612,070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06" w:rsidRPr="00AA27F2" w:rsidRDefault="00A15706" w:rsidP="00AA27F2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62,612,070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5706" w:rsidRPr="00AA27F2" w:rsidRDefault="00A15706" w:rsidP="00AA27F2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81.73%</w:t>
            </w:r>
          </w:p>
        </w:tc>
      </w:tr>
      <w:tr w:rsidR="00A15706" w:rsidRPr="00AA27F2" w:rsidTr="00AA27F2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Bman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posterior silk glands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Male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PSG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706" w:rsidRPr="00AA27F2" w:rsidRDefault="00A15706" w:rsidP="001E0423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fldChar w:fldCharType="begin"/>
            </w: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instrText xml:space="preserve"> ADDIN EN.CITE &lt;EndNote&gt;&lt;Cite&gt;&lt;Author&gt;Cheng&lt;/Author&gt;&lt;Year&gt;2015&lt;/Year&gt;&lt;RecNum&gt;2&lt;/RecNum&gt;&lt;DisplayText&gt;[1]&lt;/DisplayText&gt;&lt;record&gt;&lt;rec-number&gt;2&lt;/rec-number&gt;&lt;foreign-keys&gt;&lt;key app="EN" db-id="trptzvptkex2x0ewpa1v2fsjpst0ewz9ewww" timestamp="1582255181"&gt;2&lt;/key&gt;&lt;/foreign-keys&gt;&lt;ref-type name="Electronic Article"&gt;43&lt;/ref-type&gt;&lt;contributors&gt;&lt;authors&gt;&lt;author&gt;Cheng, Tingcai&lt;/author&gt;&lt;author&gt;Fu, Bohua&lt;/author&gt;&lt;author&gt;Wu, Yuqian&lt;/author&gt;&lt;author&gt;Long, Renwen&lt;/author&gt;&lt;author&gt;Liu, Chun&lt;/author&gt;&lt;author&gt;Xia, Qingyou&lt;/author&gt;&lt;/authors&gt;&lt;/contributors&gt;&lt;auth-address&gt;State Key Laboratory of Silkworm Genome Biology, Southwest University, Chongqing, China.&lt;/auth-address&gt;&lt;titles&gt;&lt;title&gt;Transcriptome sequencing and positive selected genes analysis of Bombyx mandarina&lt;/title&gt;&lt;secondary-title&gt;PloS one&lt;/secondary-title&gt;&lt;alt-title&gt;PLoS One&lt;/alt-title&gt;&lt;/titles&gt;&lt;periodical&gt;&lt;full-title&gt;PloS one&lt;/full-title&gt;&lt;abbr-1&gt;PLoS One&lt;/abbr-1&gt;&lt;/periodical&gt;&lt;alt-periodical&gt;&lt;full-title&gt;PloS one&lt;/full-title&gt;&lt;abbr-1&gt;PLoS One&lt;/abbr-1&gt;&lt;/alt-periodical&gt;&lt;pages&gt;e0122837&lt;/pages&gt;&lt;volume&gt;10&lt;/volume&gt;&lt;number&gt;3&lt;/number&gt;&lt;keywords&gt;&lt;keyword&gt;Transcriptome&lt;/keyword&gt;&lt;/keywords&gt;&lt;dates&gt;&lt;year&gt;2015&lt;/year&gt;&lt;pub-dates&gt;&lt;date&gt;2015&lt;/date&gt;&lt;/pub-dates&gt;&lt;/dates&gt;&lt;isbn&gt;1932-6203&lt;/isbn&gt;&lt;accession-num&gt;25806526&lt;/accession-num&gt;&lt;urls&gt;&lt;related-urls&gt;&lt;url&gt;http://europepmc.org/abstract/MED/25806526&lt;/url&gt;&lt;url&gt;https://doi.org/10.1371/journal.pone.0122837&lt;/url&gt;&lt;url&gt;https://europepmc.org/articles/PMC4373670&lt;/url&gt;&lt;url&gt;https://europepmc.org/articles/PMC4373670?pdf=render&lt;/url&gt;&lt;/related-urls&gt;&lt;/urls&gt;&lt;electronic-resource-num&gt;10.1371/journal.pone.0122837&lt;/electronic-resource-num&gt;&lt;remote-database-name&gt;PubMed&lt;/remote-database-name&gt;&lt;language&gt;eng&lt;/language&gt;&lt;/record&gt;&lt;/Cite&gt;&lt;/EndNote&gt;</w:instrText>
            </w: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fldChar w:fldCharType="separate"/>
            </w:r>
            <w:r w:rsidRPr="00AA27F2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0"/>
                <w:szCs w:val="20"/>
                <w:lang w:eastAsia="zh-CN"/>
              </w:rPr>
              <w:t>[</w:t>
            </w:r>
            <w:hyperlink w:anchor="_ENREF_1" w:tooltip="Cheng, 2015 #2" w:history="1">
              <w:r w:rsidR="001E0423" w:rsidRPr="00AA27F2">
                <w:rPr>
                  <w:rFonts w:ascii="Times New Roman" w:eastAsia="等线" w:hAnsi="Times New Roman" w:cs="Times New Roman"/>
                  <w:noProof/>
                  <w:color w:val="000000"/>
                  <w:kern w:val="0"/>
                  <w:sz w:val="20"/>
                  <w:szCs w:val="20"/>
                  <w:lang w:eastAsia="zh-CN"/>
                </w:rPr>
                <w:t>1</w:t>
              </w:r>
            </w:hyperlink>
            <w:r w:rsidRPr="00AA27F2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0"/>
                <w:szCs w:val="20"/>
                <w:lang w:eastAsia="zh-CN"/>
              </w:rPr>
              <w:t>]</w:t>
            </w: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06" w:rsidRPr="00AA27F2" w:rsidRDefault="00A15706" w:rsidP="00AA27F2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SRR1619469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06" w:rsidRPr="00AA27F2" w:rsidRDefault="00A15706" w:rsidP="00AA27F2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57,769,130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06" w:rsidRPr="00AA27F2" w:rsidRDefault="00A15706" w:rsidP="00AA27F2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57,769,130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5706" w:rsidRPr="00AA27F2" w:rsidRDefault="00A15706" w:rsidP="00AA27F2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69.65%</w:t>
            </w:r>
          </w:p>
        </w:tc>
      </w:tr>
      <w:tr w:rsidR="00A15706" w:rsidRPr="00AA27F2" w:rsidTr="00AA27F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Bmor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anterior middle silkgland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Male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AMSG_M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706" w:rsidRPr="00AA27F2" w:rsidRDefault="00A15706" w:rsidP="001E0423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fldChar w:fldCharType="begin"/>
            </w:r>
            <w:r w:rsidR="001E0423"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instrText xml:space="preserve"> ADDIN EN.CITE &lt;EndNote&gt;&lt;Cite&gt;&lt;Author&gt;Chang&lt;/Author&gt;&lt;Year&gt;2015&lt;/Year&gt;&lt;RecNum&gt;5&lt;/RecNum&gt;&lt;DisplayText&gt;[2]&lt;/DisplayText&gt;&lt;record&gt;&lt;rec-number&gt;5&lt;/rec-number&gt;&lt;foreign-keys&gt;&lt;key app="EN" db-id="trptzvptkex2x0ewpa1v2fsjpst0ewz9ewww" timestamp="1582264241"&gt;5&lt;/key&gt;&lt;/foreign-keys&gt;&lt;ref-type name="Journal Article"&gt;17&lt;/ref-type&gt;&lt;contributors&gt;&lt;authors&gt;&lt;author&gt;Chang, Huaipu&lt;/author&gt;&lt;author&gt;Cheng, Tingcai&lt;/author&gt;&lt;author&gt;Wu, Yuqian&lt;/author&gt;&lt;author&gt;Hu, Wenbo&lt;/author&gt;&lt;author&gt;Long, Renwen&lt;/author&gt;&lt;author&gt;Liu, Chun&lt;/author&gt;&lt;author&gt;Zhao, Ping&lt;/author&gt;&lt;author&gt;Xia, Qingyou&lt;/author&gt;&lt;/authors&gt;&lt;/contributors&gt;&lt;titles&gt;&lt;title&gt;Transcriptomic Analysis of the Anterior Silk Gland in the Domestic Silkworm (Bombyx mori) – Insight into the Mechanism of Silk Formation and Spinning&lt;/title&gt;&lt;secondary-title&gt;PLOS ONE&lt;/secondary-title&gt;&lt;/titles&gt;&lt;periodical&gt;&lt;full-title&gt;PloS one&lt;/full-title&gt;&lt;abbr-1&gt;PLoS One&lt;/abbr-1&gt;&lt;/periodical&gt;&lt;pages&gt;e0139424&lt;/pages&gt;&lt;volume&gt;10&lt;/volume&gt;&lt;number&gt;9&lt;/number&gt;&lt;dates&gt;&lt;year&gt;2015&lt;/year&gt;&lt;/dates&gt;&lt;publisher&gt;Public Library of Science&lt;/publisher&gt;&lt;urls&gt;&lt;related-urls&gt;&lt;url&gt;https://doi.org/10.1371/journal.pone.0139424&lt;/url&gt;&lt;/related-urls&gt;&lt;/urls&gt;&lt;electronic-resource-num&gt;10.1371/journal.pone.0139424&lt;/electronic-resource-num&gt;&lt;/record&gt;&lt;/Cite&gt;&lt;/EndNote&gt;</w:instrText>
            </w: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fldChar w:fldCharType="separate"/>
            </w:r>
            <w:r w:rsidR="001E0423" w:rsidRPr="00AA27F2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0"/>
                <w:szCs w:val="20"/>
                <w:lang w:eastAsia="zh-CN"/>
              </w:rPr>
              <w:t>[</w:t>
            </w:r>
            <w:hyperlink w:anchor="_ENREF_2" w:tooltip="Chang, 2015 #5" w:history="1">
              <w:r w:rsidR="001E0423" w:rsidRPr="00AA27F2">
                <w:rPr>
                  <w:rFonts w:ascii="Times New Roman" w:eastAsia="等线" w:hAnsi="Times New Roman" w:cs="Times New Roman"/>
                  <w:noProof/>
                  <w:color w:val="000000"/>
                  <w:kern w:val="0"/>
                  <w:sz w:val="20"/>
                  <w:szCs w:val="20"/>
                  <w:lang w:eastAsia="zh-CN"/>
                </w:rPr>
                <w:t>2</w:t>
              </w:r>
            </w:hyperlink>
            <w:r w:rsidR="001E0423" w:rsidRPr="00AA27F2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0"/>
                <w:szCs w:val="20"/>
                <w:lang w:eastAsia="zh-CN"/>
              </w:rPr>
              <w:t>]</w:t>
            </w: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06" w:rsidRPr="00AA27F2" w:rsidRDefault="00A15706" w:rsidP="00AA27F2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SRR4425252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06" w:rsidRPr="00AA27F2" w:rsidRDefault="00A15706" w:rsidP="00AA27F2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225,900,902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06" w:rsidRPr="00AA27F2" w:rsidRDefault="00A15706" w:rsidP="00AA27F2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79,188,889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706" w:rsidRPr="00AA27F2" w:rsidRDefault="00A15706" w:rsidP="00AA27F2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95.33%</w:t>
            </w:r>
          </w:p>
        </w:tc>
      </w:tr>
      <w:tr w:rsidR="00A15706" w:rsidRPr="00AA27F2" w:rsidTr="00AA27F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Bmor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anterior middle silkgland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Female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AMSG_F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706" w:rsidRPr="00AA27F2" w:rsidRDefault="00A15706" w:rsidP="001E0423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fldChar w:fldCharType="begin"/>
            </w:r>
            <w:r w:rsidR="001E0423"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instrText xml:space="preserve"> ADDIN EN.CITE &lt;EndNote&gt;&lt;Cite&gt;&lt;Author&gt;Chang&lt;/Author&gt;&lt;Year&gt;2015&lt;/Year&gt;&lt;RecNum&gt;5&lt;/RecNum&gt;&lt;DisplayText&gt;[2]&lt;/DisplayText&gt;&lt;record&gt;&lt;rec-number&gt;5&lt;/rec-number&gt;&lt;foreign-keys&gt;&lt;key app="EN" db-id="trptzvptkex2x0ewpa1v2fsjpst0ewz9ewww" timestamp="1582264241"&gt;5&lt;/key&gt;&lt;/foreign-keys&gt;&lt;ref-type name="Journal Article"&gt;17&lt;/ref-type&gt;&lt;contributors&gt;&lt;authors&gt;&lt;author&gt;Chang, Huaipu&lt;/author&gt;&lt;author&gt;Cheng, Tingcai&lt;/author&gt;&lt;author&gt;Wu, Yuqian&lt;/author&gt;&lt;author&gt;Hu, Wenbo&lt;/author&gt;&lt;author&gt;Long, Renwen&lt;/author&gt;&lt;author&gt;Liu, Chun&lt;/author&gt;&lt;author&gt;Zhao, Ping&lt;/author&gt;&lt;author&gt;Xia, Qingyou&lt;/author&gt;&lt;/authors&gt;&lt;/contributors&gt;&lt;titles&gt;&lt;title&gt;Transcriptomic Analysis of the Anterior Silk Gland in the Domestic Silkworm (Bombyx mori) – Insight into the Mechanism of Silk Formation and Spinning&lt;/title&gt;&lt;secondary-title&gt;PLOS ONE&lt;/secondary-title&gt;&lt;/titles&gt;&lt;periodical&gt;&lt;full-title&gt;PloS one&lt;/full-title&gt;&lt;abbr-1&gt;PLoS One&lt;/abbr-1&gt;&lt;/periodical&gt;&lt;pages&gt;e0139424&lt;/pages&gt;&lt;volume&gt;10&lt;/volume&gt;&lt;number&gt;9&lt;/number&gt;&lt;dates&gt;&lt;year&gt;2015&lt;/year&gt;&lt;/dates&gt;&lt;publisher&gt;Public Library of Science&lt;/publisher&gt;&lt;urls&gt;&lt;related-urls&gt;&lt;url&gt;https://doi.org/10.1371/journal.pone.0139424&lt;/url&gt;&lt;/related-urls&gt;&lt;/urls&gt;&lt;electronic-resource-num&gt;10.1371/journal.pone.0139424&lt;/electronic-resource-num&gt;&lt;/record&gt;&lt;/Cite&gt;&lt;/EndNote&gt;</w:instrText>
            </w: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fldChar w:fldCharType="separate"/>
            </w:r>
            <w:r w:rsidR="001E0423" w:rsidRPr="00AA27F2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0"/>
                <w:szCs w:val="20"/>
                <w:lang w:eastAsia="zh-CN"/>
              </w:rPr>
              <w:t>[</w:t>
            </w:r>
            <w:hyperlink w:anchor="_ENREF_2" w:tooltip="Chang, 2015 #5" w:history="1">
              <w:r w:rsidR="001E0423" w:rsidRPr="00AA27F2">
                <w:rPr>
                  <w:rFonts w:ascii="Times New Roman" w:eastAsia="等线" w:hAnsi="Times New Roman" w:cs="Times New Roman"/>
                  <w:noProof/>
                  <w:color w:val="000000"/>
                  <w:kern w:val="0"/>
                  <w:sz w:val="20"/>
                  <w:szCs w:val="20"/>
                  <w:lang w:eastAsia="zh-CN"/>
                </w:rPr>
                <w:t>2</w:t>
              </w:r>
            </w:hyperlink>
            <w:r w:rsidR="001E0423" w:rsidRPr="00AA27F2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0"/>
                <w:szCs w:val="20"/>
                <w:lang w:eastAsia="zh-CN"/>
              </w:rPr>
              <w:t>]</w:t>
            </w: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06" w:rsidRPr="00AA27F2" w:rsidRDefault="00A15706" w:rsidP="00AA27F2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SRR4425253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06" w:rsidRPr="00AA27F2" w:rsidRDefault="00A15706" w:rsidP="00AA27F2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252,567,550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06" w:rsidRPr="00AA27F2" w:rsidRDefault="00A15706" w:rsidP="00AA27F2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78,132,032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706" w:rsidRPr="00AA27F2" w:rsidRDefault="00A15706" w:rsidP="00AA27F2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94.90%</w:t>
            </w:r>
          </w:p>
        </w:tc>
      </w:tr>
      <w:tr w:rsidR="00A15706" w:rsidRPr="00AA27F2" w:rsidTr="00AA27F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Bmor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anterior silkgland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Male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ASG_M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706" w:rsidRPr="00AA27F2" w:rsidRDefault="00A15706" w:rsidP="001E0423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fldChar w:fldCharType="begin"/>
            </w:r>
            <w:r w:rsidR="001E0423"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instrText xml:space="preserve"> ADDIN EN.CITE &lt;EndNote&gt;&lt;Cite&gt;&lt;Author&gt;Chang&lt;/Author&gt;&lt;Year&gt;2015&lt;/Year&gt;&lt;RecNum&gt;5&lt;/RecNum&gt;&lt;DisplayText&gt;[2]&lt;/DisplayText&gt;&lt;record&gt;&lt;rec-number&gt;5&lt;/rec-number&gt;&lt;foreign-keys&gt;&lt;key app="EN" db-id="trptzvptkex2x0ewpa1v2fsjpst0ewz9ewww" timestamp="1582264241"&gt;5&lt;/key&gt;&lt;/foreign-keys&gt;&lt;ref-type name="Journal Article"&gt;17&lt;/ref-type&gt;&lt;contributors&gt;&lt;authors&gt;&lt;author&gt;Chang, Huaipu&lt;/author&gt;&lt;author&gt;Cheng, Tingcai&lt;/author&gt;&lt;author&gt;Wu, Yuqian&lt;/author&gt;&lt;author&gt;Hu, Wenbo&lt;/author&gt;&lt;author&gt;Long, Renwen&lt;/author&gt;&lt;author&gt;Liu, Chun&lt;/author&gt;&lt;author&gt;Zhao, Ping&lt;/author&gt;&lt;author&gt;Xia, Qingyou&lt;/author&gt;&lt;/authors&gt;&lt;/contributors&gt;&lt;titles&gt;&lt;title&gt;Transcriptomic Analysis of the Anterior Silk Gland in the Domestic Silkworm (Bombyx mori) – Insight into the Mechanism of Silk Formation and Spinning&lt;/title&gt;&lt;secondary-title&gt;PLOS ONE&lt;/secondary-title&gt;&lt;/titles&gt;&lt;periodical&gt;&lt;full-title&gt;PloS one&lt;/full-title&gt;&lt;abbr-1&gt;PLoS One&lt;/abbr-1&gt;&lt;/periodical&gt;&lt;pages&gt;e0139424&lt;/pages&gt;&lt;volume&gt;10&lt;/volume&gt;&lt;number&gt;9&lt;/number&gt;&lt;dates&gt;&lt;year&gt;2015&lt;/year&gt;&lt;/dates&gt;&lt;publisher&gt;Public Library of Science&lt;/publisher&gt;&lt;urls&gt;&lt;related-urls&gt;&lt;url&gt;https://doi.org/10.1371/journal.pone.0139424&lt;/url&gt;&lt;/related-urls&gt;&lt;/urls&gt;&lt;electronic-resource-num&gt;10.1371/journal.pone.0139424&lt;/electronic-resource-num&gt;&lt;/record&gt;&lt;/Cite&gt;&lt;/EndNote&gt;</w:instrText>
            </w: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fldChar w:fldCharType="separate"/>
            </w:r>
            <w:r w:rsidR="001E0423" w:rsidRPr="00AA27F2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0"/>
                <w:szCs w:val="20"/>
                <w:lang w:eastAsia="zh-CN"/>
              </w:rPr>
              <w:t>[</w:t>
            </w:r>
            <w:hyperlink w:anchor="_ENREF_2" w:tooltip="Chang, 2015 #5" w:history="1">
              <w:r w:rsidR="001E0423" w:rsidRPr="00AA27F2">
                <w:rPr>
                  <w:rFonts w:ascii="Times New Roman" w:eastAsia="等线" w:hAnsi="Times New Roman" w:cs="Times New Roman"/>
                  <w:noProof/>
                  <w:color w:val="000000"/>
                  <w:kern w:val="0"/>
                  <w:sz w:val="20"/>
                  <w:szCs w:val="20"/>
                  <w:lang w:eastAsia="zh-CN"/>
                </w:rPr>
                <w:t>2</w:t>
              </w:r>
            </w:hyperlink>
            <w:r w:rsidR="001E0423" w:rsidRPr="00AA27F2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0"/>
                <w:szCs w:val="20"/>
                <w:lang w:eastAsia="zh-CN"/>
              </w:rPr>
              <w:t>]</w:t>
            </w: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06" w:rsidRPr="00AA27F2" w:rsidRDefault="00A15706" w:rsidP="00AA27F2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SRR4425254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06" w:rsidRPr="00AA27F2" w:rsidRDefault="00A15706" w:rsidP="00AA27F2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177,969,128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06" w:rsidRPr="00AA27F2" w:rsidRDefault="00A15706" w:rsidP="00AA27F2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67,662,864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706" w:rsidRPr="00AA27F2" w:rsidRDefault="00A15706" w:rsidP="00AA27F2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94.78%</w:t>
            </w:r>
          </w:p>
        </w:tc>
      </w:tr>
      <w:tr w:rsidR="00A15706" w:rsidRPr="00AA27F2" w:rsidTr="00AA27F2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Bmor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anterior silkgland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Female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ASG_F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706" w:rsidRPr="00AA27F2" w:rsidRDefault="00A15706" w:rsidP="001E0423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fldChar w:fldCharType="begin"/>
            </w:r>
            <w:r w:rsidR="001E0423"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instrText xml:space="preserve"> ADDIN EN.CITE &lt;EndNote&gt;&lt;Cite&gt;&lt;Author&gt;Chang&lt;/Author&gt;&lt;Year&gt;2015&lt;/Year&gt;&lt;RecNum&gt;5&lt;/RecNum&gt;&lt;DisplayText&gt;[2]&lt;/DisplayText&gt;&lt;record&gt;&lt;rec-number&gt;5&lt;/rec-number&gt;&lt;foreign-keys&gt;&lt;key app="EN" db-id="trptzvptkex2x0ewpa1v2fsjpst0ewz9ewww" timestamp="1582264241"&gt;5&lt;/key&gt;&lt;/foreign-keys&gt;&lt;ref-type name="Journal Article"&gt;17&lt;/ref-type&gt;&lt;contributors&gt;&lt;authors&gt;&lt;author&gt;Chang, Huaipu&lt;/author&gt;&lt;author&gt;Cheng, Tingcai&lt;/author&gt;&lt;author&gt;Wu, Yuqian&lt;/author&gt;&lt;author&gt;Hu, Wenbo&lt;/author&gt;&lt;author&gt;Long, Renwen&lt;/author&gt;&lt;author&gt;Liu, Chun&lt;/author&gt;&lt;author&gt;Zhao, Ping&lt;/author&gt;&lt;author&gt;Xia, Qingyou&lt;/author&gt;&lt;/authors&gt;&lt;/contributors&gt;&lt;titles&gt;&lt;title&gt;Transcriptomic Analysis of the Anterior Silk Gland in the Domestic Silkworm (Bombyx mori) – Insight into the Mechanism of Silk Formation and Spinning&lt;/title&gt;&lt;secondary-title&gt;PLOS ONE&lt;/secondary-title&gt;&lt;/titles&gt;&lt;periodical&gt;&lt;full-title&gt;PloS one&lt;/full-title&gt;&lt;abbr-1&gt;PLoS One&lt;/abbr-1&gt;&lt;/periodical&gt;&lt;pages&gt;e0139424&lt;/pages&gt;&lt;volume&gt;10&lt;/volume&gt;&lt;number&gt;9&lt;/number&gt;&lt;dates&gt;&lt;year&gt;2015&lt;/year&gt;&lt;/dates&gt;&lt;publisher&gt;Public Library of Science&lt;/publisher&gt;&lt;urls&gt;&lt;related-urls&gt;&lt;url&gt;https://doi.org/10.1371/journal.pone.0139424&lt;/url&gt;&lt;/related-urls&gt;&lt;/urls&gt;&lt;electronic-resource-num&gt;10.1371/journal.pone.0139424&lt;/electronic-resource-num&gt;&lt;/record&gt;&lt;/Cite&gt;&lt;/EndNote&gt;</w:instrText>
            </w: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fldChar w:fldCharType="separate"/>
            </w:r>
            <w:r w:rsidR="001E0423" w:rsidRPr="00AA27F2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0"/>
                <w:szCs w:val="20"/>
                <w:lang w:eastAsia="zh-CN"/>
              </w:rPr>
              <w:t>[</w:t>
            </w:r>
            <w:hyperlink w:anchor="_ENREF_2" w:tooltip="Chang, 2015 #5" w:history="1">
              <w:r w:rsidR="001E0423" w:rsidRPr="00AA27F2">
                <w:rPr>
                  <w:rFonts w:ascii="Times New Roman" w:eastAsia="等线" w:hAnsi="Times New Roman" w:cs="Times New Roman"/>
                  <w:noProof/>
                  <w:color w:val="000000"/>
                  <w:kern w:val="0"/>
                  <w:sz w:val="20"/>
                  <w:szCs w:val="20"/>
                  <w:lang w:eastAsia="zh-CN"/>
                </w:rPr>
                <w:t>2</w:t>
              </w:r>
            </w:hyperlink>
            <w:r w:rsidR="001E0423" w:rsidRPr="00AA27F2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0"/>
                <w:szCs w:val="20"/>
                <w:lang w:eastAsia="zh-CN"/>
              </w:rPr>
              <w:t>]</w:t>
            </w: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06" w:rsidRPr="00AA27F2" w:rsidRDefault="00A15706" w:rsidP="00AA27F2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SRR4425255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06" w:rsidRPr="00AA27F2" w:rsidRDefault="00A15706" w:rsidP="00AA27F2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212,475,030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06" w:rsidRPr="00AA27F2" w:rsidRDefault="00A15706" w:rsidP="00AA27F2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66,516,702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706" w:rsidRPr="00AA27F2" w:rsidRDefault="00A15706" w:rsidP="00AA27F2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95.46%</w:t>
            </w:r>
          </w:p>
        </w:tc>
      </w:tr>
      <w:tr w:rsidR="00A15706" w:rsidRPr="00AA27F2" w:rsidTr="00AA27F2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Bmor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posterior silkgland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Male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PSG_M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706" w:rsidRPr="00AA27F2" w:rsidRDefault="00A15706" w:rsidP="001E0423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fldChar w:fldCharType="begin"/>
            </w:r>
            <w:r w:rsidR="001E0423"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instrText xml:space="preserve"> ADDIN EN.CITE &lt;EndNote&gt;&lt;Cite&gt;&lt;Author&gt;Chang&lt;/Author&gt;&lt;Year&gt;2015&lt;/Year&gt;&lt;RecNum&gt;5&lt;/RecNum&gt;&lt;DisplayText&gt;[2]&lt;/DisplayText&gt;&lt;record&gt;&lt;rec-number&gt;5&lt;/rec-number&gt;&lt;foreign-keys&gt;&lt;key app="EN" db-id="trptzvptkex2x0ewpa1v2fsjpst0ewz9ewww" timestamp="1582264241"&gt;5&lt;/key&gt;&lt;/foreign-keys&gt;&lt;ref-type name="Journal Article"&gt;17&lt;/ref-type&gt;&lt;contributors&gt;&lt;authors&gt;&lt;author&gt;Chang, Huaipu&lt;/author&gt;&lt;author&gt;Cheng, Tingcai&lt;/author&gt;&lt;author&gt;Wu, Yuqian&lt;/author&gt;&lt;author&gt;Hu, Wenbo&lt;/author&gt;&lt;author&gt;Long, Renwen&lt;/author&gt;&lt;author&gt;Liu, Chun&lt;/author&gt;&lt;author&gt;Zhao, Ping&lt;/author&gt;&lt;author&gt;Xia, Qingyou&lt;/author&gt;&lt;/authors&gt;&lt;/contributors&gt;&lt;titles&gt;&lt;title&gt;Transcriptomic Analysis of the Anterior Silk Gland in the Domestic Silkworm (Bombyx mori) – Insight into the Mechanism of Silk Formation and Spinning&lt;/title&gt;&lt;secondary-title&gt;PLOS ONE&lt;/secondary-title&gt;&lt;/titles&gt;&lt;periodical&gt;&lt;full-title&gt;PloS one&lt;/full-title&gt;&lt;abbr-1&gt;PLoS One&lt;/abbr-1&gt;&lt;/periodical&gt;&lt;pages&gt;e0139424&lt;/pages&gt;&lt;volume&gt;10&lt;/volume&gt;&lt;number&gt;9&lt;/number&gt;&lt;dates&gt;&lt;year&gt;2015&lt;/year&gt;&lt;/dates&gt;&lt;publisher&gt;Public Library of Science&lt;/publisher&gt;&lt;urls&gt;&lt;related-urls&gt;&lt;url&gt;https://doi.org/10.1371/journal.pone.0139424&lt;/url&gt;&lt;/related-urls&gt;&lt;/urls&gt;&lt;electronic-resource-num&gt;10.1371/journal.pone.0139424&lt;/electronic-resource-num&gt;&lt;/record&gt;&lt;/Cite&gt;&lt;/EndNote&gt;</w:instrText>
            </w: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fldChar w:fldCharType="separate"/>
            </w:r>
            <w:r w:rsidR="001E0423" w:rsidRPr="00AA27F2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0"/>
                <w:szCs w:val="20"/>
                <w:lang w:eastAsia="zh-CN"/>
              </w:rPr>
              <w:t>[</w:t>
            </w:r>
            <w:hyperlink w:anchor="_ENREF_2" w:tooltip="Chang, 2015 #5" w:history="1">
              <w:r w:rsidR="001E0423" w:rsidRPr="00AA27F2">
                <w:rPr>
                  <w:rFonts w:ascii="Times New Roman" w:eastAsia="等线" w:hAnsi="Times New Roman" w:cs="Times New Roman"/>
                  <w:noProof/>
                  <w:color w:val="000000"/>
                  <w:kern w:val="0"/>
                  <w:sz w:val="20"/>
                  <w:szCs w:val="20"/>
                  <w:lang w:eastAsia="zh-CN"/>
                </w:rPr>
                <w:t>2</w:t>
              </w:r>
            </w:hyperlink>
            <w:r w:rsidR="001E0423" w:rsidRPr="00AA27F2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0"/>
                <w:szCs w:val="20"/>
                <w:lang w:eastAsia="zh-CN"/>
              </w:rPr>
              <w:t>]</w:t>
            </w: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06" w:rsidRPr="00AA27F2" w:rsidRDefault="00A15706" w:rsidP="00AA27F2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SRR4425260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06" w:rsidRPr="00AA27F2" w:rsidRDefault="00A15706" w:rsidP="00AA27F2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201,976,336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06" w:rsidRPr="00AA27F2" w:rsidRDefault="00A15706" w:rsidP="00AA27F2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85,905,644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706" w:rsidRPr="00AA27F2" w:rsidRDefault="00A15706" w:rsidP="00AA27F2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91.36%</w:t>
            </w:r>
          </w:p>
        </w:tc>
      </w:tr>
      <w:tr w:rsidR="00A15706" w:rsidRPr="00AA27F2" w:rsidTr="00AA27F2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Bmor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posterior silkgland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Female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PSG_F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706" w:rsidRPr="00AA27F2" w:rsidRDefault="00A15706" w:rsidP="001E0423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fldChar w:fldCharType="begin"/>
            </w:r>
            <w:r w:rsidR="001E0423"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instrText xml:space="preserve"> ADDIN EN.CITE &lt;EndNote&gt;&lt;Cite&gt;&lt;Author&gt;Chang&lt;/Author&gt;&lt;Year&gt;2015&lt;/Year&gt;&lt;RecNum&gt;5&lt;/RecNum&gt;&lt;DisplayText&gt;[2]&lt;/DisplayText&gt;&lt;record&gt;&lt;rec-number&gt;5&lt;/rec-number&gt;&lt;foreign-keys&gt;&lt;key app="EN" db-id="trptzvptkex2x0ewpa1v2fsjpst0ewz9ewww" timestamp="1582264241"&gt;5&lt;/key&gt;&lt;/foreign-keys&gt;&lt;ref-type name="Journal Article"&gt;17&lt;/ref-type&gt;&lt;contributors&gt;&lt;authors&gt;&lt;author&gt;Chang, Huaipu&lt;/author&gt;&lt;author&gt;Cheng, Tingcai&lt;/author&gt;&lt;author&gt;Wu, Yuqian&lt;/author&gt;&lt;author&gt;Hu, Wenbo&lt;/author&gt;&lt;author&gt;Long, Renwen&lt;/author&gt;&lt;author&gt;Liu, Chun&lt;/author&gt;&lt;author&gt;Zhao, Ping&lt;/author&gt;&lt;author&gt;Xia, Qingyou&lt;/author&gt;&lt;/authors&gt;&lt;/contributors&gt;&lt;titles&gt;&lt;title&gt;Transcriptomic Analysis of the Anterior Silk Gland in the Domestic Silkworm (Bombyx mori) – Insight into the Mechanism of Silk Formation and Spinning&lt;/title&gt;&lt;secondary-title&gt;PLOS ONE&lt;/secondary-title&gt;&lt;/titles&gt;&lt;periodical&gt;&lt;full-title&gt;PloS one&lt;/full-title&gt;&lt;abbr-1&gt;PLoS One&lt;/abbr-1&gt;&lt;/periodical&gt;&lt;pages&gt;e0139424&lt;/pages&gt;&lt;volume&gt;10&lt;/volume&gt;&lt;number&gt;9&lt;/number&gt;&lt;dates&gt;&lt;year&gt;2015&lt;/year&gt;&lt;/dates&gt;&lt;publisher&gt;Public Library of Science&lt;/publisher&gt;&lt;urls&gt;&lt;related-urls&gt;&lt;url&gt;https://doi.org/10.1371/journal.pone.0139424&lt;/url&gt;&lt;/related-urls&gt;&lt;/urls&gt;&lt;electronic-resource-num&gt;10.1371/journal.pone.0139424&lt;/electronic-resource-num&gt;&lt;/record&gt;&lt;/Cite&gt;&lt;/EndNote&gt;</w:instrText>
            </w: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fldChar w:fldCharType="separate"/>
            </w:r>
            <w:r w:rsidR="001E0423" w:rsidRPr="00AA27F2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0"/>
                <w:szCs w:val="20"/>
                <w:lang w:eastAsia="zh-CN"/>
              </w:rPr>
              <w:t>[</w:t>
            </w:r>
            <w:hyperlink w:anchor="_ENREF_2" w:tooltip="Chang, 2015 #5" w:history="1">
              <w:r w:rsidR="001E0423" w:rsidRPr="00AA27F2">
                <w:rPr>
                  <w:rFonts w:ascii="Times New Roman" w:eastAsia="等线" w:hAnsi="Times New Roman" w:cs="Times New Roman"/>
                  <w:noProof/>
                  <w:color w:val="000000"/>
                  <w:kern w:val="0"/>
                  <w:sz w:val="20"/>
                  <w:szCs w:val="20"/>
                  <w:lang w:eastAsia="zh-CN"/>
                </w:rPr>
                <w:t>2</w:t>
              </w:r>
            </w:hyperlink>
            <w:r w:rsidR="001E0423" w:rsidRPr="00AA27F2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0"/>
                <w:szCs w:val="20"/>
                <w:lang w:eastAsia="zh-CN"/>
              </w:rPr>
              <w:t>]</w:t>
            </w: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06" w:rsidRPr="00AA27F2" w:rsidRDefault="00A15706" w:rsidP="00AA27F2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SRR4425261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06" w:rsidRPr="00AA27F2" w:rsidRDefault="00A15706" w:rsidP="00AA27F2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288,000,000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06" w:rsidRPr="00AA27F2" w:rsidRDefault="00A15706" w:rsidP="00AA27F2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83,406,725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706" w:rsidRPr="00AA27F2" w:rsidRDefault="00A15706" w:rsidP="00AA27F2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94.02%</w:t>
            </w:r>
          </w:p>
        </w:tc>
      </w:tr>
      <w:tr w:rsidR="00A15706" w:rsidRPr="00AA27F2" w:rsidTr="00AA27F2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Bmor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posterior middle silkgland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Male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PMSG_M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706" w:rsidRPr="00AA27F2" w:rsidRDefault="00A15706" w:rsidP="001E0423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fldChar w:fldCharType="begin"/>
            </w:r>
            <w:r w:rsidR="001E0423"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instrText xml:space="preserve"> ADDIN EN.CITE &lt;EndNote&gt;&lt;Cite&gt;&lt;Author&gt;Chang&lt;/Author&gt;&lt;Year&gt;2015&lt;/Year&gt;&lt;RecNum&gt;5&lt;/RecNum&gt;&lt;DisplayText&gt;[2]&lt;/DisplayText&gt;&lt;record&gt;&lt;rec-number&gt;5&lt;/rec-number&gt;&lt;foreign-keys&gt;&lt;key app="EN" db-id="trptzvptkex2x0ewpa1v2fsjpst0ewz9ewww" timestamp="1582264241"&gt;5&lt;/key&gt;&lt;/foreign-keys&gt;&lt;ref-type name="Journal Article"&gt;17&lt;/ref-type&gt;&lt;contributors&gt;&lt;authors&gt;&lt;author&gt;Chang, Huaipu&lt;/author&gt;&lt;author&gt;Cheng, Tingcai&lt;/author&gt;&lt;author&gt;Wu, Yuqian&lt;/author&gt;&lt;author&gt;Hu, Wenbo&lt;/author&gt;&lt;author&gt;Long, Renwen&lt;/author&gt;&lt;author&gt;Liu, Chun&lt;/author&gt;&lt;author&gt;Zhao, Ping&lt;/author&gt;&lt;author&gt;Xia, Qingyou&lt;/author&gt;&lt;/authors&gt;&lt;/contributors&gt;&lt;titles&gt;&lt;title&gt;Transcriptomic Analysis of the Anterior Silk Gland in the Domestic Silkworm (Bombyx mori) – Insight into the Mechanism of Silk Formation and Spinning&lt;/title&gt;&lt;secondary-title&gt;PLOS ONE&lt;/secondary-title&gt;&lt;/titles&gt;&lt;periodical&gt;&lt;full-title&gt;PloS one&lt;/full-title&gt;&lt;abbr-1&gt;PLoS One&lt;/abbr-1&gt;&lt;/periodical&gt;&lt;pages&gt;e0139424&lt;/pages&gt;&lt;volume&gt;10&lt;/volume&gt;&lt;number&gt;9&lt;/number&gt;&lt;dates&gt;&lt;year&gt;2015&lt;/year&gt;&lt;/dates&gt;&lt;publisher&gt;Public Library of Science&lt;/publisher&gt;&lt;urls&gt;&lt;related-urls&gt;&lt;url&gt;https://doi.org/10.1371/journal.pone.0139424&lt;/url&gt;&lt;/related-urls&gt;&lt;/urls&gt;&lt;electronic-resource-num&gt;10.1371/journal.pone.0139424&lt;/electronic-resource-num&gt;&lt;/record&gt;&lt;/Cite&gt;&lt;/EndNote&gt;</w:instrText>
            </w: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fldChar w:fldCharType="separate"/>
            </w:r>
            <w:r w:rsidR="001E0423" w:rsidRPr="00AA27F2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0"/>
                <w:szCs w:val="20"/>
                <w:lang w:eastAsia="zh-CN"/>
              </w:rPr>
              <w:t>[</w:t>
            </w:r>
            <w:hyperlink w:anchor="_ENREF_2" w:tooltip="Chang, 2015 #5" w:history="1">
              <w:r w:rsidR="001E0423" w:rsidRPr="00AA27F2">
                <w:rPr>
                  <w:rFonts w:ascii="Times New Roman" w:eastAsia="等线" w:hAnsi="Times New Roman" w:cs="Times New Roman"/>
                  <w:noProof/>
                  <w:color w:val="000000"/>
                  <w:kern w:val="0"/>
                  <w:sz w:val="20"/>
                  <w:szCs w:val="20"/>
                  <w:lang w:eastAsia="zh-CN"/>
                </w:rPr>
                <w:t>2</w:t>
              </w:r>
            </w:hyperlink>
            <w:r w:rsidR="001E0423" w:rsidRPr="00AA27F2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0"/>
                <w:szCs w:val="20"/>
                <w:lang w:eastAsia="zh-CN"/>
              </w:rPr>
              <w:t>]</w:t>
            </w: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06" w:rsidRPr="00AA27F2" w:rsidRDefault="00A15706" w:rsidP="00AA27F2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SRR4425256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06" w:rsidRPr="00AA27F2" w:rsidRDefault="00A15706" w:rsidP="00AA27F2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222,914,024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06" w:rsidRPr="00AA27F2" w:rsidRDefault="00A15706" w:rsidP="00AA27F2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86,827,392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706" w:rsidRPr="00AA27F2" w:rsidRDefault="00A15706" w:rsidP="00AA27F2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93.94%</w:t>
            </w:r>
          </w:p>
        </w:tc>
      </w:tr>
      <w:tr w:rsidR="00A15706" w:rsidRPr="00AA27F2" w:rsidTr="00AA27F2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Bmor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posterior middle silkgland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Female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PMSG_F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706" w:rsidRPr="00AA27F2" w:rsidRDefault="00A15706" w:rsidP="001E0423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fldChar w:fldCharType="begin"/>
            </w:r>
            <w:r w:rsidR="001E0423"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instrText xml:space="preserve"> ADDIN EN.CITE &lt;EndNote&gt;&lt;Cite&gt;&lt;Author&gt;Chang&lt;/Author&gt;&lt;Year&gt;2015&lt;/Year&gt;&lt;RecNum&gt;5&lt;/RecNum&gt;&lt;DisplayText&gt;[2]&lt;/DisplayText&gt;&lt;record&gt;&lt;rec-number&gt;5&lt;/rec-number&gt;&lt;foreign-keys&gt;&lt;key app="EN" db-id="trptzvptkex2x0ewpa1v2fsjpst0ewz9ewww" timestamp="1582264241"&gt;5&lt;/key&gt;&lt;/foreign-keys&gt;&lt;ref-type name="Journal Article"&gt;17&lt;/ref-type&gt;&lt;contributors&gt;&lt;authors&gt;&lt;author&gt;Chang, Huaipu&lt;/author&gt;&lt;author&gt;Cheng, Tingcai&lt;/author&gt;&lt;author&gt;Wu, Yuqian&lt;/author&gt;&lt;author&gt;Hu, Wenbo&lt;/author&gt;&lt;author&gt;Long, Renwen&lt;/author&gt;&lt;author&gt;Liu, Chun&lt;/author&gt;&lt;author&gt;Zhao, Ping&lt;/author&gt;&lt;author&gt;Xia, Qingyou&lt;/author&gt;&lt;/authors&gt;&lt;/contributors&gt;&lt;titles&gt;&lt;title&gt;Transcriptomic Analysis of the Anterior Silk Gland in the Domestic Silkworm (Bombyx mori) – Insight into the Mechanism of Silk Formation and Spinning&lt;/title&gt;&lt;secondary-title&gt;PLOS ONE&lt;/secondary-title&gt;&lt;/titles&gt;&lt;periodical&gt;&lt;full-title&gt;PloS one&lt;/full-title&gt;&lt;abbr-1&gt;PLoS One&lt;/abbr-1&gt;&lt;/periodical&gt;&lt;pages&gt;e0139424&lt;/pages&gt;&lt;volume&gt;10&lt;/volume&gt;&lt;number&gt;9&lt;/number&gt;&lt;dates&gt;&lt;year&gt;2015&lt;/year&gt;&lt;/dates&gt;&lt;publisher&gt;Public Library of Science&lt;/publisher&gt;&lt;urls&gt;&lt;related-urls&gt;&lt;url&gt;https://doi.org/10.1371/journal.pone.0139424&lt;/url&gt;&lt;/related-urls&gt;&lt;/urls&gt;&lt;electronic-resource-num&gt;10.1371/journal.pone.0139424&lt;/electronic-resource-num&gt;&lt;/record&gt;&lt;/Cite&gt;&lt;/EndNote&gt;</w:instrText>
            </w: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fldChar w:fldCharType="separate"/>
            </w:r>
            <w:r w:rsidR="001E0423" w:rsidRPr="00AA27F2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0"/>
                <w:szCs w:val="20"/>
                <w:lang w:eastAsia="zh-CN"/>
              </w:rPr>
              <w:t>[</w:t>
            </w:r>
            <w:hyperlink w:anchor="_ENREF_2" w:tooltip="Chang, 2015 #5" w:history="1">
              <w:r w:rsidR="001E0423" w:rsidRPr="00AA27F2">
                <w:rPr>
                  <w:rFonts w:ascii="Times New Roman" w:eastAsia="等线" w:hAnsi="Times New Roman" w:cs="Times New Roman"/>
                  <w:noProof/>
                  <w:color w:val="000000"/>
                  <w:kern w:val="0"/>
                  <w:sz w:val="20"/>
                  <w:szCs w:val="20"/>
                  <w:lang w:eastAsia="zh-CN"/>
                </w:rPr>
                <w:t>2</w:t>
              </w:r>
            </w:hyperlink>
            <w:r w:rsidR="001E0423" w:rsidRPr="00AA27F2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0"/>
                <w:szCs w:val="20"/>
                <w:lang w:eastAsia="zh-CN"/>
              </w:rPr>
              <w:t>]</w:t>
            </w: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06" w:rsidRPr="00AA27F2" w:rsidRDefault="00A15706" w:rsidP="00AA27F2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SRR4425257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06" w:rsidRPr="00AA27F2" w:rsidRDefault="00A15706" w:rsidP="00AA27F2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267,951,558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06" w:rsidRPr="00AA27F2" w:rsidRDefault="00A15706" w:rsidP="00AA27F2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77,027,864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706" w:rsidRPr="00AA27F2" w:rsidRDefault="00A15706" w:rsidP="00AA27F2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93.21%</w:t>
            </w:r>
          </w:p>
        </w:tc>
      </w:tr>
      <w:tr w:rsidR="00A15706" w:rsidRPr="00AA27F2" w:rsidTr="00AA27F2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Bmor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middle of middle silkgland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Male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MMSG_M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706" w:rsidRPr="00AA27F2" w:rsidRDefault="00A15706" w:rsidP="001E0423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fldChar w:fldCharType="begin"/>
            </w:r>
            <w:r w:rsidR="001E0423"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instrText xml:space="preserve"> ADDIN EN.CITE &lt;EndNote&gt;&lt;Cite&gt;&lt;Author&gt;Chang&lt;/Author&gt;&lt;Year&gt;2015&lt;/Year&gt;&lt;RecNum&gt;5&lt;/RecNum&gt;&lt;DisplayText&gt;[2]&lt;/DisplayText&gt;&lt;record&gt;&lt;rec-number&gt;5&lt;/rec-number&gt;&lt;foreign-keys&gt;&lt;key app="EN" db-id="trptzvptkex2x0ewpa1v2fsjpst0ewz9ewww" timestamp="1582264241"&gt;5&lt;/key&gt;&lt;/foreign-keys&gt;&lt;ref-type name="Journal Article"&gt;17&lt;/ref-type&gt;&lt;contributors&gt;&lt;authors&gt;&lt;author&gt;Chang, Huaipu&lt;/author&gt;&lt;author&gt;Cheng, Tingcai&lt;/author&gt;&lt;author&gt;Wu, Yuqian&lt;/author&gt;&lt;author&gt;Hu, Wenbo&lt;/author&gt;&lt;author&gt;Long, Renwen&lt;/author&gt;&lt;author&gt;Liu, Chun&lt;/author&gt;&lt;author&gt;Zhao, Ping&lt;/author&gt;&lt;author&gt;Xia, Qingyou&lt;/author&gt;&lt;/authors&gt;&lt;/contributors&gt;&lt;titles&gt;&lt;title&gt;Transcriptomic Analysis of the Anterior Silk Gland in the Domestic Silkworm (Bombyx mori) – Insight into the Mechanism of Silk Formation and Spinning&lt;/title&gt;&lt;secondary-title&gt;PLOS ONE&lt;/secondary-title&gt;&lt;/titles&gt;&lt;periodical&gt;&lt;full-title&gt;PloS one&lt;/full-title&gt;&lt;abbr-1&gt;PLoS One&lt;/abbr-1&gt;&lt;/periodical&gt;&lt;pages&gt;e0139424&lt;/pages&gt;&lt;volume&gt;10&lt;/volume&gt;&lt;number&gt;9&lt;/number&gt;&lt;dates&gt;&lt;year&gt;2015&lt;/year&gt;&lt;/dates&gt;&lt;publisher&gt;Public Library of Science&lt;/publisher&gt;&lt;urls&gt;&lt;related-urls&gt;&lt;url&gt;https://doi.org/10.1371/journal.pone.0139424&lt;/url&gt;&lt;/related-urls&gt;&lt;/urls&gt;&lt;electronic-resource-num&gt;10.1371/journal.pone.0139424&lt;/electronic-resource-num&gt;&lt;/record&gt;&lt;/Cite&gt;&lt;/EndNote&gt;</w:instrText>
            </w: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fldChar w:fldCharType="separate"/>
            </w:r>
            <w:r w:rsidR="001E0423" w:rsidRPr="00AA27F2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0"/>
                <w:szCs w:val="20"/>
                <w:lang w:eastAsia="zh-CN"/>
              </w:rPr>
              <w:t>[</w:t>
            </w:r>
            <w:hyperlink w:anchor="_ENREF_2" w:tooltip="Chang, 2015 #5" w:history="1">
              <w:r w:rsidR="001E0423" w:rsidRPr="00AA27F2">
                <w:rPr>
                  <w:rFonts w:ascii="Times New Roman" w:eastAsia="等线" w:hAnsi="Times New Roman" w:cs="Times New Roman"/>
                  <w:noProof/>
                  <w:color w:val="000000"/>
                  <w:kern w:val="0"/>
                  <w:sz w:val="20"/>
                  <w:szCs w:val="20"/>
                  <w:lang w:eastAsia="zh-CN"/>
                </w:rPr>
                <w:t>2</w:t>
              </w:r>
            </w:hyperlink>
            <w:r w:rsidR="001E0423" w:rsidRPr="00AA27F2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0"/>
                <w:szCs w:val="20"/>
                <w:lang w:eastAsia="zh-CN"/>
              </w:rPr>
              <w:t>]</w:t>
            </w: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06" w:rsidRPr="00AA27F2" w:rsidRDefault="00A15706" w:rsidP="00AA27F2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SRR4425258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06" w:rsidRPr="00AA27F2" w:rsidRDefault="00A15706" w:rsidP="00AA27F2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226,080,784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06" w:rsidRPr="00AA27F2" w:rsidRDefault="00A15706" w:rsidP="00AA27F2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79,745,830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706" w:rsidRPr="00AA27F2" w:rsidRDefault="00A15706" w:rsidP="00AA27F2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95.29%</w:t>
            </w:r>
          </w:p>
        </w:tc>
      </w:tr>
      <w:tr w:rsidR="00A15706" w:rsidRPr="00AA27F2" w:rsidTr="00AA27F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Bmor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middle of middle silkgland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Female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15706" w:rsidRPr="00AA27F2" w:rsidRDefault="00A15706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MMSG_F</w:t>
            </w:r>
          </w:p>
        </w:tc>
        <w:bookmarkStart w:id="10" w:name="OLE_LINK25"/>
        <w:bookmarkStart w:id="11" w:name="OLE_LINK26"/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5706" w:rsidRPr="00AA27F2" w:rsidRDefault="00A15706" w:rsidP="001E0423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fldChar w:fldCharType="begin"/>
            </w:r>
            <w:r w:rsidR="001E0423"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instrText xml:space="preserve"> ADDIN EN.CITE &lt;EndNote&gt;&lt;Cite&gt;&lt;Author&gt;Chang&lt;/Author&gt;&lt;Year&gt;2015&lt;/Year&gt;&lt;RecNum&gt;5&lt;/RecNum&gt;&lt;DisplayText&gt;[2]&lt;/DisplayText&gt;&lt;record&gt;&lt;rec-number&gt;5&lt;/rec-number&gt;&lt;foreign-keys&gt;&lt;key app="EN" db-id="trptzvptkex2x0ewpa1v2fsjpst0ewz9ewww" timestamp="1582264241"&gt;5&lt;/key&gt;&lt;/foreign-keys&gt;&lt;ref-type name="Journal Article"&gt;17&lt;/ref-type&gt;&lt;contributors&gt;&lt;authors&gt;&lt;author&gt;Chang, Huaipu&lt;/author&gt;&lt;author&gt;Cheng, Tingcai&lt;/author&gt;&lt;author&gt;Wu, Yuqian&lt;/author&gt;&lt;author&gt;Hu, Wenbo&lt;/author&gt;&lt;author&gt;Long, Renwen&lt;/author&gt;&lt;author&gt;Liu, Chun&lt;/author&gt;&lt;author&gt;Zhao, Ping&lt;/author&gt;&lt;author&gt;Xia, Qingyou&lt;/author&gt;&lt;/authors&gt;&lt;/contributors&gt;&lt;titles&gt;&lt;title&gt;Transcriptomic Analysis of the Anterior Silk Gland in the Domestic Silkworm (Bombyx mori) – Insight into the Mechanism of Silk Formation and Spinning&lt;/title&gt;&lt;secondary-title&gt;PLOS ONE&lt;/secondary-title&gt;&lt;/titles&gt;&lt;periodical&gt;&lt;full-title&gt;PloS one&lt;/full-title&gt;&lt;abbr-1&gt;PLoS One&lt;/abbr-1&gt;&lt;/periodical&gt;&lt;pages&gt;e0139424&lt;/pages&gt;&lt;volume&gt;10&lt;/volume&gt;&lt;number&gt;9&lt;/number&gt;&lt;dates&gt;&lt;year&gt;2015&lt;/year&gt;&lt;/dates&gt;&lt;publisher&gt;Public Library of Science&lt;/publisher&gt;&lt;urls&gt;&lt;related-urls&gt;&lt;url&gt;https://doi.org/10.1371/journal.pone.0139424&lt;/url&gt;&lt;/related-urls&gt;&lt;/urls&gt;&lt;electronic-resource-num&gt;10.1371/journal.pone.0139424&lt;/electronic-resource-num&gt;&lt;/record&gt;&lt;/Cite&gt;&lt;/EndNote&gt;</w:instrText>
            </w: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fldChar w:fldCharType="separate"/>
            </w:r>
            <w:r w:rsidR="001E0423" w:rsidRPr="00AA27F2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0"/>
                <w:szCs w:val="20"/>
                <w:lang w:eastAsia="zh-CN"/>
              </w:rPr>
              <w:t>[</w:t>
            </w:r>
            <w:hyperlink w:anchor="_ENREF_2" w:tooltip="Chang, 2015 #5" w:history="1">
              <w:r w:rsidR="001E0423" w:rsidRPr="00AA27F2">
                <w:rPr>
                  <w:rFonts w:ascii="Times New Roman" w:eastAsia="等线" w:hAnsi="Times New Roman" w:cs="Times New Roman"/>
                  <w:noProof/>
                  <w:color w:val="000000"/>
                  <w:kern w:val="0"/>
                  <w:sz w:val="20"/>
                  <w:szCs w:val="20"/>
                  <w:lang w:eastAsia="zh-CN"/>
                </w:rPr>
                <w:t>2</w:t>
              </w:r>
            </w:hyperlink>
            <w:r w:rsidR="001E0423" w:rsidRPr="00AA27F2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0"/>
                <w:szCs w:val="20"/>
                <w:lang w:eastAsia="zh-CN"/>
              </w:rPr>
              <w:t>]</w:t>
            </w: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fldChar w:fldCharType="end"/>
            </w:r>
            <w:bookmarkEnd w:id="10"/>
            <w:bookmarkEnd w:id="11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706" w:rsidRPr="00AA27F2" w:rsidRDefault="00A15706" w:rsidP="00AA27F2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SRR4425259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706" w:rsidRPr="00AA27F2" w:rsidRDefault="00A15706" w:rsidP="00AA27F2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368,215,760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706" w:rsidRPr="00AA27F2" w:rsidRDefault="00A15706" w:rsidP="00AA27F2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70,945,656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5706" w:rsidRPr="00AA27F2" w:rsidRDefault="00A15706" w:rsidP="00AA27F2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A27F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95.29%</w:t>
            </w:r>
          </w:p>
        </w:tc>
      </w:tr>
    </w:tbl>
    <w:p w:rsidR="0082011A" w:rsidRPr="00AA27F2" w:rsidRDefault="0082011A" w:rsidP="002800A4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7562E" w:rsidRPr="00AA27F2" w:rsidRDefault="0007562E" w:rsidP="002800A4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7553" w:rsidRPr="00AA27F2" w:rsidRDefault="00CF7553" w:rsidP="002800A4">
      <w:pPr>
        <w:pStyle w:val="1"/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A27F2">
        <w:rPr>
          <w:rFonts w:ascii="Times New Roman" w:hAnsi="Times New Roman" w:cs="Times New Roman"/>
          <w:sz w:val="24"/>
          <w:szCs w:val="24"/>
        </w:rPr>
        <w:t>Table S4</w:t>
      </w:r>
    </w:p>
    <w:p w:rsidR="003D5CA3" w:rsidRPr="00AA27F2" w:rsidRDefault="000F004B" w:rsidP="002800A4">
      <w:pPr>
        <w:spacing w:after="0" w:line="240" w:lineRule="auto"/>
        <w:jc w:val="left"/>
        <w:rPr>
          <w:rFonts w:ascii="Times New Roman" w:eastAsia="楷体" w:hAnsi="Times New Roman" w:cs="Times New Roman"/>
          <w:sz w:val="24"/>
          <w:szCs w:val="24"/>
          <w:lang w:eastAsia="zh-CN"/>
        </w:rPr>
      </w:pPr>
      <w:proofErr w:type="gramStart"/>
      <w:r w:rsidRPr="00AA27F2">
        <w:rPr>
          <w:rFonts w:ascii="Times New Roman" w:eastAsia="楷体" w:hAnsi="Times New Roman" w:cs="Times New Roman"/>
          <w:sz w:val="24"/>
          <w:szCs w:val="24"/>
          <w:lang w:eastAsia="zh-CN"/>
        </w:rPr>
        <w:t>Functional annotation</w:t>
      </w:r>
      <w:r w:rsidR="00965BB0" w:rsidRPr="00AA27F2">
        <w:rPr>
          <w:rFonts w:ascii="Times New Roman" w:eastAsia="楷体" w:hAnsi="Times New Roman" w:cs="Times New Roman"/>
          <w:sz w:val="24"/>
          <w:szCs w:val="24"/>
          <w:lang w:eastAsia="zh-CN"/>
        </w:rPr>
        <w:t xml:space="preserve"> </w:t>
      </w:r>
      <w:r w:rsidR="003A6F8C" w:rsidRPr="00AA27F2">
        <w:rPr>
          <w:rFonts w:ascii="Times New Roman" w:eastAsia="楷体" w:hAnsi="Times New Roman" w:cs="Times New Roman"/>
          <w:sz w:val="24"/>
          <w:szCs w:val="24"/>
          <w:lang w:eastAsia="zh-CN"/>
        </w:rPr>
        <w:t xml:space="preserve">of </w:t>
      </w:r>
      <w:r w:rsidR="008333EF" w:rsidRPr="00AA27F2">
        <w:rPr>
          <w:rFonts w:ascii="Times New Roman" w:eastAsia="楷体" w:hAnsi="Times New Roman" w:cs="Times New Roman"/>
          <w:sz w:val="24"/>
          <w:szCs w:val="24"/>
          <w:lang w:eastAsia="zh-CN"/>
        </w:rPr>
        <w:t xml:space="preserve">proteome </w:t>
      </w:r>
      <w:r w:rsidR="008333EF">
        <w:rPr>
          <w:rFonts w:ascii="Times New Roman" w:eastAsia="楷体" w:hAnsi="Times New Roman" w:cs="Times New Roman" w:hint="eastAsia"/>
          <w:sz w:val="24"/>
          <w:szCs w:val="24"/>
          <w:lang w:eastAsia="zh-CN"/>
        </w:rPr>
        <w:t xml:space="preserve">from the </w:t>
      </w:r>
      <w:r w:rsidR="003A6F8C" w:rsidRPr="00AA27F2">
        <w:rPr>
          <w:rFonts w:ascii="Times New Roman" w:eastAsia="楷体" w:hAnsi="Times New Roman" w:cs="Times New Roman"/>
          <w:sz w:val="24"/>
          <w:szCs w:val="24"/>
          <w:lang w:eastAsia="zh-CN"/>
        </w:rPr>
        <w:t>wild and domestic silkworm</w:t>
      </w:r>
      <w:r w:rsidR="00CF7553" w:rsidRPr="00AA27F2">
        <w:rPr>
          <w:rFonts w:ascii="Times New Roman" w:eastAsia="楷体" w:hAnsi="Times New Roman" w:cs="Times New Roman"/>
          <w:sz w:val="24"/>
          <w:szCs w:val="24"/>
          <w:lang w:eastAsia="zh-CN"/>
        </w:rPr>
        <w:t>.</w:t>
      </w:r>
      <w:proofErr w:type="gramEnd"/>
      <w:r w:rsidR="003D5CA3">
        <w:rPr>
          <w:rFonts w:ascii="Times New Roman" w:eastAsia="楷体" w:hAnsi="Times New Roman" w:cs="Times New Roman" w:hint="eastAsia"/>
          <w:sz w:val="24"/>
          <w:szCs w:val="24"/>
          <w:lang w:eastAsia="zh-CN"/>
        </w:rPr>
        <w:t xml:space="preserve"> </w:t>
      </w:r>
      <w:r w:rsidR="003D5CA3">
        <w:rPr>
          <w:rFonts w:ascii="Times New Roman" w:eastAsia="楷体" w:hAnsi="Times New Roman" w:cs="Times New Roman"/>
          <w:sz w:val="24"/>
          <w:szCs w:val="24"/>
          <w:lang w:eastAsia="zh-CN"/>
        </w:rPr>
        <w:t>‘</w:t>
      </w:r>
      <w:r w:rsidR="003D5CA3">
        <w:rPr>
          <w:rFonts w:ascii="Times New Roman" w:eastAsia="楷体" w:hAnsi="Times New Roman" w:cs="Times New Roman" w:hint="eastAsia"/>
          <w:sz w:val="24"/>
          <w:szCs w:val="24"/>
          <w:lang w:eastAsia="zh-CN"/>
        </w:rPr>
        <w:t>Annotated</w:t>
      </w:r>
      <w:r w:rsidR="003D5CA3">
        <w:rPr>
          <w:rFonts w:ascii="Times New Roman" w:eastAsia="楷体" w:hAnsi="Times New Roman" w:cs="Times New Roman"/>
          <w:sz w:val="24"/>
          <w:szCs w:val="24"/>
          <w:lang w:eastAsia="zh-CN"/>
        </w:rPr>
        <w:t>’</w:t>
      </w:r>
      <w:r w:rsidR="003D5CA3">
        <w:rPr>
          <w:rFonts w:ascii="Times New Roman" w:eastAsia="楷体" w:hAnsi="Times New Roman" w:cs="Times New Roman" w:hint="eastAsia"/>
          <w:sz w:val="24"/>
          <w:szCs w:val="24"/>
          <w:lang w:eastAsia="zh-CN"/>
        </w:rPr>
        <w:t xml:space="preserve"> is the number of genes </w:t>
      </w:r>
      <w:r w:rsidR="003D5CA3">
        <w:rPr>
          <w:rFonts w:ascii="Times New Roman" w:eastAsia="楷体" w:hAnsi="Times New Roman" w:cs="Times New Roman"/>
          <w:sz w:val="24"/>
          <w:szCs w:val="24"/>
          <w:lang w:eastAsia="zh-CN"/>
        </w:rPr>
        <w:t>annotated</w:t>
      </w:r>
      <w:r w:rsidR="003D5CA3">
        <w:rPr>
          <w:rFonts w:ascii="Times New Roman" w:eastAsia="楷体" w:hAnsi="Times New Roman" w:cs="Times New Roman" w:hint="eastAsia"/>
          <w:sz w:val="24"/>
          <w:szCs w:val="24"/>
          <w:lang w:eastAsia="zh-CN"/>
        </w:rPr>
        <w:t xml:space="preserve"> by at </w:t>
      </w:r>
      <w:r w:rsidR="003D5CA3">
        <w:rPr>
          <w:rFonts w:ascii="Times New Roman" w:eastAsia="楷体" w:hAnsi="Times New Roman" w:cs="Times New Roman"/>
          <w:sz w:val="24"/>
          <w:szCs w:val="24"/>
          <w:lang w:eastAsia="zh-CN"/>
        </w:rPr>
        <w:t>least</w:t>
      </w:r>
      <w:r w:rsidR="003D5CA3">
        <w:rPr>
          <w:rFonts w:ascii="Times New Roman" w:eastAsia="楷体" w:hAnsi="Times New Roman" w:cs="Times New Roman" w:hint="eastAsia"/>
          <w:sz w:val="24"/>
          <w:szCs w:val="24"/>
          <w:lang w:eastAsia="zh-CN"/>
        </w:rPr>
        <w:t xml:space="preserve"> one following</w:t>
      </w:r>
      <w:r w:rsidR="00B51288">
        <w:rPr>
          <w:rFonts w:ascii="Times New Roman" w:eastAsia="楷体" w:hAnsi="Times New Roman" w:cs="Times New Roman" w:hint="eastAsia"/>
          <w:sz w:val="24"/>
          <w:szCs w:val="24"/>
          <w:lang w:eastAsia="zh-CN"/>
        </w:rPr>
        <w:t xml:space="preserve"> four</w:t>
      </w:r>
      <w:r w:rsidR="003D5CA3">
        <w:rPr>
          <w:rFonts w:ascii="Times New Roman" w:eastAsia="楷体" w:hAnsi="Times New Roman" w:cs="Times New Roman" w:hint="eastAsia"/>
          <w:sz w:val="24"/>
          <w:szCs w:val="24"/>
          <w:lang w:eastAsia="zh-CN"/>
        </w:rPr>
        <w:t xml:space="preserve"> functional </w:t>
      </w:r>
      <w:r w:rsidR="001D02CD">
        <w:rPr>
          <w:rFonts w:ascii="Times New Roman" w:eastAsia="楷体" w:hAnsi="Times New Roman" w:cs="Times New Roman"/>
          <w:sz w:val="24"/>
          <w:szCs w:val="24"/>
          <w:lang w:eastAsia="zh-CN"/>
        </w:rPr>
        <w:t>databases</w:t>
      </w:r>
      <w:r w:rsidR="003D5CA3">
        <w:rPr>
          <w:rFonts w:ascii="Times New Roman" w:eastAsia="楷体" w:hAnsi="Times New Roman" w:cs="Times New Roman" w:hint="eastAsia"/>
          <w:sz w:val="24"/>
          <w:szCs w:val="24"/>
          <w:lang w:eastAsia="zh-CN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43"/>
        <w:gridCol w:w="883"/>
        <w:gridCol w:w="956"/>
        <w:gridCol w:w="1010"/>
        <w:gridCol w:w="1093"/>
      </w:tblGrid>
      <w:tr w:rsidR="00CF7553" w:rsidRPr="00AA27F2" w:rsidTr="001570F2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7553" w:rsidRPr="00AA27F2" w:rsidRDefault="00CF7553" w:rsidP="002800A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Database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7553" w:rsidRPr="00AA27F2" w:rsidRDefault="00D5105A" w:rsidP="002800A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W</w:t>
            </w:r>
            <w:r w:rsidR="00CF7553"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ild</w:t>
            </w:r>
            <w:r w:rsidRPr="00AA27F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silkworm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7553" w:rsidRPr="00AA27F2" w:rsidRDefault="00D5105A" w:rsidP="002800A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D</w:t>
            </w:r>
            <w:r w:rsidR="00CF7553"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omestic</w:t>
            </w:r>
            <w:r w:rsidRPr="00AA27F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silkworm</w:t>
            </w:r>
          </w:p>
        </w:tc>
      </w:tr>
      <w:tr w:rsidR="00550EFB" w:rsidRPr="00AA27F2" w:rsidTr="001570F2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F7553" w:rsidRPr="00AA27F2" w:rsidRDefault="00CF7553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7553" w:rsidRPr="00AA27F2" w:rsidRDefault="001570F2" w:rsidP="002800A4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#genes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7553" w:rsidRPr="00AA27F2" w:rsidRDefault="001570F2" w:rsidP="002800A4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p</w:t>
            </w:r>
            <w:r w:rsidR="00CF7553"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ercent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553" w:rsidRPr="00AA27F2" w:rsidRDefault="001570F2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#</w:t>
            </w:r>
            <w:r w:rsidR="00CF7553"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gene</w:t>
            </w:r>
            <w:r w:rsidRPr="00AA27F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553" w:rsidRPr="00AA27F2" w:rsidRDefault="001570F2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p</w:t>
            </w:r>
            <w:r w:rsidR="00CF7553"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ercent</w:t>
            </w:r>
          </w:p>
        </w:tc>
      </w:tr>
      <w:tr w:rsidR="00550EFB" w:rsidRPr="00AA27F2" w:rsidTr="001570F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53" w:rsidRPr="00AA27F2" w:rsidRDefault="00CF7553" w:rsidP="002800A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spell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53" w:rsidRPr="00AA27F2" w:rsidRDefault="00592ACB" w:rsidP="002800A4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13,</w:t>
            </w:r>
            <w:r w:rsidRPr="00AA27F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53" w:rsidRPr="00AA27F2" w:rsidRDefault="00CF7553" w:rsidP="002800A4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92.18%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53" w:rsidRPr="00AA27F2" w:rsidRDefault="00CF7553" w:rsidP="002800A4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15,033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53" w:rsidRPr="00AA27F2" w:rsidRDefault="00CF7553" w:rsidP="002800A4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89.06%</w:t>
            </w:r>
          </w:p>
        </w:tc>
      </w:tr>
      <w:tr w:rsidR="00550EFB" w:rsidRPr="00AA27F2" w:rsidTr="001570F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53" w:rsidRPr="00AA27F2" w:rsidRDefault="00CF7553" w:rsidP="002800A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SwissProt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53" w:rsidRPr="00AA27F2" w:rsidRDefault="00CF7553" w:rsidP="002800A4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7,195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53" w:rsidRPr="00AA27F2" w:rsidRDefault="00CF7553" w:rsidP="002800A4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50.63%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53" w:rsidRPr="00AA27F2" w:rsidRDefault="00CF7553" w:rsidP="002800A4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8,199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53" w:rsidRPr="00AA27F2" w:rsidRDefault="00CF7553" w:rsidP="002800A4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48.57%</w:t>
            </w:r>
          </w:p>
        </w:tc>
      </w:tr>
      <w:tr w:rsidR="00550EFB" w:rsidRPr="00AA27F2" w:rsidTr="001570F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53" w:rsidRPr="00AA27F2" w:rsidRDefault="00CF7553" w:rsidP="002800A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KEGG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53" w:rsidRPr="00AA27F2" w:rsidRDefault="00CF7553" w:rsidP="002800A4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6,469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53" w:rsidRPr="00AA27F2" w:rsidRDefault="00CF7553" w:rsidP="002800A4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45.52%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53" w:rsidRPr="00AA27F2" w:rsidRDefault="00CF7553" w:rsidP="002800A4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7,572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53" w:rsidRPr="00AA27F2" w:rsidRDefault="00CF7553" w:rsidP="002800A4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44.86%</w:t>
            </w:r>
          </w:p>
        </w:tc>
      </w:tr>
      <w:tr w:rsidR="00550EFB" w:rsidRPr="00AA27F2" w:rsidTr="001570F2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7553" w:rsidRPr="00AA27F2" w:rsidRDefault="00CF7553" w:rsidP="002800A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7553" w:rsidRPr="00AA27F2" w:rsidRDefault="00CF7553" w:rsidP="002800A4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8,244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7553" w:rsidRPr="00AA27F2" w:rsidRDefault="00CF7553" w:rsidP="002800A4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58.01%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553" w:rsidRPr="00AA27F2" w:rsidRDefault="00CF7553" w:rsidP="002800A4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9,546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553" w:rsidRPr="00AA27F2" w:rsidRDefault="00CF7553" w:rsidP="002800A4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56.55%</w:t>
            </w:r>
          </w:p>
        </w:tc>
      </w:tr>
      <w:tr w:rsidR="00550EFB" w:rsidRPr="00AA27F2" w:rsidTr="001570F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53" w:rsidRPr="00AA27F2" w:rsidRDefault="00550EFB" w:rsidP="002800A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A</w:t>
            </w:r>
            <w:r w:rsidR="00CF7553"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nnotat</w:t>
            </w:r>
            <w:r w:rsidRPr="00AA27F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53" w:rsidRPr="00AA27F2" w:rsidRDefault="00592ACB" w:rsidP="002800A4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13,41</w:t>
            </w:r>
            <w:r w:rsidRPr="00AA27F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53" w:rsidRPr="00AA27F2" w:rsidRDefault="00CF7553" w:rsidP="002800A4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94.38%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53" w:rsidRPr="00AA27F2" w:rsidRDefault="00CF7553" w:rsidP="002800A4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16,060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53" w:rsidRPr="00AA27F2" w:rsidRDefault="00CF7553" w:rsidP="002800A4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95.14%</w:t>
            </w:r>
          </w:p>
        </w:tc>
      </w:tr>
      <w:tr w:rsidR="00550EFB" w:rsidRPr="00AA27F2" w:rsidTr="001570F2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7553" w:rsidRPr="00AA27F2" w:rsidRDefault="00550EFB" w:rsidP="002800A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Non-</w:t>
            </w: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annotat</w:t>
            </w:r>
            <w:r w:rsidRPr="00AA27F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7553" w:rsidRPr="00AA27F2" w:rsidRDefault="00CF7553" w:rsidP="002800A4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7553" w:rsidRPr="00AA27F2" w:rsidRDefault="00CF7553" w:rsidP="002800A4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5.62%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553" w:rsidRPr="00AA27F2" w:rsidRDefault="00CF7553" w:rsidP="002800A4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553" w:rsidRPr="00AA27F2" w:rsidRDefault="00CF7553" w:rsidP="002800A4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4.86%</w:t>
            </w:r>
          </w:p>
        </w:tc>
      </w:tr>
      <w:tr w:rsidR="00550EFB" w:rsidRPr="00AA27F2" w:rsidTr="001C62FF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7553" w:rsidRPr="00AA27F2" w:rsidRDefault="00CF7553" w:rsidP="002800A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7553" w:rsidRPr="00AA27F2" w:rsidRDefault="00CF7553" w:rsidP="002800A4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14,21</w:t>
            </w:r>
            <w:r w:rsidR="00592ACB" w:rsidRPr="00AA27F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7553" w:rsidRPr="00AA27F2" w:rsidRDefault="00CF7553" w:rsidP="002800A4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553" w:rsidRPr="00AA27F2" w:rsidRDefault="00CF7553" w:rsidP="002800A4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16,880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F7553" w:rsidRPr="00AA27F2" w:rsidRDefault="00CF7553" w:rsidP="002800A4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CB6934" w:rsidRPr="00AA27F2" w:rsidRDefault="00CB6934" w:rsidP="002800A4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75430" w:rsidRPr="00AA27F2" w:rsidRDefault="0046150F" w:rsidP="002800A4">
      <w:pPr>
        <w:pStyle w:val="1"/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A27F2">
        <w:rPr>
          <w:rFonts w:ascii="Times New Roman" w:eastAsia="宋体" w:hAnsi="Times New Roman" w:cs="Times New Roman"/>
          <w:b w:val="0"/>
          <w:kern w:val="1"/>
          <w:sz w:val="24"/>
          <w:szCs w:val="24"/>
        </w:rPr>
        <w:br w:type="page"/>
      </w:r>
      <w:r w:rsidR="00A31ABC" w:rsidRPr="00AA27F2">
        <w:rPr>
          <w:rFonts w:ascii="Times New Roman" w:hAnsi="Times New Roman" w:cs="Times New Roman"/>
          <w:sz w:val="24"/>
          <w:szCs w:val="24"/>
        </w:rPr>
        <w:lastRenderedPageBreak/>
        <w:t>Table S5</w:t>
      </w:r>
    </w:p>
    <w:p w:rsidR="00A75430" w:rsidRPr="00AA27F2" w:rsidRDefault="00A75430" w:rsidP="002800A4">
      <w:pPr>
        <w:pStyle w:val="MDPI41tablecaption"/>
        <w:spacing w:before="0" w:after="0" w:line="240" w:lineRule="auto"/>
        <w:ind w:left="0"/>
        <w:jc w:val="left"/>
        <w:rPr>
          <w:rFonts w:ascii="Times New Roman" w:eastAsia="宋体" w:hAnsi="Times New Roman"/>
          <w:sz w:val="24"/>
          <w:szCs w:val="24"/>
          <w:lang w:eastAsia="zh-CN"/>
        </w:rPr>
      </w:pPr>
      <w:r w:rsidRPr="00AA27F2">
        <w:rPr>
          <w:rFonts w:ascii="Times New Roman" w:hAnsi="Times New Roman"/>
          <w:sz w:val="24"/>
          <w:szCs w:val="24"/>
        </w:rPr>
        <w:t xml:space="preserve">The </w:t>
      </w:r>
      <w:r w:rsidRPr="00AA27F2">
        <w:rPr>
          <w:rFonts w:ascii="Times New Roman" w:eastAsia="宋体" w:hAnsi="Times New Roman"/>
          <w:sz w:val="24"/>
          <w:szCs w:val="24"/>
          <w:lang w:eastAsia="zh-CN"/>
        </w:rPr>
        <w:t xml:space="preserve">total number of </w:t>
      </w:r>
      <w:r w:rsidRPr="00AA27F2">
        <w:rPr>
          <w:rFonts w:ascii="Times New Roman" w:hAnsi="Times New Roman"/>
          <w:sz w:val="24"/>
          <w:szCs w:val="24"/>
        </w:rPr>
        <w:t xml:space="preserve">cytochrome P450 genes </w:t>
      </w:r>
      <w:r w:rsidR="001D02CD" w:rsidRPr="00314E2F">
        <w:rPr>
          <w:rFonts w:ascii="Times New Roman" w:eastAsia="宋体" w:hAnsi="Times New Roman" w:hint="eastAsia"/>
          <w:sz w:val="24"/>
          <w:szCs w:val="24"/>
          <w:lang w:eastAsia="zh-CN"/>
        </w:rPr>
        <w:t xml:space="preserve">identified </w:t>
      </w:r>
      <w:r w:rsidRPr="00AA27F2">
        <w:rPr>
          <w:rFonts w:ascii="Times New Roman" w:hAnsi="Times New Roman"/>
          <w:sz w:val="24"/>
          <w:szCs w:val="24"/>
        </w:rPr>
        <w:t>in each species.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1550"/>
        <w:gridCol w:w="1529"/>
      </w:tblGrid>
      <w:tr w:rsidR="00A75430" w:rsidRPr="00AA27F2" w:rsidTr="00A05B40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sz w:val="24"/>
                <w:szCs w:val="24"/>
              </w:rPr>
              <w:t>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sz w:val="24"/>
                <w:szCs w:val="24"/>
              </w:rPr>
              <w:t># high quality</w:t>
            </w:r>
          </w:p>
          <w:p w:rsidR="00A75430" w:rsidRPr="00AA27F2" w:rsidRDefault="00A75430" w:rsidP="00280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sz w:val="24"/>
                <w:szCs w:val="24"/>
              </w:rPr>
              <w:t>genes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sz w:val="24"/>
                <w:szCs w:val="24"/>
              </w:rPr>
              <w:t># cytochrome</w:t>
            </w:r>
          </w:p>
          <w:p w:rsidR="00A75430" w:rsidRPr="00AA27F2" w:rsidRDefault="00A75430" w:rsidP="00280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sz w:val="24"/>
                <w:szCs w:val="24"/>
              </w:rPr>
              <w:t>P450 genes</w:t>
            </w:r>
          </w:p>
        </w:tc>
      </w:tr>
      <w:tr w:rsidR="00A75430" w:rsidRPr="00AA27F2" w:rsidTr="00A05B40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Amyelois</w:t>
            </w:r>
            <w:proofErr w:type="spellEnd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transitella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sz w:val="24"/>
                <w:szCs w:val="24"/>
              </w:rPr>
              <w:t>13,933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75430" w:rsidRPr="00AA27F2" w:rsidTr="00A05B4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Bicyclus</w:t>
            </w:r>
            <w:proofErr w:type="spellEnd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anynana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sz w:val="24"/>
                <w:szCs w:val="24"/>
              </w:rPr>
              <w:t>14,119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A75430" w:rsidRPr="00AA27F2" w:rsidTr="00A05B4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Chilo</w:t>
            </w:r>
            <w:proofErr w:type="spellEnd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suppressalis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sz w:val="24"/>
                <w:szCs w:val="24"/>
              </w:rPr>
              <w:t>15,653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A75430" w:rsidRPr="00AA27F2" w:rsidTr="00A05B4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Danaus</w:t>
            </w:r>
            <w:proofErr w:type="spellEnd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plexippus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sz w:val="24"/>
                <w:szCs w:val="24"/>
              </w:rPr>
              <w:t>14,993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A75430" w:rsidRPr="00AA27F2" w:rsidTr="00A05B4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Galleria </w:t>
            </w:r>
            <w:proofErr w:type="spellStart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mellonella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sz w:val="24"/>
                <w:szCs w:val="24"/>
              </w:rPr>
              <w:t>13,686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A75430" w:rsidRPr="00AA27F2" w:rsidTr="00A05B4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Heliconius</w:t>
            </w:r>
            <w:proofErr w:type="spellEnd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melpomene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sz w:val="24"/>
                <w:szCs w:val="24"/>
              </w:rPr>
              <w:t>12,627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A75430" w:rsidRPr="00AA27F2" w:rsidTr="00A05B4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Helicoverpa</w:t>
            </w:r>
            <w:proofErr w:type="spellEnd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armigera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sz w:val="24"/>
                <w:szCs w:val="24"/>
              </w:rPr>
              <w:t>13,525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A75430" w:rsidRPr="00AA27F2" w:rsidTr="00A05B4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Heliothis</w:t>
            </w:r>
            <w:proofErr w:type="spellEnd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virescens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sz w:val="24"/>
                <w:szCs w:val="24"/>
              </w:rPr>
              <w:t>14,965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75430" w:rsidRPr="00AA27F2" w:rsidTr="00A05B4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Hyposmocoma</w:t>
            </w:r>
            <w:proofErr w:type="spellEnd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kahamanoa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sz w:val="24"/>
                <w:szCs w:val="24"/>
              </w:rPr>
              <w:t>13,798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75430" w:rsidRPr="00AA27F2" w:rsidTr="00A05B4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Melitaea</w:t>
            </w:r>
            <w:proofErr w:type="spellEnd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cinxia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sz w:val="24"/>
                <w:szCs w:val="24"/>
              </w:rPr>
              <w:t>16,558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A75430" w:rsidRPr="00AA27F2" w:rsidTr="00A05B4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Operophtera</w:t>
            </w:r>
            <w:proofErr w:type="spellEnd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brumata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sz w:val="24"/>
                <w:szCs w:val="24"/>
              </w:rPr>
              <w:t>16,903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A75430" w:rsidRPr="00AA27F2" w:rsidTr="00A05B4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Ostrinia</w:t>
            </w:r>
            <w:proofErr w:type="spellEnd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furnacalis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sz w:val="24"/>
                <w:szCs w:val="24"/>
              </w:rPr>
              <w:t>14,930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A75430" w:rsidRPr="00AA27F2" w:rsidTr="00A05B4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Papilio</w:t>
            </w:r>
            <w:proofErr w:type="spellEnd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machaon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sz w:val="24"/>
                <w:szCs w:val="24"/>
              </w:rPr>
              <w:t>13,620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A75430" w:rsidRPr="00AA27F2" w:rsidTr="00A05B4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Papilio</w:t>
            </w:r>
            <w:proofErr w:type="spellEnd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polytes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sz w:val="24"/>
                <w:szCs w:val="24"/>
              </w:rPr>
              <w:t>11,933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A75430" w:rsidRPr="00AA27F2" w:rsidTr="00A05B4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Papilio</w:t>
            </w:r>
            <w:proofErr w:type="spellEnd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xuthus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sz w:val="24"/>
                <w:szCs w:val="24"/>
              </w:rPr>
              <w:t>14,860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75430" w:rsidRPr="00AA27F2" w:rsidTr="00A05B4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Pieris</w:t>
            </w:r>
            <w:proofErr w:type="spellEnd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rapae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sz w:val="24"/>
                <w:szCs w:val="24"/>
              </w:rPr>
              <w:t>12,268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75430" w:rsidRPr="00AA27F2" w:rsidTr="00A05B4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Plutella</w:t>
            </w:r>
            <w:proofErr w:type="spellEnd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xylostella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sz w:val="24"/>
                <w:szCs w:val="24"/>
              </w:rPr>
              <w:t>17,763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75430" w:rsidRPr="00AA27F2" w:rsidTr="00A05B4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Spodoptera</w:t>
            </w:r>
            <w:proofErr w:type="spellEnd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litura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sz w:val="24"/>
                <w:szCs w:val="24"/>
              </w:rPr>
              <w:t>15,705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A75430" w:rsidRPr="00AA27F2" w:rsidTr="00A05B4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Trichoplusia</w:t>
            </w:r>
            <w:proofErr w:type="spellEnd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sz w:val="24"/>
                <w:szCs w:val="24"/>
              </w:rPr>
              <w:t>14,615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A75430" w:rsidRPr="00AA27F2" w:rsidTr="00A05B4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Vanessa tameamea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sz w:val="24"/>
                <w:szCs w:val="24"/>
              </w:rPr>
              <w:t>11,721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A75430" w:rsidRPr="00AA27F2" w:rsidTr="00A05B4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Bombyx mandarina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A75430" w:rsidRPr="00AA27F2" w:rsidTr="00A05B4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Bombyx mori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2800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75430" w:rsidRPr="00AA27F2" w:rsidRDefault="00A75430" w:rsidP="001E04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 w:rsidRPr="00AA27F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PEVuZE5vdGU+PENpdGU+PEF1dGhvcj5LYXdhbW90bzwvQXV0aG9yPjxZZWFyPjIwMTk8L1llYXI+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</w:fldData>
              </w:fldChar>
            </w:r>
            <w:r w:rsidR="001E0423" w:rsidRPr="00AA27F2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="001E0423" w:rsidRPr="00AA27F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PEVuZE5vdGU+PENpdGU+PEF1dGhvcj5LYXdhbW90bzwvQXV0aG9yPjxZZWFyPjIwMTk8L1llYXI+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</w:fldData>
              </w:fldChar>
            </w:r>
            <w:r w:rsidR="001E0423" w:rsidRPr="00AA27F2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="001E0423" w:rsidRPr="00AA27F2">
              <w:rPr>
                <w:rFonts w:ascii="Times New Roman" w:hAnsi="Times New Roman" w:cs="Times New Roman"/>
                <w:sz w:val="24"/>
                <w:szCs w:val="24"/>
              </w:rPr>
            </w:r>
            <w:r w:rsidR="001E0423" w:rsidRPr="00AA27F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A27F2">
              <w:rPr>
                <w:rFonts w:ascii="Times New Roman" w:hAnsi="Times New Roman" w:cs="Times New Roman"/>
                <w:sz w:val="24"/>
                <w:szCs w:val="24"/>
              </w:rPr>
            </w:r>
            <w:r w:rsidRPr="00AA27F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E0423" w:rsidRPr="00AA27F2">
              <w:rPr>
                <w:rFonts w:ascii="Times New Roman" w:hAnsi="Times New Roman" w:cs="Times New Roman"/>
                <w:noProof/>
                <w:sz w:val="24"/>
                <w:szCs w:val="24"/>
              </w:rPr>
              <w:t>[</w:t>
            </w:r>
            <w:hyperlink w:anchor="_ENREF_3" w:tooltip="Kawamoto, 2019 #697" w:history="1">
              <w:r w:rsidR="001E0423" w:rsidRPr="00AA27F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3</w:t>
              </w:r>
            </w:hyperlink>
            <w:r w:rsidR="001E0423" w:rsidRPr="00AA27F2">
              <w:rPr>
                <w:rFonts w:ascii="Times New Roman" w:hAnsi="Times New Roman" w:cs="Times New Roman"/>
                <w:noProof/>
                <w:sz w:val="24"/>
                <w:szCs w:val="24"/>
              </w:rPr>
              <w:t>]</w:t>
            </w:r>
            <w:r w:rsidRPr="00AA27F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A75430" w:rsidRPr="00AA27F2" w:rsidRDefault="00A75430" w:rsidP="002800A4">
      <w:pPr>
        <w:pStyle w:val="MDPI41tablecaption"/>
        <w:spacing w:before="0" w:after="0" w:line="240" w:lineRule="auto"/>
        <w:jc w:val="center"/>
        <w:rPr>
          <w:rFonts w:ascii="Times New Roman" w:eastAsia="宋体" w:hAnsi="Times New Roman"/>
          <w:sz w:val="24"/>
          <w:szCs w:val="24"/>
          <w:lang w:eastAsia="zh-CN"/>
        </w:rPr>
      </w:pPr>
    </w:p>
    <w:p w:rsidR="00A75430" w:rsidRPr="00AA27F2" w:rsidRDefault="00A75430" w:rsidP="002800A4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02C7C" w:rsidRPr="00AA27F2" w:rsidRDefault="00C02C7C" w:rsidP="002800A4">
      <w:pPr>
        <w:pStyle w:val="1"/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A27F2">
        <w:rPr>
          <w:rFonts w:ascii="Times New Roman" w:hAnsi="Times New Roman" w:cs="Times New Roman"/>
          <w:sz w:val="24"/>
          <w:szCs w:val="24"/>
        </w:rPr>
        <w:t>Table S</w:t>
      </w:r>
      <w:r w:rsidR="00EE28D6" w:rsidRPr="00AA27F2">
        <w:rPr>
          <w:rFonts w:ascii="Times New Roman" w:hAnsi="Times New Roman" w:cs="Times New Roman"/>
          <w:sz w:val="24"/>
          <w:szCs w:val="24"/>
        </w:rPr>
        <w:t>6</w:t>
      </w:r>
    </w:p>
    <w:p w:rsidR="00FB6B31" w:rsidRPr="00AA27F2" w:rsidRDefault="00777B25" w:rsidP="002800A4">
      <w:pPr>
        <w:spacing w:after="0" w:line="240" w:lineRule="auto"/>
        <w:jc w:val="left"/>
        <w:rPr>
          <w:rFonts w:ascii="Times New Roman" w:eastAsia="楷体" w:hAnsi="Times New Roman" w:cs="Times New Roman"/>
          <w:sz w:val="24"/>
          <w:szCs w:val="24"/>
          <w:lang w:eastAsia="zh-CN"/>
        </w:rPr>
      </w:pPr>
      <w:proofErr w:type="gramStart"/>
      <w:r w:rsidRPr="00AA27F2">
        <w:rPr>
          <w:rFonts w:ascii="Times New Roman" w:eastAsia="楷体" w:hAnsi="Times New Roman" w:cs="Times New Roman"/>
          <w:sz w:val="24"/>
          <w:szCs w:val="24"/>
          <w:lang w:eastAsia="zh-CN"/>
        </w:rPr>
        <w:t>Significantly</w:t>
      </w:r>
      <w:r w:rsidR="00FA5487" w:rsidRPr="00AA27F2">
        <w:rPr>
          <w:rFonts w:ascii="Times New Roman" w:eastAsia="楷体" w:hAnsi="Times New Roman" w:cs="Times New Roman"/>
          <w:sz w:val="24"/>
          <w:szCs w:val="24"/>
          <w:lang w:eastAsia="zh-CN"/>
        </w:rPr>
        <w:t xml:space="preserve"> enriched GO terms </w:t>
      </w:r>
      <w:r w:rsidR="008A1068">
        <w:rPr>
          <w:rFonts w:ascii="Times New Roman" w:eastAsia="楷体" w:hAnsi="Times New Roman" w:cs="Times New Roman" w:hint="eastAsia"/>
          <w:sz w:val="24"/>
          <w:szCs w:val="24"/>
          <w:lang w:eastAsia="zh-CN"/>
        </w:rPr>
        <w:t>of</w:t>
      </w:r>
      <w:r w:rsidR="00F048E3" w:rsidRPr="00AA27F2">
        <w:rPr>
          <w:rFonts w:ascii="Times New Roman" w:eastAsia="楷体" w:hAnsi="Times New Roman" w:cs="Times New Roman"/>
          <w:sz w:val="24"/>
          <w:szCs w:val="24"/>
          <w:lang w:eastAsia="zh-CN"/>
        </w:rPr>
        <w:t xml:space="preserve"> the</w:t>
      </w:r>
      <w:r w:rsidR="00176B84" w:rsidRPr="00AA27F2">
        <w:rPr>
          <w:rFonts w:ascii="Times New Roman" w:eastAsia="楷体" w:hAnsi="Times New Roman" w:cs="Times New Roman"/>
          <w:sz w:val="24"/>
          <w:szCs w:val="24"/>
          <w:lang w:eastAsia="zh-CN"/>
        </w:rPr>
        <w:t xml:space="preserve"> </w:t>
      </w:r>
      <w:r w:rsidR="00C13658" w:rsidRPr="00AA27F2">
        <w:rPr>
          <w:rFonts w:ascii="Times New Roman" w:eastAsia="楷体" w:hAnsi="Times New Roman" w:cs="Times New Roman"/>
          <w:sz w:val="24"/>
          <w:szCs w:val="24"/>
          <w:lang w:eastAsia="zh-CN"/>
        </w:rPr>
        <w:t>wild silkworm</w:t>
      </w:r>
      <w:r w:rsidR="00176B84" w:rsidRPr="00AA27F2">
        <w:rPr>
          <w:rFonts w:ascii="Times New Roman" w:eastAsia="楷体" w:hAnsi="Times New Roman" w:cs="Times New Roman"/>
          <w:sz w:val="24"/>
          <w:szCs w:val="24"/>
          <w:lang w:eastAsia="zh-CN"/>
        </w:rPr>
        <w:t xml:space="preserve"> </w:t>
      </w:r>
      <w:r w:rsidR="00B803B7" w:rsidRPr="00AA27F2">
        <w:rPr>
          <w:rFonts w:ascii="Times New Roman" w:eastAsia="楷体" w:hAnsi="Times New Roman" w:cs="Times New Roman"/>
          <w:sz w:val="24"/>
          <w:szCs w:val="24"/>
          <w:lang w:eastAsia="zh-CN"/>
        </w:rPr>
        <w:t xml:space="preserve">cytochrome </w:t>
      </w:r>
      <w:r w:rsidR="00176B84" w:rsidRPr="00AA27F2">
        <w:rPr>
          <w:rFonts w:ascii="Times New Roman" w:eastAsia="楷体" w:hAnsi="Times New Roman" w:cs="Times New Roman"/>
          <w:sz w:val="24"/>
          <w:szCs w:val="24"/>
          <w:lang w:eastAsia="zh-CN"/>
        </w:rPr>
        <w:t>P450 genes</w:t>
      </w:r>
      <w:r w:rsidR="007A1C19" w:rsidRPr="00AA27F2">
        <w:rPr>
          <w:rFonts w:ascii="Times New Roman" w:eastAsia="楷体" w:hAnsi="Times New Roman" w:cs="Times New Roman"/>
          <w:sz w:val="24"/>
          <w:szCs w:val="24"/>
          <w:lang w:eastAsia="zh-CN"/>
        </w:rPr>
        <w:t>.</w:t>
      </w:r>
      <w:proofErr w:type="gramEnd"/>
    </w:p>
    <w:tbl>
      <w:tblPr>
        <w:tblW w:w="9230" w:type="dxa"/>
        <w:tblInd w:w="9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786"/>
        <w:gridCol w:w="1033"/>
        <w:gridCol w:w="996"/>
        <w:gridCol w:w="5124"/>
      </w:tblGrid>
      <w:tr w:rsidR="006048D2" w:rsidRPr="00AA27F2" w:rsidTr="007C6EFE">
        <w:trPr>
          <w:trHeight w:val="300"/>
        </w:trPr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7C" w:rsidRPr="00AA27F2" w:rsidRDefault="00C02C7C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GO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7C" w:rsidRPr="00AA27F2" w:rsidRDefault="00C02C7C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Class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7C" w:rsidRPr="00AA27F2" w:rsidRDefault="00933028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#</w:t>
            </w:r>
            <w:r w:rsidR="0051791A" w:rsidRPr="00AA27F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genes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7C" w:rsidRPr="00AA27F2" w:rsidRDefault="000D0CCB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P </w:t>
            </w:r>
            <w:r w:rsidR="00C02C7C"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value</w:t>
            </w:r>
          </w:p>
        </w:tc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7C" w:rsidRPr="00AA27F2" w:rsidRDefault="00C02C7C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Term</w:t>
            </w:r>
          </w:p>
        </w:tc>
      </w:tr>
      <w:tr w:rsidR="00D77490" w:rsidRPr="00AA27F2" w:rsidTr="007C6EFE">
        <w:trPr>
          <w:trHeight w:val="300"/>
        </w:trPr>
        <w:tc>
          <w:tcPr>
            <w:tcW w:w="1376" w:type="dxa"/>
            <w:shd w:val="clear" w:color="auto" w:fill="auto"/>
            <w:noWrap/>
          </w:tcPr>
          <w:p w:rsidR="00D77490" w:rsidRPr="00AA27F2" w:rsidRDefault="00D77490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GO:0005506</w:t>
            </w:r>
          </w:p>
        </w:tc>
        <w:tc>
          <w:tcPr>
            <w:tcW w:w="786" w:type="dxa"/>
            <w:shd w:val="clear" w:color="auto" w:fill="auto"/>
            <w:noWrap/>
          </w:tcPr>
          <w:p w:rsidR="00D77490" w:rsidRPr="00AA27F2" w:rsidRDefault="00D77490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MF</w:t>
            </w:r>
          </w:p>
        </w:tc>
        <w:tc>
          <w:tcPr>
            <w:tcW w:w="1033" w:type="dxa"/>
            <w:shd w:val="clear" w:color="auto" w:fill="auto"/>
            <w:noWrap/>
          </w:tcPr>
          <w:p w:rsidR="00D77490" w:rsidRPr="00AA27F2" w:rsidRDefault="00D77490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91 </w:t>
            </w:r>
          </w:p>
        </w:tc>
        <w:tc>
          <w:tcPr>
            <w:tcW w:w="911" w:type="dxa"/>
            <w:shd w:val="clear" w:color="auto" w:fill="auto"/>
            <w:noWrap/>
          </w:tcPr>
          <w:p w:rsidR="00D77490" w:rsidRPr="00AA27F2" w:rsidRDefault="00D77490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124" w:type="dxa"/>
            <w:shd w:val="clear" w:color="auto" w:fill="auto"/>
            <w:noWrap/>
          </w:tcPr>
          <w:p w:rsidR="00D77490" w:rsidRPr="00AA27F2" w:rsidRDefault="00D77490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iron ion binding</w:t>
            </w:r>
          </w:p>
        </w:tc>
      </w:tr>
      <w:tr w:rsidR="00D77490" w:rsidRPr="00AA27F2" w:rsidTr="007C6EFE">
        <w:trPr>
          <w:trHeight w:val="300"/>
        </w:trPr>
        <w:tc>
          <w:tcPr>
            <w:tcW w:w="1376" w:type="dxa"/>
            <w:shd w:val="clear" w:color="auto" w:fill="auto"/>
            <w:noWrap/>
          </w:tcPr>
          <w:p w:rsidR="00D77490" w:rsidRPr="00AA27F2" w:rsidRDefault="00D77490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GO:0020037</w:t>
            </w:r>
          </w:p>
        </w:tc>
        <w:tc>
          <w:tcPr>
            <w:tcW w:w="786" w:type="dxa"/>
            <w:shd w:val="clear" w:color="auto" w:fill="auto"/>
            <w:noWrap/>
          </w:tcPr>
          <w:p w:rsidR="00D77490" w:rsidRPr="00AA27F2" w:rsidRDefault="00D77490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MF</w:t>
            </w:r>
          </w:p>
        </w:tc>
        <w:tc>
          <w:tcPr>
            <w:tcW w:w="1033" w:type="dxa"/>
            <w:shd w:val="clear" w:color="auto" w:fill="auto"/>
            <w:noWrap/>
          </w:tcPr>
          <w:p w:rsidR="00D77490" w:rsidRPr="00AA27F2" w:rsidRDefault="00D77490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107</w:t>
            </w:r>
          </w:p>
        </w:tc>
        <w:tc>
          <w:tcPr>
            <w:tcW w:w="911" w:type="dxa"/>
            <w:shd w:val="clear" w:color="auto" w:fill="auto"/>
            <w:noWrap/>
          </w:tcPr>
          <w:p w:rsidR="00D77490" w:rsidRPr="00AA27F2" w:rsidRDefault="00D77490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124" w:type="dxa"/>
            <w:shd w:val="clear" w:color="auto" w:fill="auto"/>
            <w:noWrap/>
          </w:tcPr>
          <w:p w:rsidR="00D77490" w:rsidRPr="00AA27F2" w:rsidRDefault="00D77490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heme binding</w:t>
            </w:r>
          </w:p>
        </w:tc>
      </w:tr>
      <w:tr w:rsidR="00D77490" w:rsidRPr="00AA27F2" w:rsidTr="007C6EFE">
        <w:trPr>
          <w:trHeight w:val="300"/>
        </w:trPr>
        <w:tc>
          <w:tcPr>
            <w:tcW w:w="1376" w:type="dxa"/>
            <w:shd w:val="clear" w:color="auto" w:fill="auto"/>
            <w:noWrap/>
          </w:tcPr>
          <w:p w:rsidR="00D77490" w:rsidRPr="00AA27F2" w:rsidRDefault="00D77490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GO:0016705</w:t>
            </w:r>
          </w:p>
        </w:tc>
        <w:tc>
          <w:tcPr>
            <w:tcW w:w="786" w:type="dxa"/>
            <w:shd w:val="clear" w:color="auto" w:fill="auto"/>
            <w:noWrap/>
          </w:tcPr>
          <w:p w:rsidR="00D77490" w:rsidRPr="00AA27F2" w:rsidRDefault="00D77490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MF</w:t>
            </w:r>
          </w:p>
        </w:tc>
        <w:tc>
          <w:tcPr>
            <w:tcW w:w="1033" w:type="dxa"/>
            <w:shd w:val="clear" w:color="auto" w:fill="auto"/>
            <w:noWrap/>
          </w:tcPr>
          <w:p w:rsidR="00D77490" w:rsidRPr="00AA27F2" w:rsidRDefault="00D77490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109</w:t>
            </w:r>
          </w:p>
        </w:tc>
        <w:tc>
          <w:tcPr>
            <w:tcW w:w="911" w:type="dxa"/>
            <w:shd w:val="clear" w:color="auto" w:fill="auto"/>
            <w:noWrap/>
          </w:tcPr>
          <w:p w:rsidR="00D77490" w:rsidRPr="00AA27F2" w:rsidRDefault="00D77490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124" w:type="dxa"/>
            <w:shd w:val="clear" w:color="auto" w:fill="auto"/>
            <w:noWrap/>
          </w:tcPr>
          <w:p w:rsidR="007C6EFE" w:rsidRPr="00AA27F2" w:rsidRDefault="00D77490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oxidoreductase activity</w:t>
            </w:r>
            <w:r w:rsidR="007C6EFE"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, acting on paired donors, with</w:t>
            </w:r>
          </w:p>
          <w:p w:rsidR="00D77490" w:rsidRPr="00AA27F2" w:rsidRDefault="00D77490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incorporation or reduction of molecular oxygen</w:t>
            </w:r>
          </w:p>
        </w:tc>
      </w:tr>
      <w:tr w:rsidR="00D77490" w:rsidRPr="00AA27F2" w:rsidTr="007C6EFE">
        <w:trPr>
          <w:trHeight w:val="300"/>
        </w:trPr>
        <w:tc>
          <w:tcPr>
            <w:tcW w:w="1376" w:type="dxa"/>
            <w:shd w:val="clear" w:color="auto" w:fill="auto"/>
            <w:noWrap/>
          </w:tcPr>
          <w:p w:rsidR="00D77490" w:rsidRPr="00AA27F2" w:rsidRDefault="00D77490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GO:0004497</w:t>
            </w:r>
          </w:p>
        </w:tc>
        <w:tc>
          <w:tcPr>
            <w:tcW w:w="786" w:type="dxa"/>
            <w:shd w:val="clear" w:color="auto" w:fill="auto"/>
            <w:noWrap/>
          </w:tcPr>
          <w:p w:rsidR="00D77490" w:rsidRPr="00AA27F2" w:rsidRDefault="00D77490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MF</w:t>
            </w:r>
          </w:p>
        </w:tc>
        <w:tc>
          <w:tcPr>
            <w:tcW w:w="1033" w:type="dxa"/>
            <w:shd w:val="clear" w:color="auto" w:fill="auto"/>
            <w:noWrap/>
          </w:tcPr>
          <w:p w:rsidR="00D77490" w:rsidRPr="00AA27F2" w:rsidRDefault="00D77490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16 </w:t>
            </w:r>
          </w:p>
        </w:tc>
        <w:tc>
          <w:tcPr>
            <w:tcW w:w="911" w:type="dxa"/>
            <w:shd w:val="clear" w:color="auto" w:fill="auto"/>
            <w:noWrap/>
          </w:tcPr>
          <w:p w:rsidR="00D77490" w:rsidRPr="00AA27F2" w:rsidRDefault="00D77490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0.00039</w:t>
            </w:r>
          </w:p>
        </w:tc>
        <w:tc>
          <w:tcPr>
            <w:tcW w:w="5124" w:type="dxa"/>
            <w:shd w:val="clear" w:color="auto" w:fill="auto"/>
            <w:noWrap/>
          </w:tcPr>
          <w:p w:rsidR="00D77490" w:rsidRPr="00AA27F2" w:rsidRDefault="00D77490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monooxygenase activity</w:t>
            </w:r>
          </w:p>
        </w:tc>
      </w:tr>
      <w:tr w:rsidR="00D77490" w:rsidRPr="00AA27F2" w:rsidTr="007C6EFE">
        <w:trPr>
          <w:trHeight w:val="300"/>
        </w:trPr>
        <w:tc>
          <w:tcPr>
            <w:tcW w:w="1376" w:type="dxa"/>
            <w:shd w:val="clear" w:color="auto" w:fill="auto"/>
            <w:noWrap/>
          </w:tcPr>
          <w:p w:rsidR="00D77490" w:rsidRPr="00AA27F2" w:rsidRDefault="00D77490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GO:0055114</w:t>
            </w:r>
          </w:p>
        </w:tc>
        <w:tc>
          <w:tcPr>
            <w:tcW w:w="786" w:type="dxa"/>
            <w:shd w:val="clear" w:color="auto" w:fill="auto"/>
            <w:noWrap/>
          </w:tcPr>
          <w:p w:rsidR="00D77490" w:rsidRPr="00AA27F2" w:rsidRDefault="00D77490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BP</w:t>
            </w:r>
          </w:p>
        </w:tc>
        <w:tc>
          <w:tcPr>
            <w:tcW w:w="1033" w:type="dxa"/>
            <w:shd w:val="clear" w:color="auto" w:fill="auto"/>
            <w:noWrap/>
          </w:tcPr>
          <w:p w:rsidR="00D77490" w:rsidRPr="00AA27F2" w:rsidRDefault="00D77490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424</w:t>
            </w:r>
          </w:p>
        </w:tc>
        <w:tc>
          <w:tcPr>
            <w:tcW w:w="911" w:type="dxa"/>
            <w:shd w:val="clear" w:color="auto" w:fill="auto"/>
            <w:noWrap/>
          </w:tcPr>
          <w:p w:rsidR="00D77490" w:rsidRPr="00AA27F2" w:rsidRDefault="00D77490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124" w:type="dxa"/>
            <w:shd w:val="clear" w:color="auto" w:fill="auto"/>
            <w:noWrap/>
          </w:tcPr>
          <w:p w:rsidR="00D77490" w:rsidRPr="00AA27F2" w:rsidRDefault="00D77490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oxidation-reduction process</w:t>
            </w:r>
          </w:p>
        </w:tc>
      </w:tr>
    </w:tbl>
    <w:p w:rsidR="00C02C7C" w:rsidRPr="00AA27F2" w:rsidRDefault="00C02C7C" w:rsidP="002800A4">
      <w:pPr>
        <w:spacing w:after="0" w:line="240" w:lineRule="auto"/>
        <w:jc w:val="left"/>
        <w:rPr>
          <w:rFonts w:ascii="Times New Roman" w:eastAsia="楷体" w:hAnsi="Times New Roman" w:cs="Times New Roman"/>
          <w:sz w:val="24"/>
          <w:szCs w:val="24"/>
          <w:lang w:val="zh-TW" w:eastAsia="zh-CN"/>
        </w:rPr>
      </w:pPr>
    </w:p>
    <w:p w:rsidR="0082011A" w:rsidRPr="00AA27F2" w:rsidRDefault="0082011A" w:rsidP="002800A4">
      <w:pPr>
        <w:spacing w:after="0" w:line="240" w:lineRule="auto"/>
        <w:jc w:val="left"/>
        <w:rPr>
          <w:rFonts w:ascii="Times New Roman" w:eastAsia="楷体" w:hAnsi="Times New Roman" w:cs="Times New Roman"/>
          <w:sz w:val="24"/>
          <w:szCs w:val="24"/>
          <w:lang w:val="zh-TW" w:eastAsia="zh-CN"/>
        </w:rPr>
      </w:pPr>
    </w:p>
    <w:p w:rsidR="00363614" w:rsidRPr="00AA27F2" w:rsidRDefault="0046150F" w:rsidP="002800A4">
      <w:pPr>
        <w:pStyle w:val="1"/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A27F2">
        <w:rPr>
          <w:rFonts w:ascii="Times New Roman" w:eastAsia="楷体" w:hAnsi="Times New Roman" w:cs="Times New Roman"/>
          <w:b w:val="0"/>
          <w:kern w:val="1"/>
          <w:sz w:val="24"/>
          <w:szCs w:val="24"/>
          <w:lang w:val="zh-TW"/>
        </w:rPr>
        <w:br w:type="page"/>
      </w:r>
      <w:r w:rsidR="00363614" w:rsidRPr="00AA27F2">
        <w:rPr>
          <w:rFonts w:ascii="Times New Roman" w:hAnsi="Times New Roman" w:cs="Times New Roman"/>
          <w:sz w:val="24"/>
          <w:szCs w:val="24"/>
        </w:rPr>
        <w:lastRenderedPageBreak/>
        <w:t>Table S</w:t>
      </w:r>
      <w:r w:rsidR="001F5E47" w:rsidRPr="00AA27F2">
        <w:rPr>
          <w:rFonts w:ascii="Times New Roman" w:hAnsi="Times New Roman" w:cs="Times New Roman"/>
          <w:sz w:val="24"/>
          <w:szCs w:val="24"/>
        </w:rPr>
        <w:t>7</w:t>
      </w:r>
    </w:p>
    <w:p w:rsidR="004272E7" w:rsidRPr="00AA27F2" w:rsidRDefault="009F3D8A" w:rsidP="002800A4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AA27F2">
        <w:rPr>
          <w:rFonts w:ascii="Times New Roman" w:hAnsi="Times New Roman" w:cs="Times New Roman"/>
          <w:sz w:val="24"/>
          <w:szCs w:val="24"/>
          <w:lang w:eastAsia="zh-CN"/>
        </w:rPr>
        <w:t>KEGG</w:t>
      </w:r>
      <w:r w:rsidR="00B82E7E" w:rsidRPr="00AA27F2">
        <w:rPr>
          <w:rFonts w:ascii="Times New Roman" w:hAnsi="Times New Roman" w:cs="Times New Roman"/>
          <w:sz w:val="24"/>
          <w:szCs w:val="24"/>
          <w:lang w:eastAsia="zh-CN"/>
        </w:rPr>
        <w:t xml:space="preserve"> annotation</w:t>
      </w:r>
      <w:r w:rsidRPr="00AA27F2">
        <w:rPr>
          <w:rFonts w:ascii="Times New Roman" w:hAnsi="Times New Roman" w:cs="Times New Roman"/>
          <w:sz w:val="24"/>
          <w:szCs w:val="24"/>
          <w:lang w:eastAsia="zh-CN"/>
        </w:rPr>
        <w:t xml:space="preserve"> of </w:t>
      </w:r>
      <w:r w:rsidR="00952A75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the </w:t>
      </w:r>
      <w:r w:rsidR="00C13658" w:rsidRPr="00AA27F2">
        <w:rPr>
          <w:rFonts w:ascii="Times New Roman" w:hAnsi="Times New Roman" w:cs="Times New Roman"/>
          <w:sz w:val="24"/>
          <w:szCs w:val="24"/>
          <w:lang w:eastAsia="zh-CN"/>
        </w:rPr>
        <w:t>wild silkworm</w:t>
      </w:r>
      <w:r w:rsidR="00B803B7" w:rsidRPr="00AA27F2">
        <w:rPr>
          <w:rFonts w:ascii="Times New Roman" w:hAnsi="Times New Roman" w:cs="Times New Roman"/>
          <w:sz w:val="24"/>
          <w:szCs w:val="24"/>
          <w:lang w:eastAsia="zh-CN"/>
        </w:rPr>
        <w:t xml:space="preserve"> cytochrome </w:t>
      </w:r>
      <w:r w:rsidRPr="00AA27F2">
        <w:rPr>
          <w:rFonts w:ascii="Times New Roman" w:hAnsi="Times New Roman" w:cs="Times New Roman"/>
          <w:sz w:val="24"/>
          <w:szCs w:val="24"/>
          <w:lang w:eastAsia="zh-CN"/>
        </w:rPr>
        <w:t>P450 genes.</w:t>
      </w:r>
      <w:proofErr w:type="gramEnd"/>
      <w:r w:rsidR="004272E7" w:rsidRPr="00AA27F2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bookmarkStart w:id="12" w:name="OLE_LINK1"/>
      <w:bookmarkStart w:id="13" w:name="OLE_LINK2"/>
      <w:r w:rsidR="004272E7" w:rsidRPr="00AA27F2">
        <w:rPr>
          <w:rFonts w:ascii="Times New Roman" w:hAnsi="Times New Roman" w:cs="Times New Roman"/>
          <w:sz w:val="24"/>
          <w:szCs w:val="24"/>
          <w:lang w:eastAsia="zh-CN"/>
        </w:rPr>
        <w:t xml:space="preserve">Genes with green color involves in the KEGG </w:t>
      </w:r>
      <w:r w:rsidR="004272E7" w:rsidRPr="00AA27F2">
        <w:rPr>
          <w:rFonts w:ascii="Times New Roman" w:hAnsi="Times New Roman" w:cs="Times New Roman"/>
          <w:sz w:val="24"/>
          <w:szCs w:val="24"/>
        </w:rPr>
        <w:t>map00981 (Insect hormone biosynthesis)</w:t>
      </w:r>
      <w:r w:rsidR="004272E7" w:rsidRPr="00AA27F2">
        <w:rPr>
          <w:rFonts w:ascii="Times New Roman" w:hAnsi="Times New Roman" w:cs="Times New Roman"/>
          <w:sz w:val="24"/>
          <w:szCs w:val="24"/>
          <w:lang w:eastAsia="zh-CN"/>
        </w:rPr>
        <w:t>.</w:t>
      </w:r>
      <w:bookmarkEnd w:id="12"/>
      <w:bookmarkEnd w:id="13"/>
    </w:p>
    <w:tbl>
      <w:tblPr>
        <w:tblW w:w="8013" w:type="dxa"/>
        <w:jc w:val="center"/>
        <w:tblLook w:val="04A0" w:firstRow="1" w:lastRow="0" w:firstColumn="1" w:lastColumn="0" w:noHBand="0" w:noVBand="1"/>
      </w:tblPr>
      <w:tblGrid>
        <w:gridCol w:w="990"/>
        <w:gridCol w:w="5381"/>
        <w:gridCol w:w="1903"/>
      </w:tblGrid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KO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Description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spell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GeneID</w:t>
            </w:r>
            <w:proofErr w:type="spellEnd"/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K07427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docosahexaenoic acid omega-hydroxylase [EC:1.14.14.79]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MSTRG.17906.1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K07427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docosahexaenoic acid omega-hydroxylase [EC:1.14.14.79]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XP_028026371.1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K07427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docosahexaenoic acid omega-hydroxylase [EC:1.14.14.79]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XP_028043540.1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K07427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docosahexaenoic acid omega-hydroxylase [EC:1.14.14.79]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XP_028043541.1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K07427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docosahexaenoic acid omega-hydroxylase [EC:1.14.14.79]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XP_028043542.1</w:t>
            </w:r>
          </w:p>
        </w:tc>
      </w:tr>
      <w:tr w:rsidR="004272E7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  <w:t>K10720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</w:pPr>
            <w:proofErr w:type="spellStart"/>
            <w:r w:rsidRPr="00AA27F2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  <w:t>ecdysteroid</w:t>
            </w:r>
            <w:proofErr w:type="spellEnd"/>
            <w:r w:rsidRPr="00AA27F2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  <w:t xml:space="preserve"> 25-hydroxylase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  <w:t>XP_028040956.1</w:t>
            </w:r>
          </w:p>
        </w:tc>
      </w:tr>
      <w:tr w:rsidR="004272E7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  <w:t>K10721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</w:pPr>
            <w:proofErr w:type="spellStart"/>
            <w:r w:rsidRPr="00AA27F2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  <w:t>ecdysteroid</w:t>
            </w:r>
            <w:proofErr w:type="spellEnd"/>
            <w:r w:rsidRPr="00AA27F2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  <w:t xml:space="preserve"> 22-hydroxylase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  <w:t>XP_028032374.1</w:t>
            </w:r>
          </w:p>
        </w:tc>
      </w:tr>
      <w:tr w:rsidR="004272E7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  <w:t>K10722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</w:pPr>
            <w:proofErr w:type="spellStart"/>
            <w:r w:rsidRPr="00AA27F2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  <w:t>ecdysteroid</w:t>
            </w:r>
            <w:proofErr w:type="spellEnd"/>
            <w:r w:rsidRPr="00AA27F2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  <w:t xml:space="preserve"> 2-hydroxylase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  <w:t>XP_028033300.1</w:t>
            </w:r>
          </w:p>
        </w:tc>
      </w:tr>
      <w:tr w:rsidR="004272E7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  <w:t>K10723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  <w:t>ecdysone 20-monooxygenase [EC:1.14.99.22]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  <w:t>XP_028030999.1</w:t>
            </w:r>
          </w:p>
        </w:tc>
      </w:tr>
      <w:tr w:rsidR="004272E7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  <w:t>K14937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</w:pPr>
            <w:proofErr w:type="spellStart"/>
            <w:r w:rsidRPr="00AA27F2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  <w:t>farnesoate</w:t>
            </w:r>
            <w:proofErr w:type="spellEnd"/>
            <w:r w:rsidRPr="00AA27F2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  <w:t xml:space="preserve"> epoxidase [EC:1.14.14.127 1.14.14.128]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  <w:t>XP_028039023.1</w:t>
            </w:r>
          </w:p>
        </w:tc>
      </w:tr>
      <w:tr w:rsidR="004272E7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  <w:t>K14939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  <w:t>cytochrome P450 family 307 subfamily 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  <w:t>XP_028041590.1</w:t>
            </w:r>
          </w:p>
        </w:tc>
      </w:tr>
      <w:tr w:rsidR="004272E7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  <w:t>K14985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  <w:t>26-hydroxylase [EC</w:t>
            </w:r>
            <w:proofErr w:type="gramStart"/>
            <w:r w:rsidRPr="00AA27F2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  <w:t>:1.14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  <w:t>.-.-]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  <w:t>XP_028040961.1</w:t>
            </w:r>
          </w:p>
        </w:tc>
      </w:tr>
      <w:tr w:rsidR="004272E7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  <w:t>K14985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  <w:t>26-hydroxylase [EC</w:t>
            </w:r>
            <w:proofErr w:type="gramStart"/>
            <w:r w:rsidRPr="00AA27F2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  <w:t>:1.14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  <w:t>.-.-]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zh-CN"/>
              </w:rPr>
              <w:t>XP_028040963.1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K14999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cytochrome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P450 family 6 [EC:1.14.-.-]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MSTRG.11650.2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K14999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cytochrome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P450 family 6 [EC:1.14.-.-]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MSTRG.12374.1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K14999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cytochrome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P450 family 6 [EC:1.14.-.-]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XP_028026744.1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K14999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cytochrome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P450 family 6 [EC:1.14.-.-]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XP_028026755.1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K14999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cytochrome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P450 family 6 [EC:1.14.-.-]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XP_028026771.1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K14999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cytochrome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P450 family 6 [EC:1.14.-.-]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XP_028026790.1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K14999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cytochrome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P450 family 6 [EC:1.14.-.-]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XP_028026792.1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K14999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cytochrome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P450 family 6 [EC:1.14.-.-]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XP_028026857.1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K14999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cytochrome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P450 family 6 [EC:1.14.-.-]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XP_028026883.1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K14999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cytochrome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P450 family 6 [EC:1.14.-.-]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XP_028027733.1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K14999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cytochrome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P450 family 6 [EC:1.14.-.-]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XP_028030266.1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K14999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cytochrome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P450 family 6 [EC:1.14.-.-]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XP_028030488.1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K14999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cytochrome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P450 family 6 [EC:1.14.-.-]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XP_028033575.1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K14999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cytochrome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P450 family 6 [EC:1.14.-.-]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XP_028035792.1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K14999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cytochrome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P450 family 6 [EC:1.14.-.-]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XP_028037108.1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K14999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cytochrome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P450 family 6 [EC:1.14.-.-]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XP_028037243.1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K14999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cytochrome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P450 family 6 [EC:1.14.-.-]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XP_028037754.1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K14999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cytochrome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P450 family 6 [EC:1.14.-.-]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XP_028039890.1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K14999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cytochrome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P450 family 6 [EC:1.14.-.-]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XP_028039903.1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K14999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cytochrome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P450 family 6 [EC:1.14.-.-]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XP_028040226.1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K15001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cytochrome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P450 family 4 [EC:1.14.-.-]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XP_028028458.1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lastRenderedPageBreak/>
              <w:t>K15001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cytochrome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P450 family 4 [EC:1.14.-.-]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XP_028031815.1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K15001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cytochrome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P450 family 4 [EC:1.14.-.-]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XP_028033176.1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K15001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cytochrome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P450 family 4 [EC:1.14.-.-]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XP_028033210.1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K15001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cytochrome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P450 family 4 [EC:1.14.-.-]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XP_028036358.1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K15001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cytochrome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P450 family 4 [EC:1.14.-.-]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XP_028036359.1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K15001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cytochrome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P450 family 4 [EC:1.14.-.-]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XP_028036360.1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K15001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cytochrome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P450 family 4 [EC:1.14.-.-]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XP_028036361.1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K15001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cytochrome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P450 family 4 [EC:1.14.-.-]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XP_028036416.1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K15001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cytochrome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P450 family 4 [EC:1.14.-.-]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XP_028036546.1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K15001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cytochrome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P450 family 4 [EC:1.14.-.-]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XP_028040208.1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K15001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cytochrome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P450 family 4 [EC:1.14.-.-]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XP_028040566.1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K15001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cytochrome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P450 family 4 [EC:1.14.-.-]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XP_028040567.1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K15001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cytochrome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P450 family 4 [EC:1.14.-.-]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XP_028040570.1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K15001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cytochrome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P450 family 4 [EC:1.14.-.-]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XP_028040572.1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K15001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cytochrome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P450 family 4 [EC:1.14.-.-]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XP_028040841.1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K15001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cytochrome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P450 family 4 [EC:1.14.-.-]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XP_028041506.1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K15001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cytochrome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P450 family 4 [EC:1.14.-.-]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XP_028042103.1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K15001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cytochrome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P450 family 4 [EC:1.14.-.-]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XP_028042717.1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K15003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cytochrome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P450 family 9 [EC:1.14.-.-]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XP_028033856.1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K15003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cytochrome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P450 family 9 [EC:1.14.-.-]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XP_028035894.1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K15003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cytochrome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P450 family 9 [EC:1.14.-.-]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XP_028036963.1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K15003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cytochrome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P450 family 9 [EC:1.14.-.-]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XP_028036964.1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K15003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cytochrome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P450 family 9 [EC:1.14.-.-]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XP_028036982.1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K15003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cytochrome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P450 family 9 [EC:1.14.-.-]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XP_028036989.1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K15003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cytochrome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P450 family 9 [EC:1.14.-.-]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XP_028042624.1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K15004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cytochrome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P450 family 12 [EC:1.14.-.-]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XP_028028461.1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K15004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cytochrome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P450 family 12 [EC:1.14.-.-]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XP_028028513.1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K15004</w:t>
            </w:r>
          </w:p>
        </w:tc>
        <w:tc>
          <w:tcPr>
            <w:tcW w:w="53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proofErr w:type="gramStart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cytochrome</w:t>
            </w:r>
            <w:proofErr w:type="gramEnd"/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 P450 family 12 [EC:1.14.-.-]</w:t>
            </w:r>
          </w:p>
        </w:tc>
        <w:tc>
          <w:tcPr>
            <w:tcW w:w="17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XP_028042905.1</w:t>
            </w:r>
          </w:p>
        </w:tc>
      </w:tr>
      <w:tr w:rsidR="0034207F" w:rsidRPr="00AA27F2" w:rsidTr="0082011A">
        <w:trPr>
          <w:trHeight w:val="270"/>
          <w:jc w:val="center"/>
        </w:trPr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K17960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cytochrome P450 family 49 subfamily 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07F" w:rsidRPr="00AA27F2" w:rsidRDefault="0034207F" w:rsidP="002800A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AA27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XP_028042777.1</w:t>
            </w:r>
          </w:p>
        </w:tc>
      </w:tr>
    </w:tbl>
    <w:p w:rsidR="0082011A" w:rsidRPr="00AA27F2" w:rsidRDefault="0082011A" w:rsidP="002800A4">
      <w:pPr>
        <w:spacing w:after="0" w:line="240" w:lineRule="auto"/>
        <w:jc w:val="left"/>
        <w:rPr>
          <w:rFonts w:ascii="Times New Roman" w:eastAsia="楷体" w:hAnsi="Times New Roman" w:cs="Times New Roman"/>
          <w:sz w:val="24"/>
          <w:szCs w:val="24"/>
          <w:lang w:eastAsia="zh-CN"/>
        </w:rPr>
      </w:pPr>
    </w:p>
    <w:p w:rsidR="00E85CF6" w:rsidRPr="00AA27F2" w:rsidRDefault="00E85CF6" w:rsidP="002800A4">
      <w:pPr>
        <w:spacing w:after="0" w:line="240" w:lineRule="auto"/>
        <w:jc w:val="left"/>
        <w:rPr>
          <w:rFonts w:ascii="Times New Roman" w:eastAsia="楷体" w:hAnsi="Times New Roman" w:cs="Times New Roman"/>
          <w:sz w:val="24"/>
          <w:szCs w:val="24"/>
          <w:lang w:eastAsia="zh-CN"/>
        </w:rPr>
      </w:pPr>
    </w:p>
    <w:p w:rsidR="00E85CF6" w:rsidRPr="00AA27F2" w:rsidRDefault="00E85CF6" w:rsidP="002800A4">
      <w:pPr>
        <w:spacing w:after="0" w:line="240" w:lineRule="auto"/>
        <w:jc w:val="left"/>
        <w:rPr>
          <w:rFonts w:ascii="Times New Roman" w:eastAsia="楷体" w:hAnsi="Times New Roman" w:cs="Times New Roman"/>
          <w:sz w:val="24"/>
          <w:szCs w:val="24"/>
          <w:lang w:eastAsia="zh-CN"/>
        </w:rPr>
      </w:pPr>
    </w:p>
    <w:p w:rsidR="00E85CF6" w:rsidRPr="00AA27F2" w:rsidRDefault="00E85CF6" w:rsidP="002800A4">
      <w:pPr>
        <w:spacing w:after="0" w:line="240" w:lineRule="auto"/>
        <w:jc w:val="left"/>
        <w:rPr>
          <w:rFonts w:ascii="Times New Roman" w:eastAsia="楷体" w:hAnsi="Times New Roman" w:cs="Times New Roman"/>
          <w:sz w:val="24"/>
          <w:szCs w:val="24"/>
          <w:lang w:eastAsia="zh-CN"/>
        </w:rPr>
      </w:pPr>
    </w:p>
    <w:p w:rsidR="00E85CF6" w:rsidRPr="00AA27F2" w:rsidRDefault="00E85CF6" w:rsidP="002800A4">
      <w:pPr>
        <w:spacing w:after="0" w:line="240" w:lineRule="auto"/>
        <w:jc w:val="left"/>
        <w:rPr>
          <w:rFonts w:ascii="Times New Roman" w:eastAsia="楷体" w:hAnsi="Times New Roman" w:cs="Times New Roman"/>
          <w:sz w:val="24"/>
          <w:szCs w:val="24"/>
          <w:lang w:eastAsia="zh-CN"/>
        </w:rPr>
      </w:pPr>
    </w:p>
    <w:p w:rsidR="00E85CF6" w:rsidRPr="00AA27F2" w:rsidRDefault="00E85CF6" w:rsidP="002800A4">
      <w:pPr>
        <w:spacing w:after="0" w:line="240" w:lineRule="auto"/>
        <w:jc w:val="left"/>
        <w:rPr>
          <w:rFonts w:ascii="Times New Roman" w:eastAsia="楷体" w:hAnsi="Times New Roman" w:cs="Times New Roman"/>
          <w:sz w:val="24"/>
          <w:szCs w:val="24"/>
          <w:lang w:eastAsia="zh-CN"/>
        </w:rPr>
      </w:pPr>
    </w:p>
    <w:p w:rsidR="00E85CF6" w:rsidRPr="00AA27F2" w:rsidRDefault="00E85CF6" w:rsidP="002800A4">
      <w:pPr>
        <w:spacing w:after="0" w:line="240" w:lineRule="auto"/>
        <w:jc w:val="left"/>
        <w:rPr>
          <w:rFonts w:ascii="Times New Roman" w:eastAsia="楷体" w:hAnsi="Times New Roman" w:cs="Times New Roman"/>
          <w:sz w:val="24"/>
          <w:szCs w:val="24"/>
          <w:lang w:eastAsia="zh-CN"/>
        </w:rPr>
      </w:pPr>
    </w:p>
    <w:p w:rsidR="00E85CF6" w:rsidRPr="00AA27F2" w:rsidRDefault="00E85CF6" w:rsidP="002800A4">
      <w:pPr>
        <w:spacing w:after="0" w:line="240" w:lineRule="auto"/>
        <w:jc w:val="left"/>
        <w:rPr>
          <w:rFonts w:ascii="Times New Roman" w:eastAsia="楷体" w:hAnsi="Times New Roman" w:cs="Times New Roman"/>
          <w:sz w:val="24"/>
          <w:szCs w:val="24"/>
          <w:lang w:eastAsia="zh-CN"/>
        </w:rPr>
      </w:pPr>
    </w:p>
    <w:p w:rsidR="00E85CF6" w:rsidRPr="00AA27F2" w:rsidRDefault="00E85CF6" w:rsidP="002800A4">
      <w:pPr>
        <w:spacing w:after="0" w:line="240" w:lineRule="auto"/>
        <w:jc w:val="left"/>
        <w:rPr>
          <w:rFonts w:ascii="Times New Roman" w:eastAsia="楷体" w:hAnsi="Times New Roman" w:cs="Times New Roman"/>
          <w:sz w:val="24"/>
          <w:szCs w:val="24"/>
          <w:lang w:eastAsia="zh-CN"/>
        </w:rPr>
      </w:pPr>
    </w:p>
    <w:p w:rsidR="00E85CF6" w:rsidRPr="00AA27F2" w:rsidRDefault="00E85CF6" w:rsidP="002800A4">
      <w:pPr>
        <w:spacing w:after="0" w:line="240" w:lineRule="auto"/>
        <w:jc w:val="left"/>
        <w:rPr>
          <w:rFonts w:ascii="Times New Roman" w:eastAsia="楷体" w:hAnsi="Times New Roman" w:cs="Times New Roman"/>
          <w:sz w:val="24"/>
          <w:szCs w:val="24"/>
          <w:lang w:eastAsia="zh-CN"/>
        </w:rPr>
      </w:pPr>
    </w:p>
    <w:p w:rsidR="00E85CF6" w:rsidRPr="00AA27F2" w:rsidRDefault="00E85CF6" w:rsidP="002800A4">
      <w:pPr>
        <w:spacing w:after="0" w:line="240" w:lineRule="auto"/>
        <w:jc w:val="left"/>
        <w:rPr>
          <w:rFonts w:ascii="Times New Roman" w:eastAsia="楷体" w:hAnsi="Times New Roman" w:cs="Times New Roman"/>
          <w:sz w:val="24"/>
          <w:szCs w:val="24"/>
          <w:lang w:eastAsia="zh-CN"/>
        </w:rPr>
      </w:pPr>
    </w:p>
    <w:p w:rsidR="00E85CF6" w:rsidRPr="00AA27F2" w:rsidRDefault="00E85CF6" w:rsidP="002800A4">
      <w:pPr>
        <w:spacing w:after="0" w:line="240" w:lineRule="auto"/>
        <w:jc w:val="left"/>
        <w:rPr>
          <w:rFonts w:ascii="Times New Roman" w:eastAsia="楷体" w:hAnsi="Times New Roman" w:cs="Times New Roman"/>
          <w:sz w:val="24"/>
          <w:szCs w:val="24"/>
          <w:lang w:eastAsia="zh-CN"/>
        </w:rPr>
      </w:pPr>
    </w:p>
    <w:p w:rsidR="00E85CF6" w:rsidRPr="00AA27F2" w:rsidRDefault="00E85CF6" w:rsidP="002800A4">
      <w:pPr>
        <w:spacing w:after="0" w:line="240" w:lineRule="auto"/>
        <w:jc w:val="left"/>
        <w:rPr>
          <w:rFonts w:ascii="Times New Roman" w:eastAsia="楷体" w:hAnsi="Times New Roman" w:cs="Times New Roman"/>
          <w:sz w:val="24"/>
          <w:szCs w:val="24"/>
          <w:lang w:eastAsia="zh-CN"/>
        </w:rPr>
      </w:pPr>
    </w:p>
    <w:p w:rsidR="00E85CF6" w:rsidRPr="00AA27F2" w:rsidRDefault="00E85CF6" w:rsidP="002800A4">
      <w:pPr>
        <w:spacing w:after="0" w:line="240" w:lineRule="auto"/>
        <w:jc w:val="left"/>
        <w:rPr>
          <w:rFonts w:ascii="Times New Roman" w:eastAsia="楷体" w:hAnsi="Times New Roman" w:cs="Times New Roman"/>
          <w:sz w:val="24"/>
          <w:szCs w:val="24"/>
          <w:lang w:eastAsia="zh-CN"/>
        </w:rPr>
      </w:pPr>
    </w:p>
    <w:p w:rsidR="00E85CF6" w:rsidRPr="00AA27F2" w:rsidRDefault="00B629FC" w:rsidP="002800A4">
      <w:pPr>
        <w:pStyle w:val="1"/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A27F2">
        <w:rPr>
          <w:rFonts w:ascii="Times New Roman" w:hAnsi="Times New Roman" w:cs="Times New Roman"/>
          <w:sz w:val="24"/>
          <w:szCs w:val="24"/>
        </w:rPr>
        <w:lastRenderedPageBreak/>
        <w:t>Figure S</w:t>
      </w:r>
      <w:r w:rsidR="00CC3396">
        <w:rPr>
          <w:rFonts w:ascii="Times New Roman" w:hAnsi="Times New Roman" w:cs="Times New Roman" w:hint="eastAsia"/>
          <w:sz w:val="24"/>
          <w:szCs w:val="24"/>
        </w:rPr>
        <w:t>1</w:t>
      </w:r>
    </w:p>
    <w:p w:rsidR="00E85CF6" w:rsidRPr="00AA27F2" w:rsidRDefault="00E85CF6" w:rsidP="002800A4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proofErr w:type="gramStart"/>
      <w:r w:rsidRPr="00AA27F2">
        <w:rPr>
          <w:rFonts w:ascii="Times New Roman" w:hAnsi="Times New Roman" w:cs="Times New Roman"/>
          <w:sz w:val="24"/>
          <w:szCs w:val="24"/>
          <w:lang w:bidi="en-US"/>
        </w:rPr>
        <w:t xml:space="preserve">The phylogenetic tree and characteristics of </w:t>
      </w:r>
      <w:r w:rsidR="003B0826">
        <w:rPr>
          <w:rFonts w:ascii="Times New Roman" w:hAnsi="Times New Roman" w:cs="Times New Roman" w:hint="eastAsia"/>
          <w:sz w:val="24"/>
          <w:szCs w:val="24"/>
          <w:lang w:eastAsia="zh-CN" w:bidi="en-US"/>
        </w:rPr>
        <w:t xml:space="preserve">the </w:t>
      </w:r>
      <w:r w:rsidRPr="00AA27F2">
        <w:rPr>
          <w:rFonts w:ascii="Times New Roman" w:hAnsi="Times New Roman" w:cs="Times New Roman"/>
          <w:sz w:val="24"/>
          <w:szCs w:val="24"/>
          <w:lang w:bidi="en-US"/>
        </w:rPr>
        <w:t xml:space="preserve">cytochrome P450 genes </w:t>
      </w:r>
      <w:r w:rsidR="003B0826">
        <w:rPr>
          <w:rFonts w:ascii="Times New Roman" w:hAnsi="Times New Roman" w:cs="Times New Roman" w:hint="eastAsia"/>
          <w:sz w:val="24"/>
          <w:szCs w:val="24"/>
          <w:lang w:eastAsia="zh-CN" w:bidi="en-US"/>
        </w:rPr>
        <w:t>in</w:t>
      </w:r>
      <w:r w:rsidR="003B0826" w:rsidRPr="00AA27F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AA27F2">
        <w:rPr>
          <w:rFonts w:ascii="Times New Roman" w:hAnsi="Times New Roman" w:cs="Times New Roman"/>
          <w:sz w:val="24"/>
          <w:szCs w:val="24"/>
          <w:lang w:bidi="en-US"/>
        </w:rPr>
        <w:t>the wild silkworm.</w:t>
      </w:r>
      <w:proofErr w:type="gramEnd"/>
      <w:r w:rsidRPr="00AA27F2">
        <w:rPr>
          <w:rFonts w:ascii="Times New Roman" w:hAnsi="Times New Roman" w:cs="Times New Roman"/>
          <w:sz w:val="24"/>
          <w:szCs w:val="24"/>
          <w:lang w:bidi="en-US"/>
        </w:rPr>
        <w:t xml:space="preserve"> For visualization purpose, the tree was rooted at the node separating the mitochondrial cytochrome P450s clan to other clans.</w:t>
      </w:r>
      <w:r w:rsidR="00F110E2" w:rsidRPr="00F110E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F110E2" w:rsidRPr="00AA27F2">
        <w:rPr>
          <w:rFonts w:ascii="Times New Roman" w:hAnsi="Times New Roman" w:cs="Times New Roman"/>
          <w:sz w:val="24"/>
          <w:szCs w:val="24"/>
          <w:lang w:bidi="en-US"/>
        </w:rPr>
        <w:t>The</w:t>
      </w:r>
      <w:r w:rsidR="00F110E2">
        <w:rPr>
          <w:rFonts w:ascii="Times New Roman" w:hAnsi="Times New Roman" w:cs="Times New Roman" w:hint="eastAsia"/>
          <w:sz w:val="24"/>
          <w:szCs w:val="24"/>
          <w:lang w:eastAsia="zh-CN" w:bidi="en-US"/>
        </w:rPr>
        <w:t xml:space="preserve"> first column </w:t>
      </w:r>
      <w:r w:rsidR="00853913">
        <w:rPr>
          <w:rFonts w:ascii="Times New Roman" w:hAnsi="Times New Roman" w:cs="Times New Roman" w:hint="eastAsia"/>
          <w:sz w:val="24"/>
          <w:szCs w:val="24"/>
          <w:lang w:eastAsia="zh-CN" w:bidi="en-US"/>
        </w:rPr>
        <w:t xml:space="preserve">next to </w:t>
      </w:r>
      <w:r w:rsidR="00340166">
        <w:rPr>
          <w:rFonts w:ascii="Times New Roman" w:hAnsi="Times New Roman" w:cs="Times New Roman" w:hint="eastAsia"/>
          <w:sz w:val="24"/>
          <w:szCs w:val="24"/>
          <w:lang w:eastAsia="zh-CN" w:bidi="en-US"/>
        </w:rPr>
        <w:t xml:space="preserve">the tree assigns each protein to </w:t>
      </w:r>
      <w:r w:rsidR="00F110E2" w:rsidRPr="00AA27F2">
        <w:rPr>
          <w:rFonts w:ascii="Times New Roman" w:hAnsi="Times New Roman" w:cs="Times New Roman"/>
          <w:sz w:val="24"/>
          <w:szCs w:val="24"/>
          <w:lang w:bidi="en-US"/>
        </w:rPr>
        <w:t>clan</w:t>
      </w:r>
      <w:r w:rsidR="00340166">
        <w:rPr>
          <w:rFonts w:ascii="Times New Roman" w:hAnsi="Times New Roman" w:cs="Times New Roman" w:hint="eastAsia"/>
          <w:sz w:val="24"/>
          <w:szCs w:val="24"/>
          <w:lang w:eastAsia="zh-CN" w:bidi="en-US"/>
        </w:rPr>
        <w:t>s</w:t>
      </w:r>
      <w:r w:rsidR="00340166">
        <w:rPr>
          <w:rFonts w:ascii="Times New Roman" w:hAnsi="Times New Roman" w:cs="Times New Roman"/>
          <w:sz w:val="24"/>
          <w:szCs w:val="24"/>
          <w:lang w:bidi="en-US"/>
        </w:rPr>
        <w:t>.</w:t>
      </w:r>
      <w:r w:rsidR="00340166">
        <w:rPr>
          <w:rFonts w:ascii="Times New Roman" w:hAnsi="Times New Roman" w:cs="Times New Roman" w:hint="eastAsia"/>
          <w:sz w:val="24"/>
          <w:szCs w:val="24"/>
          <w:lang w:eastAsia="zh-CN" w:bidi="en-US"/>
        </w:rPr>
        <w:t xml:space="preserve"> </w:t>
      </w:r>
      <w:r w:rsidR="00853913">
        <w:rPr>
          <w:rFonts w:ascii="Times New Roman" w:hAnsi="Times New Roman" w:cs="Times New Roman" w:hint="eastAsia"/>
          <w:sz w:val="24"/>
          <w:szCs w:val="24"/>
          <w:lang w:eastAsia="zh-CN" w:bidi="en-US"/>
        </w:rPr>
        <w:t>The next column is the exon-intron organization, and the h</w:t>
      </w:r>
      <w:r w:rsidRPr="00AA27F2">
        <w:rPr>
          <w:rFonts w:ascii="Times New Roman" w:hAnsi="Times New Roman" w:cs="Times New Roman"/>
          <w:sz w:val="24"/>
          <w:szCs w:val="24"/>
          <w:lang w:bidi="en-US"/>
        </w:rPr>
        <w:t xml:space="preserve">orizontal lines represent the gene regions and the vertical bars indicate exon locations. </w:t>
      </w:r>
      <w:r w:rsidR="00853913">
        <w:rPr>
          <w:rFonts w:ascii="Times New Roman" w:hAnsi="Times New Roman" w:cs="Times New Roman" w:hint="eastAsia"/>
          <w:sz w:val="24"/>
          <w:szCs w:val="24"/>
          <w:lang w:eastAsia="zh-CN" w:bidi="en-US"/>
        </w:rPr>
        <w:t xml:space="preserve">The third </w:t>
      </w:r>
      <w:r w:rsidR="00853913">
        <w:rPr>
          <w:rFonts w:ascii="Times New Roman" w:hAnsi="Times New Roman" w:cs="Times New Roman"/>
          <w:sz w:val="24"/>
          <w:szCs w:val="24"/>
          <w:lang w:eastAsia="zh-CN" w:bidi="en-US"/>
        </w:rPr>
        <w:t>column</w:t>
      </w:r>
      <w:r w:rsidR="00853913">
        <w:rPr>
          <w:rFonts w:ascii="Times New Roman" w:hAnsi="Times New Roman" w:cs="Times New Roman" w:hint="eastAsia"/>
          <w:sz w:val="24"/>
          <w:szCs w:val="24"/>
          <w:lang w:eastAsia="zh-CN" w:bidi="en-US"/>
        </w:rPr>
        <w:t xml:space="preserve"> shows the p</w:t>
      </w:r>
      <w:r w:rsidRPr="00AA27F2">
        <w:rPr>
          <w:rFonts w:ascii="Times New Roman" w:hAnsi="Times New Roman" w:cs="Times New Roman"/>
          <w:sz w:val="24"/>
          <w:szCs w:val="24"/>
          <w:lang w:bidi="en-US"/>
        </w:rPr>
        <w:t xml:space="preserve">ositions of conserved P450 domain </w:t>
      </w:r>
      <w:r w:rsidR="00853913">
        <w:rPr>
          <w:rFonts w:ascii="Times New Roman" w:hAnsi="Times New Roman" w:cs="Times New Roman" w:hint="eastAsia"/>
          <w:sz w:val="24"/>
          <w:szCs w:val="24"/>
          <w:lang w:eastAsia="zh-CN" w:bidi="en-US"/>
        </w:rPr>
        <w:t>in the P450 proteins</w:t>
      </w:r>
      <w:r w:rsidRPr="00AA27F2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:rsidR="00E85CF6" w:rsidRPr="00AA27F2" w:rsidRDefault="00000272" w:rsidP="002800A4">
      <w:pPr>
        <w:pStyle w:val="MDPI33textspaceafter"/>
        <w:spacing w:after="0" w:line="240" w:lineRule="auto"/>
        <w:ind w:firstLine="420"/>
        <w:jc w:val="center"/>
        <w:rPr>
          <w:rFonts w:ascii="Times New Roman" w:eastAsia="宋体" w:hAnsi="Times New Roman"/>
          <w:sz w:val="24"/>
          <w:szCs w:val="24"/>
          <w:lang w:eastAsia="zh-CN"/>
        </w:rPr>
      </w:pPr>
      <w:bookmarkStart w:id="14" w:name="_GoBack"/>
      <w:r w:rsidRPr="002110D2">
        <w:rPr>
          <w:rFonts w:ascii="Times New Roman" w:eastAsia="宋体" w:hAnsi="Times New Roman"/>
          <w:sz w:val="24"/>
          <w:szCs w:val="24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8.25pt;height:566.25pt">
            <v:imagedata r:id="rId11" o:title="Figure S1"/>
          </v:shape>
        </w:pict>
      </w:r>
      <w:bookmarkEnd w:id="14"/>
    </w:p>
    <w:p w:rsidR="0082011A" w:rsidRPr="00AA27F2" w:rsidRDefault="0082011A" w:rsidP="002800A4">
      <w:pPr>
        <w:pStyle w:val="BCD1"/>
        <w:numPr>
          <w:ilvl w:val="0"/>
          <w:numId w:val="0"/>
        </w:numPr>
        <w:spacing w:after="0" w:line="240" w:lineRule="auto"/>
        <w:jc w:val="left"/>
        <w:outlineLvl w:val="9"/>
        <w:rPr>
          <w:rFonts w:ascii="Times New Roman" w:hAnsi="Times New Roman" w:cs="Times New Roman"/>
          <w:sz w:val="24"/>
          <w:szCs w:val="24"/>
          <w:lang w:eastAsia="zh-CN"/>
        </w:rPr>
      </w:pPr>
      <w:bookmarkStart w:id="15" w:name="_Toc499926537"/>
      <w:r w:rsidRPr="00AA27F2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Reference</w:t>
      </w:r>
      <w:bookmarkEnd w:id="15"/>
      <w:r w:rsidRPr="00AA27F2">
        <w:rPr>
          <w:rFonts w:ascii="Times New Roman" w:hAnsi="Times New Roman" w:cs="Times New Roman"/>
          <w:b/>
          <w:bCs/>
          <w:color w:val="auto"/>
          <w:sz w:val="24"/>
          <w:szCs w:val="24"/>
          <w:lang w:eastAsia="zh-CN"/>
        </w:rPr>
        <w:t>s</w:t>
      </w:r>
    </w:p>
    <w:p w:rsidR="001E0423" w:rsidRPr="00AA27F2" w:rsidRDefault="0082011A" w:rsidP="001E0423">
      <w:pPr>
        <w:pStyle w:val="EndNoteBibliography"/>
        <w:spacing w:after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AA27F2">
        <w:rPr>
          <w:rFonts w:ascii="Times New Roman" w:hAnsi="Times New Roman" w:cs="Times New Roman"/>
          <w:sz w:val="24"/>
          <w:szCs w:val="24"/>
          <w:lang w:eastAsia="zh-CN"/>
        </w:rPr>
        <w:fldChar w:fldCharType="begin"/>
      </w:r>
      <w:r w:rsidRPr="00AA27F2">
        <w:rPr>
          <w:rFonts w:ascii="Times New Roman" w:hAnsi="Times New Roman" w:cs="Times New Roman"/>
          <w:sz w:val="24"/>
          <w:szCs w:val="24"/>
          <w:lang w:eastAsia="zh-CN"/>
        </w:rPr>
        <w:instrText xml:space="preserve"> ADDIN EN.REFLIST </w:instrText>
      </w:r>
      <w:r w:rsidRPr="00AA27F2">
        <w:rPr>
          <w:rFonts w:ascii="Times New Roman" w:hAnsi="Times New Roman" w:cs="Times New Roman"/>
          <w:sz w:val="24"/>
          <w:szCs w:val="24"/>
          <w:lang w:eastAsia="zh-CN"/>
        </w:rPr>
        <w:fldChar w:fldCharType="separate"/>
      </w:r>
      <w:bookmarkStart w:id="16" w:name="_ENREF_1"/>
      <w:r w:rsidR="001E0423" w:rsidRPr="00AA27F2">
        <w:rPr>
          <w:rFonts w:ascii="Times New Roman" w:hAnsi="Times New Roman" w:cs="Times New Roman"/>
          <w:noProof/>
          <w:sz w:val="24"/>
          <w:szCs w:val="24"/>
        </w:rPr>
        <w:t>1.</w:t>
      </w:r>
      <w:r w:rsidR="001E0423" w:rsidRPr="00AA27F2">
        <w:rPr>
          <w:rFonts w:ascii="Times New Roman" w:hAnsi="Times New Roman" w:cs="Times New Roman"/>
          <w:noProof/>
          <w:sz w:val="24"/>
          <w:szCs w:val="24"/>
        </w:rPr>
        <w:tab/>
        <w:t xml:space="preserve">Cheng, T.; Fu, B.; Wu, Y.; Long, R.; Liu, C.; Xia, Q., Transcriptome sequencing and positive selected genes analysis of Bombyx mandarina. In </w:t>
      </w:r>
      <w:r w:rsidR="001E0423" w:rsidRPr="00AA27F2">
        <w:rPr>
          <w:rFonts w:ascii="Times New Roman" w:hAnsi="Times New Roman" w:cs="Times New Roman"/>
          <w:i/>
          <w:noProof/>
          <w:sz w:val="24"/>
          <w:szCs w:val="24"/>
        </w:rPr>
        <w:t>PLoS One</w:t>
      </w:r>
      <w:r w:rsidR="001E0423" w:rsidRPr="00AA27F2">
        <w:rPr>
          <w:rFonts w:ascii="Times New Roman" w:hAnsi="Times New Roman" w:cs="Times New Roman"/>
          <w:noProof/>
          <w:sz w:val="24"/>
          <w:szCs w:val="24"/>
        </w:rPr>
        <w:t>, 2015; Vol. 10, p e0122837.</w:t>
      </w:r>
      <w:bookmarkEnd w:id="16"/>
    </w:p>
    <w:p w:rsidR="001E0423" w:rsidRPr="00AA27F2" w:rsidRDefault="001E0423" w:rsidP="001E0423">
      <w:pPr>
        <w:pStyle w:val="EndNoteBibliography"/>
        <w:spacing w:after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7" w:name="_ENREF_2"/>
      <w:r w:rsidRPr="00AA27F2">
        <w:rPr>
          <w:rFonts w:ascii="Times New Roman" w:hAnsi="Times New Roman" w:cs="Times New Roman"/>
          <w:noProof/>
          <w:sz w:val="24"/>
          <w:szCs w:val="24"/>
        </w:rPr>
        <w:t>2.</w:t>
      </w:r>
      <w:r w:rsidRPr="00AA27F2">
        <w:rPr>
          <w:rFonts w:ascii="Times New Roman" w:hAnsi="Times New Roman" w:cs="Times New Roman"/>
          <w:noProof/>
          <w:sz w:val="24"/>
          <w:szCs w:val="24"/>
        </w:rPr>
        <w:tab/>
        <w:t xml:space="preserve">Chang, H.; Cheng, T.; Wu, Y.; Hu, W.; Long, R.; Liu, C.; Zhao, P.; Xia, Q., Transcriptomic Analysis of the Anterior Silk Gland in the Domestic Silkworm (Bombyx mori) – Insight into the Mechanism of Silk Formation and Spinning. </w:t>
      </w:r>
      <w:r w:rsidRPr="00AA27F2">
        <w:rPr>
          <w:rFonts w:ascii="Times New Roman" w:hAnsi="Times New Roman" w:cs="Times New Roman"/>
          <w:i/>
          <w:noProof/>
          <w:sz w:val="24"/>
          <w:szCs w:val="24"/>
        </w:rPr>
        <w:t xml:space="preserve">PLoS One </w:t>
      </w:r>
      <w:r w:rsidRPr="00AA27F2">
        <w:rPr>
          <w:rFonts w:ascii="Times New Roman" w:hAnsi="Times New Roman" w:cs="Times New Roman"/>
          <w:b/>
          <w:noProof/>
          <w:sz w:val="24"/>
          <w:szCs w:val="24"/>
        </w:rPr>
        <w:t>2015,</w:t>
      </w:r>
      <w:r w:rsidRPr="00AA27F2">
        <w:rPr>
          <w:rFonts w:ascii="Times New Roman" w:hAnsi="Times New Roman" w:cs="Times New Roman"/>
          <w:noProof/>
          <w:sz w:val="24"/>
          <w:szCs w:val="24"/>
        </w:rPr>
        <w:t xml:space="preserve"> 10, (9), e0139424.</w:t>
      </w:r>
      <w:bookmarkEnd w:id="17"/>
    </w:p>
    <w:p w:rsidR="001E0423" w:rsidRPr="00AA27F2" w:rsidRDefault="001E0423" w:rsidP="001E0423">
      <w:pPr>
        <w:pStyle w:val="EndNoteBibliography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8" w:name="_ENREF_3"/>
      <w:r w:rsidRPr="00AA27F2">
        <w:rPr>
          <w:rFonts w:ascii="Times New Roman" w:hAnsi="Times New Roman" w:cs="Times New Roman"/>
          <w:noProof/>
          <w:sz w:val="24"/>
          <w:szCs w:val="24"/>
        </w:rPr>
        <w:t>3.</w:t>
      </w:r>
      <w:r w:rsidRPr="00AA27F2">
        <w:rPr>
          <w:rFonts w:ascii="Times New Roman" w:hAnsi="Times New Roman" w:cs="Times New Roman"/>
          <w:noProof/>
          <w:sz w:val="24"/>
          <w:szCs w:val="24"/>
        </w:rPr>
        <w:tab/>
        <w:t xml:space="preserve">Kawamoto, M.; Jouraku, A.; Toyoda, A.; Yokoi, K.; Minakuchi, Y.; Katsuma, S.; Fujiyama, A.; Kiuchi, T.; Yamamoto, K.; Shimada, T., High-quality genome assembly of the silkworm, Bombyx mori. </w:t>
      </w:r>
      <w:r w:rsidRPr="00AA27F2">
        <w:rPr>
          <w:rFonts w:ascii="Times New Roman" w:hAnsi="Times New Roman" w:cs="Times New Roman"/>
          <w:i/>
          <w:noProof/>
          <w:sz w:val="24"/>
          <w:szCs w:val="24"/>
        </w:rPr>
        <w:t xml:space="preserve">Insect Biochem Mol Biol </w:t>
      </w:r>
      <w:r w:rsidRPr="00AA27F2">
        <w:rPr>
          <w:rFonts w:ascii="Times New Roman" w:hAnsi="Times New Roman" w:cs="Times New Roman"/>
          <w:b/>
          <w:noProof/>
          <w:sz w:val="24"/>
          <w:szCs w:val="24"/>
        </w:rPr>
        <w:t>2019,</w:t>
      </w:r>
      <w:r w:rsidRPr="00AA27F2">
        <w:rPr>
          <w:rFonts w:ascii="Times New Roman" w:hAnsi="Times New Roman" w:cs="Times New Roman"/>
          <w:noProof/>
          <w:sz w:val="24"/>
          <w:szCs w:val="24"/>
        </w:rPr>
        <w:t xml:space="preserve"> 107, 53-62.</w:t>
      </w:r>
      <w:bookmarkEnd w:id="18"/>
    </w:p>
    <w:p w:rsidR="0082011A" w:rsidRPr="00AA27F2" w:rsidRDefault="0082011A" w:rsidP="002800A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AA27F2">
        <w:rPr>
          <w:rFonts w:ascii="Times New Roman" w:hAnsi="Times New Roman" w:cs="Times New Roman"/>
          <w:sz w:val="24"/>
          <w:szCs w:val="24"/>
          <w:lang w:eastAsia="zh-CN"/>
        </w:rPr>
        <w:fldChar w:fldCharType="end"/>
      </w:r>
    </w:p>
    <w:p w:rsidR="0082011A" w:rsidRPr="00AA27F2" w:rsidRDefault="0082011A" w:rsidP="002800A4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eastAsia="zh-CN"/>
        </w:rPr>
      </w:pPr>
    </w:p>
    <w:sectPr w:rsidR="0082011A" w:rsidRPr="00AA27F2">
      <w:footerReference w:type="default" r:id="rId12"/>
      <w:pgSz w:w="11906" w:h="16838"/>
      <w:pgMar w:top="1814" w:right="1080" w:bottom="1474" w:left="1080" w:header="851" w:footer="227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711" w:rsidRDefault="00071711">
      <w:pPr>
        <w:spacing w:after="0" w:line="240" w:lineRule="auto"/>
      </w:pPr>
      <w:r>
        <w:separator/>
      </w:r>
    </w:p>
  </w:endnote>
  <w:endnote w:type="continuationSeparator" w:id="0">
    <w:p w:rsidR="00071711" w:rsidRDefault="0007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0E2" w:rsidRDefault="00F110E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00272" w:rsidRPr="00000272">
      <w:rPr>
        <w:noProof/>
        <w:lang w:val="zh-CN" w:eastAsia="zh-CN"/>
      </w:rPr>
      <w:t>7</w:t>
    </w:r>
    <w:r>
      <w:fldChar w:fldCharType="end"/>
    </w:r>
  </w:p>
  <w:p w:rsidR="00F110E2" w:rsidRDefault="00F110E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711" w:rsidRDefault="00071711">
      <w:pPr>
        <w:spacing w:after="0" w:line="240" w:lineRule="auto"/>
      </w:pPr>
      <w:r>
        <w:separator/>
      </w:r>
    </w:p>
  </w:footnote>
  <w:footnote w:type="continuationSeparator" w:id="0">
    <w:p w:rsidR="00071711" w:rsidRDefault="00071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33C50"/>
    <w:multiLevelType w:val="multilevel"/>
    <w:tmpl w:val="7F633C50"/>
    <w:lvl w:ilvl="0">
      <w:start w:val="1"/>
      <w:numFmt w:val="decimal"/>
      <w:pStyle w:val="BCD1"/>
      <w:lvlText w:val="%1."/>
      <w:lvlJc w:val="left"/>
      <w:pPr>
        <w:ind w:left="425" w:hanging="425"/>
      </w:pPr>
    </w:lvl>
    <w:lvl w:ilvl="1">
      <w:start w:val="1"/>
      <w:numFmt w:val="decimal"/>
      <w:pStyle w:val="BCD2"/>
      <w:lvlText w:val="%1.%2."/>
      <w:lvlJc w:val="left"/>
      <w:pPr>
        <w:ind w:left="567" w:hanging="567"/>
      </w:pPr>
    </w:lvl>
    <w:lvl w:ilvl="2">
      <w:start w:val="1"/>
      <w:numFmt w:val="decimal"/>
      <w:pStyle w:val="BCD3"/>
      <w:lvlText w:val="%1.%2.%3."/>
      <w:lvlJc w:val="left"/>
      <w:pPr>
        <w:ind w:left="709" w:hanging="709"/>
      </w:pPr>
    </w:lvl>
    <w:lvl w:ilvl="3">
      <w:start w:val="1"/>
      <w:numFmt w:val="decimal"/>
      <w:pStyle w:val="BCD4"/>
      <w:lvlText w:val="%1.%2.%3.%4."/>
      <w:lvlJc w:val="left"/>
      <w:pPr>
        <w:ind w:left="851" w:hanging="851"/>
      </w:pPr>
    </w:lvl>
    <w:lvl w:ilvl="4">
      <w:start w:val="1"/>
      <w:numFmt w:val="decimal"/>
      <w:pStyle w:val="BCD5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Intl J Molecular Sciences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C5350F"/>
    <w:rsid w:val="00000272"/>
    <w:rsid w:val="00000437"/>
    <w:rsid w:val="000005C3"/>
    <w:rsid w:val="00000E25"/>
    <w:rsid w:val="000019EC"/>
    <w:rsid w:val="00002F2C"/>
    <w:rsid w:val="000030CD"/>
    <w:rsid w:val="000031B8"/>
    <w:rsid w:val="0000496B"/>
    <w:rsid w:val="00004AA9"/>
    <w:rsid w:val="0000641C"/>
    <w:rsid w:val="00006426"/>
    <w:rsid w:val="000066F5"/>
    <w:rsid w:val="0000724F"/>
    <w:rsid w:val="000072C1"/>
    <w:rsid w:val="00011399"/>
    <w:rsid w:val="00011883"/>
    <w:rsid w:val="000137E3"/>
    <w:rsid w:val="00016F87"/>
    <w:rsid w:val="00017030"/>
    <w:rsid w:val="000173FA"/>
    <w:rsid w:val="00017D5C"/>
    <w:rsid w:val="00020314"/>
    <w:rsid w:val="00020A59"/>
    <w:rsid w:val="00021D27"/>
    <w:rsid w:val="000225CA"/>
    <w:rsid w:val="00023211"/>
    <w:rsid w:val="00023453"/>
    <w:rsid w:val="0002456C"/>
    <w:rsid w:val="00024F26"/>
    <w:rsid w:val="00025055"/>
    <w:rsid w:val="00025D10"/>
    <w:rsid w:val="00025E5C"/>
    <w:rsid w:val="000274E1"/>
    <w:rsid w:val="000311DD"/>
    <w:rsid w:val="00031337"/>
    <w:rsid w:val="00033D7D"/>
    <w:rsid w:val="000344D1"/>
    <w:rsid w:val="0003621D"/>
    <w:rsid w:val="00036922"/>
    <w:rsid w:val="000377EA"/>
    <w:rsid w:val="000379A1"/>
    <w:rsid w:val="00037B1A"/>
    <w:rsid w:val="00037CB7"/>
    <w:rsid w:val="00037FA3"/>
    <w:rsid w:val="00044ACB"/>
    <w:rsid w:val="00044FAF"/>
    <w:rsid w:val="0004519E"/>
    <w:rsid w:val="000452D5"/>
    <w:rsid w:val="00045AD2"/>
    <w:rsid w:val="0004602F"/>
    <w:rsid w:val="00046335"/>
    <w:rsid w:val="00050721"/>
    <w:rsid w:val="000507CF"/>
    <w:rsid w:val="00050839"/>
    <w:rsid w:val="00052D91"/>
    <w:rsid w:val="000545F5"/>
    <w:rsid w:val="00054A4B"/>
    <w:rsid w:val="0005570A"/>
    <w:rsid w:val="00057275"/>
    <w:rsid w:val="00057333"/>
    <w:rsid w:val="00057791"/>
    <w:rsid w:val="00057CA6"/>
    <w:rsid w:val="00060ABC"/>
    <w:rsid w:val="00060E04"/>
    <w:rsid w:val="00060ED8"/>
    <w:rsid w:val="00061395"/>
    <w:rsid w:val="00062C73"/>
    <w:rsid w:val="00063C61"/>
    <w:rsid w:val="0006474E"/>
    <w:rsid w:val="0006555F"/>
    <w:rsid w:val="0006578B"/>
    <w:rsid w:val="00066CFC"/>
    <w:rsid w:val="00066FED"/>
    <w:rsid w:val="00067292"/>
    <w:rsid w:val="00070A44"/>
    <w:rsid w:val="00071166"/>
    <w:rsid w:val="00071711"/>
    <w:rsid w:val="000736BE"/>
    <w:rsid w:val="00074160"/>
    <w:rsid w:val="00074565"/>
    <w:rsid w:val="00074D83"/>
    <w:rsid w:val="0007562E"/>
    <w:rsid w:val="00075D21"/>
    <w:rsid w:val="00077222"/>
    <w:rsid w:val="0007769C"/>
    <w:rsid w:val="00077862"/>
    <w:rsid w:val="00080ABB"/>
    <w:rsid w:val="00082FD1"/>
    <w:rsid w:val="000833D0"/>
    <w:rsid w:val="000836C6"/>
    <w:rsid w:val="000859E6"/>
    <w:rsid w:val="000863F0"/>
    <w:rsid w:val="000876E9"/>
    <w:rsid w:val="00087AA5"/>
    <w:rsid w:val="00087B87"/>
    <w:rsid w:val="000907DC"/>
    <w:rsid w:val="00093ED3"/>
    <w:rsid w:val="000941E8"/>
    <w:rsid w:val="0009525F"/>
    <w:rsid w:val="000A0342"/>
    <w:rsid w:val="000A0B8B"/>
    <w:rsid w:val="000A0F10"/>
    <w:rsid w:val="000A1A46"/>
    <w:rsid w:val="000A20E1"/>
    <w:rsid w:val="000A4CE7"/>
    <w:rsid w:val="000A561B"/>
    <w:rsid w:val="000A6144"/>
    <w:rsid w:val="000A6AE6"/>
    <w:rsid w:val="000A6D0F"/>
    <w:rsid w:val="000A79C9"/>
    <w:rsid w:val="000A7A4E"/>
    <w:rsid w:val="000A7F4A"/>
    <w:rsid w:val="000B0C5B"/>
    <w:rsid w:val="000B10E1"/>
    <w:rsid w:val="000B2596"/>
    <w:rsid w:val="000B35ED"/>
    <w:rsid w:val="000B3853"/>
    <w:rsid w:val="000B3883"/>
    <w:rsid w:val="000B4434"/>
    <w:rsid w:val="000B5BBB"/>
    <w:rsid w:val="000B5F52"/>
    <w:rsid w:val="000B709D"/>
    <w:rsid w:val="000C0E79"/>
    <w:rsid w:val="000C3806"/>
    <w:rsid w:val="000C39FD"/>
    <w:rsid w:val="000C44DE"/>
    <w:rsid w:val="000C4DCC"/>
    <w:rsid w:val="000C4F5C"/>
    <w:rsid w:val="000C53EE"/>
    <w:rsid w:val="000C5A5F"/>
    <w:rsid w:val="000C65FA"/>
    <w:rsid w:val="000C731F"/>
    <w:rsid w:val="000C7CE3"/>
    <w:rsid w:val="000D016F"/>
    <w:rsid w:val="000D070A"/>
    <w:rsid w:val="000D0CCB"/>
    <w:rsid w:val="000D2AB3"/>
    <w:rsid w:val="000D3E0F"/>
    <w:rsid w:val="000D4285"/>
    <w:rsid w:val="000D4929"/>
    <w:rsid w:val="000D50A7"/>
    <w:rsid w:val="000D595F"/>
    <w:rsid w:val="000D5E75"/>
    <w:rsid w:val="000D6AC6"/>
    <w:rsid w:val="000D789F"/>
    <w:rsid w:val="000E1C0F"/>
    <w:rsid w:val="000E1FA9"/>
    <w:rsid w:val="000E2447"/>
    <w:rsid w:val="000E262C"/>
    <w:rsid w:val="000E467F"/>
    <w:rsid w:val="000E4B86"/>
    <w:rsid w:val="000E562D"/>
    <w:rsid w:val="000E5E1C"/>
    <w:rsid w:val="000E5F57"/>
    <w:rsid w:val="000E6380"/>
    <w:rsid w:val="000E7939"/>
    <w:rsid w:val="000E79D3"/>
    <w:rsid w:val="000F004B"/>
    <w:rsid w:val="000F077D"/>
    <w:rsid w:val="000F088E"/>
    <w:rsid w:val="000F0BDA"/>
    <w:rsid w:val="000F1A71"/>
    <w:rsid w:val="000F24C7"/>
    <w:rsid w:val="000F2618"/>
    <w:rsid w:val="000F2E5F"/>
    <w:rsid w:val="000F338B"/>
    <w:rsid w:val="000F37CB"/>
    <w:rsid w:val="000F3938"/>
    <w:rsid w:val="000F3A97"/>
    <w:rsid w:val="000F3C7E"/>
    <w:rsid w:val="000F48A6"/>
    <w:rsid w:val="000F52BA"/>
    <w:rsid w:val="000F6AA7"/>
    <w:rsid w:val="00103321"/>
    <w:rsid w:val="00103CE8"/>
    <w:rsid w:val="0010414F"/>
    <w:rsid w:val="0010430F"/>
    <w:rsid w:val="001046C0"/>
    <w:rsid w:val="00104975"/>
    <w:rsid w:val="00105527"/>
    <w:rsid w:val="00106ED0"/>
    <w:rsid w:val="001070CC"/>
    <w:rsid w:val="001076EA"/>
    <w:rsid w:val="00107D80"/>
    <w:rsid w:val="00110703"/>
    <w:rsid w:val="00110887"/>
    <w:rsid w:val="001109C4"/>
    <w:rsid w:val="00112BC6"/>
    <w:rsid w:val="00113A1B"/>
    <w:rsid w:val="00113A30"/>
    <w:rsid w:val="00114646"/>
    <w:rsid w:val="00115494"/>
    <w:rsid w:val="001157D7"/>
    <w:rsid w:val="00115E9B"/>
    <w:rsid w:val="0011619E"/>
    <w:rsid w:val="0011651A"/>
    <w:rsid w:val="001168CE"/>
    <w:rsid w:val="00116D39"/>
    <w:rsid w:val="00116DB4"/>
    <w:rsid w:val="001177E3"/>
    <w:rsid w:val="001205D6"/>
    <w:rsid w:val="001205E9"/>
    <w:rsid w:val="00120895"/>
    <w:rsid w:val="001208D0"/>
    <w:rsid w:val="001215BF"/>
    <w:rsid w:val="0013047B"/>
    <w:rsid w:val="00130BAC"/>
    <w:rsid w:val="00131C67"/>
    <w:rsid w:val="00132F46"/>
    <w:rsid w:val="00133365"/>
    <w:rsid w:val="00134429"/>
    <w:rsid w:val="00134820"/>
    <w:rsid w:val="001367BF"/>
    <w:rsid w:val="001370A7"/>
    <w:rsid w:val="0014068C"/>
    <w:rsid w:val="001406B4"/>
    <w:rsid w:val="00140706"/>
    <w:rsid w:val="001411CF"/>
    <w:rsid w:val="00142226"/>
    <w:rsid w:val="00142247"/>
    <w:rsid w:val="00143FB6"/>
    <w:rsid w:val="00145199"/>
    <w:rsid w:val="00145439"/>
    <w:rsid w:val="00145DA6"/>
    <w:rsid w:val="001468BB"/>
    <w:rsid w:val="00147C49"/>
    <w:rsid w:val="00147F55"/>
    <w:rsid w:val="001507E1"/>
    <w:rsid w:val="00151069"/>
    <w:rsid w:val="0015157D"/>
    <w:rsid w:val="001551B4"/>
    <w:rsid w:val="00155339"/>
    <w:rsid w:val="00156A8C"/>
    <w:rsid w:val="00156CF2"/>
    <w:rsid w:val="001570F2"/>
    <w:rsid w:val="001571AC"/>
    <w:rsid w:val="0015792C"/>
    <w:rsid w:val="00157C0A"/>
    <w:rsid w:val="0016036A"/>
    <w:rsid w:val="001615DB"/>
    <w:rsid w:val="001618AF"/>
    <w:rsid w:val="00164E7E"/>
    <w:rsid w:val="0016578A"/>
    <w:rsid w:val="00165EB8"/>
    <w:rsid w:val="00166841"/>
    <w:rsid w:val="00167C10"/>
    <w:rsid w:val="0017008E"/>
    <w:rsid w:val="0017092D"/>
    <w:rsid w:val="00172A76"/>
    <w:rsid w:val="00175E3A"/>
    <w:rsid w:val="00176B84"/>
    <w:rsid w:val="00176C89"/>
    <w:rsid w:val="00177135"/>
    <w:rsid w:val="00177B57"/>
    <w:rsid w:val="00180680"/>
    <w:rsid w:val="001807AB"/>
    <w:rsid w:val="00180DD4"/>
    <w:rsid w:val="00182C07"/>
    <w:rsid w:val="00183B1A"/>
    <w:rsid w:val="00185567"/>
    <w:rsid w:val="00186FCF"/>
    <w:rsid w:val="00190C8E"/>
    <w:rsid w:val="00190F5A"/>
    <w:rsid w:val="00192360"/>
    <w:rsid w:val="00192BE9"/>
    <w:rsid w:val="00193EC0"/>
    <w:rsid w:val="00193F80"/>
    <w:rsid w:val="0019410D"/>
    <w:rsid w:val="001942E7"/>
    <w:rsid w:val="00194F64"/>
    <w:rsid w:val="0019565C"/>
    <w:rsid w:val="00196085"/>
    <w:rsid w:val="001A02E6"/>
    <w:rsid w:val="001A0682"/>
    <w:rsid w:val="001A114F"/>
    <w:rsid w:val="001A17E2"/>
    <w:rsid w:val="001A277C"/>
    <w:rsid w:val="001A353D"/>
    <w:rsid w:val="001A3D0F"/>
    <w:rsid w:val="001A3D79"/>
    <w:rsid w:val="001A404F"/>
    <w:rsid w:val="001A4372"/>
    <w:rsid w:val="001A45CD"/>
    <w:rsid w:val="001A47EE"/>
    <w:rsid w:val="001A4B5B"/>
    <w:rsid w:val="001A66BF"/>
    <w:rsid w:val="001A7D6F"/>
    <w:rsid w:val="001A7EA7"/>
    <w:rsid w:val="001B05D5"/>
    <w:rsid w:val="001B2942"/>
    <w:rsid w:val="001B29B1"/>
    <w:rsid w:val="001B2A55"/>
    <w:rsid w:val="001B2C9E"/>
    <w:rsid w:val="001B45C3"/>
    <w:rsid w:val="001B4768"/>
    <w:rsid w:val="001B4D0E"/>
    <w:rsid w:val="001B5CC9"/>
    <w:rsid w:val="001B5EF5"/>
    <w:rsid w:val="001B6423"/>
    <w:rsid w:val="001B6A63"/>
    <w:rsid w:val="001B7479"/>
    <w:rsid w:val="001B7649"/>
    <w:rsid w:val="001B7DD5"/>
    <w:rsid w:val="001C26E6"/>
    <w:rsid w:val="001C2800"/>
    <w:rsid w:val="001C2F09"/>
    <w:rsid w:val="001C33AE"/>
    <w:rsid w:val="001C4851"/>
    <w:rsid w:val="001C4C89"/>
    <w:rsid w:val="001C5137"/>
    <w:rsid w:val="001C5D57"/>
    <w:rsid w:val="001C62FF"/>
    <w:rsid w:val="001C7060"/>
    <w:rsid w:val="001D02CD"/>
    <w:rsid w:val="001D0538"/>
    <w:rsid w:val="001D0796"/>
    <w:rsid w:val="001D1168"/>
    <w:rsid w:val="001D1513"/>
    <w:rsid w:val="001D23EB"/>
    <w:rsid w:val="001D2D19"/>
    <w:rsid w:val="001D3112"/>
    <w:rsid w:val="001D3225"/>
    <w:rsid w:val="001D3D7E"/>
    <w:rsid w:val="001D6F39"/>
    <w:rsid w:val="001D7643"/>
    <w:rsid w:val="001E0423"/>
    <w:rsid w:val="001E312C"/>
    <w:rsid w:val="001E4463"/>
    <w:rsid w:val="001E4C4F"/>
    <w:rsid w:val="001E4CF0"/>
    <w:rsid w:val="001E50EA"/>
    <w:rsid w:val="001E5E12"/>
    <w:rsid w:val="001E6D77"/>
    <w:rsid w:val="001E73B4"/>
    <w:rsid w:val="001E7ACF"/>
    <w:rsid w:val="001F00AC"/>
    <w:rsid w:val="001F0737"/>
    <w:rsid w:val="001F1FDC"/>
    <w:rsid w:val="001F3326"/>
    <w:rsid w:val="001F34C1"/>
    <w:rsid w:val="001F5E47"/>
    <w:rsid w:val="001F79A9"/>
    <w:rsid w:val="001F7B93"/>
    <w:rsid w:val="00200419"/>
    <w:rsid w:val="00201304"/>
    <w:rsid w:val="00203716"/>
    <w:rsid w:val="002045A0"/>
    <w:rsid w:val="0020480B"/>
    <w:rsid w:val="0020579E"/>
    <w:rsid w:val="00206002"/>
    <w:rsid w:val="00206A50"/>
    <w:rsid w:val="00207190"/>
    <w:rsid w:val="00210B79"/>
    <w:rsid w:val="00210D0A"/>
    <w:rsid w:val="002110D2"/>
    <w:rsid w:val="00211C88"/>
    <w:rsid w:val="002124D1"/>
    <w:rsid w:val="00212CE2"/>
    <w:rsid w:val="002130DC"/>
    <w:rsid w:val="00213D9A"/>
    <w:rsid w:val="0021462B"/>
    <w:rsid w:val="00214A3B"/>
    <w:rsid w:val="0021503A"/>
    <w:rsid w:val="002154BA"/>
    <w:rsid w:val="00215727"/>
    <w:rsid w:val="0021674A"/>
    <w:rsid w:val="00216D99"/>
    <w:rsid w:val="00217EAB"/>
    <w:rsid w:val="0022011C"/>
    <w:rsid w:val="00221938"/>
    <w:rsid w:val="00223210"/>
    <w:rsid w:val="00223261"/>
    <w:rsid w:val="002241E7"/>
    <w:rsid w:val="0022496C"/>
    <w:rsid w:val="00226DE6"/>
    <w:rsid w:val="002273B7"/>
    <w:rsid w:val="00230711"/>
    <w:rsid w:val="00230B0D"/>
    <w:rsid w:val="00230E81"/>
    <w:rsid w:val="00231381"/>
    <w:rsid w:val="00232465"/>
    <w:rsid w:val="00233734"/>
    <w:rsid w:val="0023592F"/>
    <w:rsid w:val="00237DE7"/>
    <w:rsid w:val="00241186"/>
    <w:rsid w:val="002411E8"/>
    <w:rsid w:val="002412FE"/>
    <w:rsid w:val="00241E3C"/>
    <w:rsid w:val="00241F16"/>
    <w:rsid w:val="00243153"/>
    <w:rsid w:val="002435D0"/>
    <w:rsid w:val="00244772"/>
    <w:rsid w:val="002456D5"/>
    <w:rsid w:val="00245C78"/>
    <w:rsid w:val="00247210"/>
    <w:rsid w:val="002478DA"/>
    <w:rsid w:val="002507B0"/>
    <w:rsid w:val="002514B2"/>
    <w:rsid w:val="00251B22"/>
    <w:rsid w:val="002521E3"/>
    <w:rsid w:val="00252E13"/>
    <w:rsid w:val="0025377B"/>
    <w:rsid w:val="002539CC"/>
    <w:rsid w:val="00253A6F"/>
    <w:rsid w:val="00253D44"/>
    <w:rsid w:val="00255FC9"/>
    <w:rsid w:val="002566AA"/>
    <w:rsid w:val="00256E79"/>
    <w:rsid w:val="00257162"/>
    <w:rsid w:val="00260153"/>
    <w:rsid w:val="00261E3D"/>
    <w:rsid w:val="00264A66"/>
    <w:rsid w:val="00264F3F"/>
    <w:rsid w:val="00264F46"/>
    <w:rsid w:val="00266A7C"/>
    <w:rsid w:val="00266C97"/>
    <w:rsid w:val="002671C1"/>
    <w:rsid w:val="00267655"/>
    <w:rsid w:val="0027081D"/>
    <w:rsid w:val="002709A1"/>
    <w:rsid w:val="00272379"/>
    <w:rsid w:val="0027269C"/>
    <w:rsid w:val="00272A1A"/>
    <w:rsid w:val="00273802"/>
    <w:rsid w:val="00273CFF"/>
    <w:rsid w:val="00273EA0"/>
    <w:rsid w:val="00274D9F"/>
    <w:rsid w:val="00274DAE"/>
    <w:rsid w:val="0027523D"/>
    <w:rsid w:val="002800A4"/>
    <w:rsid w:val="0028146F"/>
    <w:rsid w:val="00282C31"/>
    <w:rsid w:val="00283106"/>
    <w:rsid w:val="00284DD1"/>
    <w:rsid w:val="00284F2C"/>
    <w:rsid w:val="00284F3D"/>
    <w:rsid w:val="002862B3"/>
    <w:rsid w:val="00286540"/>
    <w:rsid w:val="002910EA"/>
    <w:rsid w:val="002914B8"/>
    <w:rsid w:val="00291745"/>
    <w:rsid w:val="00292B69"/>
    <w:rsid w:val="00294436"/>
    <w:rsid w:val="00294917"/>
    <w:rsid w:val="00294F03"/>
    <w:rsid w:val="00294F76"/>
    <w:rsid w:val="00295112"/>
    <w:rsid w:val="0029589E"/>
    <w:rsid w:val="00296131"/>
    <w:rsid w:val="0029701B"/>
    <w:rsid w:val="00297235"/>
    <w:rsid w:val="00297AA2"/>
    <w:rsid w:val="002A07C4"/>
    <w:rsid w:val="002A103A"/>
    <w:rsid w:val="002A1AB4"/>
    <w:rsid w:val="002A2211"/>
    <w:rsid w:val="002A285D"/>
    <w:rsid w:val="002A29A1"/>
    <w:rsid w:val="002A3CE3"/>
    <w:rsid w:val="002A415E"/>
    <w:rsid w:val="002A482D"/>
    <w:rsid w:val="002A58DA"/>
    <w:rsid w:val="002A593C"/>
    <w:rsid w:val="002A6B28"/>
    <w:rsid w:val="002A6C8C"/>
    <w:rsid w:val="002A7F85"/>
    <w:rsid w:val="002B1FA0"/>
    <w:rsid w:val="002B2432"/>
    <w:rsid w:val="002B29DE"/>
    <w:rsid w:val="002B3378"/>
    <w:rsid w:val="002B3410"/>
    <w:rsid w:val="002B4AC9"/>
    <w:rsid w:val="002B54DC"/>
    <w:rsid w:val="002B5529"/>
    <w:rsid w:val="002B6AF2"/>
    <w:rsid w:val="002B6C46"/>
    <w:rsid w:val="002B6EE8"/>
    <w:rsid w:val="002C09FE"/>
    <w:rsid w:val="002C1231"/>
    <w:rsid w:val="002C13D5"/>
    <w:rsid w:val="002C2423"/>
    <w:rsid w:val="002C2C2B"/>
    <w:rsid w:val="002C4060"/>
    <w:rsid w:val="002C41D2"/>
    <w:rsid w:val="002C7A51"/>
    <w:rsid w:val="002C7AB8"/>
    <w:rsid w:val="002D10F4"/>
    <w:rsid w:val="002D2FDD"/>
    <w:rsid w:val="002D3E0E"/>
    <w:rsid w:val="002D4390"/>
    <w:rsid w:val="002D4C8F"/>
    <w:rsid w:val="002D4D2C"/>
    <w:rsid w:val="002D504F"/>
    <w:rsid w:val="002D65A6"/>
    <w:rsid w:val="002D6C72"/>
    <w:rsid w:val="002E1BE5"/>
    <w:rsid w:val="002E2BAD"/>
    <w:rsid w:val="002E3070"/>
    <w:rsid w:val="002E3FFE"/>
    <w:rsid w:val="002E5EFD"/>
    <w:rsid w:val="002E6395"/>
    <w:rsid w:val="002E75BA"/>
    <w:rsid w:val="002F1B23"/>
    <w:rsid w:val="002F3097"/>
    <w:rsid w:val="002F4D52"/>
    <w:rsid w:val="002F4EF1"/>
    <w:rsid w:val="002F53DD"/>
    <w:rsid w:val="002F57E0"/>
    <w:rsid w:val="002F5EDD"/>
    <w:rsid w:val="002F64B1"/>
    <w:rsid w:val="002F7267"/>
    <w:rsid w:val="002F7C5B"/>
    <w:rsid w:val="00300560"/>
    <w:rsid w:val="003010AF"/>
    <w:rsid w:val="00301B9E"/>
    <w:rsid w:val="00301BC5"/>
    <w:rsid w:val="00302286"/>
    <w:rsid w:val="003023DE"/>
    <w:rsid w:val="00302F84"/>
    <w:rsid w:val="00303660"/>
    <w:rsid w:val="003040A3"/>
    <w:rsid w:val="003042D1"/>
    <w:rsid w:val="0030479A"/>
    <w:rsid w:val="003122A5"/>
    <w:rsid w:val="00312517"/>
    <w:rsid w:val="00312AFE"/>
    <w:rsid w:val="00312B5F"/>
    <w:rsid w:val="00314A66"/>
    <w:rsid w:val="00314E2F"/>
    <w:rsid w:val="00315DEA"/>
    <w:rsid w:val="00315F28"/>
    <w:rsid w:val="00316198"/>
    <w:rsid w:val="00316AAD"/>
    <w:rsid w:val="00316FCC"/>
    <w:rsid w:val="00317088"/>
    <w:rsid w:val="003179D3"/>
    <w:rsid w:val="00320EC8"/>
    <w:rsid w:val="00321BCC"/>
    <w:rsid w:val="00321EFC"/>
    <w:rsid w:val="00321F8F"/>
    <w:rsid w:val="00322588"/>
    <w:rsid w:val="00323F80"/>
    <w:rsid w:val="003264C3"/>
    <w:rsid w:val="00326F5E"/>
    <w:rsid w:val="003278B4"/>
    <w:rsid w:val="003307C0"/>
    <w:rsid w:val="00330C55"/>
    <w:rsid w:val="003310F7"/>
    <w:rsid w:val="003324AB"/>
    <w:rsid w:val="003347C4"/>
    <w:rsid w:val="00334E76"/>
    <w:rsid w:val="00335A55"/>
    <w:rsid w:val="00335BD8"/>
    <w:rsid w:val="00336EE9"/>
    <w:rsid w:val="0033719C"/>
    <w:rsid w:val="00337EEA"/>
    <w:rsid w:val="00340166"/>
    <w:rsid w:val="0034207F"/>
    <w:rsid w:val="003447D0"/>
    <w:rsid w:val="003451A7"/>
    <w:rsid w:val="0034530A"/>
    <w:rsid w:val="00345739"/>
    <w:rsid w:val="00345C77"/>
    <w:rsid w:val="003463BB"/>
    <w:rsid w:val="00346BBC"/>
    <w:rsid w:val="00350659"/>
    <w:rsid w:val="00350D19"/>
    <w:rsid w:val="00352311"/>
    <w:rsid w:val="00352EED"/>
    <w:rsid w:val="0035314B"/>
    <w:rsid w:val="00353AB2"/>
    <w:rsid w:val="00355596"/>
    <w:rsid w:val="00355A82"/>
    <w:rsid w:val="00356F7C"/>
    <w:rsid w:val="003573F8"/>
    <w:rsid w:val="00357583"/>
    <w:rsid w:val="00360FFF"/>
    <w:rsid w:val="00361403"/>
    <w:rsid w:val="00361652"/>
    <w:rsid w:val="00361DEF"/>
    <w:rsid w:val="0036343E"/>
    <w:rsid w:val="0036346A"/>
    <w:rsid w:val="0036358A"/>
    <w:rsid w:val="00363614"/>
    <w:rsid w:val="0036397C"/>
    <w:rsid w:val="00365DD4"/>
    <w:rsid w:val="003667E9"/>
    <w:rsid w:val="00367400"/>
    <w:rsid w:val="003700D0"/>
    <w:rsid w:val="0037078C"/>
    <w:rsid w:val="00371194"/>
    <w:rsid w:val="0037137F"/>
    <w:rsid w:val="00374510"/>
    <w:rsid w:val="00374801"/>
    <w:rsid w:val="00375428"/>
    <w:rsid w:val="003755CC"/>
    <w:rsid w:val="0037562F"/>
    <w:rsid w:val="00375A15"/>
    <w:rsid w:val="003820F5"/>
    <w:rsid w:val="00382154"/>
    <w:rsid w:val="003833B5"/>
    <w:rsid w:val="00383828"/>
    <w:rsid w:val="00383C7B"/>
    <w:rsid w:val="00385643"/>
    <w:rsid w:val="003859CD"/>
    <w:rsid w:val="00385C08"/>
    <w:rsid w:val="00385E20"/>
    <w:rsid w:val="00387469"/>
    <w:rsid w:val="00387A1B"/>
    <w:rsid w:val="00387DE8"/>
    <w:rsid w:val="003907B0"/>
    <w:rsid w:val="00390DE8"/>
    <w:rsid w:val="00391F9C"/>
    <w:rsid w:val="00393469"/>
    <w:rsid w:val="003955CF"/>
    <w:rsid w:val="0039566A"/>
    <w:rsid w:val="003961C2"/>
    <w:rsid w:val="00396221"/>
    <w:rsid w:val="00396C7F"/>
    <w:rsid w:val="003A1286"/>
    <w:rsid w:val="003A16CA"/>
    <w:rsid w:val="003A2914"/>
    <w:rsid w:val="003A34A3"/>
    <w:rsid w:val="003A485A"/>
    <w:rsid w:val="003A4C36"/>
    <w:rsid w:val="003A4CAB"/>
    <w:rsid w:val="003A6F8C"/>
    <w:rsid w:val="003B0826"/>
    <w:rsid w:val="003B13D5"/>
    <w:rsid w:val="003B14EA"/>
    <w:rsid w:val="003B1E7C"/>
    <w:rsid w:val="003B25AB"/>
    <w:rsid w:val="003B3711"/>
    <w:rsid w:val="003B4381"/>
    <w:rsid w:val="003B49B8"/>
    <w:rsid w:val="003B51AD"/>
    <w:rsid w:val="003B52C5"/>
    <w:rsid w:val="003B716E"/>
    <w:rsid w:val="003C0830"/>
    <w:rsid w:val="003C18CE"/>
    <w:rsid w:val="003C26E1"/>
    <w:rsid w:val="003C34BF"/>
    <w:rsid w:val="003C3BA1"/>
    <w:rsid w:val="003C41BD"/>
    <w:rsid w:val="003C4FED"/>
    <w:rsid w:val="003C5C2A"/>
    <w:rsid w:val="003C5F85"/>
    <w:rsid w:val="003C7079"/>
    <w:rsid w:val="003D01E5"/>
    <w:rsid w:val="003D06CC"/>
    <w:rsid w:val="003D07F0"/>
    <w:rsid w:val="003D1D96"/>
    <w:rsid w:val="003D23CC"/>
    <w:rsid w:val="003D258C"/>
    <w:rsid w:val="003D2C5D"/>
    <w:rsid w:val="003D3362"/>
    <w:rsid w:val="003D3CBB"/>
    <w:rsid w:val="003D57B1"/>
    <w:rsid w:val="003D5A56"/>
    <w:rsid w:val="003D5CA3"/>
    <w:rsid w:val="003D5EB1"/>
    <w:rsid w:val="003D69D1"/>
    <w:rsid w:val="003D6A5D"/>
    <w:rsid w:val="003D6B8C"/>
    <w:rsid w:val="003D6E23"/>
    <w:rsid w:val="003D7D1D"/>
    <w:rsid w:val="003D7DDB"/>
    <w:rsid w:val="003E1AD7"/>
    <w:rsid w:val="003E1C7D"/>
    <w:rsid w:val="003E24B7"/>
    <w:rsid w:val="003E255F"/>
    <w:rsid w:val="003E2C19"/>
    <w:rsid w:val="003E2F72"/>
    <w:rsid w:val="003E3BAD"/>
    <w:rsid w:val="003E43EB"/>
    <w:rsid w:val="003E6225"/>
    <w:rsid w:val="003E6D2C"/>
    <w:rsid w:val="003E748B"/>
    <w:rsid w:val="003F0941"/>
    <w:rsid w:val="003F14D8"/>
    <w:rsid w:val="003F1A8E"/>
    <w:rsid w:val="003F1D9E"/>
    <w:rsid w:val="003F232A"/>
    <w:rsid w:val="003F24F6"/>
    <w:rsid w:val="003F27C7"/>
    <w:rsid w:val="003F3B09"/>
    <w:rsid w:val="003F5232"/>
    <w:rsid w:val="003F5B2F"/>
    <w:rsid w:val="003F6080"/>
    <w:rsid w:val="003F6DDA"/>
    <w:rsid w:val="003F7499"/>
    <w:rsid w:val="003F7E42"/>
    <w:rsid w:val="00401052"/>
    <w:rsid w:val="00401B13"/>
    <w:rsid w:val="00401B76"/>
    <w:rsid w:val="00402030"/>
    <w:rsid w:val="004047B7"/>
    <w:rsid w:val="00404FD0"/>
    <w:rsid w:val="004067C6"/>
    <w:rsid w:val="00406EF9"/>
    <w:rsid w:val="00407823"/>
    <w:rsid w:val="00407ADC"/>
    <w:rsid w:val="0041038A"/>
    <w:rsid w:val="004125EF"/>
    <w:rsid w:val="00413199"/>
    <w:rsid w:val="00413A50"/>
    <w:rsid w:val="00413AB5"/>
    <w:rsid w:val="00414D73"/>
    <w:rsid w:val="00415822"/>
    <w:rsid w:val="00415835"/>
    <w:rsid w:val="0041629B"/>
    <w:rsid w:val="00416EFC"/>
    <w:rsid w:val="0041749B"/>
    <w:rsid w:val="00417983"/>
    <w:rsid w:val="00420170"/>
    <w:rsid w:val="00421D4F"/>
    <w:rsid w:val="00422D4D"/>
    <w:rsid w:val="00424534"/>
    <w:rsid w:val="00426CD7"/>
    <w:rsid w:val="004272E7"/>
    <w:rsid w:val="00430040"/>
    <w:rsid w:val="00430323"/>
    <w:rsid w:val="00430D9C"/>
    <w:rsid w:val="0043154D"/>
    <w:rsid w:val="004319E6"/>
    <w:rsid w:val="004320D0"/>
    <w:rsid w:val="00432631"/>
    <w:rsid w:val="00432C0A"/>
    <w:rsid w:val="00433471"/>
    <w:rsid w:val="00433C66"/>
    <w:rsid w:val="004353B9"/>
    <w:rsid w:val="0043566D"/>
    <w:rsid w:val="004357B3"/>
    <w:rsid w:val="00435A58"/>
    <w:rsid w:val="00435EE5"/>
    <w:rsid w:val="004377A8"/>
    <w:rsid w:val="00441839"/>
    <w:rsid w:val="00443242"/>
    <w:rsid w:val="004439BF"/>
    <w:rsid w:val="00444588"/>
    <w:rsid w:val="00446359"/>
    <w:rsid w:val="004471D3"/>
    <w:rsid w:val="00447220"/>
    <w:rsid w:val="00447FB4"/>
    <w:rsid w:val="00450A82"/>
    <w:rsid w:val="00451D46"/>
    <w:rsid w:val="00452741"/>
    <w:rsid w:val="0045289A"/>
    <w:rsid w:val="004532DE"/>
    <w:rsid w:val="00453421"/>
    <w:rsid w:val="004536D0"/>
    <w:rsid w:val="004538C2"/>
    <w:rsid w:val="00453C71"/>
    <w:rsid w:val="0045527A"/>
    <w:rsid w:val="004559C4"/>
    <w:rsid w:val="00456109"/>
    <w:rsid w:val="0045674A"/>
    <w:rsid w:val="00456D67"/>
    <w:rsid w:val="00456FD6"/>
    <w:rsid w:val="00457B7C"/>
    <w:rsid w:val="004603C6"/>
    <w:rsid w:val="004607A0"/>
    <w:rsid w:val="0046130E"/>
    <w:rsid w:val="0046150F"/>
    <w:rsid w:val="00461D38"/>
    <w:rsid w:val="00462F24"/>
    <w:rsid w:val="00462F32"/>
    <w:rsid w:val="00463164"/>
    <w:rsid w:val="00463441"/>
    <w:rsid w:val="00463935"/>
    <w:rsid w:val="00463C14"/>
    <w:rsid w:val="00464203"/>
    <w:rsid w:val="004655E2"/>
    <w:rsid w:val="00465662"/>
    <w:rsid w:val="00465A66"/>
    <w:rsid w:val="00466FD7"/>
    <w:rsid w:val="00471464"/>
    <w:rsid w:val="00471E39"/>
    <w:rsid w:val="00474411"/>
    <w:rsid w:val="004747C5"/>
    <w:rsid w:val="004759F5"/>
    <w:rsid w:val="004769F4"/>
    <w:rsid w:val="00476A1C"/>
    <w:rsid w:val="00476DF6"/>
    <w:rsid w:val="0048335E"/>
    <w:rsid w:val="00483902"/>
    <w:rsid w:val="00483C87"/>
    <w:rsid w:val="00484B2F"/>
    <w:rsid w:val="004850A4"/>
    <w:rsid w:val="004859DA"/>
    <w:rsid w:val="00485F8C"/>
    <w:rsid w:val="00486BC8"/>
    <w:rsid w:val="00487433"/>
    <w:rsid w:val="004879DE"/>
    <w:rsid w:val="00487A83"/>
    <w:rsid w:val="0049037A"/>
    <w:rsid w:val="00491D6E"/>
    <w:rsid w:val="00492025"/>
    <w:rsid w:val="00493090"/>
    <w:rsid w:val="00493FBB"/>
    <w:rsid w:val="00494222"/>
    <w:rsid w:val="00494CC6"/>
    <w:rsid w:val="004950C5"/>
    <w:rsid w:val="00496043"/>
    <w:rsid w:val="004963B2"/>
    <w:rsid w:val="004A05A1"/>
    <w:rsid w:val="004A0698"/>
    <w:rsid w:val="004A172B"/>
    <w:rsid w:val="004A199B"/>
    <w:rsid w:val="004A1FD8"/>
    <w:rsid w:val="004A2237"/>
    <w:rsid w:val="004A28FC"/>
    <w:rsid w:val="004A2DA4"/>
    <w:rsid w:val="004A2F97"/>
    <w:rsid w:val="004A358A"/>
    <w:rsid w:val="004A36B0"/>
    <w:rsid w:val="004A4F20"/>
    <w:rsid w:val="004A515A"/>
    <w:rsid w:val="004A583C"/>
    <w:rsid w:val="004A584E"/>
    <w:rsid w:val="004A6FCC"/>
    <w:rsid w:val="004A6FDD"/>
    <w:rsid w:val="004A7A8D"/>
    <w:rsid w:val="004A7AAF"/>
    <w:rsid w:val="004A7DA9"/>
    <w:rsid w:val="004A7F76"/>
    <w:rsid w:val="004B0332"/>
    <w:rsid w:val="004B1DA5"/>
    <w:rsid w:val="004B3B02"/>
    <w:rsid w:val="004B4222"/>
    <w:rsid w:val="004B482C"/>
    <w:rsid w:val="004B4AAA"/>
    <w:rsid w:val="004B4D05"/>
    <w:rsid w:val="004B5AFA"/>
    <w:rsid w:val="004B5C55"/>
    <w:rsid w:val="004B5DDA"/>
    <w:rsid w:val="004B6C10"/>
    <w:rsid w:val="004B6DFB"/>
    <w:rsid w:val="004B7179"/>
    <w:rsid w:val="004C0656"/>
    <w:rsid w:val="004C0AEC"/>
    <w:rsid w:val="004C0C81"/>
    <w:rsid w:val="004C1726"/>
    <w:rsid w:val="004C19EE"/>
    <w:rsid w:val="004C1E99"/>
    <w:rsid w:val="004C22CB"/>
    <w:rsid w:val="004C3A20"/>
    <w:rsid w:val="004C5089"/>
    <w:rsid w:val="004C6909"/>
    <w:rsid w:val="004C6B61"/>
    <w:rsid w:val="004C759B"/>
    <w:rsid w:val="004C7A2F"/>
    <w:rsid w:val="004C7D01"/>
    <w:rsid w:val="004D03DA"/>
    <w:rsid w:val="004D0484"/>
    <w:rsid w:val="004D04CD"/>
    <w:rsid w:val="004D0FA3"/>
    <w:rsid w:val="004D12B8"/>
    <w:rsid w:val="004D154C"/>
    <w:rsid w:val="004D1610"/>
    <w:rsid w:val="004D1AB9"/>
    <w:rsid w:val="004D26D0"/>
    <w:rsid w:val="004D3819"/>
    <w:rsid w:val="004D3D16"/>
    <w:rsid w:val="004D3EA1"/>
    <w:rsid w:val="004D3FE4"/>
    <w:rsid w:val="004D4620"/>
    <w:rsid w:val="004D75E5"/>
    <w:rsid w:val="004E02EC"/>
    <w:rsid w:val="004E162C"/>
    <w:rsid w:val="004E30F5"/>
    <w:rsid w:val="004E4092"/>
    <w:rsid w:val="004E4818"/>
    <w:rsid w:val="004E4CC5"/>
    <w:rsid w:val="004E4D18"/>
    <w:rsid w:val="004E5402"/>
    <w:rsid w:val="004E6DCB"/>
    <w:rsid w:val="004E70F0"/>
    <w:rsid w:val="004F0E9C"/>
    <w:rsid w:val="004F14BC"/>
    <w:rsid w:val="004F3BC2"/>
    <w:rsid w:val="004F4B54"/>
    <w:rsid w:val="004F57EE"/>
    <w:rsid w:val="004F58AE"/>
    <w:rsid w:val="004F7800"/>
    <w:rsid w:val="00501597"/>
    <w:rsid w:val="00501C5E"/>
    <w:rsid w:val="00501F7B"/>
    <w:rsid w:val="00502ACB"/>
    <w:rsid w:val="00503A9C"/>
    <w:rsid w:val="005048A7"/>
    <w:rsid w:val="005050E7"/>
    <w:rsid w:val="005052E0"/>
    <w:rsid w:val="0050783B"/>
    <w:rsid w:val="00507F1B"/>
    <w:rsid w:val="005102FD"/>
    <w:rsid w:val="0051164F"/>
    <w:rsid w:val="00511924"/>
    <w:rsid w:val="005123FF"/>
    <w:rsid w:val="005125F0"/>
    <w:rsid w:val="00512C2A"/>
    <w:rsid w:val="00513046"/>
    <w:rsid w:val="00513EE5"/>
    <w:rsid w:val="005140CC"/>
    <w:rsid w:val="005153FE"/>
    <w:rsid w:val="005158B1"/>
    <w:rsid w:val="0051673D"/>
    <w:rsid w:val="00516764"/>
    <w:rsid w:val="0051791A"/>
    <w:rsid w:val="00522323"/>
    <w:rsid w:val="005232DD"/>
    <w:rsid w:val="00524F55"/>
    <w:rsid w:val="005266AE"/>
    <w:rsid w:val="005279F6"/>
    <w:rsid w:val="005313A6"/>
    <w:rsid w:val="00531C6E"/>
    <w:rsid w:val="005324DE"/>
    <w:rsid w:val="005339C4"/>
    <w:rsid w:val="005342AD"/>
    <w:rsid w:val="005343A6"/>
    <w:rsid w:val="00534EBD"/>
    <w:rsid w:val="00535799"/>
    <w:rsid w:val="0053612A"/>
    <w:rsid w:val="0053647B"/>
    <w:rsid w:val="00536945"/>
    <w:rsid w:val="005372E4"/>
    <w:rsid w:val="0053786F"/>
    <w:rsid w:val="00537B29"/>
    <w:rsid w:val="00540635"/>
    <w:rsid w:val="00540BBB"/>
    <w:rsid w:val="00540CDC"/>
    <w:rsid w:val="00541666"/>
    <w:rsid w:val="00542FBC"/>
    <w:rsid w:val="00543775"/>
    <w:rsid w:val="00544F2F"/>
    <w:rsid w:val="005452E0"/>
    <w:rsid w:val="005462EA"/>
    <w:rsid w:val="00546435"/>
    <w:rsid w:val="00547C39"/>
    <w:rsid w:val="00550A5F"/>
    <w:rsid w:val="00550EFB"/>
    <w:rsid w:val="005513DD"/>
    <w:rsid w:val="00551778"/>
    <w:rsid w:val="005524C2"/>
    <w:rsid w:val="00552B2A"/>
    <w:rsid w:val="00552C06"/>
    <w:rsid w:val="0055336D"/>
    <w:rsid w:val="005539B2"/>
    <w:rsid w:val="00554058"/>
    <w:rsid w:val="00554C5D"/>
    <w:rsid w:val="00554CB1"/>
    <w:rsid w:val="005556CC"/>
    <w:rsid w:val="00556542"/>
    <w:rsid w:val="00556683"/>
    <w:rsid w:val="0055693B"/>
    <w:rsid w:val="00557167"/>
    <w:rsid w:val="005603FC"/>
    <w:rsid w:val="00560832"/>
    <w:rsid w:val="0056151A"/>
    <w:rsid w:val="00562A03"/>
    <w:rsid w:val="00563A74"/>
    <w:rsid w:val="00564AFC"/>
    <w:rsid w:val="00564F9A"/>
    <w:rsid w:val="00565758"/>
    <w:rsid w:val="00565F1A"/>
    <w:rsid w:val="00566AD2"/>
    <w:rsid w:val="00566C68"/>
    <w:rsid w:val="00567225"/>
    <w:rsid w:val="005673E1"/>
    <w:rsid w:val="00570386"/>
    <w:rsid w:val="005704B0"/>
    <w:rsid w:val="005726A1"/>
    <w:rsid w:val="00572E69"/>
    <w:rsid w:val="0057407B"/>
    <w:rsid w:val="005763CC"/>
    <w:rsid w:val="005768D4"/>
    <w:rsid w:val="00577172"/>
    <w:rsid w:val="0058037B"/>
    <w:rsid w:val="00580A4D"/>
    <w:rsid w:val="005823EF"/>
    <w:rsid w:val="00582809"/>
    <w:rsid w:val="00582E7E"/>
    <w:rsid w:val="00583017"/>
    <w:rsid w:val="0058336A"/>
    <w:rsid w:val="0058402B"/>
    <w:rsid w:val="0058465F"/>
    <w:rsid w:val="00584752"/>
    <w:rsid w:val="0058488C"/>
    <w:rsid w:val="00584D1A"/>
    <w:rsid w:val="00585507"/>
    <w:rsid w:val="005871DE"/>
    <w:rsid w:val="00590553"/>
    <w:rsid w:val="00592ACB"/>
    <w:rsid w:val="00592C9B"/>
    <w:rsid w:val="005933BA"/>
    <w:rsid w:val="00594157"/>
    <w:rsid w:val="00594A22"/>
    <w:rsid w:val="00594B03"/>
    <w:rsid w:val="00595383"/>
    <w:rsid w:val="005956E9"/>
    <w:rsid w:val="005962CA"/>
    <w:rsid w:val="00596436"/>
    <w:rsid w:val="005973D6"/>
    <w:rsid w:val="00597726"/>
    <w:rsid w:val="00597924"/>
    <w:rsid w:val="005A000A"/>
    <w:rsid w:val="005A0892"/>
    <w:rsid w:val="005A09A0"/>
    <w:rsid w:val="005A1557"/>
    <w:rsid w:val="005A16A8"/>
    <w:rsid w:val="005A1781"/>
    <w:rsid w:val="005A2C71"/>
    <w:rsid w:val="005A516A"/>
    <w:rsid w:val="005A5676"/>
    <w:rsid w:val="005B0096"/>
    <w:rsid w:val="005B1607"/>
    <w:rsid w:val="005B24C1"/>
    <w:rsid w:val="005B31EA"/>
    <w:rsid w:val="005B3550"/>
    <w:rsid w:val="005B3C81"/>
    <w:rsid w:val="005B49F1"/>
    <w:rsid w:val="005B58C1"/>
    <w:rsid w:val="005B5FD6"/>
    <w:rsid w:val="005B6729"/>
    <w:rsid w:val="005B67A1"/>
    <w:rsid w:val="005B6A1E"/>
    <w:rsid w:val="005B7C8F"/>
    <w:rsid w:val="005C14D1"/>
    <w:rsid w:val="005C30BE"/>
    <w:rsid w:val="005C48A9"/>
    <w:rsid w:val="005C4A3F"/>
    <w:rsid w:val="005C504B"/>
    <w:rsid w:val="005C5209"/>
    <w:rsid w:val="005C6421"/>
    <w:rsid w:val="005C64AD"/>
    <w:rsid w:val="005C7022"/>
    <w:rsid w:val="005C7104"/>
    <w:rsid w:val="005C75D3"/>
    <w:rsid w:val="005D0AB4"/>
    <w:rsid w:val="005D0BEA"/>
    <w:rsid w:val="005D484F"/>
    <w:rsid w:val="005D4CB6"/>
    <w:rsid w:val="005D54C5"/>
    <w:rsid w:val="005D6B08"/>
    <w:rsid w:val="005D7422"/>
    <w:rsid w:val="005D7DEB"/>
    <w:rsid w:val="005E1065"/>
    <w:rsid w:val="005E1929"/>
    <w:rsid w:val="005E1DF5"/>
    <w:rsid w:val="005E2046"/>
    <w:rsid w:val="005E38E5"/>
    <w:rsid w:val="005E6EED"/>
    <w:rsid w:val="005E7693"/>
    <w:rsid w:val="005F0D01"/>
    <w:rsid w:val="005F0E26"/>
    <w:rsid w:val="005F111C"/>
    <w:rsid w:val="005F183A"/>
    <w:rsid w:val="005F1EC4"/>
    <w:rsid w:val="005F2D95"/>
    <w:rsid w:val="005F300F"/>
    <w:rsid w:val="005F3206"/>
    <w:rsid w:val="005F3744"/>
    <w:rsid w:val="005F3A74"/>
    <w:rsid w:val="005F4B3F"/>
    <w:rsid w:val="005F5B2A"/>
    <w:rsid w:val="005F614D"/>
    <w:rsid w:val="005F6C30"/>
    <w:rsid w:val="005F7618"/>
    <w:rsid w:val="0060067F"/>
    <w:rsid w:val="006017C9"/>
    <w:rsid w:val="00601898"/>
    <w:rsid w:val="00602986"/>
    <w:rsid w:val="00602A37"/>
    <w:rsid w:val="00602B99"/>
    <w:rsid w:val="00603E95"/>
    <w:rsid w:val="006048D2"/>
    <w:rsid w:val="00604E5B"/>
    <w:rsid w:val="006060F2"/>
    <w:rsid w:val="006062EB"/>
    <w:rsid w:val="00606FF0"/>
    <w:rsid w:val="00607209"/>
    <w:rsid w:val="00607823"/>
    <w:rsid w:val="00607CFD"/>
    <w:rsid w:val="00607D89"/>
    <w:rsid w:val="00611AE8"/>
    <w:rsid w:val="00611FA7"/>
    <w:rsid w:val="0061227A"/>
    <w:rsid w:val="0061259D"/>
    <w:rsid w:val="0061381B"/>
    <w:rsid w:val="00613ECB"/>
    <w:rsid w:val="006140AA"/>
    <w:rsid w:val="00614285"/>
    <w:rsid w:val="00614681"/>
    <w:rsid w:val="0061514F"/>
    <w:rsid w:val="0061563C"/>
    <w:rsid w:val="00616776"/>
    <w:rsid w:val="006175C2"/>
    <w:rsid w:val="006206F9"/>
    <w:rsid w:val="006213EA"/>
    <w:rsid w:val="0062274C"/>
    <w:rsid w:val="00625253"/>
    <w:rsid w:val="00626780"/>
    <w:rsid w:val="00626C7C"/>
    <w:rsid w:val="006279CA"/>
    <w:rsid w:val="0063012C"/>
    <w:rsid w:val="006309FC"/>
    <w:rsid w:val="00630CD7"/>
    <w:rsid w:val="00631C98"/>
    <w:rsid w:val="00633ADA"/>
    <w:rsid w:val="006340B6"/>
    <w:rsid w:val="006344D1"/>
    <w:rsid w:val="0063468D"/>
    <w:rsid w:val="006346E2"/>
    <w:rsid w:val="006350E7"/>
    <w:rsid w:val="006354DC"/>
    <w:rsid w:val="006356CA"/>
    <w:rsid w:val="00635B57"/>
    <w:rsid w:val="00635F4E"/>
    <w:rsid w:val="00636111"/>
    <w:rsid w:val="00636521"/>
    <w:rsid w:val="00636D02"/>
    <w:rsid w:val="00637760"/>
    <w:rsid w:val="00640190"/>
    <w:rsid w:val="00640F9C"/>
    <w:rsid w:val="0064127D"/>
    <w:rsid w:val="0064140E"/>
    <w:rsid w:val="0064185A"/>
    <w:rsid w:val="00641B06"/>
    <w:rsid w:val="006448CC"/>
    <w:rsid w:val="00645DCE"/>
    <w:rsid w:val="0064624D"/>
    <w:rsid w:val="006463AD"/>
    <w:rsid w:val="006466F9"/>
    <w:rsid w:val="00647306"/>
    <w:rsid w:val="00647632"/>
    <w:rsid w:val="0064785C"/>
    <w:rsid w:val="00651335"/>
    <w:rsid w:val="0065149B"/>
    <w:rsid w:val="00651CD0"/>
    <w:rsid w:val="00652755"/>
    <w:rsid w:val="006531AC"/>
    <w:rsid w:val="00657576"/>
    <w:rsid w:val="0066001D"/>
    <w:rsid w:val="00660760"/>
    <w:rsid w:val="00661145"/>
    <w:rsid w:val="00664105"/>
    <w:rsid w:val="00664414"/>
    <w:rsid w:val="00666F29"/>
    <w:rsid w:val="00670847"/>
    <w:rsid w:val="00670E19"/>
    <w:rsid w:val="00671193"/>
    <w:rsid w:val="00674702"/>
    <w:rsid w:val="0067502D"/>
    <w:rsid w:val="006755DA"/>
    <w:rsid w:val="00676295"/>
    <w:rsid w:val="00676350"/>
    <w:rsid w:val="00676A46"/>
    <w:rsid w:val="00676A61"/>
    <w:rsid w:val="00676C7B"/>
    <w:rsid w:val="00677449"/>
    <w:rsid w:val="006838C6"/>
    <w:rsid w:val="00684A7E"/>
    <w:rsid w:val="00684FEB"/>
    <w:rsid w:val="006850D1"/>
    <w:rsid w:val="00686228"/>
    <w:rsid w:val="00686BAB"/>
    <w:rsid w:val="00690436"/>
    <w:rsid w:val="00690A3E"/>
    <w:rsid w:val="0069128F"/>
    <w:rsid w:val="006915A2"/>
    <w:rsid w:val="00692079"/>
    <w:rsid w:val="0069212D"/>
    <w:rsid w:val="006933BC"/>
    <w:rsid w:val="0069447E"/>
    <w:rsid w:val="006953B9"/>
    <w:rsid w:val="00695CC6"/>
    <w:rsid w:val="00695F21"/>
    <w:rsid w:val="00696460"/>
    <w:rsid w:val="00696AB8"/>
    <w:rsid w:val="006979E0"/>
    <w:rsid w:val="00697D9B"/>
    <w:rsid w:val="006A06CB"/>
    <w:rsid w:val="006A0837"/>
    <w:rsid w:val="006A1B92"/>
    <w:rsid w:val="006A2528"/>
    <w:rsid w:val="006A3B48"/>
    <w:rsid w:val="006A4152"/>
    <w:rsid w:val="006A47AC"/>
    <w:rsid w:val="006A5B1A"/>
    <w:rsid w:val="006A5B6D"/>
    <w:rsid w:val="006A6571"/>
    <w:rsid w:val="006B068E"/>
    <w:rsid w:val="006B11FA"/>
    <w:rsid w:val="006B31E9"/>
    <w:rsid w:val="006B333D"/>
    <w:rsid w:val="006B3927"/>
    <w:rsid w:val="006B3DB0"/>
    <w:rsid w:val="006B5693"/>
    <w:rsid w:val="006B5AB6"/>
    <w:rsid w:val="006B62A1"/>
    <w:rsid w:val="006B7758"/>
    <w:rsid w:val="006C023B"/>
    <w:rsid w:val="006C1B5E"/>
    <w:rsid w:val="006C20C7"/>
    <w:rsid w:val="006C2475"/>
    <w:rsid w:val="006C268F"/>
    <w:rsid w:val="006C3403"/>
    <w:rsid w:val="006C3B0D"/>
    <w:rsid w:val="006D0077"/>
    <w:rsid w:val="006D0524"/>
    <w:rsid w:val="006D1917"/>
    <w:rsid w:val="006D3B8D"/>
    <w:rsid w:val="006D4967"/>
    <w:rsid w:val="006D4C8C"/>
    <w:rsid w:val="006D645B"/>
    <w:rsid w:val="006D65B9"/>
    <w:rsid w:val="006D7D30"/>
    <w:rsid w:val="006E0998"/>
    <w:rsid w:val="006E1094"/>
    <w:rsid w:val="006E1DB4"/>
    <w:rsid w:val="006E23F8"/>
    <w:rsid w:val="006E33B0"/>
    <w:rsid w:val="006E3422"/>
    <w:rsid w:val="006E4B1E"/>
    <w:rsid w:val="006E544C"/>
    <w:rsid w:val="006E591E"/>
    <w:rsid w:val="006E5FA2"/>
    <w:rsid w:val="006E6093"/>
    <w:rsid w:val="006E6825"/>
    <w:rsid w:val="006E7604"/>
    <w:rsid w:val="006E7917"/>
    <w:rsid w:val="006F058E"/>
    <w:rsid w:val="006F0E4F"/>
    <w:rsid w:val="006F1916"/>
    <w:rsid w:val="006F1CCB"/>
    <w:rsid w:val="006F22A1"/>
    <w:rsid w:val="006F375D"/>
    <w:rsid w:val="006F3E1B"/>
    <w:rsid w:val="006F3FCF"/>
    <w:rsid w:val="006F5803"/>
    <w:rsid w:val="006F613E"/>
    <w:rsid w:val="006F68E9"/>
    <w:rsid w:val="006F6B05"/>
    <w:rsid w:val="006F7CE8"/>
    <w:rsid w:val="00700014"/>
    <w:rsid w:val="00700EE7"/>
    <w:rsid w:val="00702BBD"/>
    <w:rsid w:val="00703976"/>
    <w:rsid w:val="007039F7"/>
    <w:rsid w:val="00703A08"/>
    <w:rsid w:val="00704F90"/>
    <w:rsid w:val="007051A3"/>
    <w:rsid w:val="00705705"/>
    <w:rsid w:val="00706902"/>
    <w:rsid w:val="00707222"/>
    <w:rsid w:val="0070729B"/>
    <w:rsid w:val="00707B39"/>
    <w:rsid w:val="007105EA"/>
    <w:rsid w:val="00710ADA"/>
    <w:rsid w:val="00710B48"/>
    <w:rsid w:val="00710D02"/>
    <w:rsid w:val="00713D31"/>
    <w:rsid w:val="0071437D"/>
    <w:rsid w:val="00715820"/>
    <w:rsid w:val="0071723C"/>
    <w:rsid w:val="00717D93"/>
    <w:rsid w:val="00721DF0"/>
    <w:rsid w:val="00723201"/>
    <w:rsid w:val="00723D84"/>
    <w:rsid w:val="0072428D"/>
    <w:rsid w:val="00725138"/>
    <w:rsid w:val="00725A10"/>
    <w:rsid w:val="00725E68"/>
    <w:rsid w:val="00727972"/>
    <w:rsid w:val="007312FF"/>
    <w:rsid w:val="00731E6B"/>
    <w:rsid w:val="0073349E"/>
    <w:rsid w:val="007337D2"/>
    <w:rsid w:val="007341CD"/>
    <w:rsid w:val="00734CCD"/>
    <w:rsid w:val="00735081"/>
    <w:rsid w:val="00735316"/>
    <w:rsid w:val="00735547"/>
    <w:rsid w:val="007363AC"/>
    <w:rsid w:val="007366FA"/>
    <w:rsid w:val="007369A3"/>
    <w:rsid w:val="00737849"/>
    <w:rsid w:val="00737B99"/>
    <w:rsid w:val="00737C03"/>
    <w:rsid w:val="007416F3"/>
    <w:rsid w:val="00744188"/>
    <w:rsid w:val="007446B6"/>
    <w:rsid w:val="0074568B"/>
    <w:rsid w:val="00747071"/>
    <w:rsid w:val="00747173"/>
    <w:rsid w:val="00747A89"/>
    <w:rsid w:val="00751B91"/>
    <w:rsid w:val="00752F2F"/>
    <w:rsid w:val="007539EF"/>
    <w:rsid w:val="00754004"/>
    <w:rsid w:val="007541B8"/>
    <w:rsid w:val="00754533"/>
    <w:rsid w:val="00754D4D"/>
    <w:rsid w:val="007554FE"/>
    <w:rsid w:val="0075651C"/>
    <w:rsid w:val="0075710A"/>
    <w:rsid w:val="007575C3"/>
    <w:rsid w:val="007601BE"/>
    <w:rsid w:val="0076125C"/>
    <w:rsid w:val="0076292A"/>
    <w:rsid w:val="00762F20"/>
    <w:rsid w:val="007633D3"/>
    <w:rsid w:val="00765452"/>
    <w:rsid w:val="00767E98"/>
    <w:rsid w:val="00770351"/>
    <w:rsid w:val="0077177D"/>
    <w:rsid w:val="0077213F"/>
    <w:rsid w:val="007732B4"/>
    <w:rsid w:val="007755AE"/>
    <w:rsid w:val="00775D94"/>
    <w:rsid w:val="00775DCF"/>
    <w:rsid w:val="007763F5"/>
    <w:rsid w:val="007766BE"/>
    <w:rsid w:val="00777B25"/>
    <w:rsid w:val="00780C1E"/>
    <w:rsid w:val="00781AD0"/>
    <w:rsid w:val="00782B56"/>
    <w:rsid w:val="00783783"/>
    <w:rsid w:val="007844ED"/>
    <w:rsid w:val="00784914"/>
    <w:rsid w:val="00785234"/>
    <w:rsid w:val="00785A22"/>
    <w:rsid w:val="00786617"/>
    <w:rsid w:val="00786849"/>
    <w:rsid w:val="0079182F"/>
    <w:rsid w:val="00792466"/>
    <w:rsid w:val="00792B20"/>
    <w:rsid w:val="00793443"/>
    <w:rsid w:val="00793FE2"/>
    <w:rsid w:val="0079468B"/>
    <w:rsid w:val="007947AD"/>
    <w:rsid w:val="00794A02"/>
    <w:rsid w:val="00795C44"/>
    <w:rsid w:val="0079694B"/>
    <w:rsid w:val="007969D9"/>
    <w:rsid w:val="00796F30"/>
    <w:rsid w:val="00797768"/>
    <w:rsid w:val="007A07AD"/>
    <w:rsid w:val="007A1C19"/>
    <w:rsid w:val="007A3AB4"/>
    <w:rsid w:val="007A6480"/>
    <w:rsid w:val="007A67FD"/>
    <w:rsid w:val="007A6C36"/>
    <w:rsid w:val="007A75BF"/>
    <w:rsid w:val="007B0413"/>
    <w:rsid w:val="007B3AFC"/>
    <w:rsid w:val="007B653B"/>
    <w:rsid w:val="007B66B7"/>
    <w:rsid w:val="007B66E4"/>
    <w:rsid w:val="007B7124"/>
    <w:rsid w:val="007B71E4"/>
    <w:rsid w:val="007B7373"/>
    <w:rsid w:val="007C0090"/>
    <w:rsid w:val="007C0307"/>
    <w:rsid w:val="007C035B"/>
    <w:rsid w:val="007C0F4C"/>
    <w:rsid w:val="007C17B8"/>
    <w:rsid w:val="007C1CCA"/>
    <w:rsid w:val="007C201C"/>
    <w:rsid w:val="007C277C"/>
    <w:rsid w:val="007C2AFA"/>
    <w:rsid w:val="007C3D11"/>
    <w:rsid w:val="007C4344"/>
    <w:rsid w:val="007C47CB"/>
    <w:rsid w:val="007C62A3"/>
    <w:rsid w:val="007C6A8C"/>
    <w:rsid w:val="007C6EFE"/>
    <w:rsid w:val="007C74C3"/>
    <w:rsid w:val="007C79BF"/>
    <w:rsid w:val="007D23BD"/>
    <w:rsid w:val="007D26EE"/>
    <w:rsid w:val="007D2756"/>
    <w:rsid w:val="007D2C70"/>
    <w:rsid w:val="007D3B1F"/>
    <w:rsid w:val="007D4342"/>
    <w:rsid w:val="007D43C7"/>
    <w:rsid w:val="007D4731"/>
    <w:rsid w:val="007D51E1"/>
    <w:rsid w:val="007D63C9"/>
    <w:rsid w:val="007D6BDF"/>
    <w:rsid w:val="007E04CE"/>
    <w:rsid w:val="007E0B46"/>
    <w:rsid w:val="007E159F"/>
    <w:rsid w:val="007E289F"/>
    <w:rsid w:val="007E2B5B"/>
    <w:rsid w:val="007E2F38"/>
    <w:rsid w:val="007E3D92"/>
    <w:rsid w:val="007E46D4"/>
    <w:rsid w:val="007E59B5"/>
    <w:rsid w:val="007E747F"/>
    <w:rsid w:val="007E7AE2"/>
    <w:rsid w:val="007E7ECC"/>
    <w:rsid w:val="007F02BF"/>
    <w:rsid w:val="007F033C"/>
    <w:rsid w:val="007F06ED"/>
    <w:rsid w:val="007F198F"/>
    <w:rsid w:val="007F32F3"/>
    <w:rsid w:val="007F36DA"/>
    <w:rsid w:val="007F419F"/>
    <w:rsid w:val="007F478B"/>
    <w:rsid w:val="007F4EFA"/>
    <w:rsid w:val="007F55C9"/>
    <w:rsid w:val="007F5D2B"/>
    <w:rsid w:val="007F5E60"/>
    <w:rsid w:val="007F6B50"/>
    <w:rsid w:val="007F6C9A"/>
    <w:rsid w:val="007F7308"/>
    <w:rsid w:val="007F730B"/>
    <w:rsid w:val="00800483"/>
    <w:rsid w:val="00800910"/>
    <w:rsid w:val="008015F3"/>
    <w:rsid w:val="00803C92"/>
    <w:rsid w:val="00804AEA"/>
    <w:rsid w:val="00804C96"/>
    <w:rsid w:val="008056A3"/>
    <w:rsid w:val="00806D42"/>
    <w:rsid w:val="00807E78"/>
    <w:rsid w:val="00810DCB"/>
    <w:rsid w:val="00811B1D"/>
    <w:rsid w:val="00812D9A"/>
    <w:rsid w:val="008137DB"/>
    <w:rsid w:val="00814542"/>
    <w:rsid w:val="00815047"/>
    <w:rsid w:val="00815496"/>
    <w:rsid w:val="00815728"/>
    <w:rsid w:val="0081579C"/>
    <w:rsid w:val="00816A61"/>
    <w:rsid w:val="00817B00"/>
    <w:rsid w:val="0082011A"/>
    <w:rsid w:val="00821304"/>
    <w:rsid w:val="00821B98"/>
    <w:rsid w:val="00822C2A"/>
    <w:rsid w:val="0082382A"/>
    <w:rsid w:val="00823DBE"/>
    <w:rsid w:val="00823FAF"/>
    <w:rsid w:val="00824AF6"/>
    <w:rsid w:val="00824F1C"/>
    <w:rsid w:val="008257D5"/>
    <w:rsid w:val="00826A93"/>
    <w:rsid w:val="008275E9"/>
    <w:rsid w:val="008301FD"/>
    <w:rsid w:val="00830AEF"/>
    <w:rsid w:val="00831828"/>
    <w:rsid w:val="00831A66"/>
    <w:rsid w:val="00831CEB"/>
    <w:rsid w:val="00832DEB"/>
    <w:rsid w:val="008330C3"/>
    <w:rsid w:val="008333EF"/>
    <w:rsid w:val="008351A2"/>
    <w:rsid w:val="0083545C"/>
    <w:rsid w:val="00836287"/>
    <w:rsid w:val="0083749C"/>
    <w:rsid w:val="00837CB7"/>
    <w:rsid w:val="00840165"/>
    <w:rsid w:val="0084094D"/>
    <w:rsid w:val="008424E7"/>
    <w:rsid w:val="008427E4"/>
    <w:rsid w:val="00843819"/>
    <w:rsid w:val="00845EC5"/>
    <w:rsid w:val="00846F8C"/>
    <w:rsid w:val="00847615"/>
    <w:rsid w:val="00847B25"/>
    <w:rsid w:val="00847BAD"/>
    <w:rsid w:val="008501AA"/>
    <w:rsid w:val="0085028F"/>
    <w:rsid w:val="0085069B"/>
    <w:rsid w:val="0085227C"/>
    <w:rsid w:val="00852581"/>
    <w:rsid w:val="00852A4E"/>
    <w:rsid w:val="00853913"/>
    <w:rsid w:val="008542CC"/>
    <w:rsid w:val="00854E47"/>
    <w:rsid w:val="00855467"/>
    <w:rsid w:val="0085571E"/>
    <w:rsid w:val="008571A6"/>
    <w:rsid w:val="00857302"/>
    <w:rsid w:val="0085735C"/>
    <w:rsid w:val="008616A3"/>
    <w:rsid w:val="008625CB"/>
    <w:rsid w:val="00863113"/>
    <w:rsid w:val="00863E88"/>
    <w:rsid w:val="008646B7"/>
    <w:rsid w:val="00864BFF"/>
    <w:rsid w:val="008656F4"/>
    <w:rsid w:val="0086704C"/>
    <w:rsid w:val="00867C75"/>
    <w:rsid w:val="00870539"/>
    <w:rsid w:val="0087074B"/>
    <w:rsid w:val="008715E5"/>
    <w:rsid w:val="00871D17"/>
    <w:rsid w:val="00872579"/>
    <w:rsid w:val="00873B1E"/>
    <w:rsid w:val="00874B0E"/>
    <w:rsid w:val="00874F01"/>
    <w:rsid w:val="00875078"/>
    <w:rsid w:val="008752E1"/>
    <w:rsid w:val="00875F48"/>
    <w:rsid w:val="00876644"/>
    <w:rsid w:val="008769A6"/>
    <w:rsid w:val="00876EFD"/>
    <w:rsid w:val="0087729B"/>
    <w:rsid w:val="008778E2"/>
    <w:rsid w:val="008779AE"/>
    <w:rsid w:val="00877B4A"/>
    <w:rsid w:val="0088002C"/>
    <w:rsid w:val="00880ECD"/>
    <w:rsid w:val="00882BA4"/>
    <w:rsid w:val="00884BB5"/>
    <w:rsid w:val="00884F5C"/>
    <w:rsid w:val="0088553D"/>
    <w:rsid w:val="008860F2"/>
    <w:rsid w:val="0088652D"/>
    <w:rsid w:val="00886594"/>
    <w:rsid w:val="008873BA"/>
    <w:rsid w:val="0089167E"/>
    <w:rsid w:val="008919AF"/>
    <w:rsid w:val="00892908"/>
    <w:rsid w:val="00892C77"/>
    <w:rsid w:val="00893C50"/>
    <w:rsid w:val="00893EBA"/>
    <w:rsid w:val="00894F6F"/>
    <w:rsid w:val="00895398"/>
    <w:rsid w:val="00896570"/>
    <w:rsid w:val="008965B6"/>
    <w:rsid w:val="00896781"/>
    <w:rsid w:val="00896C5D"/>
    <w:rsid w:val="00897993"/>
    <w:rsid w:val="008A1068"/>
    <w:rsid w:val="008A107A"/>
    <w:rsid w:val="008A1DAB"/>
    <w:rsid w:val="008A3560"/>
    <w:rsid w:val="008A3769"/>
    <w:rsid w:val="008A3CAC"/>
    <w:rsid w:val="008A3F62"/>
    <w:rsid w:val="008A414D"/>
    <w:rsid w:val="008A4202"/>
    <w:rsid w:val="008A4346"/>
    <w:rsid w:val="008A4D41"/>
    <w:rsid w:val="008A6E6F"/>
    <w:rsid w:val="008A6E88"/>
    <w:rsid w:val="008A6F75"/>
    <w:rsid w:val="008A7C35"/>
    <w:rsid w:val="008B0AAD"/>
    <w:rsid w:val="008B12F6"/>
    <w:rsid w:val="008B1CAA"/>
    <w:rsid w:val="008B2543"/>
    <w:rsid w:val="008B2FF8"/>
    <w:rsid w:val="008B34BE"/>
    <w:rsid w:val="008B3643"/>
    <w:rsid w:val="008B3745"/>
    <w:rsid w:val="008B39B2"/>
    <w:rsid w:val="008B4F87"/>
    <w:rsid w:val="008B51E1"/>
    <w:rsid w:val="008B68A2"/>
    <w:rsid w:val="008C0C2E"/>
    <w:rsid w:val="008C14EF"/>
    <w:rsid w:val="008C1538"/>
    <w:rsid w:val="008C20AB"/>
    <w:rsid w:val="008C2881"/>
    <w:rsid w:val="008C444B"/>
    <w:rsid w:val="008C4B8B"/>
    <w:rsid w:val="008C5975"/>
    <w:rsid w:val="008C6CDE"/>
    <w:rsid w:val="008D0065"/>
    <w:rsid w:val="008D1BC1"/>
    <w:rsid w:val="008D4F5D"/>
    <w:rsid w:val="008D5026"/>
    <w:rsid w:val="008D5A17"/>
    <w:rsid w:val="008D60F3"/>
    <w:rsid w:val="008D6714"/>
    <w:rsid w:val="008D6AE6"/>
    <w:rsid w:val="008D71FD"/>
    <w:rsid w:val="008D7753"/>
    <w:rsid w:val="008D7763"/>
    <w:rsid w:val="008D78E6"/>
    <w:rsid w:val="008D79A5"/>
    <w:rsid w:val="008D7F9D"/>
    <w:rsid w:val="008E1947"/>
    <w:rsid w:val="008E1FB7"/>
    <w:rsid w:val="008E3ADC"/>
    <w:rsid w:val="008E3BA3"/>
    <w:rsid w:val="008E4707"/>
    <w:rsid w:val="008E4734"/>
    <w:rsid w:val="008E5636"/>
    <w:rsid w:val="008E75E9"/>
    <w:rsid w:val="008F1B6C"/>
    <w:rsid w:val="008F476E"/>
    <w:rsid w:val="008F4CF2"/>
    <w:rsid w:val="008F5AAD"/>
    <w:rsid w:val="008F5EB3"/>
    <w:rsid w:val="008F6B22"/>
    <w:rsid w:val="008F6B63"/>
    <w:rsid w:val="008F71AD"/>
    <w:rsid w:val="009013B8"/>
    <w:rsid w:val="00901BED"/>
    <w:rsid w:val="009020F6"/>
    <w:rsid w:val="00903DC8"/>
    <w:rsid w:val="0090456B"/>
    <w:rsid w:val="009045D6"/>
    <w:rsid w:val="00904620"/>
    <w:rsid w:val="009046AB"/>
    <w:rsid w:val="00904778"/>
    <w:rsid w:val="00905A62"/>
    <w:rsid w:val="0090642D"/>
    <w:rsid w:val="00906476"/>
    <w:rsid w:val="009077C5"/>
    <w:rsid w:val="00907835"/>
    <w:rsid w:val="00907B9C"/>
    <w:rsid w:val="009100B9"/>
    <w:rsid w:val="00910AC4"/>
    <w:rsid w:val="00911C11"/>
    <w:rsid w:val="009123C3"/>
    <w:rsid w:val="0091252E"/>
    <w:rsid w:val="0091271E"/>
    <w:rsid w:val="0091610A"/>
    <w:rsid w:val="00916912"/>
    <w:rsid w:val="0091795D"/>
    <w:rsid w:val="009200E3"/>
    <w:rsid w:val="00921A3B"/>
    <w:rsid w:val="00921ACE"/>
    <w:rsid w:val="009221BA"/>
    <w:rsid w:val="00922BCA"/>
    <w:rsid w:val="0092372A"/>
    <w:rsid w:val="0092388E"/>
    <w:rsid w:val="009239C0"/>
    <w:rsid w:val="00924066"/>
    <w:rsid w:val="009248D3"/>
    <w:rsid w:val="0092527E"/>
    <w:rsid w:val="00926B9E"/>
    <w:rsid w:val="00926FE9"/>
    <w:rsid w:val="0092753C"/>
    <w:rsid w:val="00930D72"/>
    <w:rsid w:val="009311E7"/>
    <w:rsid w:val="0093129B"/>
    <w:rsid w:val="00931BAB"/>
    <w:rsid w:val="00933004"/>
    <w:rsid w:val="00933028"/>
    <w:rsid w:val="00933C13"/>
    <w:rsid w:val="00933C5C"/>
    <w:rsid w:val="00933D31"/>
    <w:rsid w:val="009367A1"/>
    <w:rsid w:val="0094009E"/>
    <w:rsid w:val="00940296"/>
    <w:rsid w:val="009402E8"/>
    <w:rsid w:val="009404A2"/>
    <w:rsid w:val="00940725"/>
    <w:rsid w:val="009407FB"/>
    <w:rsid w:val="00941174"/>
    <w:rsid w:val="00941B33"/>
    <w:rsid w:val="0094436F"/>
    <w:rsid w:val="00944512"/>
    <w:rsid w:val="009445E3"/>
    <w:rsid w:val="00946770"/>
    <w:rsid w:val="00947C3F"/>
    <w:rsid w:val="0095099F"/>
    <w:rsid w:val="00951899"/>
    <w:rsid w:val="00951CFE"/>
    <w:rsid w:val="00952A75"/>
    <w:rsid w:val="00954F7D"/>
    <w:rsid w:val="009551BB"/>
    <w:rsid w:val="00955862"/>
    <w:rsid w:val="00956252"/>
    <w:rsid w:val="00956809"/>
    <w:rsid w:val="00956F91"/>
    <w:rsid w:val="009577FB"/>
    <w:rsid w:val="009578A9"/>
    <w:rsid w:val="00957ACE"/>
    <w:rsid w:val="00962F33"/>
    <w:rsid w:val="00963040"/>
    <w:rsid w:val="00963751"/>
    <w:rsid w:val="00964030"/>
    <w:rsid w:val="0096436D"/>
    <w:rsid w:val="00964C03"/>
    <w:rsid w:val="00965BB0"/>
    <w:rsid w:val="00966F6D"/>
    <w:rsid w:val="009672DB"/>
    <w:rsid w:val="00967657"/>
    <w:rsid w:val="009705D6"/>
    <w:rsid w:val="00970C59"/>
    <w:rsid w:val="0097181D"/>
    <w:rsid w:val="0097245E"/>
    <w:rsid w:val="009743F1"/>
    <w:rsid w:val="00974EDC"/>
    <w:rsid w:val="0097588A"/>
    <w:rsid w:val="00975CE3"/>
    <w:rsid w:val="00975D16"/>
    <w:rsid w:val="0097608F"/>
    <w:rsid w:val="00976385"/>
    <w:rsid w:val="009800CD"/>
    <w:rsid w:val="009812B6"/>
    <w:rsid w:val="00982975"/>
    <w:rsid w:val="00983F3B"/>
    <w:rsid w:val="00984054"/>
    <w:rsid w:val="00985C52"/>
    <w:rsid w:val="00986174"/>
    <w:rsid w:val="00986ABA"/>
    <w:rsid w:val="00987A63"/>
    <w:rsid w:val="00987FAB"/>
    <w:rsid w:val="009907A4"/>
    <w:rsid w:val="00991835"/>
    <w:rsid w:val="00991CBC"/>
    <w:rsid w:val="00991FE7"/>
    <w:rsid w:val="00992EAE"/>
    <w:rsid w:val="009934CD"/>
    <w:rsid w:val="00994198"/>
    <w:rsid w:val="00994F82"/>
    <w:rsid w:val="0099550B"/>
    <w:rsid w:val="00995904"/>
    <w:rsid w:val="00995FCF"/>
    <w:rsid w:val="009962B7"/>
    <w:rsid w:val="0099656E"/>
    <w:rsid w:val="00997091"/>
    <w:rsid w:val="009975D8"/>
    <w:rsid w:val="009A047A"/>
    <w:rsid w:val="009A0B6E"/>
    <w:rsid w:val="009A25AD"/>
    <w:rsid w:val="009A30BC"/>
    <w:rsid w:val="009A3992"/>
    <w:rsid w:val="009A6533"/>
    <w:rsid w:val="009A68E0"/>
    <w:rsid w:val="009A6FE4"/>
    <w:rsid w:val="009A773B"/>
    <w:rsid w:val="009A7E91"/>
    <w:rsid w:val="009B34FA"/>
    <w:rsid w:val="009B53D7"/>
    <w:rsid w:val="009B6104"/>
    <w:rsid w:val="009B7237"/>
    <w:rsid w:val="009C0535"/>
    <w:rsid w:val="009C135A"/>
    <w:rsid w:val="009C1A63"/>
    <w:rsid w:val="009C1E97"/>
    <w:rsid w:val="009C2260"/>
    <w:rsid w:val="009C440D"/>
    <w:rsid w:val="009C502B"/>
    <w:rsid w:val="009C5548"/>
    <w:rsid w:val="009C5822"/>
    <w:rsid w:val="009C67C4"/>
    <w:rsid w:val="009C75F5"/>
    <w:rsid w:val="009C7A19"/>
    <w:rsid w:val="009D056C"/>
    <w:rsid w:val="009D1796"/>
    <w:rsid w:val="009D376F"/>
    <w:rsid w:val="009D3D8B"/>
    <w:rsid w:val="009D4C03"/>
    <w:rsid w:val="009D6500"/>
    <w:rsid w:val="009D68E7"/>
    <w:rsid w:val="009D6B37"/>
    <w:rsid w:val="009D7EB8"/>
    <w:rsid w:val="009E10E7"/>
    <w:rsid w:val="009E1977"/>
    <w:rsid w:val="009E2DD4"/>
    <w:rsid w:val="009E2E82"/>
    <w:rsid w:val="009E5866"/>
    <w:rsid w:val="009E6020"/>
    <w:rsid w:val="009E764B"/>
    <w:rsid w:val="009E7CD3"/>
    <w:rsid w:val="009F02C2"/>
    <w:rsid w:val="009F0A8A"/>
    <w:rsid w:val="009F14B6"/>
    <w:rsid w:val="009F1872"/>
    <w:rsid w:val="009F2358"/>
    <w:rsid w:val="009F2494"/>
    <w:rsid w:val="009F24F8"/>
    <w:rsid w:val="009F2A5E"/>
    <w:rsid w:val="009F3D8A"/>
    <w:rsid w:val="009F4CF7"/>
    <w:rsid w:val="009F5887"/>
    <w:rsid w:val="009F6046"/>
    <w:rsid w:val="009F6F38"/>
    <w:rsid w:val="009F708B"/>
    <w:rsid w:val="009F7575"/>
    <w:rsid w:val="00A00626"/>
    <w:rsid w:val="00A00DCA"/>
    <w:rsid w:val="00A00F48"/>
    <w:rsid w:val="00A0136A"/>
    <w:rsid w:val="00A01959"/>
    <w:rsid w:val="00A0279C"/>
    <w:rsid w:val="00A02AFA"/>
    <w:rsid w:val="00A02ECC"/>
    <w:rsid w:val="00A02FD5"/>
    <w:rsid w:val="00A0345E"/>
    <w:rsid w:val="00A03BAA"/>
    <w:rsid w:val="00A04680"/>
    <w:rsid w:val="00A04E30"/>
    <w:rsid w:val="00A04EFE"/>
    <w:rsid w:val="00A05361"/>
    <w:rsid w:val="00A056D0"/>
    <w:rsid w:val="00A05B40"/>
    <w:rsid w:val="00A07354"/>
    <w:rsid w:val="00A0742E"/>
    <w:rsid w:val="00A10DAE"/>
    <w:rsid w:val="00A10F41"/>
    <w:rsid w:val="00A12870"/>
    <w:rsid w:val="00A14314"/>
    <w:rsid w:val="00A15706"/>
    <w:rsid w:val="00A16C11"/>
    <w:rsid w:val="00A17BCA"/>
    <w:rsid w:val="00A17EE9"/>
    <w:rsid w:val="00A20D26"/>
    <w:rsid w:val="00A20EE3"/>
    <w:rsid w:val="00A21124"/>
    <w:rsid w:val="00A21812"/>
    <w:rsid w:val="00A219E5"/>
    <w:rsid w:val="00A21EBA"/>
    <w:rsid w:val="00A22019"/>
    <w:rsid w:val="00A22544"/>
    <w:rsid w:val="00A22969"/>
    <w:rsid w:val="00A23E79"/>
    <w:rsid w:val="00A2478D"/>
    <w:rsid w:val="00A26B34"/>
    <w:rsid w:val="00A275DB"/>
    <w:rsid w:val="00A27A70"/>
    <w:rsid w:val="00A27C46"/>
    <w:rsid w:val="00A27D42"/>
    <w:rsid w:val="00A31ABC"/>
    <w:rsid w:val="00A31F25"/>
    <w:rsid w:val="00A32A7D"/>
    <w:rsid w:val="00A3386E"/>
    <w:rsid w:val="00A33C43"/>
    <w:rsid w:val="00A35302"/>
    <w:rsid w:val="00A3605F"/>
    <w:rsid w:val="00A36A8A"/>
    <w:rsid w:val="00A407D4"/>
    <w:rsid w:val="00A4210C"/>
    <w:rsid w:val="00A4270E"/>
    <w:rsid w:val="00A45024"/>
    <w:rsid w:val="00A46599"/>
    <w:rsid w:val="00A468FB"/>
    <w:rsid w:val="00A46F7D"/>
    <w:rsid w:val="00A47CD9"/>
    <w:rsid w:val="00A5021C"/>
    <w:rsid w:val="00A50A59"/>
    <w:rsid w:val="00A50C21"/>
    <w:rsid w:val="00A524ED"/>
    <w:rsid w:val="00A53028"/>
    <w:rsid w:val="00A55739"/>
    <w:rsid w:val="00A55815"/>
    <w:rsid w:val="00A55A21"/>
    <w:rsid w:val="00A57680"/>
    <w:rsid w:val="00A576CF"/>
    <w:rsid w:val="00A60005"/>
    <w:rsid w:val="00A61E7D"/>
    <w:rsid w:val="00A61FAA"/>
    <w:rsid w:val="00A62ADA"/>
    <w:rsid w:val="00A638AA"/>
    <w:rsid w:val="00A642FE"/>
    <w:rsid w:val="00A64A77"/>
    <w:rsid w:val="00A64BAE"/>
    <w:rsid w:val="00A64D1A"/>
    <w:rsid w:val="00A65AA6"/>
    <w:rsid w:val="00A65EFE"/>
    <w:rsid w:val="00A66823"/>
    <w:rsid w:val="00A66A04"/>
    <w:rsid w:val="00A674AF"/>
    <w:rsid w:val="00A675C5"/>
    <w:rsid w:val="00A70321"/>
    <w:rsid w:val="00A70708"/>
    <w:rsid w:val="00A71AC6"/>
    <w:rsid w:val="00A751C2"/>
    <w:rsid w:val="00A75430"/>
    <w:rsid w:val="00A762BD"/>
    <w:rsid w:val="00A76E87"/>
    <w:rsid w:val="00A770E0"/>
    <w:rsid w:val="00A771B4"/>
    <w:rsid w:val="00A77FE2"/>
    <w:rsid w:val="00A810F0"/>
    <w:rsid w:val="00A816A2"/>
    <w:rsid w:val="00A81F26"/>
    <w:rsid w:val="00A82193"/>
    <w:rsid w:val="00A82D88"/>
    <w:rsid w:val="00A84014"/>
    <w:rsid w:val="00A8496E"/>
    <w:rsid w:val="00A85035"/>
    <w:rsid w:val="00A8594E"/>
    <w:rsid w:val="00A87490"/>
    <w:rsid w:val="00A90928"/>
    <w:rsid w:val="00A91B75"/>
    <w:rsid w:val="00A93214"/>
    <w:rsid w:val="00A933B0"/>
    <w:rsid w:val="00A95596"/>
    <w:rsid w:val="00A962B9"/>
    <w:rsid w:val="00A96A9E"/>
    <w:rsid w:val="00A97221"/>
    <w:rsid w:val="00A97BDC"/>
    <w:rsid w:val="00AA020A"/>
    <w:rsid w:val="00AA10E4"/>
    <w:rsid w:val="00AA27F2"/>
    <w:rsid w:val="00AA358E"/>
    <w:rsid w:val="00AA3758"/>
    <w:rsid w:val="00AA42ED"/>
    <w:rsid w:val="00AA4512"/>
    <w:rsid w:val="00AA48A4"/>
    <w:rsid w:val="00AA59C5"/>
    <w:rsid w:val="00AA5EDD"/>
    <w:rsid w:val="00AA6173"/>
    <w:rsid w:val="00AA617A"/>
    <w:rsid w:val="00AA73B2"/>
    <w:rsid w:val="00AB09A3"/>
    <w:rsid w:val="00AB0E61"/>
    <w:rsid w:val="00AB0ED2"/>
    <w:rsid w:val="00AB1B70"/>
    <w:rsid w:val="00AB1F31"/>
    <w:rsid w:val="00AB2286"/>
    <w:rsid w:val="00AB295A"/>
    <w:rsid w:val="00AB348F"/>
    <w:rsid w:val="00AB392F"/>
    <w:rsid w:val="00AB59B8"/>
    <w:rsid w:val="00AB6131"/>
    <w:rsid w:val="00AB6EF1"/>
    <w:rsid w:val="00AC192B"/>
    <w:rsid w:val="00AC1E0C"/>
    <w:rsid w:val="00AC3C3B"/>
    <w:rsid w:val="00AC4F0C"/>
    <w:rsid w:val="00AC5FB6"/>
    <w:rsid w:val="00AC676A"/>
    <w:rsid w:val="00AC6BD7"/>
    <w:rsid w:val="00AC7295"/>
    <w:rsid w:val="00AC729A"/>
    <w:rsid w:val="00AC7D70"/>
    <w:rsid w:val="00AD1239"/>
    <w:rsid w:val="00AD1579"/>
    <w:rsid w:val="00AD2020"/>
    <w:rsid w:val="00AD2257"/>
    <w:rsid w:val="00AD24E0"/>
    <w:rsid w:val="00AD3170"/>
    <w:rsid w:val="00AD38FF"/>
    <w:rsid w:val="00AD3905"/>
    <w:rsid w:val="00AD419E"/>
    <w:rsid w:val="00AD48B0"/>
    <w:rsid w:val="00AD501F"/>
    <w:rsid w:val="00AD51A3"/>
    <w:rsid w:val="00AD55DB"/>
    <w:rsid w:val="00AD60B2"/>
    <w:rsid w:val="00AD6F03"/>
    <w:rsid w:val="00AD7BEC"/>
    <w:rsid w:val="00AD7F5F"/>
    <w:rsid w:val="00AE06F3"/>
    <w:rsid w:val="00AE275B"/>
    <w:rsid w:val="00AE2D8F"/>
    <w:rsid w:val="00AE3AD3"/>
    <w:rsid w:val="00AE456A"/>
    <w:rsid w:val="00AE4779"/>
    <w:rsid w:val="00AE4D31"/>
    <w:rsid w:val="00AE52BA"/>
    <w:rsid w:val="00AE6757"/>
    <w:rsid w:val="00AE6983"/>
    <w:rsid w:val="00AE6C45"/>
    <w:rsid w:val="00AE708C"/>
    <w:rsid w:val="00AE75B6"/>
    <w:rsid w:val="00AF1D6B"/>
    <w:rsid w:val="00AF2231"/>
    <w:rsid w:val="00AF2BFE"/>
    <w:rsid w:val="00AF3E07"/>
    <w:rsid w:val="00AF4BA3"/>
    <w:rsid w:val="00AF5543"/>
    <w:rsid w:val="00AF6285"/>
    <w:rsid w:val="00AF65EC"/>
    <w:rsid w:val="00AF6993"/>
    <w:rsid w:val="00AF705B"/>
    <w:rsid w:val="00AF7DE4"/>
    <w:rsid w:val="00AF7EBF"/>
    <w:rsid w:val="00B00DF4"/>
    <w:rsid w:val="00B01018"/>
    <w:rsid w:val="00B0390B"/>
    <w:rsid w:val="00B03929"/>
    <w:rsid w:val="00B04289"/>
    <w:rsid w:val="00B04ADE"/>
    <w:rsid w:val="00B04B79"/>
    <w:rsid w:val="00B0559B"/>
    <w:rsid w:val="00B063B5"/>
    <w:rsid w:val="00B070AB"/>
    <w:rsid w:val="00B10D9F"/>
    <w:rsid w:val="00B117EF"/>
    <w:rsid w:val="00B11C47"/>
    <w:rsid w:val="00B12BD8"/>
    <w:rsid w:val="00B12F77"/>
    <w:rsid w:val="00B130E8"/>
    <w:rsid w:val="00B13650"/>
    <w:rsid w:val="00B13AAD"/>
    <w:rsid w:val="00B13C1D"/>
    <w:rsid w:val="00B13EB0"/>
    <w:rsid w:val="00B14093"/>
    <w:rsid w:val="00B142E6"/>
    <w:rsid w:val="00B14CAA"/>
    <w:rsid w:val="00B16B6C"/>
    <w:rsid w:val="00B16CEB"/>
    <w:rsid w:val="00B17CA7"/>
    <w:rsid w:val="00B20011"/>
    <w:rsid w:val="00B20DD9"/>
    <w:rsid w:val="00B2103C"/>
    <w:rsid w:val="00B228B1"/>
    <w:rsid w:val="00B22A2B"/>
    <w:rsid w:val="00B235A0"/>
    <w:rsid w:val="00B23E04"/>
    <w:rsid w:val="00B24998"/>
    <w:rsid w:val="00B24E90"/>
    <w:rsid w:val="00B25C31"/>
    <w:rsid w:val="00B261AC"/>
    <w:rsid w:val="00B26ADF"/>
    <w:rsid w:val="00B26B52"/>
    <w:rsid w:val="00B30A1E"/>
    <w:rsid w:val="00B30EEC"/>
    <w:rsid w:val="00B3170E"/>
    <w:rsid w:val="00B3174E"/>
    <w:rsid w:val="00B31C8A"/>
    <w:rsid w:val="00B3290F"/>
    <w:rsid w:val="00B346A1"/>
    <w:rsid w:val="00B3517C"/>
    <w:rsid w:val="00B35AC0"/>
    <w:rsid w:val="00B35C05"/>
    <w:rsid w:val="00B362DA"/>
    <w:rsid w:val="00B36B31"/>
    <w:rsid w:val="00B37A30"/>
    <w:rsid w:val="00B37D93"/>
    <w:rsid w:val="00B415E4"/>
    <w:rsid w:val="00B42945"/>
    <w:rsid w:val="00B42DA3"/>
    <w:rsid w:val="00B43870"/>
    <w:rsid w:val="00B43908"/>
    <w:rsid w:val="00B43BAC"/>
    <w:rsid w:val="00B43C48"/>
    <w:rsid w:val="00B43E2B"/>
    <w:rsid w:val="00B44185"/>
    <w:rsid w:val="00B44DBA"/>
    <w:rsid w:val="00B450BC"/>
    <w:rsid w:val="00B45571"/>
    <w:rsid w:val="00B460D0"/>
    <w:rsid w:val="00B466AC"/>
    <w:rsid w:val="00B473FF"/>
    <w:rsid w:val="00B4762D"/>
    <w:rsid w:val="00B47C63"/>
    <w:rsid w:val="00B508C4"/>
    <w:rsid w:val="00B5097F"/>
    <w:rsid w:val="00B510A9"/>
    <w:rsid w:val="00B510B1"/>
    <w:rsid w:val="00B51288"/>
    <w:rsid w:val="00B51D2A"/>
    <w:rsid w:val="00B51E4C"/>
    <w:rsid w:val="00B54853"/>
    <w:rsid w:val="00B54F47"/>
    <w:rsid w:val="00B55327"/>
    <w:rsid w:val="00B55666"/>
    <w:rsid w:val="00B55BB4"/>
    <w:rsid w:val="00B55D69"/>
    <w:rsid w:val="00B56600"/>
    <w:rsid w:val="00B5764B"/>
    <w:rsid w:val="00B579C3"/>
    <w:rsid w:val="00B61BCB"/>
    <w:rsid w:val="00B629FC"/>
    <w:rsid w:val="00B62A47"/>
    <w:rsid w:val="00B633E6"/>
    <w:rsid w:val="00B6495F"/>
    <w:rsid w:val="00B64EBA"/>
    <w:rsid w:val="00B6512C"/>
    <w:rsid w:val="00B654A0"/>
    <w:rsid w:val="00B66147"/>
    <w:rsid w:val="00B665D9"/>
    <w:rsid w:val="00B666DF"/>
    <w:rsid w:val="00B67332"/>
    <w:rsid w:val="00B7007E"/>
    <w:rsid w:val="00B71CB3"/>
    <w:rsid w:val="00B71E94"/>
    <w:rsid w:val="00B74DB3"/>
    <w:rsid w:val="00B7626F"/>
    <w:rsid w:val="00B77F2B"/>
    <w:rsid w:val="00B802CF"/>
    <w:rsid w:val="00B803B7"/>
    <w:rsid w:val="00B80A8C"/>
    <w:rsid w:val="00B82E7E"/>
    <w:rsid w:val="00B85249"/>
    <w:rsid w:val="00B85FE1"/>
    <w:rsid w:val="00B86ECC"/>
    <w:rsid w:val="00B8713B"/>
    <w:rsid w:val="00B90842"/>
    <w:rsid w:val="00B90A8D"/>
    <w:rsid w:val="00B90C36"/>
    <w:rsid w:val="00B912BE"/>
    <w:rsid w:val="00B912E3"/>
    <w:rsid w:val="00B92AD8"/>
    <w:rsid w:val="00B92B37"/>
    <w:rsid w:val="00B92D19"/>
    <w:rsid w:val="00B93DC8"/>
    <w:rsid w:val="00B941E9"/>
    <w:rsid w:val="00B942A7"/>
    <w:rsid w:val="00B9557F"/>
    <w:rsid w:val="00B95B75"/>
    <w:rsid w:val="00B960D0"/>
    <w:rsid w:val="00B96ABD"/>
    <w:rsid w:val="00B972D4"/>
    <w:rsid w:val="00B97B76"/>
    <w:rsid w:val="00BA054A"/>
    <w:rsid w:val="00BA0D17"/>
    <w:rsid w:val="00BA1D59"/>
    <w:rsid w:val="00BA25F5"/>
    <w:rsid w:val="00BA31BA"/>
    <w:rsid w:val="00BA32C4"/>
    <w:rsid w:val="00BA504E"/>
    <w:rsid w:val="00BA7882"/>
    <w:rsid w:val="00BB2EE2"/>
    <w:rsid w:val="00BB2FD0"/>
    <w:rsid w:val="00BB357A"/>
    <w:rsid w:val="00BB389F"/>
    <w:rsid w:val="00BB4186"/>
    <w:rsid w:val="00BB5E3E"/>
    <w:rsid w:val="00BC0948"/>
    <w:rsid w:val="00BC1DB1"/>
    <w:rsid w:val="00BC27AE"/>
    <w:rsid w:val="00BC28A9"/>
    <w:rsid w:val="00BC3005"/>
    <w:rsid w:val="00BC38A5"/>
    <w:rsid w:val="00BC39B6"/>
    <w:rsid w:val="00BC4C60"/>
    <w:rsid w:val="00BC54AB"/>
    <w:rsid w:val="00BC586A"/>
    <w:rsid w:val="00BC5B95"/>
    <w:rsid w:val="00BC761B"/>
    <w:rsid w:val="00BC769C"/>
    <w:rsid w:val="00BC778C"/>
    <w:rsid w:val="00BC7AA2"/>
    <w:rsid w:val="00BC7AD1"/>
    <w:rsid w:val="00BC7E2B"/>
    <w:rsid w:val="00BD0399"/>
    <w:rsid w:val="00BD0CF9"/>
    <w:rsid w:val="00BD0E05"/>
    <w:rsid w:val="00BD1DDD"/>
    <w:rsid w:val="00BD2B31"/>
    <w:rsid w:val="00BD2D70"/>
    <w:rsid w:val="00BD356D"/>
    <w:rsid w:val="00BD3719"/>
    <w:rsid w:val="00BD37CC"/>
    <w:rsid w:val="00BD3F75"/>
    <w:rsid w:val="00BD3F8A"/>
    <w:rsid w:val="00BD6DF9"/>
    <w:rsid w:val="00BD748B"/>
    <w:rsid w:val="00BD7AB8"/>
    <w:rsid w:val="00BD7B1A"/>
    <w:rsid w:val="00BD7D10"/>
    <w:rsid w:val="00BE0C97"/>
    <w:rsid w:val="00BE1314"/>
    <w:rsid w:val="00BE1966"/>
    <w:rsid w:val="00BE2D81"/>
    <w:rsid w:val="00BE3149"/>
    <w:rsid w:val="00BE3347"/>
    <w:rsid w:val="00BE3D9F"/>
    <w:rsid w:val="00BE5D10"/>
    <w:rsid w:val="00BE6915"/>
    <w:rsid w:val="00BE705A"/>
    <w:rsid w:val="00BF1A13"/>
    <w:rsid w:val="00BF25DA"/>
    <w:rsid w:val="00BF3149"/>
    <w:rsid w:val="00BF4492"/>
    <w:rsid w:val="00BF45CD"/>
    <w:rsid w:val="00BF53C2"/>
    <w:rsid w:val="00BF6229"/>
    <w:rsid w:val="00BF66C2"/>
    <w:rsid w:val="00BF6DA1"/>
    <w:rsid w:val="00C0013A"/>
    <w:rsid w:val="00C00229"/>
    <w:rsid w:val="00C00FD2"/>
    <w:rsid w:val="00C02C7C"/>
    <w:rsid w:val="00C0364E"/>
    <w:rsid w:val="00C0386A"/>
    <w:rsid w:val="00C0397F"/>
    <w:rsid w:val="00C03A5E"/>
    <w:rsid w:val="00C03CC5"/>
    <w:rsid w:val="00C045FD"/>
    <w:rsid w:val="00C04A5D"/>
    <w:rsid w:val="00C05D37"/>
    <w:rsid w:val="00C07FCF"/>
    <w:rsid w:val="00C1025C"/>
    <w:rsid w:val="00C1040F"/>
    <w:rsid w:val="00C10C9F"/>
    <w:rsid w:val="00C13658"/>
    <w:rsid w:val="00C1450D"/>
    <w:rsid w:val="00C16974"/>
    <w:rsid w:val="00C20BB7"/>
    <w:rsid w:val="00C215CF"/>
    <w:rsid w:val="00C21648"/>
    <w:rsid w:val="00C21F73"/>
    <w:rsid w:val="00C223DC"/>
    <w:rsid w:val="00C22CA2"/>
    <w:rsid w:val="00C23C09"/>
    <w:rsid w:val="00C23ECB"/>
    <w:rsid w:val="00C24F2C"/>
    <w:rsid w:val="00C2696F"/>
    <w:rsid w:val="00C26CC3"/>
    <w:rsid w:val="00C279DC"/>
    <w:rsid w:val="00C30337"/>
    <w:rsid w:val="00C30E33"/>
    <w:rsid w:val="00C3195A"/>
    <w:rsid w:val="00C32088"/>
    <w:rsid w:val="00C349E9"/>
    <w:rsid w:val="00C3512D"/>
    <w:rsid w:val="00C35E75"/>
    <w:rsid w:val="00C35F06"/>
    <w:rsid w:val="00C36033"/>
    <w:rsid w:val="00C37212"/>
    <w:rsid w:val="00C3755F"/>
    <w:rsid w:val="00C375C5"/>
    <w:rsid w:val="00C37604"/>
    <w:rsid w:val="00C4238B"/>
    <w:rsid w:val="00C448CA"/>
    <w:rsid w:val="00C449D0"/>
    <w:rsid w:val="00C44A4E"/>
    <w:rsid w:val="00C44DB0"/>
    <w:rsid w:val="00C4519E"/>
    <w:rsid w:val="00C46043"/>
    <w:rsid w:val="00C460FD"/>
    <w:rsid w:val="00C467FE"/>
    <w:rsid w:val="00C4737F"/>
    <w:rsid w:val="00C47956"/>
    <w:rsid w:val="00C5181E"/>
    <w:rsid w:val="00C51C8B"/>
    <w:rsid w:val="00C52748"/>
    <w:rsid w:val="00C5350F"/>
    <w:rsid w:val="00C54299"/>
    <w:rsid w:val="00C54345"/>
    <w:rsid w:val="00C544DD"/>
    <w:rsid w:val="00C54BFB"/>
    <w:rsid w:val="00C56CB8"/>
    <w:rsid w:val="00C570E6"/>
    <w:rsid w:val="00C5769F"/>
    <w:rsid w:val="00C57EC0"/>
    <w:rsid w:val="00C60750"/>
    <w:rsid w:val="00C61D5C"/>
    <w:rsid w:val="00C62073"/>
    <w:rsid w:val="00C627B4"/>
    <w:rsid w:val="00C628FA"/>
    <w:rsid w:val="00C62A75"/>
    <w:rsid w:val="00C62E4C"/>
    <w:rsid w:val="00C632E8"/>
    <w:rsid w:val="00C63FE9"/>
    <w:rsid w:val="00C64292"/>
    <w:rsid w:val="00C64C4C"/>
    <w:rsid w:val="00C6594B"/>
    <w:rsid w:val="00C65B91"/>
    <w:rsid w:val="00C71335"/>
    <w:rsid w:val="00C714F4"/>
    <w:rsid w:val="00C7160A"/>
    <w:rsid w:val="00C71957"/>
    <w:rsid w:val="00C721B4"/>
    <w:rsid w:val="00C72701"/>
    <w:rsid w:val="00C7293A"/>
    <w:rsid w:val="00C72A48"/>
    <w:rsid w:val="00C72CA1"/>
    <w:rsid w:val="00C74482"/>
    <w:rsid w:val="00C74A9F"/>
    <w:rsid w:val="00C77AF0"/>
    <w:rsid w:val="00C80AEE"/>
    <w:rsid w:val="00C80DE1"/>
    <w:rsid w:val="00C81F33"/>
    <w:rsid w:val="00C8351E"/>
    <w:rsid w:val="00C83754"/>
    <w:rsid w:val="00C84E5C"/>
    <w:rsid w:val="00C85823"/>
    <w:rsid w:val="00C85915"/>
    <w:rsid w:val="00C92E46"/>
    <w:rsid w:val="00C931E1"/>
    <w:rsid w:val="00C933F6"/>
    <w:rsid w:val="00C93639"/>
    <w:rsid w:val="00C94125"/>
    <w:rsid w:val="00C951B6"/>
    <w:rsid w:val="00CA2410"/>
    <w:rsid w:val="00CA26C6"/>
    <w:rsid w:val="00CA29B7"/>
    <w:rsid w:val="00CA2B65"/>
    <w:rsid w:val="00CA3085"/>
    <w:rsid w:val="00CA3FF0"/>
    <w:rsid w:val="00CA417E"/>
    <w:rsid w:val="00CA49DC"/>
    <w:rsid w:val="00CA5318"/>
    <w:rsid w:val="00CA5AD7"/>
    <w:rsid w:val="00CA79CF"/>
    <w:rsid w:val="00CB26ED"/>
    <w:rsid w:val="00CB2E02"/>
    <w:rsid w:val="00CB37A4"/>
    <w:rsid w:val="00CB3971"/>
    <w:rsid w:val="00CB3A55"/>
    <w:rsid w:val="00CB5112"/>
    <w:rsid w:val="00CB5CC3"/>
    <w:rsid w:val="00CB6934"/>
    <w:rsid w:val="00CC05E4"/>
    <w:rsid w:val="00CC0C32"/>
    <w:rsid w:val="00CC1161"/>
    <w:rsid w:val="00CC1397"/>
    <w:rsid w:val="00CC14A0"/>
    <w:rsid w:val="00CC174B"/>
    <w:rsid w:val="00CC239C"/>
    <w:rsid w:val="00CC2B16"/>
    <w:rsid w:val="00CC3396"/>
    <w:rsid w:val="00CC3B17"/>
    <w:rsid w:val="00CC3B6B"/>
    <w:rsid w:val="00CC3D5D"/>
    <w:rsid w:val="00CC4EF5"/>
    <w:rsid w:val="00CC6265"/>
    <w:rsid w:val="00CC627A"/>
    <w:rsid w:val="00CC6AF7"/>
    <w:rsid w:val="00CC76D6"/>
    <w:rsid w:val="00CD07E2"/>
    <w:rsid w:val="00CD156E"/>
    <w:rsid w:val="00CD223A"/>
    <w:rsid w:val="00CD34CC"/>
    <w:rsid w:val="00CD36ED"/>
    <w:rsid w:val="00CD3A62"/>
    <w:rsid w:val="00CD446D"/>
    <w:rsid w:val="00CD44F3"/>
    <w:rsid w:val="00CD46D8"/>
    <w:rsid w:val="00CD4CCB"/>
    <w:rsid w:val="00CD4F30"/>
    <w:rsid w:val="00CD556F"/>
    <w:rsid w:val="00CD6F3B"/>
    <w:rsid w:val="00CD7A7E"/>
    <w:rsid w:val="00CE0161"/>
    <w:rsid w:val="00CE02BC"/>
    <w:rsid w:val="00CE0CC3"/>
    <w:rsid w:val="00CE1F52"/>
    <w:rsid w:val="00CE28D0"/>
    <w:rsid w:val="00CE386F"/>
    <w:rsid w:val="00CE3FBA"/>
    <w:rsid w:val="00CE3FEE"/>
    <w:rsid w:val="00CE4553"/>
    <w:rsid w:val="00CE4D07"/>
    <w:rsid w:val="00CE550C"/>
    <w:rsid w:val="00CE5E16"/>
    <w:rsid w:val="00CE5FA6"/>
    <w:rsid w:val="00CE672A"/>
    <w:rsid w:val="00CE6AAE"/>
    <w:rsid w:val="00CF015C"/>
    <w:rsid w:val="00CF07A4"/>
    <w:rsid w:val="00CF0F61"/>
    <w:rsid w:val="00CF15A6"/>
    <w:rsid w:val="00CF1C57"/>
    <w:rsid w:val="00CF2876"/>
    <w:rsid w:val="00CF2A8C"/>
    <w:rsid w:val="00CF300F"/>
    <w:rsid w:val="00CF332F"/>
    <w:rsid w:val="00CF39A5"/>
    <w:rsid w:val="00CF4330"/>
    <w:rsid w:val="00CF59ED"/>
    <w:rsid w:val="00CF5EDB"/>
    <w:rsid w:val="00CF60FD"/>
    <w:rsid w:val="00CF6697"/>
    <w:rsid w:val="00CF67A1"/>
    <w:rsid w:val="00CF7553"/>
    <w:rsid w:val="00D024F0"/>
    <w:rsid w:val="00D02633"/>
    <w:rsid w:val="00D0455C"/>
    <w:rsid w:val="00D04AA7"/>
    <w:rsid w:val="00D071A0"/>
    <w:rsid w:val="00D079D1"/>
    <w:rsid w:val="00D10744"/>
    <w:rsid w:val="00D1217C"/>
    <w:rsid w:val="00D12290"/>
    <w:rsid w:val="00D12813"/>
    <w:rsid w:val="00D12819"/>
    <w:rsid w:val="00D134F4"/>
    <w:rsid w:val="00D1382B"/>
    <w:rsid w:val="00D13C99"/>
    <w:rsid w:val="00D148DD"/>
    <w:rsid w:val="00D1490A"/>
    <w:rsid w:val="00D14D73"/>
    <w:rsid w:val="00D150A3"/>
    <w:rsid w:val="00D15B46"/>
    <w:rsid w:val="00D1639C"/>
    <w:rsid w:val="00D16B97"/>
    <w:rsid w:val="00D21875"/>
    <w:rsid w:val="00D2213B"/>
    <w:rsid w:val="00D2235A"/>
    <w:rsid w:val="00D2325E"/>
    <w:rsid w:val="00D2326E"/>
    <w:rsid w:val="00D23615"/>
    <w:rsid w:val="00D236D4"/>
    <w:rsid w:val="00D24236"/>
    <w:rsid w:val="00D260C3"/>
    <w:rsid w:val="00D27106"/>
    <w:rsid w:val="00D275F8"/>
    <w:rsid w:val="00D2773F"/>
    <w:rsid w:val="00D27C59"/>
    <w:rsid w:val="00D27DE2"/>
    <w:rsid w:val="00D27FB4"/>
    <w:rsid w:val="00D27FC0"/>
    <w:rsid w:val="00D3011E"/>
    <w:rsid w:val="00D30239"/>
    <w:rsid w:val="00D30341"/>
    <w:rsid w:val="00D303EB"/>
    <w:rsid w:val="00D312C8"/>
    <w:rsid w:val="00D32A8F"/>
    <w:rsid w:val="00D330A3"/>
    <w:rsid w:val="00D33409"/>
    <w:rsid w:val="00D33883"/>
    <w:rsid w:val="00D34668"/>
    <w:rsid w:val="00D35820"/>
    <w:rsid w:val="00D35BF7"/>
    <w:rsid w:val="00D361B4"/>
    <w:rsid w:val="00D375B8"/>
    <w:rsid w:val="00D37CF0"/>
    <w:rsid w:val="00D40578"/>
    <w:rsid w:val="00D417C5"/>
    <w:rsid w:val="00D42197"/>
    <w:rsid w:val="00D42CFA"/>
    <w:rsid w:val="00D42E12"/>
    <w:rsid w:val="00D4388C"/>
    <w:rsid w:val="00D44111"/>
    <w:rsid w:val="00D44EAD"/>
    <w:rsid w:val="00D4615C"/>
    <w:rsid w:val="00D46188"/>
    <w:rsid w:val="00D467EC"/>
    <w:rsid w:val="00D46943"/>
    <w:rsid w:val="00D47093"/>
    <w:rsid w:val="00D470B7"/>
    <w:rsid w:val="00D503C5"/>
    <w:rsid w:val="00D5105A"/>
    <w:rsid w:val="00D51947"/>
    <w:rsid w:val="00D51963"/>
    <w:rsid w:val="00D52AC5"/>
    <w:rsid w:val="00D53942"/>
    <w:rsid w:val="00D545EB"/>
    <w:rsid w:val="00D54C5D"/>
    <w:rsid w:val="00D55A64"/>
    <w:rsid w:val="00D55AF4"/>
    <w:rsid w:val="00D566EB"/>
    <w:rsid w:val="00D57910"/>
    <w:rsid w:val="00D60622"/>
    <w:rsid w:val="00D608DF"/>
    <w:rsid w:val="00D60CCA"/>
    <w:rsid w:val="00D62242"/>
    <w:rsid w:val="00D62587"/>
    <w:rsid w:val="00D63B0E"/>
    <w:rsid w:val="00D64591"/>
    <w:rsid w:val="00D64C8F"/>
    <w:rsid w:val="00D6585E"/>
    <w:rsid w:val="00D65DFA"/>
    <w:rsid w:val="00D667AD"/>
    <w:rsid w:val="00D72146"/>
    <w:rsid w:val="00D7297C"/>
    <w:rsid w:val="00D72BB7"/>
    <w:rsid w:val="00D7311D"/>
    <w:rsid w:val="00D750DB"/>
    <w:rsid w:val="00D75DB6"/>
    <w:rsid w:val="00D761D8"/>
    <w:rsid w:val="00D77490"/>
    <w:rsid w:val="00D77617"/>
    <w:rsid w:val="00D80B9F"/>
    <w:rsid w:val="00D82D9E"/>
    <w:rsid w:val="00D83BCD"/>
    <w:rsid w:val="00D8452D"/>
    <w:rsid w:val="00D85824"/>
    <w:rsid w:val="00D85ADD"/>
    <w:rsid w:val="00D86148"/>
    <w:rsid w:val="00D8617C"/>
    <w:rsid w:val="00D8780B"/>
    <w:rsid w:val="00D87D18"/>
    <w:rsid w:val="00D90DF6"/>
    <w:rsid w:val="00D91B17"/>
    <w:rsid w:val="00D923A2"/>
    <w:rsid w:val="00D92C99"/>
    <w:rsid w:val="00D93862"/>
    <w:rsid w:val="00D94810"/>
    <w:rsid w:val="00D95084"/>
    <w:rsid w:val="00D953EB"/>
    <w:rsid w:val="00D97AEC"/>
    <w:rsid w:val="00DA26F9"/>
    <w:rsid w:val="00DA2755"/>
    <w:rsid w:val="00DA2B3E"/>
    <w:rsid w:val="00DA2FCD"/>
    <w:rsid w:val="00DA3990"/>
    <w:rsid w:val="00DA3D7F"/>
    <w:rsid w:val="00DA46A4"/>
    <w:rsid w:val="00DA48E7"/>
    <w:rsid w:val="00DA6DE4"/>
    <w:rsid w:val="00DA751C"/>
    <w:rsid w:val="00DA7CBD"/>
    <w:rsid w:val="00DB1650"/>
    <w:rsid w:val="00DB265C"/>
    <w:rsid w:val="00DB3CE9"/>
    <w:rsid w:val="00DB4462"/>
    <w:rsid w:val="00DB55D8"/>
    <w:rsid w:val="00DB6847"/>
    <w:rsid w:val="00DB7EA4"/>
    <w:rsid w:val="00DC13AE"/>
    <w:rsid w:val="00DC33AE"/>
    <w:rsid w:val="00DC34BC"/>
    <w:rsid w:val="00DC3CE4"/>
    <w:rsid w:val="00DC3DDA"/>
    <w:rsid w:val="00DC3FB6"/>
    <w:rsid w:val="00DC41AC"/>
    <w:rsid w:val="00DC4818"/>
    <w:rsid w:val="00DC4A67"/>
    <w:rsid w:val="00DC50E0"/>
    <w:rsid w:val="00DC615E"/>
    <w:rsid w:val="00DC7262"/>
    <w:rsid w:val="00DC7559"/>
    <w:rsid w:val="00DC7CC5"/>
    <w:rsid w:val="00DC7F24"/>
    <w:rsid w:val="00DD08BB"/>
    <w:rsid w:val="00DD1F18"/>
    <w:rsid w:val="00DD31F1"/>
    <w:rsid w:val="00DD3612"/>
    <w:rsid w:val="00DD36A3"/>
    <w:rsid w:val="00DD547E"/>
    <w:rsid w:val="00DD6B3D"/>
    <w:rsid w:val="00DD6C67"/>
    <w:rsid w:val="00DE40F1"/>
    <w:rsid w:val="00DE4494"/>
    <w:rsid w:val="00DE5B86"/>
    <w:rsid w:val="00DE62FB"/>
    <w:rsid w:val="00DE671B"/>
    <w:rsid w:val="00DE72C7"/>
    <w:rsid w:val="00DF08A3"/>
    <w:rsid w:val="00DF14ED"/>
    <w:rsid w:val="00DF26E4"/>
    <w:rsid w:val="00DF2F97"/>
    <w:rsid w:val="00DF2FEE"/>
    <w:rsid w:val="00DF3F7A"/>
    <w:rsid w:val="00DF5539"/>
    <w:rsid w:val="00DF7405"/>
    <w:rsid w:val="00E0210C"/>
    <w:rsid w:val="00E02CEB"/>
    <w:rsid w:val="00E030D2"/>
    <w:rsid w:val="00E03C28"/>
    <w:rsid w:val="00E03E20"/>
    <w:rsid w:val="00E04694"/>
    <w:rsid w:val="00E0576B"/>
    <w:rsid w:val="00E05D77"/>
    <w:rsid w:val="00E07E8C"/>
    <w:rsid w:val="00E11B76"/>
    <w:rsid w:val="00E12905"/>
    <w:rsid w:val="00E12EE3"/>
    <w:rsid w:val="00E1370C"/>
    <w:rsid w:val="00E140D1"/>
    <w:rsid w:val="00E145BB"/>
    <w:rsid w:val="00E145BE"/>
    <w:rsid w:val="00E146AE"/>
    <w:rsid w:val="00E14AC0"/>
    <w:rsid w:val="00E15484"/>
    <w:rsid w:val="00E15A35"/>
    <w:rsid w:val="00E164FC"/>
    <w:rsid w:val="00E1689B"/>
    <w:rsid w:val="00E16EFE"/>
    <w:rsid w:val="00E172E9"/>
    <w:rsid w:val="00E17328"/>
    <w:rsid w:val="00E17C0F"/>
    <w:rsid w:val="00E17FDD"/>
    <w:rsid w:val="00E21261"/>
    <w:rsid w:val="00E2182E"/>
    <w:rsid w:val="00E21B27"/>
    <w:rsid w:val="00E22267"/>
    <w:rsid w:val="00E24DCE"/>
    <w:rsid w:val="00E257A9"/>
    <w:rsid w:val="00E2632A"/>
    <w:rsid w:val="00E26AD7"/>
    <w:rsid w:val="00E26CA7"/>
    <w:rsid w:val="00E26F3C"/>
    <w:rsid w:val="00E2732C"/>
    <w:rsid w:val="00E27CB8"/>
    <w:rsid w:val="00E3008B"/>
    <w:rsid w:val="00E3009A"/>
    <w:rsid w:val="00E30449"/>
    <w:rsid w:val="00E317E5"/>
    <w:rsid w:val="00E32CCF"/>
    <w:rsid w:val="00E33AFB"/>
    <w:rsid w:val="00E33FD9"/>
    <w:rsid w:val="00E347E8"/>
    <w:rsid w:val="00E3482E"/>
    <w:rsid w:val="00E35737"/>
    <w:rsid w:val="00E368C1"/>
    <w:rsid w:val="00E370DB"/>
    <w:rsid w:val="00E37806"/>
    <w:rsid w:val="00E404AF"/>
    <w:rsid w:val="00E40555"/>
    <w:rsid w:val="00E41117"/>
    <w:rsid w:val="00E411B9"/>
    <w:rsid w:val="00E416E6"/>
    <w:rsid w:val="00E41929"/>
    <w:rsid w:val="00E4243A"/>
    <w:rsid w:val="00E4255D"/>
    <w:rsid w:val="00E43171"/>
    <w:rsid w:val="00E43328"/>
    <w:rsid w:val="00E43AE5"/>
    <w:rsid w:val="00E44404"/>
    <w:rsid w:val="00E444A1"/>
    <w:rsid w:val="00E44EE3"/>
    <w:rsid w:val="00E450C4"/>
    <w:rsid w:val="00E459E9"/>
    <w:rsid w:val="00E46083"/>
    <w:rsid w:val="00E460CB"/>
    <w:rsid w:val="00E463FF"/>
    <w:rsid w:val="00E46977"/>
    <w:rsid w:val="00E46C16"/>
    <w:rsid w:val="00E46CC4"/>
    <w:rsid w:val="00E479DF"/>
    <w:rsid w:val="00E5050D"/>
    <w:rsid w:val="00E50F2D"/>
    <w:rsid w:val="00E51FC7"/>
    <w:rsid w:val="00E520A9"/>
    <w:rsid w:val="00E520E8"/>
    <w:rsid w:val="00E5236E"/>
    <w:rsid w:val="00E53A2A"/>
    <w:rsid w:val="00E53EBA"/>
    <w:rsid w:val="00E54315"/>
    <w:rsid w:val="00E54377"/>
    <w:rsid w:val="00E5448C"/>
    <w:rsid w:val="00E54A91"/>
    <w:rsid w:val="00E55145"/>
    <w:rsid w:val="00E5628A"/>
    <w:rsid w:val="00E5654C"/>
    <w:rsid w:val="00E578C8"/>
    <w:rsid w:val="00E57AC0"/>
    <w:rsid w:val="00E60F73"/>
    <w:rsid w:val="00E6106B"/>
    <w:rsid w:val="00E61797"/>
    <w:rsid w:val="00E61B86"/>
    <w:rsid w:val="00E6420B"/>
    <w:rsid w:val="00E64C54"/>
    <w:rsid w:val="00E663B9"/>
    <w:rsid w:val="00E664EB"/>
    <w:rsid w:val="00E66B16"/>
    <w:rsid w:val="00E66DB7"/>
    <w:rsid w:val="00E704BD"/>
    <w:rsid w:val="00E70680"/>
    <w:rsid w:val="00E70F29"/>
    <w:rsid w:val="00E7190E"/>
    <w:rsid w:val="00E729B4"/>
    <w:rsid w:val="00E72B81"/>
    <w:rsid w:val="00E7630B"/>
    <w:rsid w:val="00E76AD6"/>
    <w:rsid w:val="00E76CD2"/>
    <w:rsid w:val="00E7734C"/>
    <w:rsid w:val="00E80104"/>
    <w:rsid w:val="00E80DFE"/>
    <w:rsid w:val="00E8212C"/>
    <w:rsid w:val="00E82522"/>
    <w:rsid w:val="00E82D42"/>
    <w:rsid w:val="00E83535"/>
    <w:rsid w:val="00E85A13"/>
    <w:rsid w:val="00E85CF6"/>
    <w:rsid w:val="00E86480"/>
    <w:rsid w:val="00E8656F"/>
    <w:rsid w:val="00E86581"/>
    <w:rsid w:val="00E86E09"/>
    <w:rsid w:val="00E871C0"/>
    <w:rsid w:val="00E90013"/>
    <w:rsid w:val="00E910F0"/>
    <w:rsid w:val="00E91D91"/>
    <w:rsid w:val="00E92C59"/>
    <w:rsid w:val="00E934CD"/>
    <w:rsid w:val="00E943FA"/>
    <w:rsid w:val="00E9583A"/>
    <w:rsid w:val="00E95AC2"/>
    <w:rsid w:val="00E95EB9"/>
    <w:rsid w:val="00EA011B"/>
    <w:rsid w:val="00EA028A"/>
    <w:rsid w:val="00EA0576"/>
    <w:rsid w:val="00EA0760"/>
    <w:rsid w:val="00EA09B2"/>
    <w:rsid w:val="00EA0A79"/>
    <w:rsid w:val="00EA11AB"/>
    <w:rsid w:val="00EA3C99"/>
    <w:rsid w:val="00EA3FC7"/>
    <w:rsid w:val="00EA4824"/>
    <w:rsid w:val="00EA5C25"/>
    <w:rsid w:val="00EA7605"/>
    <w:rsid w:val="00EB02A6"/>
    <w:rsid w:val="00EB0B64"/>
    <w:rsid w:val="00EB2138"/>
    <w:rsid w:val="00EB265A"/>
    <w:rsid w:val="00EB3099"/>
    <w:rsid w:val="00EB3F69"/>
    <w:rsid w:val="00EB5396"/>
    <w:rsid w:val="00EB61C8"/>
    <w:rsid w:val="00EB621E"/>
    <w:rsid w:val="00EB6FFE"/>
    <w:rsid w:val="00EB7B8B"/>
    <w:rsid w:val="00EC0DE6"/>
    <w:rsid w:val="00EC11C3"/>
    <w:rsid w:val="00EC17F4"/>
    <w:rsid w:val="00EC32B3"/>
    <w:rsid w:val="00EC4083"/>
    <w:rsid w:val="00EC40E6"/>
    <w:rsid w:val="00EC49DE"/>
    <w:rsid w:val="00EC4CE2"/>
    <w:rsid w:val="00EC58F2"/>
    <w:rsid w:val="00EC5F50"/>
    <w:rsid w:val="00EC6C3E"/>
    <w:rsid w:val="00EC6FDC"/>
    <w:rsid w:val="00ED00CF"/>
    <w:rsid w:val="00ED10ED"/>
    <w:rsid w:val="00ED1A95"/>
    <w:rsid w:val="00ED2026"/>
    <w:rsid w:val="00ED3B2C"/>
    <w:rsid w:val="00ED58B4"/>
    <w:rsid w:val="00ED6F1D"/>
    <w:rsid w:val="00EE0744"/>
    <w:rsid w:val="00EE1329"/>
    <w:rsid w:val="00EE14E9"/>
    <w:rsid w:val="00EE15D1"/>
    <w:rsid w:val="00EE24CC"/>
    <w:rsid w:val="00EE28D6"/>
    <w:rsid w:val="00EE2BEF"/>
    <w:rsid w:val="00EE37A6"/>
    <w:rsid w:val="00EE3995"/>
    <w:rsid w:val="00EE3FC8"/>
    <w:rsid w:val="00EE5996"/>
    <w:rsid w:val="00EE5BDE"/>
    <w:rsid w:val="00EE5DD3"/>
    <w:rsid w:val="00EE6459"/>
    <w:rsid w:val="00EE64B9"/>
    <w:rsid w:val="00EE6AA0"/>
    <w:rsid w:val="00EF1999"/>
    <w:rsid w:val="00EF1C48"/>
    <w:rsid w:val="00EF26D1"/>
    <w:rsid w:val="00EF2B03"/>
    <w:rsid w:val="00EF2DA6"/>
    <w:rsid w:val="00EF353D"/>
    <w:rsid w:val="00EF387D"/>
    <w:rsid w:val="00EF3A59"/>
    <w:rsid w:val="00EF3D07"/>
    <w:rsid w:val="00EF4011"/>
    <w:rsid w:val="00EF5674"/>
    <w:rsid w:val="00EF5CFC"/>
    <w:rsid w:val="00EF5DDB"/>
    <w:rsid w:val="00EF722D"/>
    <w:rsid w:val="00EF78D4"/>
    <w:rsid w:val="00F00093"/>
    <w:rsid w:val="00F01559"/>
    <w:rsid w:val="00F027FF"/>
    <w:rsid w:val="00F029D4"/>
    <w:rsid w:val="00F03252"/>
    <w:rsid w:val="00F048E3"/>
    <w:rsid w:val="00F059B7"/>
    <w:rsid w:val="00F05C7A"/>
    <w:rsid w:val="00F061DF"/>
    <w:rsid w:val="00F0797D"/>
    <w:rsid w:val="00F10BA3"/>
    <w:rsid w:val="00F10D4B"/>
    <w:rsid w:val="00F110E2"/>
    <w:rsid w:val="00F13F1B"/>
    <w:rsid w:val="00F14037"/>
    <w:rsid w:val="00F1416B"/>
    <w:rsid w:val="00F14D9F"/>
    <w:rsid w:val="00F169B3"/>
    <w:rsid w:val="00F214FB"/>
    <w:rsid w:val="00F23404"/>
    <w:rsid w:val="00F2587D"/>
    <w:rsid w:val="00F26B35"/>
    <w:rsid w:val="00F26E91"/>
    <w:rsid w:val="00F272BD"/>
    <w:rsid w:val="00F27B5B"/>
    <w:rsid w:val="00F27E0D"/>
    <w:rsid w:val="00F31547"/>
    <w:rsid w:val="00F31DE4"/>
    <w:rsid w:val="00F32420"/>
    <w:rsid w:val="00F3425B"/>
    <w:rsid w:val="00F358D0"/>
    <w:rsid w:val="00F35A4E"/>
    <w:rsid w:val="00F35AFC"/>
    <w:rsid w:val="00F36412"/>
    <w:rsid w:val="00F37E60"/>
    <w:rsid w:val="00F40BF5"/>
    <w:rsid w:val="00F412CD"/>
    <w:rsid w:val="00F417B3"/>
    <w:rsid w:val="00F42C43"/>
    <w:rsid w:val="00F43D97"/>
    <w:rsid w:val="00F45940"/>
    <w:rsid w:val="00F4612E"/>
    <w:rsid w:val="00F4675B"/>
    <w:rsid w:val="00F472CE"/>
    <w:rsid w:val="00F478B5"/>
    <w:rsid w:val="00F47B9C"/>
    <w:rsid w:val="00F51B53"/>
    <w:rsid w:val="00F5296C"/>
    <w:rsid w:val="00F5360B"/>
    <w:rsid w:val="00F56970"/>
    <w:rsid w:val="00F57161"/>
    <w:rsid w:val="00F57228"/>
    <w:rsid w:val="00F601AE"/>
    <w:rsid w:val="00F60AC3"/>
    <w:rsid w:val="00F6101D"/>
    <w:rsid w:val="00F615B6"/>
    <w:rsid w:val="00F62176"/>
    <w:rsid w:val="00F6316A"/>
    <w:rsid w:val="00F63D21"/>
    <w:rsid w:val="00F64E44"/>
    <w:rsid w:val="00F659A7"/>
    <w:rsid w:val="00F66135"/>
    <w:rsid w:val="00F678F3"/>
    <w:rsid w:val="00F70BB9"/>
    <w:rsid w:val="00F72236"/>
    <w:rsid w:val="00F73992"/>
    <w:rsid w:val="00F73A2B"/>
    <w:rsid w:val="00F73D82"/>
    <w:rsid w:val="00F74F85"/>
    <w:rsid w:val="00F760B5"/>
    <w:rsid w:val="00F76781"/>
    <w:rsid w:val="00F7697C"/>
    <w:rsid w:val="00F8124E"/>
    <w:rsid w:val="00F82AE7"/>
    <w:rsid w:val="00F830D4"/>
    <w:rsid w:val="00F835FF"/>
    <w:rsid w:val="00F90C62"/>
    <w:rsid w:val="00F91878"/>
    <w:rsid w:val="00F91E9C"/>
    <w:rsid w:val="00F92223"/>
    <w:rsid w:val="00F93AC1"/>
    <w:rsid w:val="00F93F0F"/>
    <w:rsid w:val="00F93F15"/>
    <w:rsid w:val="00F946B3"/>
    <w:rsid w:val="00F947F4"/>
    <w:rsid w:val="00F968E3"/>
    <w:rsid w:val="00F97FE1"/>
    <w:rsid w:val="00FA0FBB"/>
    <w:rsid w:val="00FA0FCA"/>
    <w:rsid w:val="00FA19B5"/>
    <w:rsid w:val="00FA44DB"/>
    <w:rsid w:val="00FA4515"/>
    <w:rsid w:val="00FA4B41"/>
    <w:rsid w:val="00FA545F"/>
    <w:rsid w:val="00FA5487"/>
    <w:rsid w:val="00FA567D"/>
    <w:rsid w:val="00FA6FAF"/>
    <w:rsid w:val="00FA7A15"/>
    <w:rsid w:val="00FB1652"/>
    <w:rsid w:val="00FB1A9F"/>
    <w:rsid w:val="00FB1FB1"/>
    <w:rsid w:val="00FB3923"/>
    <w:rsid w:val="00FB4130"/>
    <w:rsid w:val="00FB69DE"/>
    <w:rsid w:val="00FB6B31"/>
    <w:rsid w:val="00FC07D4"/>
    <w:rsid w:val="00FC087F"/>
    <w:rsid w:val="00FC1841"/>
    <w:rsid w:val="00FC1CDF"/>
    <w:rsid w:val="00FC26AE"/>
    <w:rsid w:val="00FC2BB4"/>
    <w:rsid w:val="00FC31FD"/>
    <w:rsid w:val="00FC4F88"/>
    <w:rsid w:val="00FC6141"/>
    <w:rsid w:val="00FC64CB"/>
    <w:rsid w:val="00FC6611"/>
    <w:rsid w:val="00FC7AD7"/>
    <w:rsid w:val="00FD2F44"/>
    <w:rsid w:val="00FD3704"/>
    <w:rsid w:val="00FD4266"/>
    <w:rsid w:val="00FD480C"/>
    <w:rsid w:val="00FD4819"/>
    <w:rsid w:val="00FD53FF"/>
    <w:rsid w:val="00FD5C3D"/>
    <w:rsid w:val="00FD6EAF"/>
    <w:rsid w:val="00FD7079"/>
    <w:rsid w:val="00FE0625"/>
    <w:rsid w:val="00FE196A"/>
    <w:rsid w:val="00FE1E90"/>
    <w:rsid w:val="00FE3095"/>
    <w:rsid w:val="00FE4FED"/>
    <w:rsid w:val="00FE55BA"/>
    <w:rsid w:val="00FE5C41"/>
    <w:rsid w:val="00FE7637"/>
    <w:rsid w:val="00FE7E01"/>
    <w:rsid w:val="00FF069A"/>
    <w:rsid w:val="00FF0D8B"/>
    <w:rsid w:val="00FF3397"/>
    <w:rsid w:val="00FF49DD"/>
    <w:rsid w:val="00FF51DD"/>
    <w:rsid w:val="00FF5880"/>
    <w:rsid w:val="00FF5A9F"/>
    <w:rsid w:val="00FF6B7A"/>
    <w:rsid w:val="00FF7457"/>
    <w:rsid w:val="02677CE2"/>
    <w:rsid w:val="03E50FF2"/>
    <w:rsid w:val="08452820"/>
    <w:rsid w:val="08EA2FAE"/>
    <w:rsid w:val="0D5A4DF7"/>
    <w:rsid w:val="0F4E652C"/>
    <w:rsid w:val="11082F7E"/>
    <w:rsid w:val="125B4B29"/>
    <w:rsid w:val="14E867DD"/>
    <w:rsid w:val="160349AB"/>
    <w:rsid w:val="196B3A43"/>
    <w:rsid w:val="1A7B1681"/>
    <w:rsid w:val="1FF45B7B"/>
    <w:rsid w:val="20251BCD"/>
    <w:rsid w:val="22027E59"/>
    <w:rsid w:val="239C0C8D"/>
    <w:rsid w:val="287A7AF8"/>
    <w:rsid w:val="2AF77E8C"/>
    <w:rsid w:val="2E055591"/>
    <w:rsid w:val="2F417517"/>
    <w:rsid w:val="33EC20BE"/>
    <w:rsid w:val="35684E2E"/>
    <w:rsid w:val="36381C83"/>
    <w:rsid w:val="36DB2974"/>
    <w:rsid w:val="3B4D4259"/>
    <w:rsid w:val="3C551209"/>
    <w:rsid w:val="3C9576D6"/>
    <w:rsid w:val="40DB4E75"/>
    <w:rsid w:val="4364489E"/>
    <w:rsid w:val="45E745BD"/>
    <w:rsid w:val="484D4D2C"/>
    <w:rsid w:val="4A6B50A6"/>
    <w:rsid w:val="4E645C2C"/>
    <w:rsid w:val="4E9D1289"/>
    <w:rsid w:val="526712BE"/>
    <w:rsid w:val="53235275"/>
    <w:rsid w:val="53653760"/>
    <w:rsid w:val="537F7B8D"/>
    <w:rsid w:val="55CC1950"/>
    <w:rsid w:val="55E16072"/>
    <w:rsid w:val="590A1DA2"/>
    <w:rsid w:val="5B166261"/>
    <w:rsid w:val="5EC01983"/>
    <w:rsid w:val="60366F66"/>
    <w:rsid w:val="61356E89"/>
    <w:rsid w:val="626F338E"/>
    <w:rsid w:val="63DD1366"/>
    <w:rsid w:val="64480A16"/>
    <w:rsid w:val="659B25C1"/>
    <w:rsid w:val="65D35F9E"/>
    <w:rsid w:val="66130F86"/>
    <w:rsid w:val="6663200A"/>
    <w:rsid w:val="67D92E70"/>
    <w:rsid w:val="695732E1"/>
    <w:rsid w:val="6ADB0EDF"/>
    <w:rsid w:val="6B32606A"/>
    <w:rsid w:val="6D40382E"/>
    <w:rsid w:val="6DD369BE"/>
    <w:rsid w:val="6E9D6087"/>
    <w:rsid w:val="70814FA2"/>
    <w:rsid w:val="728E17FF"/>
    <w:rsid w:val="732032ED"/>
    <w:rsid w:val="739F4EC0"/>
    <w:rsid w:val="7499095B"/>
    <w:rsid w:val="78674E18"/>
    <w:rsid w:val="7FCE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header" w:uiPriority="99" w:qFormat="1"/>
    <w:lsdException w:name="footer" w:uiPriority="99" w:qFormat="1"/>
    <w:lsdException w:name="caption" w:uiPriority="35" w:qFormat="1"/>
    <w:lsdException w:name="annotation reference" w:uiPriority="99"/>
    <w:lsdException w:name="line number" w:uiPriority="99"/>
    <w:lsdException w:name="Title" w:semiHidden="0" w:uiPriority="10" w:unhideWhenUsed="0" w:qFormat="1"/>
    <w:lsdException w:name="Default Paragraph Font" w:uiPriority="1" w:qFormat="1"/>
    <w:lsdException w:name="Body Text" w:uiPriority="99"/>
    <w:lsdException w:name="Subtitle" w:semiHidden="0" w:unhideWhenUsed="0"/>
    <w:lsdException w:name="Date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 w:unhideWhenUsed="0"/>
    <w:lsdException w:name="Normal Table" w:uiPriority="99" w:qFormat="1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uiPriority="39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after="200" w:line="276" w:lineRule="auto"/>
      <w:jc w:val="both"/>
    </w:pPr>
    <w:rPr>
      <w:rFonts w:ascii="Calibri" w:hAnsi="Calibri" w:cs="Calibri"/>
      <w:kern w:val="1"/>
      <w:sz w:val="21"/>
      <w:szCs w:val="22"/>
      <w:lang w:eastAsia="ar-SA"/>
    </w:rPr>
  </w:style>
  <w:style w:type="paragraph" w:styleId="1">
    <w:name w:val="heading 1"/>
    <w:basedOn w:val="a"/>
    <w:next w:val="a"/>
    <w:link w:val="1Char"/>
    <w:uiPriority w:val="9"/>
    <w:qFormat/>
    <w:pPr>
      <w:keepNext/>
      <w:spacing w:before="100" w:beforeAutospacing="1" w:after="100" w:afterAutospacing="1"/>
      <w:outlineLvl w:val="0"/>
    </w:pPr>
    <w:rPr>
      <w:rFonts w:eastAsia="黑体"/>
      <w:b/>
      <w:kern w:val="40"/>
      <w:sz w:val="28"/>
      <w:szCs w:val="28"/>
      <w:lang w:eastAsia="zh-CN"/>
    </w:rPr>
  </w:style>
  <w:style w:type="paragraph" w:styleId="2">
    <w:name w:val="heading 2"/>
    <w:basedOn w:val="a"/>
    <w:next w:val="a"/>
    <w:link w:val="2Char"/>
    <w:uiPriority w:val="9"/>
    <w:qFormat/>
    <w:pPr>
      <w:keepNext/>
      <w:spacing w:before="240" w:after="60" w:line="360" w:lineRule="auto"/>
      <w:outlineLvl w:val="1"/>
    </w:pPr>
    <w:rPr>
      <w:b/>
      <w:sz w:val="32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after="290" w:line="376" w:lineRule="auto"/>
      <w:ind w:left="1008" w:hanging="1008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240" w:after="64" w:line="320" w:lineRule="auto"/>
      <w:ind w:left="1152" w:hanging="1152"/>
      <w:outlineLvl w:val="5"/>
    </w:pPr>
    <w:rPr>
      <w:rFonts w:ascii="Cambria" w:hAnsi="Cambria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240" w:after="64" w:line="320" w:lineRule="auto"/>
      <w:ind w:left="1296" w:hanging="1296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240" w:after="64" w:line="320" w:lineRule="auto"/>
      <w:ind w:left="1440" w:hanging="1440"/>
      <w:outlineLvl w:val="7"/>
    </w:pPr>
    <w:rPr>
      <w:rFonts w:ascii="Cambria" w:hAnsi="Cambria" w:cs="Times New Roman"/>
      <w:sz w:val="24"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240" w:after="64" w:line="320" w:lineRule="auto"/>
      <w:ind w:left="1584" w:hanging="1584"/>
      <w:outlineLvl w:val="8"/>
    </w:pPr>
    <w:rPr>
      <w:rFonts w:ascii="Cambria" w:hAnsi="Cambria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70">
    <w:name w:val="toc 7"/>
    <w:basedOn w:val="a"/>
    <w:next w:val="a"/>
    <w:uiPriority w:val="39"/>
    <w:unhideWhenUsed/>
    <w:pPr>
      <w:suppressAutoHyphens w:val="0"/>
      <w:ind w:leftChars="1200" w:left="2520"/>
    </w:pPr>
    <w:rPr>
      <w:rFonts w:cs="Times New Roman"/>
      <w:kern w:val="2"/>
      <w:lang w:eastAsia="zh-CN"/>
    </w:rPr>
  </w:style>
  <w:style w:type="paragraph" w:styleId="a5">
    <w:name w:val="Document Map"/>
    <w:basedOn w:val="a"/>
    <w:link w:val="Char1"/>
    <w:uiPriority w:val="99"/>
    <w:unhideWhenUsed/>
    <w:rPr>
      <w:rFonts w:ascii="宋体"/>
      <w:sz w:val="18"/>
      <w:szCs w:val="18"/>
    </w:rPr>
  </w:style>
  <w:style w:type="paragraph" w:styleId="a6">
    <w:name w:val="Body Text"/>
    <w:basedOn w:val="a"/>
    <w:link w:val="Char2"/>
    <w:uiPriority w:val="99"/>
    <w:unhideWhenUsed/>
    <w:pPr>
      <w:spacing w:after="120"/>
    </w:pPr>
  </w:style>
  <w:style w:type="paragraph" w:styleId="50">
    <w:name w:val="toc 5"/>
    <w:basedOn w:val="a"/>
    <w:next w:val="a"/>
    <w:uiPriority w:val="39"/>
    <w:unhideWhenUsed/>
    <w:pPr>
      <w:suppressAutoHyphens w:val="0"/>
      <w:ind w:leftChars="800" w:left="1680"/>
    </w:pPr>
    <w:rPr>
      <w:rFonts w:cs="Times New Roman"/>
      <w:kern w:val="2"/>
      <w:lang w:eastAsia="zh-CN"/>
    </w:rPr>
  </w:style>
  <w:style w:type="paragraph" w:styleId="30">
    <w:name w:val="toc 3"/>
    <w:basedOn w:val="a"/>
    <w:next w:val="a"/>
    <w:uiPriority w:val="39"/>
    <w:unhideWhenUsed/>
    <w:pPr>
      <w:ind w:leftChars="400" w:left="840"/>
    </w:pPr>
  </w:style>
  <w:style w:type="paragraph" w:styleId="80">
    <w:name w:val="toc 8"/>
    <w:basedOn w:val="a"/>
    <w:next w:val="a"/>
    <w:uiPriority w:val="39"/>
    <w:unhideWhenUsed/>
    <w:pPr>
      <w:suppressAutoHyphens w:val="0"/>
      <w:ind w:leftChars="1400" w:left="2940"/>
    </w:pPr>
    <w:rPr>
      <w:rFonts w:cs="Times New Roman"/>
      <w:kern w:val="2"/>
      <w:lang w:eastAsia="zh-CN"/>
    </w:rPr>
  </w:style>
  <w:style w:type="paragraph" w:styleId="a7">
    <w:name w:val="Date"/>
    <w:basedOn w:val="a"/>
    <w:next w:val="a"/>
    <w:link w:val="Char3"/>
    <w:uiPriority w:val="99"/>
    <w:unhideWhenUsed/>
    <w:pPr>
      <w:ind w:leftChars="2500" w:left="100"/>
    </w:pPr>
  </w:style>
  <w:style w:type="paragraph" w:styleId="a8">
    <w:name w:val="Balloon Text"/>
    <w:basedOn w:val="a"/>
    <w:link w:val="Char4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Char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pPr>
      <w:tabs>
        <w:tab w:val="right" w:leader="dot" w:pos="8296"/>
      </w:tabs>
      <w:spacing w:line="360" w:lineRule="auto"/>
    </w:pPr>
    <w:rPr>
      <w:b/>
    </w:rPr>
  </w:style>
  <w:style w:type="paragraph" w:styleId="40">
    <w:name w:val="toc 4"/>
    <w:basedOn w:val="a"/>
    <w:next w:val="a"/>
    <w:uiPriority w:val="39"/>
    <w:unhideWhenUsed/>
    <w:pPr>
      <w:suppressAutoHyphens w:val="0"/>
      <w:ind w:leftChars="600" w:left="1260"/>
    </w:pPr>
    <w:rPr>
      <w:rFonts w:cs="Times New Roman"/>
      <w:kern w:val="2"/>
      <w:lang w:eastAsia="zh-CN"/>
    </w:rPr>
  </w:style>
  <w:style w:type="paragraph" w:styleId="ab">
    <w:name w:val="Subtitle"/>
    <w:next w:val="a"/>
    <w:link w:val="Char7"/>
    <w:pPr>
      <w:keepNext/>
      <w:spacing w:after="200" w:line="276" w:lineRule="auto"/>
    </w:pPr>
    <w:rPr>
      <w:rFonts w:ascii="Helvetica" w:eastAsia="Arial Unicode MS" w:hAnsi="Helvetica" w:cs="Arial Unicode MS"/>
      <w:color w:val="000000"/>
      <w:sz w:val="40"/>
      <w:szCs w:val="40"/>
      <w:lang w:val="zh-CN"/>
    </w:rPr>
  </w:style>
  <w:style w:type="paragraph" w:styleId="60">
    <w:name w:val="toc 6"/>
    <w:basedOn w:val="a"/>
    <w:next w:val="a"/>
    <w:uiPriority w:val="39"/>
    <w:unhideWhenUsed/>
    <w:pPr>
      <w:suppressAutoHyphens w:val="0"/>
      <w:ind w:leftChars="1000" w:left="2100"/>
    </w:pPr>
    <w:rPr>
      <w:rFonts w:cs="Times New Roman"/>
      <w:kern w:val="2"/>
      <w:lang w:eastAsia="zh-CN"/>
    </w:rPr>
  </w:style>
  <w:style w:type="paragraph" w:styleId="20">
    <w:name w:val="toc 2"/>
    <w:basedOn w:val="a"/>
    <w:next w:val="a"/>
    <w:uiPriority w:val="39"/>
    <w:unhideWhenUsed/>
    <w:pPr>
      <w:spacing w:line="360" w:lineRule="auto"/>
      <w:ind w:left="210"/>
    </w:pPr>
  </w:style>
  <w:style w:type="paragraph" w:styleId="90">
    <w:name w:val="toc 9"/>
    <w:basedOn w:val="a"/>
    <w:next w:val="a"/>
    <w:uiPriority w:val="39"/>
    <w:unhideWhenUsed/>
    <w:pPr>
      <w:suppressAutoHyphens w:val="0"/>
      <w:ind w:leftChars="1600" w:left="3360"/>
    </w:pPr>
    <w:rPr>
      <w:rFonts w:cs="Times New Roman"/>
      <w:kern w:val="2"/>
      <w:lang w:eastAsia="zh-CN"/>
    </w:rPr>
  </w:style>
  <w:style w:type="paragraph" w:styleId="ac">
    <w:name w:val="Normal (Web)"/>
    <w:basedOn w:val="a"/>
    <w:uiPriority w:val="99"/>
    <w:pPr>
      <w:widowControl/>
      <w:suppressAutoHyphens w:val="0"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  <w:lang w:eastAsia="zh-CN"/>
    </w:rPr>
  </w:style>
  <w:style w:type="paragraph" w:styleId="ad">
    <w:name w:val="Title"/>
    <w:basedOn w:val="a"/>
    <w:next w:val="a"/>
    <w:link w:val="Char8"/>
    <w:uiPriority w:val="10"/>
    <w:qFormat/>
    <w:pPr>
      <w:pBdr>
        <w:bottom w:val="single" w:sz="8" w:space="4" w:color="4F81BD"/>
      </w:pBdr>
      <w:suppressAutoHyphens w:val="0"/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zh-CN"/>
    </w:rPr>
  </w:style>
  <w:style w:type="character" w:styleId="ae">
    <w:name w:val="Strong"/>
    <w:uiPriority w:val="22"/>
    <w:qFormat/>
    <w:rPr>
      <w:b/>
      <w:bCs/>
    </w:rPr>
  </w:style>
  <w:style w:type="character" w:styleId="af">
    <w:name w:val="FollowedHyperlink"/>
    <w:uiPriority w:val="99"/>
    <w:unhideWhenUsed/>
    <w:rPr>
      <w:color w:val="800080"/>
      <w:u w:val="single"/>
    </w:rPr>
  </w:style>
  <w:style w:type="character" w:styleId="af0">
    <w:name w:val="line number"/>
    <w:uiPriority w:val="99"/>
    <w:unhideWhenUsed/>
  </w:style>
  <w:style w:type="character" w:styleId="af1">
    <w:name w:val="Hyperlink"/>
    <w:uiPriority w:val="99"/>
    <w:unhideWhenUsed/>
    <w:rPr>
      <w:color w:val="0000FF"/>
      <w:u w:val="single"/>
    </w:rPr>
  </w:style>
  <w:style w:type="character" w:styleId="af2">
    <w:name w:val="annotation reference"/>
    <w:uiPriority w:val="99"/>
    <w:unhideWhenUsed/>
    <w:rPr>
      <w:sz w:val="21"/>
      <w:szCs w:val="21"/>
    </w:rPr>
  </w:style>
  <w:style w:type="table" w:styleId="af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Pr>
      <w:color w:val="5E4879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kern w:val="2"/>
      <w:lang w:eastAsia="zh-CN"/>
    </w:rPr>
  </w:style>
  <w:style w:type="paragraph" w:customStyle="1" w:styleId="EndNoteBibliographyTitle">
    <w:name w:val="EndNote Bibliography Title"/>
    <w:basedOn w:val="a"/>
    <w:link w:val="EndNoteBibliographyTitleChar"/>
    <w:pPr>
      <w:jc w:val="center"/>
    </w:pPr>
    <w:rPr>
      <w:sz w:val="20"/>
    </w:rPr>
  </w:style>
  <w:style w:type="paragraph" w:customStyle="1" w:styleId="EndNoteBibliography">
    <w:name w:val="EndNote Bibliography"/>
    <w:basedOn w:val="a"/>
    <w:link w:val="EndNoteBibliographyChar"/>
    <w:pPr>
      <w:spacing w:line="240" w:lineRule="auto"/>
    </w:pPr>
    <w:rPr>
      <w:sz w:val="20"/>
    </w:rPr>
  </w:style>
  <w:style w:type="character" w:customStyle="1" w:styleId="Char6">
    <w:name w:val="页眉 Char"/>
    <w:link w:val="aa"/>
    <w:uiPriority w:val="99"/>
    <w:rPr>
      <w:sz w:val="18"/>
      <w:szCs w:val="18"/>
    </w:rPr>
  </w:style>
  <w:style w:type="character" w:customStyle="1" w:styleId="Char5">
    <w:name w:val="页脚 Char"/>
    <w:link w:val="a9"/>
    <w:uiPriority w:val="99"/>
    <w:rPr>
      <w:sz w:val="18"/>
      <w:szCs w:val="18"/>
    </w:rPr>
  </w:style>
  <w:style w:type="character" w:customStyle="1" w:styleId="1Char">
    <w:name w:val="标题 1 Char"/>
    <w:link w:val="1"/>
    <w:uiPriority w:val="9"/>
    <w:rPr>
      <w:rFonts w:ascii="Calibri" w:eastAsia="黑体" w:hAnsi="Calibri" w:cs="Calibri"/>
      <w:b/>
      <w:kern w:val="40"/>
      <w:sz w:val="28"/>
      <w:szCs w:val="28"/>
    </w:rPr>
  </w:style>
  <w:style w:type="character" w:customStyle="1" w:styleId="2Char">
    <w:name w:val="标题 2 Char"/>
    <w:link w:val="2"/>
    <w:uiPriority w:val="9"/>
    <w:rPr>
      <w:rFonts w:ascii="Calibri" w:eastAsia="宋体" w:hAnsi="Calibri" w:cs="Calibri"/>
      <w:b/>
      <w:kern w:val="1"/>
      <w:sz w:val="32"/>
      <w:szCs w:val="28"/>
      <w:lang w:eastAsia="ar-SA"/>
    </w:rPr>
  </w:style>
  <w:style w:type="character" w:customStyle="1" w:styleId="Char0">
    <w:name w:val="批注文字 Char"/>
    <w:link w:val="a4"/>
    <w:uiPriority w:val="99"/>
    <w:rPr>
      <w:rFonts w:ascii="Calibri" w:eastAsia="宋体" w:hAnsi="Calibri" w:cs="Calibri"/>
      <w:kern w:val="1"/>
      <w:lang w:eastAsia="ar-SA"/>
    </w:rPr>
  </w:style>
  <w:style w:type="character" w:customStyle="1" w:styleId="Char">
    <w:name w:val="批注主题 Char"/>
    <w:link w:val="a3"/>
    <w:uiPriority w:val="99"/>
    <w:semiHidden/>
    <w:rPr>
      <w:rFonts w:ascii="Calibri" w:eastAsia="宋体" w:hAnsi="Calibri" w:cs="Calibri"/>
      <w:b/>
      <w:bCs/>
      <w:kern w:val="1"/>
      <w:lang w:eastAsia="ar-SA"/>
    </w:rPr>
  </w:style>
  <w:style w:type="character" w:customStyle="1" w:styleId="Char4">
    <w:name w:val="批注框文本 Char"/>
    <w:link w:val="a8"/>
    <w:uiPriority w:val="99"/>
    <w:rPr>
      <w:rFonts w:ascii="Calibri" w:eastAsia="宋体" w:hAnsi="Calibri" w:cs="Calibri"/>
      <w:kern w:val="1"/>
      <w:sz w:val="18"/>
      <w:szCs w:val="18"/>
      <w:lang w:eastAsia="ar-SA"/>
    </w:rPr>
  </w:style>
  <w:style w:type="character" w:customStyle="1" w:styleId="EndNoteBibliographyTitleChar">
    <w:name w:val="EndNote Bibliography Title Char"/>
    <w:link w:val="EndNoteBibliographyTitle"/>
    <w:rPr>
      <w:rFonts w:ascii="Calibri" w:hAnsi="Calibri" w:cs="Calibri"/>
      <w:kern w:val="1"/>
      <w:szCs w:val="22"/>
      <w:lang w:eastAsia="ar-SA"/>
    </w:rPr>
  </w:style>
  <w:style w:type="character" w:customStyle="1" w:styleId="EndNoteBibliographyChar">
    <w:name w:val="EndNote Bibliography Char"/>
    <w:link w:val="EndNoteBibliography"/>
    <w:rPr>
      <w:rFonts w:ascii="Calibri" w:hAnsi="Calibri" w:cs="Calibri"/>
      <w:kern w:val="1"/>
      <w:szCs w:val="22"/>
      <w:lang w:eastAsia="ar-SA"/>
    </w:rPr>
  </w:style>
  <w:style w:type="paragraph" w:customStyle="1" w:styleId="itemid">
    <w:name w:val="itemid"/>
    <w:basedOn w:val="a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eastAsia="zh-CN"/>
    </w:rPr>
  </w:style>
  <w:style w:type="character" w:customStyle="1" w:styleId="3Char">
    <w:name w:val="标题 3 Char"/>
    <w:link w:val="3"/>
    <w:uiPriority w:val="9"/>
    <w:rPr>
      <w:rFonts w:ascii="Calibri" w:hAnsi="Calibri" w:cs="Calibri"/>
      <w:b/>
      <w:bCs/>
      <w:kern w:val="1"/>
      <w:sz w:val="32"/>
      <w:szCs w:val="32"/>
      <w:lang w:eastAsia="ar-SA"/>
    </w:rPr>
  </w:style>
  <w:style w:type="character" w:customStyle="1" w:styleId="4Char">
    <w:name w:val="标题 4 Char"/>
    <w:link w:val="4"/>
    <w:uiPriority w:val="9"/>
    <w:rPr>
      <w:rFonts w:ascii="Cambria" w:eastAsia="宋体" w:hAnsi="Cambria" w:cs="Times New Roman"/>
      <w:b/>
      <w:bCs/>
      <w:kern w:val="1"/>
      <w:sz w:val="28"/>
      <w:szCs w:val="28"/>
      <w:lang w:eastAsia="ar-SA"/>
    </w:rPr>
  </w:style>
  <w:style w:type="paragraph" w:customStyle="1" w:styleId="TOC1">
    <w:name w:val="TOC 标题1"/>
    <w:basedOn w:val="1"/>
    <w:next w:val="a"/>
    <w:uiPriority w:val="39"/>
    <w:unhideWhenUsed/>
    <w:qFormat/>
    <w:pPr>
      <w:keepLines/>
      <w:widowControl/>
      <w:suppressAutoHyphens w:val="0"/>
      <w:spacing w:before="240" w:beforeAutospacing="0" w:after="0" w:afterAutospacing="0" w:line="259" w:lineRule="auto"/>
      <w:jc w:val="left"/>
      <w:outlineLvl w:val="9"/>
    </w:pPr>
    <w:rPr>
      <w:rFonts w:ascii="Calibri Light" w:eastAsia="宋体" w:hAnsi="Calibri Light" w:cs="Times New Roman"/>
      <w:b w:val="0"/>
      <w:color w:val="2E74B5"/>
      <w:kern w:val="0"/>
    </w:rPr>
  </w:style>
  <w:style w:type="paragraph" w:styleId="af4">
    <w:name w:val="List Paragraph"/>
    <w:basedOn w:val="a"/>
    <w:qFormat/>
    <w:pPr>
      <w:ind w:firstLineChars="200" w:firstLine="420"/>
    </w:pPr>
  </w:style>
  <w:style w:type="paragraph" w:customStyle="1" w:styleId="12">
    <w:name w:val="样式1"/>
    <w:basedOn w:val="1"/>
    <w:link w:val="1Char0"/>
    <w:rPr>
      <w:rFonts w:ascii="Arial" w:hAnsi="Arial" w:cs="Arial"/>
      <w:sz w:val="22"/>
      <w:szCs w:val="22"/>
    </w:rPr>
  </w:style>
  <w:style w:type="paragraph" w:customStyle="1" w:styleId="BCD1">
    <w:name w:val="样式BCD1"/>
    <w:basedOn w:val="a"/>
    <w:next w:val="a"/>
    <w:link w:val="BCD1Char"/>
    <w:qFormat/>
    <w:pPr>
      <w:numPr>
        <w:numId w:val="1"/>
      </w:numPr>
      <w:outlineLvl w:val="0"/>
    </w:pPr>
    <w:rPr>
      <w:rFonts w:ascii="Arial" w:eastAsia="楷体" w:hAnsi="Arial"/>
      <w:color w:val="0070C0"/>
      <w:kern w:val="32"/>
      <w:sz w:val="32"/>
      <w:szCs w:val="32"/>
    </w:rPr>
  </w:style>
  <w:style w:type="character" w:customStyle="1" w:styleId="1Char0">
    <w:name w:val="样式1 Char"/>
    <w:link w:val="12"/>
    <w:rPr>
      <w:rFonts w:ascii="Arial" w:eastAsia="黑体" w:hAnsi="Arial" w:cs="Arial"/>
      <w:b/>
      <w:kern w:val="40"/>
      <w:sz w:val="22"/>
      <w:szCs w:val="22"/>
    </w:rPr>
  </w:style>
  <w:style w:type="paragraph" w:customStyle="1" w:styleId="BCD2">
    <w:name w:val="样式BCD2"/>
    <w:basedOn w:val="a"/>
    <w:next w:val="a"/>
    <w:link w:val="BCD2Char"/>
    <w:qFormat/>
    <w:pPr>
      <w:numPr>
        <w:ilvl w:val="1"/>
        <w:numId w:val="1"/>
      </w:numPr>
      <w:outlineLvl w:val="1"/>
    </w:pPr>
    <w:rPr>
      <w:rFonts w:ascii="Arial" w:hAnsi="Arial" w:cs="Arial"/>
      <w:color w:val="000000"/>
      <w:kern w:val="28"/>
      <w:szCs w:val="21"/>
      <w:lang w:eastAsia="zh-CN"/>
    </w:rPr>
  </w:style>
  <w:style w:type="character" w:customStyle="1" w:styleId="BCD1Char">
    <w:name w:val="样式BCD1 Char"/>
    <w:link w:val="BCD1"/>
    <w:rPr>
      <w:rFonts w:ascii="Arial" w:eastAsia="楷体" w:hAnsi="Arial" w:cs="Calibri"/>
      <w:color w:val="0070C0"/>
      <w:kern w:val="32"/>
      <w:sz w:val="32"/>
      <w:szCs w:val="32"/>
      <w:lang w:eastAsia="ar-SA"/>
    </w:rPr>
  </w:style>
  <w:style w:type="paragraph" w:customStyle="1" w:styleId="BCD3">
    <w:name w:val="样式BCD3"/>
    <w:basedOn w:val="a"/>
    <w:next w:val="a"/>
    <w:link w:val="BCD3Char"/>
    <w:qFormat/>
    <w:pPr>
      <w:numPr>
        <w:ilvl w:val="2"/>
        <w:numId w:val="1"/>
      </w:numPr>
      <w:outlineLvl w:val="2"/>
    </w:pPr>
    <w:rPr>
      <w:rFonts w:ascii="Arial" w:eastAsia="楷体" w:hAnsi="Arial" w:cs="Arial"/>
      <w:kern w:val="24"/>
      <w:szCs w:val="21"/>
    </w:rPr>
  </w:style>
  <w:style w:type="character" w:customStyle="1" w:styleId="BCD2Char">
    <w:name w:val="样式BCD2 Char"/>
    <w:link w:val="BCD2"/>
    <w:rPr>
      <w:rFonts w:ascii="Arial" w:hAnsi="Arial" w:cs="Arial"/>
      <w:color w:val="000000"/>
      <w:kern w:val="28"/>
      <w:sz w:val="21"/>
      <w:szCs w:val="21"/>
    </w:rPr>
  </w:style>
  <w:style w:type="paragraph" w:customStyle="1" w:styleId="BCD4">
    <w:name w:val="样式BCD4"/>
    <w:basedOn w:val="a"/>
    <w:next w:val="a"/>
    <w:link w:val="BCD4Char"/>
    <w:qFormat/>
    <w:pPr>
      <w:numPr>
        <w:ilvl w:val="3"/>
        <w:numId w:val="1"/>
      </w:numPr>
      <w:outlineLvl w:val="3"/>
    </w:pPr>
    <w:rPr>
      <w:rFonts w:ascii="Arial" w:hAnsi="Arial"/>
      <w:color w:val="0070C0"/>
      <w:kern w:val="22"/>
      <w:sz w:val="22"/>
    </w:rPr>
  </w:style>
  <w:style w:type="character" w:customStyle="1" w:styleId="BCD3Char">
    <w:name w:val="样式BCD3 Char"/>
    <w:link w:val="BCD3"/>
    <w:rPr>
      <w:rFonts w:ascii="Arial" w:eastAsia="楷体" w:hAnsi="Arial" w:cs="Arial"/>
      <w:kern w:val="24"/>
      <w:sz w:val="21"/>
      <w:szCs w:val="21"/>
      <w:lang w:eastAsia="ar-SA"/>
    </w:rPr>
  </w:style>
  <w:style w:type="paragraph" w:customStyle="1" w:styleId="BCD5">
    <w:name w:val="样式BCD5"/>
    <w:basedOn w:val="a"/>
    <w:next w:val="a"/>
    <w:link w:val="BCD5Char"/>
    <w:qFormat/>
    <w:pPr>
      <w:numPr>
        <w:ilvl w:val="4"/>
        <w:numId w:val="1"/>
      </w:numPr>
      <w:outlineLvl w:val="4"/>
    </w:pPr>
    <w:rPr>
      <w:rFonts w:ascii="Arial" w:hAnsi="Arial"/>
      <w:i/>
      <w:color w:val="0070C0"/>
      <w:kern w:val="22"/>
      <w:sz w:val="22"/>
      <w:u w:val="single"/>
    </w:rPr>
  </w:style>
  <w:style w:type="character" w:customStyle="1" w:styleId="BCD4Char">
    <w:name w:val="样式BCD4 Char"/>
    <w:link w:val="BCD4"/>
    <w:rPr>
      <w:rFonts w:ascii="Arial" w:hAnsi="Arial" w:cs="Calibri"/>
      <w:color w:val="0070C0"/>
      <w:kern w:val="22"/>
      <w:sz w:val="22"/>
      <w:szCs w:val="22"/>
      <w:lang w:eastAsia="ar-SA"/>
    </w:rPr>
  </w:style>
  <w:style w:type="character" w:customStyle="1" w:styleId="BCD5Char">
    <w:name w:val="样式BCD5 Char"/>
    <w:link w:val="BCD5"/>
    <w:rPr>
      <w:rFonts w:ascii="Arial" w:hAnsi="Arial" w:cs="Calibri"/>
      <w:i/>
      <w:color w:val="0070C0"/>
      <w:kern w:val="22"/>
      <w:sz w:val="22"/>
      <w:szCs w:val="22"/>
      <w:u w:val="single"/>
      <w:lang w:eastAsia="ar-SA"/>
    </w:rPr>
  </w:style>
  <w:style w:type="paragraph" w:customStyle="1" w:styleId="af5">
    <w:name w:val="表标题"/>
    <w:basedOn w:val="a"/>
    <w:link w:val="Char9"/>
    <w:qFormat/>
    <w:pPr>
      <w:spacing w:beforeLines="100" w:line="360" w:lineRule="auto"/>
      <w:jc w:val="center"/>
    </w:pPr>
    <w:rPr>
      <w:rFonts w:ascii="Times New Roman" w:eastAsia="Times New Roman" w:hAnsi="Times New Roman" w:cs="Times New Roman"/>
      <w:kern w:val="24"/>
      <w:szCs w:val="21"/>
      <w:lang w:eastAsia="zh-CN"/>
    </w:rPr>
  </w:style>
  <w:style w:type="character" w:customStyle="1" w:styleId="Char9">
    <w:name w:val="表标题 Char"/>
    <w:link w:val="af5"/>
    <w:rPr>
      <w:rFonts w:eastAsia="Times New Roman"/>
      <w:kern w:val="24"/>
      <w:sz w:val="21"/>
      <w:szCs w:val="21"/>
    </w:rPr>
  </w:style>
  <w:style w:type="paragraph" w:customStyle="1" w:styleId="af6">
    <w:name w:val="表格表头"/>
    <w:basedOn w:val="a"/>
    <w:link w:val="Chara"/>
    <w:qFormat/>
    <w:pPr>
      <w:suppressAutoHyphens w:val="0"/>
      <w:snapToGrid w:val="0"/>
      <w:spacing w:line="360" w:lineRule="auto"/>
      <w:jc w:val="center"/>
    </w:pPr>
    <w:rPr>
      <w:rFonts w:ascii="Times New Roman" w:eastAsia="Times New Roman" w:hAnsi="Times New Roman" w:cs="Times New Roman"/>
      <w:b/>
      <w:kern w:val="24"/>
      <w:szCs w:val="21"/>
    </w:rPr>
  </w:style>
  <w:style w:type="paragraph" w:customStyle="1" w:styleId="af7">
    <w:name w:val="表格内容"/>
    <w:basedOn w:val="a"/>
    <w:link w:val="Charb"/>
    <w:qFormat/>
    <w:pPr>
      <w:suppressAutoHyphens w:val="0"/>
      <w:snapToGrid w:val="0"/>
      <w:spacing w:line="360" w:lineRule="auto"/>
      <w:jc w:val="center"/>
    </w:pPr>
    <w:rPr>
      <w:rFonts w:ascii="Times New Roman" w:eastAsia="Times New Roman" w:hAnsi="Times New Roman" w:cs="Times New Roman"/>
      <w:kern w:val="24"/>
      <w:szCs w:val="21"/>
      <w:lang w:eastAsia="zh-CN"/>
    </w:rPr>
  </w:style>
  <w:style w:type="character" w:customStyle="1" w:styleId="Chara">
    <w:name w:val="表格表头 Char"/>
    <w:link w:val="af6"/>
    <w:rPr>
      <w:rFonts w:eastAsia="Times New Roman"/>
      <w:b/>
      <w:kern w:val="24"/>
      <w:sz w:val="21"/>
      <w:szCs w:val="21"/>
      <w:lang w:eastAsia="ar-SA"/>
    </w:rPr>
  </w:style>
  <w:style w:type="character" w:customStyle="1" w:styleId="Charb">
    <w:name w:val="表格内容 Char"/>
    <w:link w:val="af7"/>
    <w:rPr>
      <w:rFonts w:eastAsia="Times New Roman"/>
      <w:kern w:val="24"/>
      <w:sz w:val="21"/>
      <w:szCs w:val="21"/>
    </w:rPr>
  </w:style>
  <w:style w:type="character" w:customStyle="1" w:styleId="Char3">
    <w:name w:val="日期 Char"/>
    <w:link w:val="a7"/>
    <w:uiPriority w:val="99"/>
    <w:semiHidden/>
    <w:rPr>
      <w:rFonts w:ascii="Calibri" w:hAnsi="Calibri" w:cs="Calibri"/>
      <w:kern w:val="1"/>
      <w:sz w:val="21"/>
      <w:szCs w:val="22"/>
      <w:lang w:eastAsia="ar-SA"/>
    </w:rPr>
  </w:style>
  <w:style w:type="table" w:customStyle="1" w:styleId="TableNormal">
    <w:name w:val="Table Normal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7">
    <w:name w:val="副标题 Char"/>
    <w:link w:val="ab"/>
    <w:rPr>
      <w:rFonts w:ascii="Helvetica" w:eastAsia="Arial Unicode MS" w:hAnsi="Helvetica" w:cs="Arial Unicode MS"/>
      <w:color w:val="000000"/>
      <w:sz w:val="40"/>
      <w:szCs w:val="40"/>
      <w:lang w:val="zh-CN"/>
    </w:rPr>
  </w:style>
  <w:style w:type="paragraph" w:customStyle="1" w:styleId="nhlevel1title">
    <w:name w:val="nh_level1_title"/>
    <w:next w:val="a"/>
    <w:pPr>
      <w:keepNext/>
      <w:spacing w:after="200" w:line="276" w:lineRule="auto"/>
      <w:outlineLvl w:val="1"/>
    </w:pPr>
    <w:rPr>
      <w:rFonts w:ascii="Helvetica" w:eastAsia="Arial Unicode MS" w:hAnsi="Helvetica" w:cs="Arial Unicode MS"/>
      <w:b/>
      <w:bCs/>
      <w:color w:val="000000"/>
      <w:sz w:val="32"/>
      <w:szCs w:val="32"/>
      <w:lang w:val="zh-CN"/>
    </w:rPr>
  </w:style>
  <w:style w:type="paragraph" w:customStyle="1" w:styleId="af8">
    <w:name w:val="默认"/>
    <w:pPr>
      <w:spacing w:after="200" w:line="276" w:lineRule="auto"/>
    </w:pPr>
    <w:rPr>
      <w:rFonts w:ascii="Arial Unicode MS" w:eastAsia="Helvetica" w:hAnsi="Arial Unicode MS" w:cs="Arial Unicode MS" w:hint="eastAsia"/>
      <w:color w:val="000000"/>
      <w:sz w:val="22"/>
      <w:szCs w:val="22"/>
      <w:lang w:val="zh-CN"/>
    </w:rPr>
  </w:style>
  <w:style w:type="paragraph" w:customStyle="1" w:styleId="21">
    <w:name w:val="小标题 2"/>
    <w:next w:val="a"/>
    <w:pPr>
      <w:keepNext/>
      <w:spacing w:after="200" w:line="276" w:lineRule="auto"/>
      <w:outlineLvl w:val="1"/>
    </w:pPr>
    <w:rPr>
      <w:rFonts w:ascii="Helvetica" w:eastAsia="Arial Unicode MS" w:hAnsi="Helvetica" w:cs="Arial Unicode MS"/>
      <w:b/>
      <w:bCs/>
      <w:color w:val="000000"/>
      <w:sz w:val="32"/>
      <w:szCs w:val="32"/>
      <w:lang w:val="zh-CN"/>
    </w:rPr>
  </w:style>
  <w:style w:type="paragraph" w:customStyle="1" w:styleId="af9">
    <w:name w:val="小标题"/>
    <w:next w:val="a"/>
    <w:pPr>
      <w:keepNext/>
      <w:spacing w:after="200" w:line="276" w:lineRule="auto"/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lang w:val="zh-CN"/>
    </w:rPr>
  </w:style>
  <w:style w:type="character" w:customStyle="1" w:styleId="5Char">
    <w:name w:val="标题 5 Char"/>
    <w:link w:val="5"/>
    <w:uiPriority w:val="9"/>
    <w:rPr>
      <w:rFonts w:ascii="Calibri" w:hAnsi="Calibri" w:cs="Calibri"/>
      <w:b/>
      <w:bCs/>
      <w:kern w:val="1"/>
      <w:sz w:val="28"/>
      <w:szCs w:val="28"/>
      <w:lang w:eastAsia="ar-SA"/>
    </w:rPr>
  </w:style>
  <w:style w:type="character" w:customStyle="1" w:styleId="6Char">
    <w:name w:val="标题 6 Char"/>
    <w:link w:val="6"/>
    <w:uiPriority w:val="9"/>
    <w:rPr>
      <w:rFonts w:ascii="Cambria" w:hAnsi="Cambria"/>
      <w:b/>
      <w:bCs/>
      <w:kern w:val="1"/>
      <w:sz w:val="24"/>
      <w:szCs w:val="24"/>
      <w:lang w:eastAsia="ar-SA"/>
    </w:rPr>
  </w:style>
  <w:style w:type="character" w:customStyle="1" w:styleId="7Char">
    <w:name w:val="标题 7 Char"/>
    <w:link w:val="7"/>
    <w:uiPriority w:val="9"/>
    <w:rPr>
      <w:rFonts w:ascii="Calibri" w:hAnsi="Calibri" w:cs="Calibri"/>
      <w:b/>
      <w:bCs/>
      <w:kern w:val="1"/>
      <w:sz w:val="24"/>
      <w:szCs w:val="24"/>
      <w:lang w:eastAsia="ar-SA"/>
    </w:rPr>
  </w:style>
  <w:style w:type="character" w:customStyle="1" w:styleId="8Char">
    <w:name w:val="标题 8 Char"/>
    <w:link w:val="8"/>
    <w:uiPriority w:val="9"/>
    <w:semiHidden/>
    <w:rPr>
      <w:rFonts w:ascii="Cambria" w:hAnsi="Cambria"/>
      <w:kern w:val="1"/>
      <w:sz w:val="24"/>
      <w:szCs w:val="24"/>
      <w:lang w:eastAsia="ar-SA"/>
    </w:rPr>
  </w:style>
  <w:style w:type="character" w:customStyle="1" w:styleId="9Char">
    <w:name w:val="标题 9 Char"/>
    <w:link w:val="9"/>
    <w:uiPriority w:val="9"/>
    <w:semiHidden/>
    <w:rPr>
      <w:rFonts w:ascii="Cambria" w:hAnsi="Cambria"/>
      <w:kern w:val="1"/>
      <w:sz w:val="21"/>
      <w:szCs w:val="21"/>
      <w:lang w:eastAsia="ar-SA"/>
    </w:rPr>
  </w:style>
  <w:style w:type="paragraph" w:styleId="afa">
    <w:name w:val="No Spacing"/>
    <w:link w:val="Charc"/>
    <w:uiPriority w:val="1"/>
    <w:qFormat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Charc">
    <w:name w:val="无间隔 Char"/>
    <w:link w:val="afa"/>
    <w:uiPriority w:val="1"/>
    <w:rPr>
      <w:rFonts w:ascii="Calibri" w:hAnsi="Calibri"/>
      <w:sz w:val="22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</w:rPr>
  </w:style>
  <w:style w:type="character" w:customStyle="1" w:styleId="wbtrsnp1">
    <w:name w:val="wbtr_snp1"/>
    <w:rPr>
      <w:rFonts w:ascii="Arial" w:hAnsi="Arial" w:cs="Arial" w:hint="default"/>
      <w:color w:val="676767"/>
      <w:sz w:val="22"/>
      <w:szCs w:val="22"/>
    </w:rPr>
  </w:style>
  <w:style w:type="character" w:customStyle="1" w:styleId="def3">
    <w:name w:val="def3"/>
  </w:style>
  <w:style w:type="character" w:customStyle="1" w:styleId="Char10">
    <w:name w:val="日期 Char1"/>
    <w:uiPriority w:val="99"/>
    <w:semiHidden/>
  </w:style>
  <w:style w:type="character" w:customStyle="1" w:styleId="shorttext1">
    <w:name w:val="short_text1"/>
    <w:rPr>
      <w:sz w:val="29"/>
      <w:szCs w:val="29"/>
    </w:rPr>
  </w:style>
  <w:style w:type="paragraph" w:customStyle="1" w:styleId="31">
    <w:name w:val="标题3"/>
    <w:basedOn w:val="3"/>
    <w:next w:val="a"/>
    <w:link w:val="3Char0"/>
    <w:qFormat/>
    <w:pPr>
      <w:spacing w:beforeLines="30" w:afterLines="30" w:line="360" w:lineRule="auto"/>
      <w:jc w:val="center"/>
    </w:pPr>
    <w:rPr>
      <w:rFonts w:ascii="Times New Roman" w:eastAsia="Arial Unicode MS" w:hAnsi="Times New Roman" w:cs="Times New Roman"/>
      <w:lang w:eastAsia="zh-CN"/>
    </w:rPr>
  </w:style>
  <w:style w:type="character" w:customStyle="1" w:styleId="3Char0">
    <w:name w:val="标题3 Char"/>
    <w:link w:val="31"/>
    <w:rPr>
      <w:rFonts w:eastAsia="Arial Unicode MS"/>
      <w:b/>
      <w:bCs/>
      <w:kern w:val="1"/>
      <w:sz w:val="32"/>
      <w:szCs w:val="32"/>
    </w:rPr>
  </w:style>
  <w:style w:type="paragraph" w:customStyle="1" w:styleId="22">
    <w:name w:val="样式2"/>
    <w:basedOn w:val="a6"/>
    <w:link w:val="2Char0"/>
    <w:qFormat/>
    <w:rPr>
      <w:rFonts w:ascii="Times New Roman" w:hAnsi="Times New Roman" w:cs="Times New Roman"/>
      <w:b/>
      <w:color w:val="000000"/>
      <w:szCs w:val="21"/>
    </w:rPr>
  </w:style>
  <w:style w:type="character" w:customStyle="1" w:styleId="Char2">
    <w:name w:val="正文文本 Char"/>
    <w:link w:val="a6"/>
    <w:uiPriority w:val="99"/>
    <w:semiHidden/>
    <w:rPr>
      <w:rFonts w:ascii="Calibri" w:hAnsi="Calibri" w:cs="Calibri"/>
      <w:kern w:val="1"/>
      <w:sz w:val="21"/>
      <w:szCs w:val="22"/>
      <w:lang w:eastAsia="ar-SA"/>
    </w:rPr>
  </w:style>
  <w:style w:type="character" w:customStyle="1" w:styleId="2Char0">
    <w:name w:val="样式2 Char"/>
    <w:link w:val="22"/>
    <w:rPr>
      <w:b/>
      <w:color w:val="000000"/>
      <w:kern w:val="1"/>
      <w:sz w:val="21"/>
      <w:szCs w:val="21"/>
      <w:lang w:eastAsia="ar-SA"/>
    </w:rPr>
  </w:style>
  <w:style w:type="paragraph" w:customStyle="1" w:styleId="32">
    <w:name w:val="样式3"/>
    <w:basedOn w:val="aa"/>
    <w:next w:val="a"/>
    <w:link w:val="3Char1"/>
    <w:qFormat/>
    <w:pPr>
      <w:pBdr>
        <w:bottom w:val="single" w:sz="6" w:space="1" w:color="auto"/>
      </w:pBdr>
      <w:suppressAutoHyphens w:val="0"/>
    </w:pPr>
    <w:rPr>
      <w:rFonts w:cs="Times New Roman"/>
      <w:kern w:val="2"/>
      <w:lang w:eastAsia="zh-CN"/>
    </w:rPr>
  </w:style>
  <w:style w:type="character" w:customStyle="1" w:styleId="3Char1">
    <w:name w:val="样式3 Char"/>
    <w:link w:val="32"/>
    <w:rPr>
      <w:rFonts w:ascii="Calibri" w:hAnsi="Calibri"/>
      <w:kern w:val="2"/>
      <w:sz w:val="18"/>
      <w:szCs w:val="18"/>
    </w:rPr>
  </w:style>
  <w:style w:type="paragraph" w:customStyle="1" w:styleId="41">
    <w:name w:val="样式4"/>
    <w:basedOn w:val="a"/>
    <w:link w:val="4Char0"/>
    <w:qFormat/>
  </w:style>
  <w:style w:type="character" w:customStyle="1" w:styleId="4Char0">
    <w:name w:val="样式4 Char"/>
    <w:link w:val="41"/>
    <w:rPr>
      <w:rFonts w:ascii="Calibri" w:hAnsi="Calibri" w:cs="Calibri"/>
      <w:kern w:val="1"/>
      <w:sz w:val="21"/>
      <w:szCs w:val="22"/>
      <w:lang w:eastAsia="ar-SA"/>
    </w:rPr>
  </w:style>
  <w:style w:type="character" w:customStyle="1" w:styleId="Char1">
    <w:name w:val="文档结构图 Char"/>
    <w:link w:val="a5"/>
    <w:uiPriority w:val="99"/>
    <w:semiHidden/>
    <w:rPr>
      <w:rFonts w:ascii="宋体" w:hAnsi="Calibri" w:cs="Calibri"/>
      <w:kern w:val="1"/>
      <w:sz w:val="18"/>
      <w:szCs w:val="18"/>
      <w:lang w:eastAsia="ar-SA"/>
    </w:rPr>
  </w:style>
  <w:style w:type="character" w:customStyle="1" w:styleId="Char11">
    <w:name w:val="文档结构图 Char1"/>
    <w:uiPriority w:val="99"/>
    <w:semiHidden/>
    <w:rPr>
      <w:rFonts w:ascii="Microsoft YaHei UI" w:eastAsia="Microsoft YaHei UI" w:hAnsi="Calibri" w:cs="Calibri"/>
      <w:kern w:val="1"/>
      <w:sz w:val="18"/>
      <w:szCs w:val="18"/>
      <w:lang w:eastAsia="ar-SA"/>
    </w:rPr>
  </w:style>
  <w:style w:type="paragraph" w:customStyle="1" w:styleId="51">
    <w:name w:val="样式5"/>
    <w:basedOn w:val="a6"/>
    <w:link w:val="5Char0"/>
    <w:qFormat/>
  </w:style>
  <w:style w:type="character" w:customStyle="1" w:styleId="5Char0">
    <w:name w:val="样式5 Char"/>
    <w:link w:val="51"/>
    <w:rPr>
      <w:rFonts w:ascii="Calibri" w:hAnsi="Calibri" w:cs="Calibri"/>
      <w:kern w:val="1"/>
      <w:sz w:val="21"/>
      <w:szCs w:val="22"/>
      <w:lang w:eastAsia="ar-SA"/>
    </w:rPr>
  </w:style>
  <w:style w:type="paragraph" w:customStyle="1" w:styleId="61">
    <w:name w:val="样式6"/>
    <w:basedOn w:val="a6"/>
    <w:link w:val="6Char0"/>
    <w:qFormat/>
  </w:style>
  <w:style w:type="character" w:customStyle="1" w:styleId="6Char0">
    <w:name w:val="样式6 Char"/>
    <w:link w:val="61"/>
    <w:rPr>
      <w:rFonts w:ascii="Calibri" w:hAnsi="Calibri" w:cs="Calibri"/>
      <w:kern w:val="1"/>
      <w:sz w:val="21"/>
      <w:szCs w:val="22"/>
      <w:lang w:eastAsia="ar-SA"/>
    </w:rPr>
  </w:style>
  <w:style w:type="character" w:customStyle="1" w:styleId="author">
    <w:name w:val="author"/>
  </w:style>
  <w:style w:type="character" w:customStyle="1" w:styleId="texhtml">
    <w:name w:val="texhtml"/>
    <w:rPr>
      <w:rFonts w:ascii="Times New Roman" w:hAnsi="Times New Roman" w:cs="Times New Roman" w:hint="default"/>
      <w:sz w:val="29"/>
      <w:szCs w:val="29"/>
    </w:rPr>
  </w:style>
  <w:style w:type="character" w:customStyle="1" w:styleId="apple-converted-space">
    <w:name w:val="apple-converted-space"/>
  </w:style>
  <w:style w:type="paragraph" w:customStyle="1" w:styleId="xl65">
    <w:name w:val="xl65"/>
    <w:basedOn w:val="a"/>
    <w:pPr>
      <w:widowControl/>
      <w:suppressAutoHyphens w:val="0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eastAsia="zh-CN"/>
    </w:rPr>
  </w:style>
  <w:style w:type="paragraph" w:customStyle="1" w:styleId="xl66">
    <w:name w:val="xl66"/>
    <w:basedOn w:val="a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eastAsia="zh-CN"/>
    </w:rPr>
  </w:style>
  <w:style w:type="paragraph" w:customStyle="1" w:styleId="xl67">
    <w:name w:val="xl67"/>
    <w:basedOn w:val="a"/>
    <w:pPr>
      <w:widowControl/>
      <w:suppressAutoHyphens w:val="0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eastAsia="zh-CN"/>
    </w:rPr>
  </w:style>
  <w:style w:type="paragraph" w:customStyle="1" w:styleId="xl68">
    <w:name w:val="xl68"/>
    <w:basedOn w:val="a"/>
    <w:pPr>
      <w:widowControl/>
      <w:suppressAutoHyphens w:val="0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eastAsia="zh-CN"/>
    </w:rPr>
  </w:style>
  <w:style w:type="paragraph" w:customStyle="1" w:styleId="13">
    <w:name w:val="书目1"/>
    <w:basedOn w:val="a"/>
    <w:next w:val="a"/>
    <w:pPr>
      <w:widowControl/>
      <w:tabs>
        <w:tab w:val="left" w:pos="384"/>
      </w:tabs>
      <w:suppressAutoHyphens w:val="0"/>
      <w:ind w:left="384" w:hanging="384"/>
      <w:jc w:val="left"/>
    </w:pPr>
    <w:rPr>
      <w:rFonts w:ascii="Cambria" w:hAnsi="Cambria" w:cs="Cambria"/>
      <w:kern w:val="0"/>
      <w:sz w:val="24"/>
      <w:szCs w:val="24"/>
      <w:lang w:eastAsia="en-US"/>
    </w:rPr>
  </w:style>
  <w:style w:type="character" w:customStyle="1" w:styleId="Char8">
    <w:name w:val="标题 Char"/>
    <w:link w:val="ad"/>
    <w:uiPriority w:val="10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itation">
    <w:name w:val="citation"/>
  </w:style>
  <w:style w:type="character" w:customStyle="1" w:styleId="reference-accessdate">
    <w:name w:val="reference-accessdate"/>
  </w:style>
  <w:style w:type="character" w:customStyle="1" w:styleId="mw-cite-backlink">
    <w:name w:val="mw-cite-backlink"/>
  </w:style>
  <w:style w:type="character" w:customStyle="1" w:styleId="cite-accessibility-label">
    <w:name w:val="cite-accessibility-label"/>
  </w:style>
  <w:style w:type="table" w:customStyle="1" w:styleId="14">
    <w:name w:val="浅色底纹1"/>
    <w:basedOn w:val="a1"/>
    <w:uiPriority w:val="60"/>
    <w:rPr>
      <w:rFonts w:ascii="Calibri" w:hAnsi="Calibri"/>
      <w:color w:val="000000"/>
      <w:kern w:val="2"/>
      <w:sz w:val="21"/>
      <w:szCs w:val="22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ppendixHead">
    <w:name w:val="AppendixHead"/>
    <w:basedOn w:val="a"/>
    <w:pPr>
      <w:keepNext/>
      <w:widowControl/>
      <w:suppressAutoHyphens w:val="0"/>
      <w:spacing w:before="240"/>
      <w:jc w:val="left"/>
      <w:outlineLvl w:val="0"/>
    </w:pPr>
    <w:rPr>
      <w:rFonts w:ascii="Times New Roman" w:eastAsia="Times New Roman" w:hAnsi="Times New Roman" w:cs="Times New Roman"/>
      <w:b/>
      <w:bCs/>
      <w:kern w:val="28"/>
      <w:sz w:val="24"/>
      <w:szCs w:val="24"/>
      <w:lang w:eastAsia="en-US"/>
    </w:rPr>
  </w:style>
  <w:style w:type="paragraph" w:customStyle="1" w:styleId="Paragraph">
    <w:name w:val="Paragraph"/>
    <w:basedOn w:val="a"/>
    <w:pPr>
      <w:widowControl/>
      <w:suppressAutoHyphens w:val="0"/>
      <w:spacing w:before="120"/>
      <w:ind w:firstLine="72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SOMContent">
    <w:name w:val="SOMContent"/>
    <w:basedOn w:val="a"/>
    <w:pPr>
      <w:widowControl/>
      <w:suppressAutoHyphens w:val="0"/>
      <w:spacing w:before="12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SOMHead">
    <w:name w:val="SOMHead"/>
    <w:basedOn w:val="a"/>
    <w:pPr>
      <w:keepNext/>
      <w:widowControl/>
      <w:suppressAutoHyphens w:val="0"/>
      <w:spacing w:before="240"/>
      <w:jc w:val="left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lang w:eastAsia="en-US"/>
    </w:rPr>
  </w:style>
  <w:style w:type="paragraph" w:customStyle="1" w:styleId="Authors">
    <w:name w:val="Authors"/>
    <w:basedOn w:val="a"/>
    <w:pPr>
      <w:widowControl/>
      <w:suppressAutoHyphens w:val="0"/>
      <w:spacing w:before="120" w:after="360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MDPI41tablecaption">
    <w:name w:val="MDPI_4.1_table_caption"/>
    <w:basedOn w:val="a"/>
    <w:qFormat/>
    <w:rsid w:val="00A75430"/>
    <w:pPr>
      <w:widowControl/>
      <w:suppressAutoHyphens w:val="0"/>
      <w:adjustRightInd w:val="0"/>
      <w:snapToGrid w:val="0"/>
      <w:spacing w:before="240" w:after="120" w:line="260" w:lineRule="atLeast"/>
      <w:ind w:left="425" w:right="425"/>
    </w:pPr>
    <w:rPr>
      <w:rFonts w:ascii="Palatino Linotype" w:eastAsia="Times New Roman" w:hAnsi="Palatino Linotype" w:cs="Times New Roman"/>
      <w:color w:val="000000"/>
      <w:kern w:val="0"/>
      <w:sz w:val="18"/>
      <w:lang w:eastAsia="de-DE" w:bidi="en-US"/>
    </w:rPr>
  </w:style>
  <w:style w:type="paragraph" w:customStyle="1" w:styleId="MDPI33textspaceafter">
    <w:name w:val="MDPI_3.3_text_space_after"/>
    <w:basedOn w:val="a"/>
    <w:qFormat/>
    <w:rsid w:val="008F71AD"/>
    <w:pPr>
      <w:widowControl/>
      <w:suppressAutoHyphens w:val="0"/>
      <w:adjustRightInd w:val="0"/>
      <w:snapToGrid w:val="0"/>
      <w:spacing w:after="240" w:line="260" w:lineRule="atLeast"/>
      <w:ind w:firstLine="425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0" Type="http://schemas.openxmlformats.org/officeDocument/2006/relationships/hyperlink" Target="http://silkbase.ab.a.u-tokyo.ac.jp/cgi-bin/download.cgi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DA8EC7-8B82-412B-845D-B1B23AA1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8</Pages>
  <Words>4158</Words>
  <Characters>23707</Characters>
  <Application>Microsoft Office Word</Application>
  <DocSecurity>0</DocSecurity>
  <Lines>197</Lines>
  <Paragraphs>55</Paragraphs>
  <ScaleCrop>false</ScaleCrop>
  <Company/>
  <LinksUpToDate>false</LinksUpToDate>
  <CharactersWithSpaces>27810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黑麦测序reads拼装及相似度聚类分析报告</dc:title>
  <dc:creator>Cao Deng</dc:creator>
  <cp:lastModifiedBy>Cao Deng</cp:lastModifiedBy>
  <cp:revision>2785</cp:revision>
  <cp:lastPrinted>2018-03-08T10:01:00Z</cp:lastPrinted>
  <dcterms:created xsi:type="dcterms:W3CDTF">2015-05-17T06:46:00Z</dcterms:created>
  <dcterms:modified xsi:type="dcterms:W3CDTF">2020-11-24T05:59:00Z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