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B5045" w14:textId="47B4D169" w:rsidR="00676E5E" w:rsidRPr="008D48C3" w:rsidRDefault="00D545DC">
      <w:pPr>
        <w:rPr>
          <w:b/>
          <w:bCs/>
          <w:lang w:eastAsia="zh-CN"/>
        </w:rPr>
      </w:pPr>
      <w:bookmarkStart w:id="0" w:name="_Hlk49706460"/>
      <w:r w:rsidRPr="008D48C3">
        <w:rPr>
          <w:b/>
          <w:bCs/>
          <w:lang w:eastAsia="zh-CN"/>
        </w:rPr>
        <w:t>Table S</w:t>
      </w:r>
      <w:r w:rsidR="002A508E" w:rsidRPr="008D48C3">
        <w:rPr>
          <w:rFonts w:hint="eastAsia"/>
          <w:b/>
          <w:bCs/>
          <w:lang w:eastAsia="zh-CN"/>
        </w:rPr>
        <w:t>1</w:t>
      </w:r>
      <w:r w:rsidRPr="008D48C3">
        <w:rPr>
          <w:b/>
          <w:bCs/>
          <w:lang w:eastAsia="zh-CN"/>
        </w:rPr>
        <w:t xml:space="preserve">. </w:t>
      </w:r>
      <w:r w:rsidRPr="008D48C3">
        <w:rPr>
          <w:rFonts w:eastAsia="AdvOTb65e897d.B"/>
          <w:b/>
          <w:bCs/>
        </w:rPr>
        <w:t xml:space="preserve">Characteristics of patients with </w:t>
      </w:r>
      <w:r w:rsidRPr="008D48C3">
        <w:rPr>
          <w:rFonts w:eastAsia="宋体" w:hint="eastAsia"/>
          <w:b/>
          <w:bCs/>
          <w:lang w:eastAsia="zh-CN"/>
        </w:rPr>
        <w:t>glioma</w:t>
      </w:r>
      <w:r w:rsidRPr="008D48C3">
        <w:rPr>
          <w:rFonts w:eastAsia="AdvOTb65e897d.B"/>
          <w:b/>
          <w:bCs/>
        </w:rPr>
        <w:t xml:space="preserve"> based on</w:t>
      </w:r>
      <w:r w:rsidRPr="008D48C3">
        <w:rPr>
          <w:rFonts w:eastAsia="宋体" w:hint="eastAsia"/>
          <w:b/>
          <w:bCs/>
          <w:lang w:eastAsia="zh-CN"/>
        </w:rPr>
        <w:t xml:space="preserve"> </w:t>
      </w:r>
      <w:r w:rsidRPr="008D48C3">
        <w:rPr>
          <w:b/>
          <w:bCs/>
          <w:lang w:eastAsia="zh-CN"/>
        </w:rPr>
        <w:t>the operating room.</w:t>
      </w:r>
    </w:p>
    <w:tbl>
      <w:tblPr>
        <w:tblStyle w:val="a7"/>
        <w:tblW w:w="8345" w:type="dxa"/>
        <w:tblInd w:w="105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950"/>
        <w:gridCol w:w="2313"/>
        <w:gridCol w:w="2156"/>
      </w:tblGrid>
      <w:tr w:rsidR="00676E5E" w14:paraId="5ACE34B2" w14:textId="77777777">
        <w:trPr>
          <w:trHeight w:val="303"/>
        </w:trPr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232089" w14:textId="77777777" w:rsidR="00676E5E" w:rsidRDefault="00D545DC">
            <w:pPr>
              <w:widowControl/>
              <w:textAlignment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  <w:lang w:eastAsia="zh-CN"/>
              </w:rPr>
              <w:t>Characteristics</w:t>
            </w:r>
            <w:r>
              <w:rPr>
                <w:b/>
                <w:bCs/>
                <w:sz w:val="15"/>
                <w:szCs w:val="15"/>
                <w:lang w:eastAsia="zh-CN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A40DD3" w14:textId="77777777" w:rsidR="00676E5E" w:rsidRDefault="00676E5E">
            <w:pPr>
              <w:widowControl/>
              <w:textAlignment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B31A44" w14:textId="77777777" w:rsidR="00676E5E" w:rsidRDefault="00D545DC">
            <w:pPr>
              <w:widowControl/>
              <w:textAlignment w:val="center"/>
              <w:rPr>
                <w:b/>
                <w:bCs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15"/>
                <w:szCs w:val="15"/>
                <w:lang w:eastAsia="zh-CN"/>
              </w:rPr>
              <w:t>Number of cases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036889" w14:textId="471C61CF" w:rsidR="00676E5E" w:rsidRDefault="00D545DC">
            <w:pPr>
              <w:widowControl/>
              <w:textAlignment w:val="center"/>
              <w:rPr>
                <w:b/>
                <w:bCs/>
                <w:sz w:val="15"/>
                <w:szCs w:val="15"/>
                <w:lang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lang w:eastAsia="zh-CN"/>
              </w:rPr>
              <w:t>Percentages</w:t>
            </w:r>
            <w:r w:rsidR="002A1442">
              <w:rPr>
                <w:b/>
                <w:bCs/>
                <w:sz w:val="15"/>
                <w:szCs w:val="15"/>
                <w:lang w:eastAsia="zh-CN"/>
              </w:rPr>
              <w:t xml:space="preserve"> </w:t>
            </w:r>
            <w:r>
              <w:rPr>
                <w:rFonts w:hint="eastAsia"/>
                <w:b/>
                <w:bCs/>
                <w:sz w:val="15"/>
                <w:szCs w:val="15"/>
                <w:lang w:eastAsia="zh-CN"/>
              </w:rPr>
              <w:t>(%)</w:t>
            </w:r>
          </w:p>
        </w:tc>
      </w:tr>
      <w:tr w:rsidR="00676E5E" w14:paraId="13EDB895" w14:textId="77777777">
        <w:trPr>
          <w:trHeight w:val="480"/>
        </w:trPr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C88434" w14:textId="77777777" w:rsidR="00676E5E" w:rsidRDefault="00D545DC">
            <w:pPr>
              <w:widowControl/>
              <w:textAlignment w:val="bottom"/>
              <w:rPr>
                <w:color w:val="000000"/>
                <w:sz w:val="15"/>
                <w:szCs w:val="15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Age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849C2E" w14:textId="77777777" w:rsidR="00676E5E" w:rsidRDefault="00D545DC">
            <w:pPr>
              <w:widowControl/>
              <w:textAlignment w:val="bottom"/>
              <w:rPr>
                <w:color w:val="000000"/>
                <w:sz w:val="15"/>
                <w:szCs w:val="15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&lt;=</w:t>
            </w:r>
            <w:r>
              <w:rPr>
                <w:rFonts w:eastAsia="宋体" w:hint="eastAsia"/>
                <w:color w:val="000000"/>
                <w:sz w:val="15"/>
                <w:szCs w:val="15"/>
                <w:lang w:eastAsia="zh-CN" w:bidi="ar"/>
              </w:rPr>
              <w:t>50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6849A8" w14:textId="77777777" w:rsidR="00676E5E" w:rsidRDefault="00D545DC">
            <w:pPr>
              <w:widowControl/>
              <w:textAlignment w:val="bottom"/>
              <w:rPr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  <w:lang w:eastAsia="zh-CN" w:bidi="ar"/>
              </w:rPr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DE8DAC" w14:textId="77777777" w:rsidR="00676E5E" w:rsidRDefault="00D545DC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  <w:lang w:eastAsia="zh-CN" w:bidi="ar"/>
              </w:rPr>
              <w:t>44.44</w:t>
            </w:r>
          </w:p>
        </w:tc>
      </w:tr>
      <w:tr w:rsidR="00676E5E" w14:paraId="2F00E4E2" w14:textId="77777777">
        <w:trPr>
          <w:trHeight w:val="159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EEF57" w14:textId="77777777" w:rsidR="00676E5E" w:rsidRDefault="00676E5E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0B3D3" w14:textId="77777777" w:rsidR="00676E5E" w:rsidRDefault="00D545DC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&gt;</w:t>
            </w:r>
            <w:r>
              <w:rPr>
                <w:rFonts w:eastAsia="宋体" w:hint="eastAsia"/>
                <w:color w:val="000000"/>
                <w:sz w:val="15"/>
                <w:szCs w:val="15"/>
                <w:lang w:eastAsia="zh-CN" w:bidi="ar"/>
              </w:rPr>
              <w:t>50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F699C" w14:textId="77777777" w:rsidR="00676E5E" w:rsidRDefault="00D545DC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  <w:lang w:eastAsia="zh-CN" w:bidi="ar"/>
              </w:rPr>
              <w:t>5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37C35" w14:textId="77777777" w:rsidR="00676E5E" w:rsidRDefault="00D545DC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5</w:t>
            </w:r>
            <w:r>
              <w:rPr>
                <w:rFonts w:eastAsia="宋体" w:hint="eastAsia"/>
                <w:color w:val="000000"/>
                <w:sz w:val="15"/>
                <w:szCs w:val="15"/>
                <w:lang w:eastAsia="zh-CN" w:bidi="ar"/>
              </w:rPr>
              <w:t>5.55</w:t>
            </w:r>
          </w:p>
        </w:tc>
      </w:tr>
      <w:tr w:rsidR="00676E5E" w14:paraId="52E8CD02" w14:textId="77777777">
        <w:trPr>
          <w:trHeight w:val="159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96D98" w14:textId="77777777" w:rsidR="00676E5E" w:rsidRDefault="00D545DC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Grade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E429A" w14:textId="77777777" w:rsidR="00676E5E" w:rsidRDefault="00D545DC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WHO IV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DD461" w14:textId="77777777" w:rsidR="00676E5E" w:rsidRDefault="00D545DC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  <w:lang w:eastAsia="zh-CN" w:bidi="ar"/>
              </w:rPr>
              <w:t>9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95D30" w14:textId="77777777" w:rsidR="00676E5E" w:rsidRDefault="00D545DC">
            <w:pPr>
              <w:widowControl/>
              <w:jc w:val="left"/>
              <w:textAlignment w:val="center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  <w:lang w:eastAsia="zh-CN" w:bidi="ar"/>
              </w:rPr>
              <w:t>100</w:t>
            </w:r>
          </w:p>
        </w:tc>
      </w:tr>
      <w:tr w:rsidR="00676E5E" w14:paraId="7B4F44CF" w14:textId="77777777">
        <w:trPr>
          <w:trHeight w:val="159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DA602" w14:textId="727F3D10" w:rsidR="00676E5E" w:rsidRDefault="00D545DC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bookmarkStart w:id="1" w:name="OLE_LINK1" w:colFirst="2" w:colLast="2"/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Chemo</w:t>
            </w:r>
            <w:r w:rsidR="002A1442"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 xml:space="preserve"> </w:t>
            </w: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status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6843A" w14:textId="77777777" w:rsidR="00676E5E" w:rsidRDefault="00D545DC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Yes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B7551" w14:textId="77777777" w:rsidR="00676E5E" w:rsidRDefault="00D545DC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7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092DF" w14:textId="77777777" w:rsidR="00676E5E" w:rsidRDefault="00D545DC">
            <w:pPr>
              <w:widowControl/>
              <w:jc w:val="left"/>
              <w:textAlignment w:val="center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  <w:lang w:eastAsia="zh-CN" w:bidi="ar"/>
              </w:rPr>
              <w:t>77.77</w:t>
            </w:r>
          </w:p>
        </w:tc>
      </w:tr>
      <w:tr w:rsidR="00676E5E" w14:paraId="5055075C" w14:textId="77777777">
        <w:trPr>
          <w:trHeight w:val="159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FA433" w14:textId="77777777" w:rsidR="00676E5E" w:rsidRDefault="00676E5E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AFAB1" w14:textId="77777777" w:rsidR="00676E5E" w:rsidRDefault="00D545DC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No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01AB0" w14:textId="77777777" w:rsidR="00676E5E" w:rsidRDefault="00D545DC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2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CA93A" w14:textId="77777777" w:rsidR="00676E5E" w:rsidRDefault="00D545DC">
            <w:pPr>
              <w:widowControl/>
              <w:jc w:val="left"/>
              <w:textAlignment w:val="center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  <w:lang w:eastAsia="zh-CN" w:bidi="ar"/>
              </w:rPr>
              <w:t>22.22</w:t>
            </w:r>
          </w:p>
        </w:tc>
      </w:tr>
      <w:tr w:rsidR="00676E5E" w14:paraId="5A95D95F" w14:textId="77777777">
        <w:trPr>
          <w:trHeight w:val="159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846D6" w14:textId="12127A45" w:rsidR="00676E5E" w:rsidRDefault="00D545DC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PR</w:t>
            </w:r>
            <w:r w:rsidR="002A1442"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 xml:space="preserve"> </w:t>
            </w: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type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26797" w14:textId="77777777" w:rsidR="00676E5E" w:rsidRDefault="00D545DC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Primary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D029D" w14:textId="77777777" w:rsidR="00676E5E" w:rsidRDefault="00D545DC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8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A3D7E" w14:textId="77777777" w:rsidR="00676E5E" w:rsidRDefault="00D545DC">
            <w:pPr>
              <w:widowControl/>
              <w:jc w:val="left"/>
              <w:textAlignment w:val="center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  <w:lang w:eastAsia="zh-CN" w:bidi="ar"/>
              </w:rPr>
              <w:t>88.88</w:t>
            </w:r>
          </w:p>
        </w:tc>
      </w:tr>
      <w:tr w:rsidR="00676E5E" w14:paraId="21CEB263" w14:textId="77777777">
        <w:trPr>
          <w:trHeight w:val="159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1001B" w14:textId="77777777" w:rsidR="00676E5E" w:rsidRDefault="00676E5E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DE98C" w14:textId="77777777" w:rsidR="00676E5E" w:rsidRDefault="00D545DC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Recurrent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55C41" w14:textId="77777777" w:rsidR="00676E5E" w:rsidRDefault="00D545DC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  <w:lang w:eastAsia="zh-CN" w:bidi="ar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0EC87" w14:textId="77777777" w:rsidR="00676E5E" w:rsidRDefault="00D545DC">
            <w:pPr>
              <w:widowControl/>
              <w:jc w:val="left"/>
              <w:textAlignment w:val="center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  <w:lang w:eastAsia="zh-CN" w:bidi="ar"/>
              </w:rPr>
              <w:t>11.11</w:t>
            </w:r>
          </w:p>
        </w:tc>
      </w:tr>
      <w:bookmarkEnd w:id="1"/>
      <w:tr w:rsidR="00676E5E" w14:paraId="4C410650" w14:textId="77777777">
        <w:trPr>
          <w:trHeight w:val="159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E546A" w14:textId="77777777" w:rsidR="00676E5E" w:rsidRDefault="00D545DC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Histology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90ED3" w14:textId="77777777" w:rsidR="00676E5E" w:rsidRDefault="00D545DC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GBM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A5D7E" w14:textId="77777777" w:rsidR="00676E5E" w:rsidRDefault="00D545DC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9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15E07" w14:textId="77777777" w:rsidR="00676E5E" w:rsidRDefault="00D545DC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  <w:lang w:eastAsia="zh-CN" w:bidi="ar"/>
              </w:rPr>
              <w:t>100</w:t>
            </w:r>
          </w:p>
        </w:tc>
      </w:tr>
      <w:tr w:rsidR="00676E5E" w14:paraId="1EF0182F" w14:textId="77777777">
        <w:trPr>
          <w:trHeight w:val="159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C07BF" w14:textId="38AFB0BF" w:rsidR="00676E5E" w:rsidRDefault="00D545DC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Radio</w:t>
            </w:r>
            <w:r w:rsidR="002A1442"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 xml:space="preserve"> </w:t>
            </w: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status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21EAC" w14:textId="77777777" w:rsidR="00676E5E" w:rsidRDefault="00D545DC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Yes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FA917" w14:textId="77777777" w:rsidR="00676E5E" w:rsidRDefault="00D545DC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  <w:lang w:eastAsia="zh-CN" w:bidi="ar"/>
              </w:rPr>
              <w:t>8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6B3E4" w14:textId="77777777" w:rsidR="00676E5E" w:rsidRDefault="00D545DC">
            <w:pPr>
              <w:widowControl/>
              <w:jc w:val="left"/>
              <w:textAlignment w:val="center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  <w:lang w:eastAsia="zh-CN" w:bidi="ar"/>
              </w:rPr>
              <w:t>88.88</w:t>
            </w:r>
          </w:p>
        </w:tc>
      </w:tr>
      <w:tr w:rsidR="00676E5E" w14:paraId="5E17FBB0" w14:textId="77777777">
        <w:trPr>
          <w:trHeight w:val="159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C7B31" w14:textId="77777777" w:rsidR="00676E5E" w:rsidRDefault="00676E5E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F08E0" w14:textId="77777777" w:rsidR="00676E5E" w:rsidRDefault="00D545DC">
            <w:pPr>
              <w:widowControl/>
              <w:jc w:val="left"/>
              <w:textAlignment w:val="center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No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45FCD" w14:textId="77777777" w:rsidR="00676E5E" w:rsidRDefault="00D545DC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C20EE" w14:textId="77777777" w:rsidR="00676E5E" w:rsidRDefault="00D545DC">
            <w:pPr>
              <w:widowControl/>
              <w:jc w:val="left"/>
              <w:textAlignment w:val="center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  <w:lang w:eastAsia="zh-CN" w:bidi="ar"/>
              </w:rPr>
              <w:t>11.11</w:t>
            </w:r>
          </w:p>
        </w:tc>
      </w:tr>
      <w:tr w:rsidR="00676E5E" w14:paraId="25327500" w14:textId="77777777">
        <w:trPr>
          <w:trHeight w:val="159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F75BD" w14:textId="77777777" w:rsidR="00676E5E" w:rsidRDefault="00D545DC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Gender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4B598" w14:textId="77777777" w:rsidR="00676E5E" w:rsidRDefault="00D545DC">
            <w:pPr>
              <w:widowControl/>
              <w:jc w:val="left"/>
              <w:textAlignment w:val="center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Male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74B35" w14:textId="77777777" w:rsidR="00676E5E" w:rsidRDefault="00D545DC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CF292" w14:textId="77777777" w:rsidR="00676E5E" w:rsidRDefault="00D545DC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  <w:lang w:eastAsia="zh-CN" w:bidi="ar"/>
              </w:rPr>
              <w:t>33.33</w:t>
            </w:r>
          </w:p>
        </w:tc>
      </w:tr>
      <w:tr w:rsidR="00676E5E" w14:paraId="7900D416" w14:textId="77777777">
        <w:trPr>
          <w:trHeight w:val="159"/>
        </w:trPr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BF500D" w14:textId="77777777" w:rsidR="00676E5E" w:rsidRDefault="00676E5E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6ECE67" w14:textId="77777777" w:rsidR="00676E5E" w:rsidRDefault="00D545DC">
            <w:pPr>
              <w:widowControl/>
              <w:jc w:val="left"/>
              <w:textAlignment w:val="center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/>
                <w:color w:val="000000"/>
                <w:sz w:val="15"/>
                <w:szCs w:val="15"/>
                <w:lang w:eastAsia="zh-CN" w:bidi="ar"/>
              </w:rPr>
              <w:t>Female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F10A6D" w14:textId="77777777" w:rsidR="00676E5E" w:rsidRDefault="00D545DC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  <w:lang w:eastAsia="zh-CN" w:bidi="ar"/>
              </w:rPr>
              <w:t>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29DC99" w14:textId="77777777" w:rsidR="00676E5E" w:rsidRDefault="00D545DC">
            <w:pPr>
              <w:widowControl/>
              <w:textAlignment w:val="bottom"/>
              <w:rPr>
                <w:rFonts w:eastAsia="宋体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  <w:lang w:eastAsia="zh-CN" w:bidi="ar"/>
              </w:rPr>
              <w:t>66.66</w:t>
            </w:r>
          </w:p>
        </w:tc>
      </w:tr>
    </w:tbl>
    <w:p w14:paraId="2FD54F99" w14:textId="77777777" w:rsidR="00676E5E" w:rsidRDefault="00676E5E"/>
    <w:bookmarkEnd w:id="0"/>
    <w:p w14:paraId="255B60F3" w14:textId="77777777" w:rsidR="00676E5E" w:rsidRDefault="00676E5E">
      <w:pPr>
        <w:rPr>
          <w:lang w:eastAsia="zh-CN"/>
        </w:rPr>
      </w:pPr>
    </w:p>
    <w:sectPr w:rsidR="00676E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64991" w14:textId="77777777" w:rsidR="00E96430" w:rsidRDefault="00E96430" w:rsidP="004654A2">
      <w:r>
        <w:separator/>
      </w:r>
    </w:p>
  </w:endnote>
  <w:endnote w:type="continuationSeparator" w:id="0">
    <w:p w14:paraId="73DB04AC" w14:textId="77777777" w:rsidR="00E96430" w:rsidRDefault="00E96430" w:rsidP="0046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OTb65e897d.B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432C6" w14:textId="77777777" w:rsidR="00E96430" w:rsidRDefault="00E96430" w:rsidP="004654A2">
      <w:r>
        <w:separator/>
      </w:r>
    </w:p>
  </w:footnote>
  <w:footnote w:type="continuationSeparator" w:id="0">
    <w:p w14:paraId="77AB445C" w14:textId="77777777" w:rsidR="00E96430" w:rsidRDefault="00E96430" w:rsidP="00465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13EED"/>
    <w:rsid w:val="00172A27"/>
    <w:rsid w:val="002A1442"/>
    <w:rsid w:val="002A508E"/>
    <w:rsid w:val="00394B76"/>
    <w:rsid w:val="003C1AA2"/>
    <w:rsid w:val="004654A2"/>
    <w:rsid w:val="00676E5E"/>
    <w:rsid w:val="007A0C10"/>
    <w:rsid w:val="007E694A"/>
    <w:rsid w:val="00895F47"/>
    <w:rsid w:val="008D48C3"/>
    <w:rsid w:val="00950C10"/>
    <w:rsid w:val="009F446A"/>
    <w:rsid w:val="00C77D76"/>
    <w:rsid w:val="00D545DC"/>
    <w:rsid w:val="00E96430"/>
    <w:rsid w:val="067F6957"/>
    <w:rsid w:val="0FB87E7B"/>
    <w:rsid w:val="11CD4C0A"/>
    <w:rsid w:val="129163DF"/>
    <w:rsid w:val="1C1C695A"/>
    <w:rsid w:val="1D3876BF"/>
    <w:rsid w:val="24FE686B"/>
    <w:rsid w:val="2C437285"/>
    <w:rsid w:val="2EF56BFC"/>
    <w:rsid w:val="3ADD0A5D"/>
    <w:rsid w:val="425C0F83"/>
    <w:rsid w:val="4B6C68C5"/>
    <w:rsid w:val="50D22BC2"/>
    <w:rsid w:val="53E45E28"/>
    <w:rsid w:val="55124EF3"/>
    <w:rsid w:val="5DE04618"/>
    <w:rsid w:val="6596746E"/>
    <w:rsid w:val="66CA491C"/>
    <w:rsid w:val="6FC3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3C32FB"/>
  <w15:docId w15:val="{C40858C3-01DB-4DA2-B1E4-481D0250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Theme="minorEastAsi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eastAsiaTheme="minorEastAsia"/>
      <w:sz w:val="18"/>
      <w:szCs w:val="18"/>
      <w:lang w:eastAsia="en-US"/>
    </w:rPr>
  </w:style>
  <w:style w:type="character" w:customStyle="1" w:styleId="a4">
    <w:name w:val="页脚 字符"/>
    <w:basedOn w:val="a0"/>
    <w:link w:val="a3"/>
    <w:qFormat/>
    <w:rPr>
      <w:rFonts w:eastAsiaTheme="minorEastAsi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时间</dc:creator>
  <cp:lastModifiedBy>Wang JL</cp:lastModifiedBy>
  <cp:revision>10</cp:revision>
  <dcterms:created xsi:type="dcterms:W3CDTF">2019-10-20T04:33:00Z</dcterms:created>
  <dcterms:modified xsi:type="dcterms:W3CDTF">2020-08-30T12:22:00Z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