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03" w:rsidRDefault="002A6B9E" w:rsidP="00254623">
      <w:pPr>
        <w:pStyle w:val="Title"/>
        <w:spacing w:before="0" w:after="0"/>
      </w:pPr>
      <w:r>
        <w:t xml:space="preserve">Supplemental Table S2. </w:t>
      </w:r>
      <w:r w:rsidR="00D27FDB">
        <w:t>Mixed model results tables</w:t>
      </w:r>
    </w:p>
    <w:p w:rsidR="009F4503" w:rsidRDefault="00D27FDB" w:rsidP="00254623">
      <w:pPr>
        <w:pStyle w:val="Author"/>
        <w:spacing w:after="0"/>
      </w:pPr>
      <w:r>
        <w:t>Ian Morelan</w:t>
      </w:r>
    </w:p>
    <w:p w:rsidR="009F4503" w:rsidRDefault="00D27FDB" w:rsidP="00254623">
      <w:pPr>
        <w:pStyle w:val="Date"/>
        <w:spacing w:after="0"/>
      </w:pPr>
      <w:r>
        <w:t>11/12/2020</w:t>
      </w:r>
    </w:p>
    <w:p w:rsidR="009F4503" w:rsidRDefault="00D27FDB" w:rsidP="00254623">
      <w:pPr>
        <w:pStyle w:val="Heading3"/>
        <w:spacing w:before="0"/>
      </w:pPr>
      <w:bookmarkStart w:id="0" w:name="must-characteristics-and-climate"/>
      <w:r>
        <w:t>Must characteristics and Climate</w:t>
      </w:r>
      <w:bookmarkEnd w:id="0"/>
    </w:p>
    <w:p w:rsidR="009F4503" w:rsidRDefault="00D27FDB" w:rsidP="00254623">
      <w:pPr>
        <w:pStyle w:val="TableCaption"/>
        <w:spacing w:after="0"/>
      </w:pPr>
      <w:r>
        <w:rPr>
          <w:b/>
        </w:rPr>
        <w:t>Must TA AVA/Vintage interaction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858"/>
        <w:gridCol w:w="739"/>
        <w:gridCol w:w="1262"/>
        <w:gridCol w:w="1262"/>
        <w:gridCol w:w="1346"/>
        <w:gridCol w:w="1262"/>
        <w:gridCol w:w="1262"/>
        <w:gridCol w:w="558"/>
        <w:gridCol w:w="1411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Must_acidity_reduced_interaction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47.62757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58.28520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-15.81378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31.62757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Must_acidity_full_model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54.04108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70.02754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-15.02054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30.04108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1.586485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0.8112192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Must TA AVA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858"/>
        <w:gridCol w:w="739"/>
        <w:gridCol w:w="1262"/>
        <w:gridCol w:w="1262"/>
        <w:gridCol w:w="1346"/>
        <w:gridCol w:w="1262"/>
        <w:gridCol w:w="1262"/>
        <w:gridCol w:w="558"/>
        <w:gridCol w:w="1411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Must_acidity_AVA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51.45505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56.78387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-21.72752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43.45505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Must_acidity_reduced_interaction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47.62757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58.28520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-15.81378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31.62757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11.82748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0.0186813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Must TA AVA contrasts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782"/>
        <w:gridCol w:w="4015"/>
        <w:gridCol w:w="1543"/>
        <w:gridCol w:w="1456"/>
        <w:gridCol w:w="1310"/>
        <w:gridCol w:w="1543"/>
        <w:gridCol w:w="1456"/>
        <w:gridCol w:w="85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-1.3705994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0.4706820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22.84919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-2.9119436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0.0550594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-0.6760161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0.4328291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23.20149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-1.5618545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0.5350262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-0.2393494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0.3913317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23.71245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-0.6116279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0.9718278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-0.3633284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0.4855299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24.21768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-0.7483131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0.9426674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0.6945833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0.4135245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20.94525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1.6796666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0.4668513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1.1312500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0.3698676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20.94525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3.0585271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0.0424205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1.0072710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0.4706820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22.84919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2.1400246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0.2380109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0.4366667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0.3203147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20.94525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1.3632426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0.6564978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0.3126877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0.4328291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23.20149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0.7224276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0.9491355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-0.1239790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0.3913317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23.71245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-0.3168129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0.9976561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Must TA Vintage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815"/>
        <w:gridCol w:w="731"/>
        <w:gridCol w:w="1249"/>
        <w:gridCol w:w="1249"/>
        <w:gridCol w:w="1332"/>
        <w:gridCol w:w="1249"/>
        <w:gridCol w:w="1387"/>
        <w:gridCol w:w="552"/>
        <w:gridCol w:w="1396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Must_acidity_Year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45.63859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54.96402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-15.81930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31.63859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Must_acidity_reduced_interaction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47.62757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58.28520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-15.81378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31.62757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0.0110224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0.9163855</w:t>
            </w:r>
          </w:p>
        </w:tc>
      </w:tr>
    </w:tbl>
    <w:p w:rsidR="009F4503" w:rsidRDefault="00D27FDB" w:rsidP="00254623">
      <w:pPr>
        <w:pStyle w:val="TableCaption"/>
        <w:spacing w:after="0"/>
      </w:pPr>
      <w:r>
        <w:rPr>
          <w:b/>
        </w:rPr>
        <w:lastRenderedPageBreak/>
        <w:t>Must pH AVA/Vintage interaction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3509"/>
        <w:gridCol w:w="753"/>
        <w:gridCol w:w="1372"/>
        <w:gridCol w:w="1372"/>
        <w:gridCol w:w="1286"/>
        <w:gridCol w:w="1372"/>
        <w:gridCol w:w="1286"/>
        <w:gridCol w:w="569"/>
        <w:gridCol w:w="1438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Must_pH_reduced_interaction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-53.97963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-43.32199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34.98982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-69.97963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Must_pH_full_model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-53.14198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-37.15552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38.57099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-77.14198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7.162345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0.1275538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Must pH AVA tes</w:t>
      </w:r>
      <w:r>
        <w:t>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3509"/>
        <w:gridCol w:w="753"/>
        <w:gridCol w:w="1372"/>
        <w:gridCol w:w="1372"/>
        <w:gridCol w:w="1286"/>
        <w:gridCol w:w="1372"/>
        <w:gridCol w:w="1286"/>
        <w:gridCol w:w="569"/>
        <w:gridCol w:w="1438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Must_pH_AVA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-52.00218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-46.67337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30.00109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-60.00218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Must_pH_reduced_interaction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-53.97963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-43.32199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34.98982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-69.97963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9.977447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0.0408093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Must pH AVA contrasts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782"/>
        <w:gridCol w:w="4015"/>
        <w:gridCol w:w="1543"/>
        <w:gridCol w:w="1456"/>
        <w:gridCol w:w="1310"/>
        <w:gridCol w:w="1543"/>
        <w:gridCol w:w="1456"/>
        <w:gridCol w:w="85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0.1701224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0.0797134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23.93719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2.1341752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0.2388453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0.1117891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0.0732257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24.23751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1.5266381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0.5559435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0.1786641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0.0661042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24.67263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2.7027641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0.0823156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0.1883166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0.0818632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25.04288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2.3003800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0.1780005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-0.0583333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0.0704355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22.30817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-0.8281807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0.9190344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0.0085417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0.0629994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22.30817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0.1355832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0.9999174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0.0181941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0.0797134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23.93719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0.2282441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0.9993523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0.0668750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0.0545591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22.30817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1.2257347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0.7368881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0.0765275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0.0732257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24.23751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1.0450904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0.8319181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0.0096525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0.0661042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24.67263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0.1460187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0.9998899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Must pH Vintage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3509"/>
        <w:gridCol w:w="753"/>
        <w:gridCol w:w="1372"/>
        <w:gridCol w:w="1372"/>
        <w:gridCol w:w="1286"/>
        <w:gridCol w:w="1372"/>
        <w:gridCol w:w="1286"/>
        <w:gridCol w:w="569"/>
        <w:gridCol w:w="1438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Must_pH_Year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-52.50394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-43.17851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33.25197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-66.50394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Must_pH_reduced_interaction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-53.97963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-43.32199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34.98982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-69.97963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3.475693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0.0622766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Must TSS AVA/Vintage interaction test</w:t>
      </w: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3345"/>
        <w:gridCol w:w="700"/>
        <w:gridCol w:w="1196"/>
        <w:gridCol w:w="1196"/>
        <w:gridCol w:w="1276"/>
        <w:gridCol w:w="1196"/>
        <w:gridCol w:w="1196"/>
        <w:gridCol w:w="529"/>
        <w:gridCol w:w="1337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Must_TSS_reduced_interaction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92.39982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103.0575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-38.19991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76.39982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Must_TSS_full_model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94.60068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110.5871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-35.30034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70.60068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5.799132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0.2146598</w:t>
            </w:r>
          </w:p>
        </w:tc>
      </w:tr>
    </w:tbl>
    <w:p w:rsidR="009F4503" w:rsidRDefault="00D27FDB" w:rsidP="00254623">
      <w:pPr>
        <w:pStyle w:val="TableCaption"/>
        <w:spacing w:after="0"/>
      </w:pPr>
      <w:r>
        <w:rPr>
          <w:b/>
        </w:rPr>
        <w:lastRenderedPageBreak/>
        <w:t>Must TSS AVA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3582"/>
        <w:gridCol w:w="749"/>
        <w:gridCol w:w="1280"/>
        <w:gridCol w:w="1423"/>
        <w:gridCol w:w="1366"/>
        <w:gridCol w:w="1280"/>
        <w:gridCol w:w="1280"/>
        <w:gridCol w:w="566"/>
        <w:gridCol w:w="1431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Must_TSS_AVA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94.14572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99.47454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-43.07286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86.14572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Must_TSS_reduced_interaction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92.39982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103.05745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-38.19991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76.39982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9.745906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0.0449324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Must TSS AVA contrasts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782"/>
        <w:gridCol w:w="4015"/>
        <w:gridCol w:w="1543"/>
        <w:gridCol w:w="1456"/>
        <w:gridCol w:w="1310"/>
        <w:gridCol w:w="1543"/>
        <w:gridCol w:w="1456"/>
        <w:gridCol w:w="85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0.4192581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0.8752385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22.18426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0.4790216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0.9885174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-0.4994919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0.8106299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22.72812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-0.6161774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0.9710007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-1.3703252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0.7404048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23.49983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-1.8507784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0.3699976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-0.8916667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0.9307346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24.47175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-0.9580246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0.8710034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-0.9187500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0.7379757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19.09142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-1.2449597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0.7261357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-1.7895833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0.6600655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19.09142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-2.7112208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0.0892311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-1.3109248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0.8752385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22.18426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-1.4977914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0.5744327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-0.8708333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0.5716335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19.09142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-1.5234120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0.5606193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-0.3921748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0.8106299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22.72812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-0.4837902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0.9881008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0.4786585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0.7404048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23.49983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0.6464822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0.9656108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Must TSS Vintage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3543"/>
        <w:gridCol w:w="741"/>
        <w:gridCol w:w="1266"/>
        <w:gridCol w:w="1407"/>
        <w:gridCol w:w="1351"/>
        <w:gridCol w:w="1266"/>
        <w:gridCol w:w="1407"/>
        <w:gridCol w:w="560"/>
        <w:gridCol w:w="1416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Must_TSS_Year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90.40581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99.73124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-38.20291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76.40581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Must_TSS_reduced_interaction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92.39982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103.05745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-38.19991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76.39982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0.0059964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0.9382766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Precipitation AVA/Vintage interaction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639"/>
        <w:gridCol w:w="744"/>
        <w:gridCol w:w="1273"/>
        <w:gridCol w:w="1273"/>
        <w:gridCol w:w="1414"/>
        <w:gridCol w:w="1358"/>
        <w:gridCol w:w="1273"/>
        <w:gridCol w:w="563"/>
        <w:gridCol w:w="1423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log_Precip_reduced_interaction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4.301343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14.95898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5.849329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-11.69866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log_Precip_full_model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0.409597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16.39605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11.795201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-23.59040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11.89175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0.0181747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Precipitation AVA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578"/>
        <w:gridCol w:w="732"/>
        <w:gridCol w:w="1390"/>
        <w:gridCol w:w="1251"/>
        <w:gridCol w:w="1473"/>
        <w:gridCol w:w="1334"/>
        <w:gridCol w:w="1251"/>
        <w:gridCol w:w="553"/>
        <w:gridCol w:w="1398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log_Precip_AVA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35.765794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41.09461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-13.882897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27.76579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log_Precip_reduced_interaction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4.301343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14.95898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5.849329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-11.69866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39.46445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1e-07</w:t>
            </w:r>
          </w:p>
        </w:tc>
      </w:tr>
    </w:tbl>
    <w:p w:rsidR="009F4503" w:rsidRDefault="00D27FDB" w:rsidP="00254623">
      <w:pPr>
        <w:pStyle w:val="TableCaption"/>
        <w:spacing w:after="0"/>
      </w:pPr>
      <w:r>
        <w:rPr>
          <w:b/>
        </w:rPr>
        <w:lastRenderedPageBreak/>
        <w:t>Log Precipitation AVA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771"/>
        <w:gridCol w:w="736"/>
        <w:gridCol w:w="3777"/>
        <w:gridCol w:w="1452"/>
        <w:gridCol w:w="1369"/>
        <w:gridCol w:w="1232"/>
        <w:gridCol w:w="1452"/>
        <w:gridCol w:w="1369"/>
        <w:gridCol w:w="80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1.6036442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0.2792895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32.23948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5.7418698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0.0000211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1.1287731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0.2586750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33.32791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4.3636724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0.0010391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0.2320210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0.2362687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34.85001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0.9820219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0.8615209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-1.0468328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0.2991087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37.07964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-3.4998401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0.0101622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-0.4748711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0.2354769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26.04609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-2.0166354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0.2863018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-1.3716231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0.2106170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26.04609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-6.5124060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-2.6504769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0.2792895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32.23948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-9.4900688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-0.8967520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0.1823996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26.04609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-4.9164137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0.0003722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-2.1756059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0.2586750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33.32791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-8.4105754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-1.2788538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0.2362687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34.85001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-5.4127095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0.0000437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1.7814257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0.2579520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26.17660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6.9060348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1.1842094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0.2354769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26.20275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5.0289830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0.0002738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0.1529156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0.2106170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26.24202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0.7260365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0.9485057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-0.6406277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0.2579520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26.30755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-2.4835146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0.1251176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-0.5972163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0.2354769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26.04609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-2.5361990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0.1131467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-1.6285101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0.2106170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26.04609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-7.7320942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0.0000003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-2.4220534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0.2579520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26.17660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-9.3895494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-1.0312938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0.1823996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26.04609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-5.6540344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0.0000551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-1.8248370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0.2354769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26.20275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-7.7495370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0.0000003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-0.7935432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0.2106170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26.24202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-3.7677083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0.0069157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</w:tbl>
    <w:p w:rsidR="0085257A" w:rsidRDefault="008B2000" w:rsidP="00254623">
      <w:pPr>
        <w:pStyle w:val="TableCaption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503" w:rsidRDefault="00D27FDB" w:rsidP="00254623">
      <w:pPr>
        <w:pStyle w:val="TableCaption"/>
        <w:spacing w:after="0"/>
      </w:pPr>
      <w:r>
        <w:rPr>
          <w:b/>
        </w:rPr>
        <w:t>Log Precipitation Vintage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578"/>
        <w:gridCol w:w="732"/>
        <w:gridCol w:w="1390"/>
        <w:gridCol w:w="1251"/>
        <w:gridCol w:w="1473"/>
        <w:gridCol w:w="1334"/>
        <w:gridCol w:w="1251"/>
        <w:gridCol w:w="553"/>
        <w:gridCol w:w="1398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log_Precip_Year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51.292060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60.61749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-18.646030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37.29206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log_Precip_reduced_interaction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4.301343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14.95898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5.849329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-11.69866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48.99072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F4503" w:rsidRDefault="00254623" w:rsidP="00254623">
            <w:pPr>
              <w:pStyle w:val="Compact"/>
              <w:spacing w:before="0" w:after="0"/>
              <w:jc w:val="right"/>
            </w:pPr>
            <w:r w:rsidRPr="00254623">
              <w:t>2.572e-12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Precipitation Vintage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2258"/>
        <w:gridCol w:w="794"/>
        <w:gridCol w:w="1628"/>
        <w:gridCol w:w="1566"/>
        <w:gridCol w:w="1477"/>
        <w:gridCol w:w="1329"/>
        <w:gridCol w:w="1566"/>
        <w:gridCol w:w="1477"/>
        <w:gridCol w:w="865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-0.8812384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0.1521827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22.51846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-5.790662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-0.7034568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0.1081488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20.78122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-6.504525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-0.8258021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0.0883032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20.78122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-9.351897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lastRenderedPageBreak/>
              <w:t>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-0.9603438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0.0624398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20.78122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-15.380325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-0.4750333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0.1521827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22.51846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-3.121467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0.0048776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GDD AVA/Vintage interaction test</w:t>
      </w: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2827"/>
        <w:gridCol w:w="700"/>
        <w:gridCol w:w="1196"/>
        <w:gridCol w:w="1196"/>
        <w:gridCol w:w="1276"/>
        <w:gridCol w:w="1196"/>
        <w:gridCol w:w="1063"/>
        <w:gridCol w:w="529"/>
        <w:gridCol w:w="1337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GDD_reduced_interaction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340.0212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350.6788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-162.0106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324.0212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GDD_full_model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316.7056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332.6920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-146.3528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292.7056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31.3156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2.6e-06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GDD AVA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200"/>
        <w:gridCol w:w="792"/>
        <w:gridCol w:w="1353"/>
        <w:gridCol w:w="1353"/>
        <w:gridCol w:w="1444"/>
        <w:gridCol w:w="1353"/>
        <w:gridCol w:w="1353"/>
        <w:gridCol w:w="599"/>
        <w:gridCol w:w="1513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GDD_AVA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346.1343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351.4631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-169.0672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338.1343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GDD_reduced_interaction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340.0212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350.6788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-162.0106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324.0212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14.11314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0.0069426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GDD AVA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771"/>
        <w:gridCol w:w="736"/>
        <w:gridCol w:w="3777"/>
        <w:gridCol w:w="1452"/>
        <w:gridCol w:w="1369"/>
        <w:gridCol w:w="1232"/>
        <w:gridCol w:w="1452"/>
        <w:gridCol w:w="1369"/>
        <w:gridCol w:w="80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-77.23795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115.02040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23.93803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-0.6715152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0.9606763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-52.90462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105.24834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24.14146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-0.5026646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0.9863184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-12.23795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94.47081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24.44610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-0.1295421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0.9999316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180.17511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116.38087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24.95228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1.5481505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0.5425107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24.33333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103.74197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22.91791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0.2345563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0.9992765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65.00000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92.78964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22.91791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0.7005092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0.9542839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257.41306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115.02040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23.93803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2.2379775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0.2002631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40.66667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80.35818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22.91791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0.5060675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0.9859261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233.07972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105.24834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24.14146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2.2145692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0.2082571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192.41306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94.47081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24.44610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2.0367462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0.2790410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-198.50000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113.64363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22.93898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-1.7466882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0.4269680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-138.50000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103.74197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22.94320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-1.3350431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0.6730033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-40.83333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92.78964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22.94953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-0.4400635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0.9916817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295.50000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113.64363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22.96008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2.6002336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0.1034590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60.00000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103.74197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22.91791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0.5783580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0.9769633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157.66667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92.78964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22.91791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1.6991840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0.4539570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494.00000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113.64363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22.93898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4.3469219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0.0020149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97.66667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80.35818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22.91791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1.2153917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0.7427142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lastRenderedPageBreak/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434.00000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103.74197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22.94320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4.1834563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0.0029877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336.33333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92.78964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22.94953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3.6246863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0.0112320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GDD Vintage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200"/>
        <w:gridCol w:w="792"/>
        <w:gridCol w:w="1353"/>
        <w:gridCol w:w="1353"/>
        <w:gridCol w:w="1444"/>
        <w:gridCol w:w="1353"/>
        <w:gridCol w:w="1353"/>
        <w:gridCol w:w="599"/>
        <w:gridCol w:w="1513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GDD_Year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355.5711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364.8966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-170.7856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341.5711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GDD_reduced_interaction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340.0212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350.6788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-162.0106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324.0212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17.54996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2.8e-05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GDD Vintage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2310"/>
        <w:gridCol w:w="812"/>
        <w:gridCol w:w="1666"/>
        <w:gridCol w:w="1603"/>
        <w:gridCol w:w="1360"/>
        <w:gridCol w:w="1209"/>
        <w:gridCol w:w="1603"/>
        <w:gridCol w:w="1512"/>
        <w:gridCol w:w="885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-76.73795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25.10149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21.3399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-3.057107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0.0059113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-198.00000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17.75581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21.1013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-11.151281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-162.33333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14.49756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21.1013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-11.197290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-105.33333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10.25132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21.1013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-10.275099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38.58694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25.10149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21.3399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1.537237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0.1389313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85257A" w:rsidRDefault="0085257A" w:rsidP="00254623">
      <w:pPr>
        <w:pStyle w:val="Heading3"/>
        <w:spacing w:before="0"/>
      </w:pPr>
      <w:bookmarkStart w:id="1" w:name="bacterial-diversity"/>
    </w:p>
    <w:p w:rsidR="009F4503" w:rsidRDefault="00D27FDB" w:rsidP="00254623">
      <w:pPr>
        <w:pStyle w:val="Heading3"/>
        <w:spacing w:before="0"/>
      </w:pPr>
      <w:r>
        <w:t>Bacterial diversity</w:t>
      </w:r>
      <w:bookmarkEnd w:id="1"/>
    </w:p>
    <w:p w:rsidR="009F4503" w:rsidRDefault="00D27FDB" w:rsidP="00254623">
      <w:pPr>
        <w:pStyle w:val="TableCaption"/>
        <w:spacing w:after="0"/>
      </w:pPr>
      <w:r>
        <w:rPr>
          <w:b/>
        </w:rPr>
        <w:t>Bacterial richness AVA/Vintage interaction test</w:t>
      </w:r>
    </w:p>
    <w:tbl>
      <w:tblPr>
        <w:tblStyle w:val="Table"/>
        <w:tblW w:w="0" w:type="pct"/>
        <w:tblLook w:val="07E0" w:firstRow="1" w:lastRow="1" w:firstColumn="1" w:lastColumn="1" w:noHBand="1" w:noVBand="1"/>
      </w:tblPr>
      <w:tblGrid>
        <w:gridCol w:w="3291"/>
        <w:gridCol w:w="700"/>
        <w:gridCol w:w="1196"/>
        <w:gridCol w:w="1196"/>
        <w:gridCol w:w="1276"/>
        <w:gridCol w:w="1196"/>
        <w:gridCol w:w="1063"/>
        <w:gridCol w:w="529"/>
        <w:gridCol w:w="1337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bact_rich_reduced_interaction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382.2413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392.8989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-183.1206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366.2413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bact_rich_full_model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373.7719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389.7583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-174.8859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349.7719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16.4694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0.0024498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Bacterial richness AVA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3579"/>
        <w:gridCol w:w="762"/>
        <w:gridCol w:w="1300"/>
        <w:gridCol w:w="1300"/>
        <w:gridCol w:w="1387"/>
        <w:gridCol w:w="1300"/>
        <w:gridCol w:w="1300"/>
        <w:gridCol w:w="575"/>
        <w:gridCol w:w="1454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bact_rich_AVA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390.0519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395.3807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-191.0260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382.0519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bact_rich_reduced_interaction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382.2413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392.8989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-183.1206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366.2413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15.81066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0.003284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Bacterial richness AVA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780"/>
        <w:gridCol w:w="744"/>
        <w:gridCol w:w="3818"/>
        <w:gridCol w:w="1467"/>
        <w:gridCol w:w="1245"/>
        <w:gridCol w:w="1245"/>
        <w:gridCol w:w="1467"/>
        <w:gridCol w:w="1384"/>
        <w:gridCol w:w="810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-747.36344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198.4731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43.54735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-3.7655651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0.0042855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-391.03011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188.0107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43.55135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-2.0798285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0.2471239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-254.86344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176.9308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43.55459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-1.4404697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0.6055428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lastRenderedPageBreak/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-405.39863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233.4993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-1.7361875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0.4232227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356.33333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142.1889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43.46873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2.5060562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0.1079211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492.50000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127.1776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43.46873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3.8725371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0.0031393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341.96481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198.4731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43.54735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1.7229780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0.4309701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136.16667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110.1390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43.46873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1.2363161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0.7304393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-14.36852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188.0107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43.55135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-0.0764239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0.9999919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-150.53519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176.9308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43.55459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-0.8508140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0.9129513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-358.50000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155.7601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43.47199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-2.3016161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0.1639405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154.00000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142.1889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43.47264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1.0830664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0.8141982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-245.16667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127.1776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43.47360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-1.9277503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0.3184501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-194.50000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155.7601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43.47519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-1.2487150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0.7231842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512.50000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142.1889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43.46873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3.6043605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0.0068131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113.33333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127.1776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43.46873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0.8911422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0.8986396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164.00000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155.7601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43.47199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1.0529011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0.8291427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-399.16667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110.1390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43.46873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-3.6242070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0.0064403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-348.50000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142.1889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43.47264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-2.4509651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0.1212199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50.66667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127.1776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43.47360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0.3983930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0.9944903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Bacterial richness Vintage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3579"/>
        <w:gridCol w:w="762"/>
        <w:gridCol w:w="1300"/>
        <w:gridCol w:w="1300"/>
        <w:gridCol w:w="1387"/>
        <w:gridCol w:w="1300"/>
        <w:gridCol w:w="1300"/>
        <w:gridCol w:w="575"/>
        <w:gridCol w:w="1454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bact_rich_Year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382.4021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391.7276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-184.2011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368.4021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bact_rich_reduced_interaction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382.2413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392.8989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-183.1206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366.2413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2.160893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0.1415624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Bacterial Exponential Shannon AVA/Vintage interaction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4201"/>
        <w:gridCol w:w="700"/>
        <w:gridCol w:w="1196"/>
        <w:gridCol w:w="1329"/>
        <w:gridCol w:w="1273"/>
        <w:gridCol w:w="1196"/>
        <w:gridCol w:w="1196"/>
        <w:gridCol w:w="529"/>
        <w:gridCol w:w="1337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log_Bact_Shannon_reduced_interaction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91.89439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102.55203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-37.94719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75.89439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log_Bact_Shannon_full_model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83.85581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99.84227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-29.92791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59.85581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16.03858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0.0029678</w:t>
            </w:r>
          </w:p>
        </w:tc>
      </w:tr>
    </w:tbl>
    <w:p w:rsidR="009F4503" w:rsidRDefault="00D27FDB" w:rsidP="00254623">
      <w:pPr>
        <w:pStyle w:val="TableCaption"/>
        <w:spacing w:after="0"/>
      </w:pPr>
      <w:r>
        <w:rPr>
          <w:b/>
        </w:rPr>
        <w:t>Log Bacterial Exponential Shannon AVA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4190"/>
        <w:gridCol w:w="701"/>
        <w:gridCol w:w="1330"/>
        <w:gridCol w:w="1197"/>
        <w:gridCol w:w="1277"/>
        <w:gridCol w:w="1197"/>
        <w:gridCol w:w="1197"/>
        <w:gridCol w:w="530"/>
        <w:gridCol w:w="1338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log_bact_Shannon_AVA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102.96507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108.2939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-47.48253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94.96507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log_bact_Shannon_reduced_interaction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91.89439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102.5520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-37.94719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75.89439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19.07068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0.0007612</w:t>
            </w:r>
          </w:p>
        </w:tc>
      </w:tr>
    </w:tbl>
    <w:p w:rsidR="009F4503" w:rsidRDefault="00D27FDB" w:rsidP="00254623">
      <w:pPr>
        <w:pStyle w:val="TableCaption"/>
        <w:spacing w:after="0"/>
      </w:pPr>
      <w:r>
        <w:rPr>
          <w:b/>
        </w:rPr>
        <w:lastRenderedPageBreak/>
        <w:t>Log Bacterial Exponential Shannon AVA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771"/>
        <w:gridCol w:w="736"/>
        <w:gridCol w:w="3777"/>
        <w:gridCol w:w="1452"/>
        <w:gridCol w:w="1369"/>
        <w:gridCol w:w="1232"/>
        <w:gridCol w:w="1452"/>
        <w:gridCol w:w="1369"/>
        <w:gridCol w:w="80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-5.2328183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1.1202830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43.44542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-4.6709790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0.0002693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-2.5207706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1.0606997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43.49561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-2.3765167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0.1412426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-1.8081515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0.9975640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43.53859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-1.8125669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0.3796512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-2.5256051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1.3154345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43.55769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-1.9199779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0.3223654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2.7120476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0.8060708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42.54375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3.3645279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0.0134063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3.4246668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0.7209716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42.54375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4.7500716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0.0002171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2.7072132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1.1202830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43.44542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2.4165440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0.1301915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0.7126192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0.6243797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42.54375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1.1413233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0.7837774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-0.0048344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1.0606997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43.49561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-0.0045578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1.0000000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-0.7174536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0.9975640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43.53859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-0.7192056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0.9509447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-2.2598938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0.8830063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42.58740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-2.5593179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0.0965918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0.3632926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0.8060708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42.59602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0.4506956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0.9911673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-1.5210704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0.7209716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42.60887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-2.1097507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0.2348501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-1.5249233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0.8830063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42.63011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-1.7269677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0.4288593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2.6231864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0.8060708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42.54375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3.2542879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0.0179926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0.7388234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0.7209716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42.54375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1.0247608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0.8425243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0.7349705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0.8830063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42.58740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0.8323502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0.9190497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-1.8843629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0.6243797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42.54375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-3.0179758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0.0330267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-1.8882159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0.8060708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42.59602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-2.3424939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0.1516260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-0.0038529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0.7209716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42.60887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-0.0053441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1.0000000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9F4503" w:rsidRDefault="00D27FDB" w:rsidP="00254623">
      <w:pPr>
        <w:pStyle w:val="TableCaption"/>
        <w:spacing w:after="0"/>
      </w:pPr>
      <w:r>
        <w:rPr>
          <w:b/>
        </w:rPr>
        <w:t>Log Bacterial Exponential Shannon Vintage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4113"/>
        <w:gridCol w:w="704"/>
        <w:gridCol w:w="1188"/>
        <w:gridCol w:w="1319"/>
        <w:gridCol w:w="1266"/>
        <w:gridCol w:w="1188"/>
        <w:gridCol w:w="1319"/>
        <w:gridCol w:w="537"/>
        <w:gridCol w:w="1326"/>
      </w:tblGrid>
      <w:tr w:rsidR="009F4503" w:rsidRPr="0085257A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Pr="0085257A" w:rsidRDefault="009F4503" w:rsidP="0025462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Pr(&gt;Chisq)</w:t>
            </w:r>
          </w:p>
        </w:tc>
      </w:tr>
      <w:tr w:rsidR="009F4503" w:rsidRPr="0085257A"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log_bact_Shannon_Year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90.17568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99.50111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-38.08784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76.17568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NA</w:t>
            </w:r>
          </w:p>
        </w:tc>
      </w:tr>
      <w:tr w:rsidR="009F4503" w:rsidRPr="0085257A"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log_bact_Shannon_reduced_interaction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91.89439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102.55203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-37.94719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75.89439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0.2812937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F4503" w:rsidRPr="0085257A" w:rsidRDefault="00D27FDB" w:rsidP="00254623">
            <w:pPr>
              <w:pStyle w:val="Compact"/>
              <w:spacing w:before="0" w:after="0"/>
              <w:jc w:val="right"/>
              <w:rPr>
                <w:sz w:val="22"/>
                <w:szCs w:val="22"/>
              </w:rPr>
            </w:pPr>
            <w:r w:rsidRPr="0085257A">
              <w:rPr>
                <w:sz w:val="22"/>
                <w:szCs w:val="22"/>
              </w:rPr>
              <w:t>0.5958546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Bacterial Inverse Simpson AVA/Vintage interaction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4212"/>
        <w:gridCol w:w="710"/>
        <w:gridCol w:w="1213"/>
        <w:gridCol w:w="1213"/>
        <w:gridCol w:w="1294"/>
        <w:gridCol w:w="1213"/>
        <w:gridCol w:w="1213"/>
        <w:gridCol w:w="536"/>
        <w:gridCol w:w="1356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log_Bact_InvSimp_reduced_interaction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81.88539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92.54302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-32.94269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65.88539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log_Bact_InvSimp_full_model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64.71464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80.70109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-20.35732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40.71464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25.17075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4.65e-05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Bacterial Inverse Simpson AVA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4212"/>
        <w:gridCol w:w="710"/>
        <w:gridCol w:w="1213"/>
        <w:gridCol w:w="1213"/>
        <w:gridCol w:w="1294"/>
        <w:gridCol w:w="1213"/>
        <w:gridCol w:w="1213"/>
        <w:gridCol w:w="536"/>
        <w:gridCol w:w="1356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log_Bact_InvSimp_AVA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90.53078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95.85959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-41.26539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82.53078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log_Bact_InvSimp_reduced_interaction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81.88539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92.54302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-32.94269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65.88539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16.64539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0.0022649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Bacterial Inverse Simpson AVA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771"/>
        <w:gridCol w:w="736"/>
        <w:gridCol w:w="3777"/>
        <w:gridCol w:w="1452"/>
        <w:gridCol w:w="1369"/>
        <w:gridCol w:w="1232"/>
        <w:gridCol w:w="1452"/>
        <w:gridCol w:w="1369"/>
        <w:gridCol w:w="80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-4.4549011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0.7966814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42.88045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-5.5918228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0.0000138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-1.6246580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0.7526394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43.14801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-2.1586140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0.2149110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-1.1283795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0.7058548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43.39927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-1.5986000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0.5063218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-1.4161178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0.9273574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43.55957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-1.5270464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0.5510002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2.8302431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0.5841023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39.02013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4.8454577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0.0001891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3.3265216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0.5224370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39.02013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6.3673162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0.0000015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3.0387833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0.7966814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42.88045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3.8143019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0.0037682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0.4962785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0.4524437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39.02013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1.0968844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0.8070502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0.2085401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0.7526394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43.14801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0.2770784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0.9986562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-0.2877383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0.7058548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43.39927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-0.4076452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0.9939825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-1.1176515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0.6398520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39.18913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-1.7467342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0.4183424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0.1375529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0.5841023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39.22266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0.2354945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0.9992882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-1.1056643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0.5224370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39.27277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-2.1163590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0.2336674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-1.1182589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0.6398520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39.35583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-1.7476835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0.4177408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1.2552044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0.5841023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39.02013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2.1489460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0.2206573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0.0119872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0.5224370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39.02013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0.0229448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0.9999999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-0.0006074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0.6398520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39.18913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-0.0009492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1.0000000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-1.2432171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0.4524437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39.02013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-2.7477829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0.0647679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-1.2558117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0.5841023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39.22266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-2.1499858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0.2201424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-0.0125946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0.5224370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39.27277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-0.0241074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0.9999999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Bacterial Inverse Simpson Vintage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4168"/>
        <w:gridCol w:w="702"/>
        <w:gridCol w:w="1200"/>
        <w:gridCol w:w="1200"/>
        <w:gridCol w:w="1280"/>
        <w:gridCol w:w="1200"/>
        <w:gridCol w:w="1334"/>
        <w:gridCol w:w="531"/>
        <w:gridCol w:w="134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log_Bact_InvSimp_Year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80.27180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89.59723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-33.13590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66.27180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log_Bact_InvSimp_reduced_interaction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81.88539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92.54302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-32.94269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65.88539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0.3864074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0.5341939</w:t>
            </w:r>
          </w:p>
        </w:tc>
      </w:tr>
    </w:tbl>
    <w:p w:rsidR="009F4503" w:rsidRDefault="00D27FDB" w:rsidP="00254623">
      <w:pPr>
        <w:pStyle w:val="TableCaption"/>
        <w:spacing w:after="0"/>
      </w:pPr>
      <w:r>
        <w:rPr>
          <w:b/>
        </w:rPr>
        <w:lastRenderedPageBreak/>
        <w:t>Log Bacterial Inverse Simpson Vintage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2283"/>
        <w:gridCol w:w="803"/>
        <w:gridCol w:w="1647"/>
        <w:gridCol w:w="1584"/>
        <w:gridCol w:w="1494"/>
        <w:gridCol w:w="1345"/>
        <w:gridCol w:w="1435"/>
        <w:gridCol w:w="1494"/>
        <w:gridCol w:w="875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-1.1241313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0.7108870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27.05756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-1.581308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0.1254281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2.2131183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0.5292162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20.50860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4.181880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0.0004391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0.6380796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0.4321032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20.50860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1.476683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0.1549518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-1.1014161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0.3055431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20.50860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-3.604781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0.0017140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-0.8262723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0.7108870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27.05756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-1.162312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0.2552587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85257A" w:rsidRDefault="0085257A" w:rsidP="00254623">
      <w:pPr>
        <w:pStyle w:val="Heading3"/>
        <w:spacing w:before="0"/>
      </w:pPr>
      <w:bookmarkStart w:id="2" w:name="fungal-diversity"/>
    </w:p>
    <w:p w:rsidR="009F4503" w:rsidRDefault="00D27FDB" w:rsidP="00254623">
      <w:pPr>
        <w:pStyle w:val="Heading3"/>
        <w:spacing w:before="0"/>
      </w:pPr>
      <w:r>
        <w:t>Fungal diversity</w:t>
      </w:r>
      <w:bookmarkEnd w:id="2"/>
    </w:p>
    <w:p w:rsidR="009F4503" w:rsidRDefault="00D27FDB" w:rsidP="00254623">
      <w:pPr>
        <w:pStyle w:val="TableCaption"/>
        <w:spacing w:after="0"/>
      </w:pPr>
      <w:r>
        <w:rPr>
          <w:b/>
        </w:rPr>
        <w:t>Log Fungal richness AVA/Vintage interaction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3952"/>
        <w:gridCol w:w="724"/>
        <w:gridCol w:w="1320"/>
        <w:gridCol w:w="1237"/>
        <w:gridCol w:w="1237"/>
        <w:gridCol w:w="1320"/>
        <w:gridCol w:w="1237"/>
        <w:gridCol w:w="547"/>
        <w:gridCol w:w="1383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log_Fung_Rich_reduced_interaction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-3.124680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7.532957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9.56234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-19.12468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log_Fung_Rich_full_model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-9.881533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6.104921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16.94077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-33.88153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14.75685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0.005233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Fungal richness AVA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3911"/>
        <w:gridCol w:w="717"/>
        <w:gridCol w:w="1224"/>
        <w:gridCol w:w="1360"/>
        <w:gridCol w:w="1306"/>
        <w:gridCol w:w="1442"/>
        <w:gridCol w:w="1088"/>
        <w:gridCol w:w="541"/>
        <w:gridCol w:w="1368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log_Fung_Rich_AVA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10.36662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15.695441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-1.183312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2.366623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log_Fung_Rich_reduced_interaction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-3.12468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7.532957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9.562340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-19.124679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21.4913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0.000253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Fungal richness AVA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771"/>
        <w:gridCol w:w="736"/>
        <w:gridCol w:w="3777"/>
        <w:gridCol w:w="1452"/>
        <w:gridCol w:w="1369"/>
        <w:gridCol w:w="1232"/>
        <w:gridCol w:w="1452"/>
        <w:gridCol w:w="1369"/>
        <w:gridCol w:w="80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0.0463578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0.2129934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40.32300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0.2176492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0.9994792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-0.0991131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0.1998631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41.19087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-0.4959049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0.9873118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-0.4765537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0.1858073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42.16802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-2.5647742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0.0956352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-1.0621025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0.2412610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43.13082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-4.4022968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0.0006348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-0.1454709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0.1646347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32.40787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-0.8835985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0.9008728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-0.5229116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0.1472537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32.40787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-3.5510926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0.0098269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-1.1084603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0.2129934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40.32300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-5.2042011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0.0000571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-0.3774406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0.1275255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32.40787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-2.9597278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0.0423099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-0.9629894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0.1998631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41.19087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-4.8182449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0.0001856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-0.5855488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0.1858073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42.16802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-3.1513768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0.0236281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-0.1443988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0.1803482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32.63472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-0.8006664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0.9285155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lastRenderedPageBreak/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0.0744939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0.1646347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32.68008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0.4524801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0.9909353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-0.2080386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0.1472537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32.74811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-1.4127899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0.6240752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-0.6356140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0.1803482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32.86146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-3.5243708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0.0104172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0.2188927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0.1646347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32.40787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1.3295662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0.6752416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-0.0636398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0.1472537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32.40787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-0.4321778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0.9923832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-0.4912153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0.1803482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32.63472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-2.7237044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0.0719271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-0.2825325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0.1275255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32.40787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-2.2154985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0.1996644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-0.7101079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0.1646347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32.68008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-4.3132349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0.0012341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-0.4275755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0.1472537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32.74811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-2.9036652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0.0479663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Log Fungal richness Vintage test</w:t>
      </w:r>
    </w:p>
    <w:tbl>
      <w:tblPr>
        <w:tblStyle w:val="Table"/>
        <w:tblW w:w="4999" w:type="pct"/>
        <w:tblLook w:val="07E0" w:firstRow="1" w:lastRow="1" w:firstColumn="1" w:lastColumn="1" w:noHBand="1" w:noVBand="1"/>
      </w:tblPr>
      <w:tblGrid>
        <w:gridCol w:w="3911"/>
        <w:gridCol w:w="717"/>
        <w:gridCol w:w="1306"/>
        <w:gridCol w:w="1224"/>
        <w:gridCol w:w="1224"/>
        <w:gridCol w:w="1306"/>
        <w:gridCol w:w="1360"/>
        <w:gridCol w:w="541"/>
        <w:gridCol w:w="1368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log_Fung_Rich_Year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-4.181703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5.143728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9.090852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-18.18170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log_Fung_Rich_reduced_interaction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-3.124680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7.532957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9.562340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-19.12468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0.9429761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0.3315136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Fungal Exponential Shannon AVA/Vintage interaction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927"/>
        <w:gridCol w:w="722"/>
        <w:gridCol w:w="1233"/>
        <w:gridCol w:w="1371"/>
        <w:gridCol w:w="1316"/>
        <w:gridCol w:w="1233"/>
        <w:gridCol w:w="1233"/>
        <w:gridCol w:w="546"/>
        <w:gridCol w:w="1379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fung_Shannon_reduced_interaction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90.43900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101.09663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-37.21950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74.43900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fung_Shannon_full_model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67.23587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83.22233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-21.61794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43.23587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31.20312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2.8e-06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Fungal Exponential Shannon AVA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968"/>
        <w:gridCol w:w="730"/>
        <w:gridCol w:w="1247"/>
        <w:gridCol w:w="1385"/>
        <w:gridCol w:w="1191"/>
        <w:gridCol w:w="1247"/>
        <w:gridCol w:w="1247"/>
        <w:gridCol w:w="551"/>
        <w:gridCol w:w="1394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fung_Shannon_AVA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87.88761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93.21643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-39.9438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79.88761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fung_Shannon_reduced_interaction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90.43900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101.09663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-37.2195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74.43900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5.448612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0.2442836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Fungal Exponential Shannon AVA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771"/>
        <w:gridCol w:w="736"/>
        <w:gridCol w:w="3777"/>
        <w:gridCol w:w="1452"/>
        <w:gridCol w:w="1369"/>
        <w:gridCol w:w="1232"/>
        <w:gridCol w:w="1452"/>
        <w:gridCol w:w="1369"/>
        <w:gridCol w:w="80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0.0526418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0.8326024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0.0632256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0.9999962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-1.6263156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0.7887500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-2.0618897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0.2549350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-2.3044643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0.7423115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-3.1044436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0.0262932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-2.7067466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0.9797206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-2.7627740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0.0607731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-1.6789573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0.5962390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-2.8159134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0.0536297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-2.3571061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0.5332923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-4.4199135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0.0005927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lastRenderedPageBreak/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-2.7593884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0.8326024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-3.3141729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0.0151590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-0.6781487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0.4618447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-1.4683479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0.5879799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-1.0804310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0.7887500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-1.3698016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0.6497708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-0.4022823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0.7423115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-0.5419319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0.9823614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-2.2454907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0.6531471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-3.4379557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0.0108273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-0.2810100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0.5962390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-0.4713043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0.9895455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-0.1647139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0.5332923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-0.3088624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0.9979453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-1.2954762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0.6531471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-1.9834373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0.2909962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1.9644807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0.5962390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3.2947875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0.0159675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2.0807767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0.5332923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3.9017562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0.0028746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0.9500144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0.6531471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1.4545184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0.5966959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0.1162960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0.4618447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0.2518077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0.9990775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-1.0144662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0.5962390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-1.7014424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0.4437142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-1.1307623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0.5332923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-2.1203422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0.2300765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Fungal Exponential Shannon Vintage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926"/>
        <w:gridCol w:w="722"/>
        <w:gridCol w:w="1233"/>
        <w:gridCol w:w="1371"/>
        <w:gridCol w:w="1179"/>
        <w:gridCol w:w="1233"/>
        <w:gridCol w:w="1371"/>
        <w:gridCol w:w="546"/>
        <w:gridCol w:w="1379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fung_Shannon_Year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88.61261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97.93804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-37.3063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74.61261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fung_Shannon_reduced_interaction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90.43900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101.09663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-37.2195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74.43900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0.1736098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0.6769233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Fungal Exponential Shannon Vintage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2258"/>
        <w:gridCol w:w="794"/>
        <w:gridCol w:w="1628"/>
        <w:gridCol w:w="1566"/>
        <w:gridCol w:w="1477"/>
        <w:gridCol w:w="1329"/>
        <w:gridCol w:w="1566"/>
        <w:gridCol w:w="1477"/>
        <w:gridCol w:w="865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-0.8901375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0.8326024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29.03704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-1.0691027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0.2938307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-3.1882699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0.6531471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20.49673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-4.8813967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0.0000846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0.4551681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0.5332923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20.49673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0.8535058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0.4032436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1.2496129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0.3770946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20.49673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3.3137912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0.0033813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0.5211329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0.8326024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29.03704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0.6259084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0.5362643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Fungal Inverse Simpson AVA/Vintage interaction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936"/>
        <w:gridCol w:w="733"/>
        <w:gridCol w:w="1251"/>
        <w:gridCol w:w="1251"/>
        <w:gridCol w:w="1335"/>
        <w:gridCol w:w="1251"/>
        <w:gridCol w:w="1251"/>
        <w:gridCol w:w="553"/>
        <w:gridCol w:w="1399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fung_InvSimp_reduced_interaction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82.54947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93.20711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-33.27474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66.54947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fung_InvSimp_full_model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64.02916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80.01561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-20.01458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40.02916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26.52031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2.48e-05</w:t>
            </w:r>
          </w:p>
        </w:tc>
      </w:tr>
    </w:tbl>
    <w:p w:rsidR="009F4503" w:rsidRDefault="00D27FDB" w:rsidP="00254623">
      <w:pPr>
        <w:pStyle w:val="TableCaption"/>
        <w:spacing w:after="0"/>
      </w:pPr>
      <w:r>
        <w:rPr>
          <w:b/>
        </w:rPr>
        <w:lastRenderedPageBreak/>
        <w:t>Fungal Inverse Simpson AVA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936"/>
        <w:gridCol w:w="733"/>
        <w:gridCol w:w="1251"/>
        <w:gridCol w:w="1251"/>
        <w:gridCol w:w="1335"/>
        <w:gridCol w:w="1251"/>
        <w:gridCol w:w="1251"/>
        <w:gridCol w:w="553"/>
        <w:gridCol w:w="1399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fung_InvSimp_AVA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79.76126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85.09008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-35.88063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71.76126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fung_InvSimp_reduced_interaction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82.54947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93.20711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-33.27474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66.54947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5.211789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0.2662486</w:t>
            </w: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Fungal Inverse Simpson AVA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771"/>
        <w:gridCol w:w="736"/>
        <w:gridCol w:w="3777"/>
        <w:gridCol w:w="1452"/>
        <w:gridCol w:w="1369"/>
        <w:gridCol w:w="1232"/>
        <w:gridCol w:w="1452"/>
        <w:gridCol w:w="1369"/>
        <w:gridCol w:w="802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adj.p.value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-0.0302493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0.7862647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-0.0384722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0.9999995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-1.4749447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0.7448528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-1.9801827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0.2925580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-1.6889705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0.7009988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-2.4093770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0.1320740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-1.6556267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0.9251951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-1.7894892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0.3925834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-1.4446953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0.5630558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-2.5658119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0.0948333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-1.6587211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0.5036124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-3.2936461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0.0160163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-1.6253773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0.7862647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-2.0672140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0.2525992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-0.2140258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0.4361412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-0.4907260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0.9878264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-0.1806820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0.7448528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-0.2425741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0.9992037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0.0333438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0.7009988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0.0475661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0.9999988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bookmarkStart w:id="3" w:name="_GoBack" w:colFirst="8" w:colLast="8"/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-2.2815391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0.6167967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-3.6990130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0.0051932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bookmarkEnd w:id="3"/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-0.7322624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0.5630558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-1.3005147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0.6922831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-0.1966567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0.5036124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-0.3904922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0.9948990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-1.3732980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0.6167967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-2.2265002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0.1893448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1.5492768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0.5630558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2.7515510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0.0623830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.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2.0848824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0.5036124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4.1398550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0.0014067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0.9082411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0.6167967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1.4725128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0.5853542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0.5356056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0.4361412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1.2280557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0.7352386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-0.6410357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0.5630558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-1.1384940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0.7853139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 - 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-1.1766413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0.5036124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43.55556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-2.3364025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0.1530418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85257A" w:rsidRDefault="0085257A" w:rsidP="00254623">
      <w:pPr>
        <w:pStyle w:val="TableCaption"/>
        <w:spacing w:after="0"/>
        <w:rPr>
          <w:b/>
        </w:rPr>
      </w:pPr>
    </w:p>
    <w:p w:rsidR="009F4503" w:rsidRDefault="00D27FDB" w:rsidP="00254623">
      <w:pPr>
        <w:pStyle w:val="TableCaption"/>
        <w:spacing w:after="0"/>
      </w:pPr>
      <w:r>
        <w:rPr>
          <w:b/>
        </w:rPr>
        <w:t>Fungal Inverse Simpson Vintage test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3936"/>
        <w:gridCol w:w="733"/>
        <w:gridCol w:w="1251"/>
        <w:gridCol w:w="1251"/>
        <w:gridCol w:w="1335"/>
        <w:gridCol w:w="1251"/>
        <w:gridCol w:w="1251"/>
        <w:gridCol w:w="553"/>
        <w:gridCol w:w="1399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9F4503" w:rsidP="00254623">
            <w:pPr>
              <w:spacing w:after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npar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AIC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BIC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logLik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deviance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Chisq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Pr(&gt;Chisq)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fung_InvSimp_Year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80.60058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89.92602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-33.30029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66.60058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NA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fung_InvSimp_reduced_interaction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82.54947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93.20711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-33.27474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66.54947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0.051113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0.8211377</w:t>
            </w:r>
          </w:p>
        </w:tc>
      </w:tr>
    </w:tbl>
    <w:p w:rsidR="009F4503" w:rsidRDefault="00D27FDB" w:rsidP="00254623">
      <w:pPr>
        <w:pStyle w:val="TableCaption"/>
        <w:spacing w:after="0"/>
      </w:pPr>
      <w:r>
        <w:rPr>
          <w:b/>
        </w:rPr>
        <w:lastRenderedPageBreak/>
        <w:t>Fungal Inverse Simpson Vintage contrasts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2258"/>
        <w:gridCol w:w="794"/>
        <w:gridCol w:w="1628"/>
        <w:gridCol w:w="1566"/>
        <w:gridCol w:w="1477"/>
        <w:gridCol w:w="1329"/>
        <w:gridCol w:w="1566"/>
        <w:gridCol w:w="1477"/>
        <w:gridCol w:w="865"/>
      </w:tblGrid>
      <w:tr w:rsidR="009F4503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AVA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term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contrast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estimate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std.error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df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statistic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p.value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F4503" w:rsidRDefault="00D27FDB" w:rsidP="00254623">
            <w:pPr>
              <w:pStyle w:val="Compact"/>
              <w:spacing w:before="0" w:after="0"/>
            </w:pPr>
            <w:r>
              <w:t>signif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Mendocino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-0.4475673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0.7862647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29.03704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-0.5692324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0.5735758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Monterey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-2.6988571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0.6167967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20.49673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-4.3756021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0.0002780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Santa Barbara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0.2951150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0.5036124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20.49673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0.5859962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0.5642759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Sonoma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1.0447464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0.3561078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20.49673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2.9337928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0.0080682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**</w:t>
            </w:r>
          </w:p>
        </w:tc>
      </w:tr>
      <w:tr w:rsidR="009F4503"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Willamette Valley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Year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</w:pPr>
            <w:r>
              <w:t>2016 - 2017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-0.1652387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0.7862647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29.03704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-0.2101566</w:t>
            </w:r>
          </w:p>
        </w:tc>
        <w:tc>
          <w:tcPr>
            <w:tcW w:w="0" w:type="auto"/>
          </w:tcPr>
          <w:p w:rsidR="009F4503" w:rsidRDefault="00D27FDB" w:rsidP="00254623">
            <w:pPr>
              <w:pStyle w:val="Compact"/>
              <w:spacing w:before="0" w:after="0"/>
              <w:jc w:val="right"/>
            </w:pPr>
            <w:r>
              <w:t>0.8350132</w:t>
            </w:r>
          </w:p>
        </w:tc>
        <w:tc>
          <w:tcPr>
            <w:tcW w:w="0" w:type="auto"/>
          </w:tcPr>
          <w:p w:rsidR="009F4503" w:rsidRDefault="009F4503" w:rsidP="00254623">
            <w:pPr>
              <w:spacing w:after="0"/>
            </w:pPr>
          </w:p>
        </w:tc>
      </w:tr>
    </w:tbl>
    <w:p w:rsidR="00D27FDB" w:rsidRDefault="00D27FDB" w:rsidP="00254623">
      <w:pPr>
        <w:spacing w:after="0"/>
      </w:pPr>
    </w:p>
    <w:sectPr w:rsidR="00D27FDB" w:rsidSect="00254623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1B4" w:rsidRDefault="006321B4">
      <w:pPr>
        <w:spacing w:after="0"/>
      </w:pPr>
      <w:r>
        <w:separator/>
      </w:r>
    </w:p>
  </w:endnote>
  <w:endnote w:type="continuationSeparator" w:id="0">
    <w:p w:rsidR="006321B4" w:rsidRDefault="0063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1B4" w:rsidRDefault="006321B4">
      <w:r>
        <w:separator/>
      </w:r>
    </w:p>
  </w:footnote>
  <w:footnote w:type="continuationSeparator" w:id="0">
    <w:p w:rsidR="006321B4" w:rsidRDefault="0063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E401"/>
    <w:multiLevelType w:val="multilevel"/>
    <w:tmpl w:val="D08E641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54623"/>
    <w:rsid w:val="002A6B9E"/>
    <w:rsid w:val="004E29B3"/>
    <w:rsid w:val="00590D07"/>
    <w:rsid w:val="006019A7"/>
    <w:rsid w:val="006321B4"/>
    <w:rsid w:val="00784D58"/>
    <w:rsid w:val="007F28FF"/>
    <w:rsid w:val="0085257A"/>
    <w:rsid w:val="008B2000"/>
    <w:rsid w:val="008D6863"/>
    <w:rsid w:val="009F4503"/>
    <w:rsid w:val="00B86B75"/>
    <w:rsid w:val="00BC48D5"/>
    <w:rsid w:val="00C36279"/>
    <w:rsid w:val="00D27FDB"/>
    <w:rsid w:val="00E2786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9A80"/>
  <w15:docId w15:val="{76155761-B975-0640-ADB8-DF44929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6902</Words>
  <Characters>39346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model results tables</vt:lpstr>
    </vt:vector>
  </TitlesOfParts>
  <Company/>
  <LinksUpToDate>false</LinksUpToDate>
  <CharactersWithSpaces>46156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model results tables</dc:title>
  <dc:creator>Ian Morelan</dc:creator>
  <cp:keywords/>
  <cp:lastModifiedBy>Kerri L Steenwerth</cp:lastModifiedBy>
  <cp:revision>5</cp:revision>
  <dcterms:created xsi:type="dcterms:W3CDTF">2020-11-12T21:26:00Z</dcterms:created>
  <dcterms:modified xsi:type="dcterms:W3CDTF">2020-11-13T00:02:00Z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11/12/2020</vt:lpwstr>
  </property>
  <property fmtid="{D5CDD505-2E9C-101B-9397-08002B2CF9AE}" pid="3" name="output">
    <vt:lpwstr>word_document</vt:lpwstr>
  </property>
</Properties>
</file>