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2694"/>
        <w:gridCol w:w="2409"/>
      </w:tblGrid>
      <w:tr w:rsidR="00923A1F" w:rsidRPr="00034146" w:rsidTr="00B43E5B">
        <w:trPr>
          <w:trHeight w:val="276"/>
        </w:trPr>
        <w:tc>
          <w:tcPr>
            <w:tcW w:w="8789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Supplemental t</w:t>
            </w:r>
            <w:r w:rsidRPr="00034146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able </w:t>
            </w:r>
            <w:r w:rsidR="0091140B">
              <w:rPr>
                <w:rFonts w:ascii="Times New Roman" w:eastAsia="DengXi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 Baseline characteristic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s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 of the participat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2"/>
                <w:szCs w:val="22"/>
              </w:rPr>
              <w:t>ing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 adolescents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 by sex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n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=1,956)</w:t>
            </w:r>
          </w:p>
        </w:tc>
      </w:tr>
      <w:tr w:rsidR="00923A1F" w:rsidRPr="00034146" w:rsidTr="00B43E5B">
        <w:trPr>
          <w:trHeight w:val="372"/>
        </w:trPr>
        <w:tc>
          <w:tcPr>
            <w:tcW w:w="3686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</w:t>
            </w:r>
            <w:r w:rsidRPr="00034146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ariables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wordWrap w:val="0"/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oys (n=993) 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wordWrap w:val="0"/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irls (n=963)</w:t>
            </w:r>
          </w:p>
        </w:tc>
      </w:tr>
      <w:tr w:rsidR="00923A1F" w:rsidRPr="00034146" w:rsidTr="00B43E5B">
        <w:trPr>
          <w:trHeight w:val="432"/>
        </w:trPr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wordWrap w:val="0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 ± SD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1F" w:rsidRPr="00034146" w:rsidRDefault="00923A1F" w:rsidP="00577CF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years)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  <w:r w:rsidRPr="00034146">
              <w:rPr>
                <w:rFonts w:ascii="DengXian" w:eastAsia="DengXian" w:hAnsi="DengXian" w:cs="Times New Roman" w:hint="eastAsia"/>
                <w:color w:val="000000"/>
                <w:sz w:val="20"/>
                <w:szCs w:val="20"/>
              </w:rPr>
              <w:t>±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3.5</w:t>
            </w:r>
            <w:r w:rsidRPr="00034146">
              <w:rPr>
                <w:rFonts w:ascii="DengXian" w:eastAsia="DengXian" w:hAnsi="DengXian" w:cs="Times New Roman" w:hint="eastAsia"/>
                <w:color w:val="000000"/>
                <w:sz w:val="20"/>
                <w:szCs w:val="20"/>
              </w:rPr>
              <w:t>±</w:t>
            </w:r>
            <w:r>
              <w:rPr>
                <w:rFonts w:ascii="DengXian" w:eastAsia="DengXian" w:hAnsi="DengXi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DengXian" w:eastAsia="DengXian" w:hAnsi="DengXian" w:cs="Times New Roman"/>
                <w:color w:val="000000"/>
                <w:sz w:val="20"/>
                <w:szCs w:val="20"/>
              </w:rPr>
              <w:t>.4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1D0574" w:rsidRDefault="00923A1F" w:rsidP="0057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574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1D0574">
              <w:rPr>
                <w:rFonts w:ascii="Times New Roman" w:hAnsi="Times New Roman" w:cs="Times New Roman"/>
                <w:sz w:val="20"/>
                <w:szCs w:val="20"/>
              </w:rPr>
              <w:t>ehavioral/Emotional problems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4964AA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</w:t>
            </w:r>
            <w:r w:rsidRPr="00034146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otal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difficult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ies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Conduct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4146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problem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±1.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wordWrap w:val="0"/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2.0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Peer problem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3.0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±1.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.9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Hyperactivity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.2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Emotional problem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1.8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.7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923A1F" w:rsidRPr="00034146" w:rsidTr="00B43E5B">
        <w:trPr>
          <w:trHeight w:val="261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</w:t>
            </w:r>
            <w:r w:rsidRPr="00034146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rosocial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ehavior</w:t>
            </w:r>
            <w:r w:rsidR="00B4204B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6.9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.5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923A1F" w:rsidRPr="00034146" w:rsidTr="00B43E5B">
        <w:trPr>
          <w:trHeight w:val="151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D057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Problematic Internet Use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034146">
              <w:rPr>
                <w:rFonts w:ascii="DengXian" w:eastAsia="DengXian" w:hAnsi="DengXian" w:cs="Times New Roman" w:hint="eastAsia"/>
                <w:color w:val="000000"/>
                <w:sz w:val="20"/>
                <w:szCs w:val="20"/>
              </w:rPr>
              <w:t>±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  <w:r w:rsidRPr="00034146">
              <w:rPr>
                <w:rFonts w:ascii="DengXian" w:eastAsia="DengXian" w:hAnsi="DengXian" w:cs="Times New Roman" w:hint="eastAsia"/>
                <w:color w:val="000000"/>
                <w:sz w:val="20"/>
                <w:szCs w:val="20"/>
              </w:rPr>
              <w:t>±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3A1F" w:rsidRPr="00034146" w:rsidTr="00B43E5B">
        <w:trPr>
          <w:trHeight w:val="276"/>
        </w:trPr>
        <w:tc>
          <w:tcPr>
            <w:tcW w:w="368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Sleep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Disorders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±2.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923A1F" w:rsidRPr="00034146" w:rsidRDefault="00923A1F" w:rsidP="00577CF9">
            <w:pPr>
              <w:jc w:val="righ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.5</w:t>
            </w:r>
            <w:r w:rsidRPr="00034146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</w:tbl>
    <w:p w:rsidR="00892010" w:rsidRDefault="00892010"/>
    <w:sectPr w:rsidR="00892010" w:rsidSect="001D53F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1F"/>
    <w:rsid w:val="0000378B"/>
    <w:rsid w:val="00013EAF"/>
    <w:rsid w:val="00014875"/>
    <w:rsid w:val="0002160F"/>
    <w:rsid w:val="00022A22"/>
    <w:rsid w:val="00026F9A"/>
    <w:rsid w:val="00032997"/>
    <w:rsid w:val="00035541"/>
    <w:rsid w:val="00047DE3"/>
    <w:rsid w:val="00067939"/>
    <w:rsid w:val="00072D2B"/>
    <w:rsid w:val="00083C6B"/>
    <w:rsid w:val="00084535"/>
    <w:rsid w:val="000A049F"/>
    <w:rsid w:val="000B0D96"/>
    <w:rsid w:val="000C0415"/>
    <w:rsid w:val="000C3452"/>
    <w:rsid w:val="000C7D38"/>
    <w:rsid w:val="000D17F5"/>
    <w:rsid w:val="000E12C2"/>
    <w:rsid w:val="000E164B"/>
    <w:rsid w:val="000E44B8"/>
    <w:rsid w:val="000E7D14"/>
    <w:rsid w:val="000F41FC"/>
    <w:rsid w:val="000F63E1"/>
    <w:rsid w:val="00104F01"/>
    <w:rsid w:val="00107432"/>
    <w:rsid w:val="00110400"/>
    <w:rsid w:val="00113AAB"/>
    <w:rsid w:val="00120A26"/>
    <w:rsid w:val="00121605"/>
    <w:rsid w:val="00121CC1"/>
    <w:rsid w:val="00126C0C"/>
    <w:rsid w:val="001560CB"/>
    <w:rsid w:val="0016015E"/>
    <w:rsid w:val="00164DF0"/>
    <w:rsid w:val="00171A40"/>
    <w:rsid w:val="0018014A"/>
    <w:rsid w:val="00182908"/>
    <w:rsid w:val="0018562F"/>
    <w:rsid w:val="00192AC6"/>
    <w:rsid w:val="001A40E2"/>
    <w:rsid w:val="001B228A"/>
    <w:rsid w:val="001B3580"/>
    <w:rsid w:val="001B6C7C"/>
    <w:rsid w:val="001C6C08"/>
    <w:rsid w:val="001C764B"/>
    <w:rsid w:val="001D323B"/>
    <w:rsid w:val="001D530B"/>
    <w:rsid w:val="001D53FB"/>
    <w:rsid w:val="001E0574"/>
    <w:rsid w:val="001E22CE"/>
    <w:rsid w:val="001F1CFC"/>
    <w:rsid w:val="001F565A"/>
    <w:rsid w:val="001F66C2"/>
    <w:rsid w:val="00211BBA"/>
    <w:rsid w:val="00223FBD"/>
    <w:rsid w:val="002467CD"/>
    <w:rsid w:val="002541C5"/>
    <w:rsid w:val="0025553A"/>
    <w:rsid w:val="002704C9"/>
    <w:rsid w:val="002748DB"/>
    <w:rsid w:val="00276490"/>
    <w:rsid w:val="00280713"/>
    <w:rsid w:val="00285B70"/>
    <w:rsid w:val="0028786D"/>
    <w:rsid w:val="002A1BFF"/>
    <w:rsid w:val="002C3CD6"/>
    <w:rsid w:val="002C7F0B"/>
    <w:rsid w:val="002D0977"/>
    <w:rsid w:val="002E23EB"/>
    <w:rsid w:val="00300777"/>
    <w:rsid w:val="00307064"/>
    <w:rsid w:val="0030755B"/>
    <w:rsid w:val="0032249F"/>
    <w:rsid w:val="00332583"/>
    <w:rsid w:val="00346120"/>
    <w:rsid w:val="00354ED6"/>
    <w:rsid w:val="00360E2A"/>
    <w:rsid w:val="0037085D"/>
    <w:rsid w:val="003768CE"/>
    <w:rsid w:val="00382FF1"/>
    <w:rsid w:val="003A1DD3"/>
    <w:rsid w:val="003A1F60"/>
    <w:rsid w:val="003A5060"/>
    <w:rsid w:val="003C2F6B"/>
    <w:rsid w:val="003D548E"/>
    <w:rsid w:val="003D76C3"/>
    <w:rsid w:val="003E1567"/>
    <w:rsid w:val="003E2AA9"/>
    <w:rsid w:val="003F2FBD"/>
    <w:rsid w:val="004044C9"/>
    <w:rsid w:val="004358A8"/>
    <w:rsid w:val="004360C5"/>
    <w:rsid w:val="00441AF0"/>
    <w:rsid w:val="0045662A"/>
    <w:rsid w:val="004752E4"/>
    <w:rsid w:val="0048642E"/>
    <w:rsid w:val="004A2A0E"/>
    <w:rsid w:val="004A4D8B"/>
    <w:rsid w:val="004E654D"/>
    <w:rsid w:val="004E7228"/>
    <w:rsid w:val="004F2C63"/>
    <w:rsid w:val="00502315"/>
    <w:rsid w:val="00505CB3"/>
    <w:rsid w:val="00521591"/>
    <w:rsid w:val="005303F4"/>
    <w:rsid w:val="00537234"/>
    <w:rsid w:val="005410D4"/>
    <w:rsid w:val="005434F4"/>
    <w:rsid w:val="005727A9"/>
    <w:rsid w:val="005922BC"/>
    <w:rsid w:val="00592BBF"/>
    <w:rsid w:val="005A73B1"/>
    <w:rsid w:val="005A7CF0"/>
    <w:rsid w:val="005B1E73"/>
    <w:rsid w:val="005B2CB2"/>
    <w:rsid w:val="005C4A89"/>
    <w:rsid w:val="005C5311"/>
    <w:rsid w:val="005C713B"/>
    <w:rsid w:val="005D6174"/>
    <w:rsid w:val="005E000C"/>
    <w:rsid w:val="005E24CC"/>
    <w:rsid w:val="00610FDA"/>
    <w:rsid w:val="00620C31"/>
    <w:rsid w:val="00624E8E"/>
    <w:rsid w:val="00626514"/>
    <w:rsid w:val="00633E17"/>
    <w:rsid w:val="006817F7"/>
    <w:rsid w:val="006908DC"/>
    <w:rsid w:val="00690A07"/>
    <w:rsid w:val="00694937"/>
    <w:rsid w:val="006B654D"/>
    <w:rsid w:val="006B78C7"/>
    <w:rsid w:val="006E41F8"/>
    <w:rsid w:val="006E6445"/>
    <w:rsid w:val="00700754"/>
    <w:rsid w:val="00707E5A"/>
    <w:rsid w:val="00710C35"/>
    <w:rsid w:val="00712D9D"/>
    <w:rsid w:val="0072534E"/>
    <w:rsid w:val="00731177"/>
    <w:rsid w:val="00734EB8"/>
    <w:rsid w:val="00750675"/>
    <w:rsid w:val="007759DD"/>
    <w:rsid w:val="00780E12"/>
    <w:rsid w:val="00785559"/>
    <w:rsid w:val="00791D68"/>
    <w:rsid w:val="00796521"/>
    <w:rsid w:val="007B5DD1"/>
    <w:rsid w:val="007C7D9C"/>
    <w:rsid w:val="007E5F27"/>
    <w:rsid w:val="007F1A22"/>
    <w:rsid w:val="008102A8"/>
    <w:rsid w:val="00812259"/>
    <w:rsid w:val="00826330"/>
    <w:rsid w:val="00830716"/>
    <w:rsid w:val="00831945"/>
    <w:rsid w:val="00842714"/>
    <w:rsid w:val="008441FE"/>
    <w:rsid w:val="008512CC"/>
    <w:rsid w:val="008760FE"/>
    <w:rsid w:val="00882BC4"/>
    <w:rsid w:val="00884112"/>
    <w:rsid w:val="00892010"/>
    <w:rsid w:val="008B38D8"/>
    <w:rsid w:val="008E481A"/>
    <w:rsid w:val="008E564A"/>
    <w:rsid w:val="008E73A3"/>
    <w:rsid w:val="008F5DB6"/>
    <w:rsid w:val="009044D6"/>
    <w:rsid w:val="009102DA"/>
    <w:rsid w:val="0091140B"/>
    <w:rsid w:val="00923A1F"/>
    <w:rsid w:val="00930695"/>
    <w:rsid w:val="009501BF"/>
    <w:rsid w:val="00950F2D"/>
    <w:rsid w:val="0095553A"/>
    <w:rsid w:val="00965676"/>
    <w:rsid w:val="009804B7"/>
    <w:rsid w:val="00983522"/>
    <w:rsid w:val="00985BED"/>
    <w:rsid w:val="009B35B8"/>
    <w:rsid w:val="009C4F1E"/>
    <w:rsid w:val="009E10B1"/>
    <w:rsid w:val="009F2E42"/>
    <w:rsid w:val="009F3CC3"/>
    <w:rsid w:val="009F4C72"/>
    <w:rsid w:val="00A224F8"/>
    <w:rsid w:val="00A31DEC"/>
    <w:rsid w:val="00A332CD"/>
    <w:rsid w:val="00A372E3"/>
    <w:rsid w:val="00A375C5"/>
    <w:rsid w:val="00A40062"/>
    <w:rsid w:val="00A522BD"/>
    <w:rsid w:val="00A540A4"/>
    <w:rsid w:val="00A644D5"/>
    <w:rsid w:val="00A653A0"/>
    <w:rsid w:val="00A67470"/>
    <w:rsid w:val="00A9536D"/>
    <w:rsid w:val="00AB1171"/>
    <w:rsid w:val="00AC5BD9"/>
    <w:rsid w:val="00AC74BF"/>
    <w:rsid w:val="00AD0950"/>
    <w:rsid w:val="00AD46CD"/>
    <w:rsid w:val="00AE0B50"/>
    <w:rsid w:val="00B16AAB"/>
    <w:rsid w:val="00B32F52"/>
    <w:rsid w:val="00B33985"/>
    <w:rsid w:val="00B4204B"/>
    <w:rsid w:val="00B4218F"/>
    <w:rsid w:val="00B43342"/>
    <w:rsid w:val="00B43E5B"/>
    <w:rsid w:val="00B47C84"/>
    <w:rsid w:val="00B63812"/>
    <w:rsid w:val="00B84F72"/>
    <w:rsid w:val="00BA3F46"/>
    <w:rsid w:val="00BC6893"/>
    <w:rsid w:val="00BD4E9A"/>
    <w:rsid w:val="00BF34F0"/>
    <w:rsid w:val="00BF4CD7"/>
    <w:rsid w:val="00BF69D0"/>
    <w:rsid w:val="00C07704"/>
    <w:rsid w:val="00C226F4"/>
    <w:rsid w:val="00C27EB9"/>
    <w:rsid w:val="00C33BB5"/>
    <w:rsid w:val="00C3591E"/>
    <w:rsid w:val="00C439DB"/>
    <w:rsid w:val="00C43AD5"/>
    <w:rsid w:val="00C507CD"/>
    <w:rsid w:val="00C57EE0"/>
    <w:rsid w:val="00C65084"/>
    <w:rsid w:val="00C87543"/>
    <w:rsid w:val="00C9277E"/>
    <w:rsid w:val="00CA19EB"/>
    <w:rsid w:val="00CE190C"/>
    <w:rsid w:val="00D01268"/>
    <w:rsid w:val="00D029EB"/>
    <w:rsid w:val="00D05820"/>
    <w:rsid w:val="00D1091E"/>
    <w:rsid w:val="00D13201"/>
    <w:rsid w:val="00D13EF8"/>
    <w:rsid w:val="00D16B46"/>
    <w:rsid w:val="00D16E01"/>
    <w:rsid w:val="00D30ED5"/>
    <w:rsid w:val="00D32EC6"/>
    <w:rsid w:val="00D34513"/>
    <w:rsid w:val="00D371E0"/>
    <w:rsid w:val="00D44F09"/>
    <w:rsid w:val="00D51817"/>
    <w:rsid w:val="00D57DF0"/>
    <w:rsid w:val="00D64642"/>
    <w:rsid w:val="00D7156E"/>
    <w:rsid w:val="00D73072"/>
    <w:rsid w:val="00D74953"/>
    <w:rsid w:val="00D83162"/>
    <w:rsid w:val="00D85665"/>
    <w:rsid w:val="00DC1580"/>
    <w:rsid w:val="00DF75DB"/>
    <w:rsid w:val="00E062D7"/>
    <w:rsid w:val="00E266B4"/>
    <w:rsid w:val="00E32D37"/>
    <w:rsid w:val="00E37FF1"/>
    <w:rsid w:val="00E43B1F"/>
    <w:rsid w:val="00E53E69"/>
    <w:rsid w:val="00E60893"/>
    <w:rsid w:val="00E955D6"/>
    <w:rsid w:val="00EA1AEF"/>
    <w:rsid w:val="00ED5F3C"/>
    <w:rsid w:val="00F14C15"/>
    <w:rsid w:val="00F30618"/>
    <w:rsid w:val="00F33757"/>
    <w:rsid w:val="00F57F20"/>
    <w:rsid w:val="00F57F59"/>
    <w:rsid w:val="00F671B8"/>
    <w:rsid w:val="00F90D96"/>
    <w:rsid w:val="00F920CD"/>
    <w:rsid w:val="00FB6718"/>
    <w:rsid w:val="00FB735B"/>
    <w:rsid w:val="00FC291C"/>
    <w:rsid w:val="00FC4DF8"/>
    <w:rsid w:val="00FC4FA0"/>
    <w:rsid w:val="00FD1DD7"/>
    <w:rsid w:val="00FD4943"/>
    <w:rsid w:val="00FD5661"/>
    <w:rsid w:val="00FE4345"/>
    <w:rsid w:val="00FE48D1"/>
    <w:rsid w:val="00FF3B3B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416DB"/>
  <w15:chartTrackingRefBased/>
  <w15:docId w15:val="{345EB544-8645-C84C-BE81-4D5B6861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馨</dc:creator>
  <cp:keywords/>
  <dc:description/>
  <cp:lastModifiedBy>Flora 馨</cp:lastModifiedBy>
  <cp:revision>4</cp:revision>
  <dcterms:created xsi:type="dcterms:W3CDTF">2020-11-18T08:47:00Z</dcterms:created>
  <dcterms:modified xsi:type="dcterms:W3CDTF">2020-12-12T08:36:00Z</dcterms:modified>
</cp:coreProperties>
</file>