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4ED8" w14:textId="54A3E1EA" w:rsidR="00A55AD6" w:rsidRDefault="00A55AD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6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Statistical analyses of </w:t>
      </w:r>
      <w:r w:rsidR="004646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4646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data listed in Table 1</w:t>
      </w:r>
    </w:p>
    <w:p w14:paraId="2E1EC1A0" w14:textId="77777777" w:rsidR="007A7E80" w:rsidRDefault="007A7E8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4B84552A" w14:textId="09D8481F" w:rsidR="005113B3" w:rsidRPr="00703F8B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03F8B">
        <w:rPr>
          <w:rFonts w:ascii="Times New Roman" w:eastAsia="Times New Roman" w:hAnsi="Times New Roman" w:cs="Times New Roman"/>
          <w:color w:val="000000"/>
          <w:lang w:val="en-US"/>
        </w:rPr>
        <w:t>Raw data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7A7E80" w:rsidRPr="007101BF" w14:paraId="7BB1607A" w14:textId="77777777" w:rsidTr="007A7E80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B92" w14:textId="77777777" w:rsidR="007A7E80" w:rsidRPr="007101BF" w:rsidRDefault="007A7E80" w:rsidP="00710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Rhizospheric soil </w:t>
            </w:r>
          </w:p>
          <w:p w14:paraId="5BAF361C" w14:textId="0A03DD73" w:rsidR="007A7E80" w:rsidRPr="007101BF" w:rsidRDefault="007A7E80" w:rsidP="00710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plant species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73D6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Moisture</w:t>
            </w:r>
          </w:p>
          <w:p w14:paraId="6BBBC821" w14:textId="4C5BD12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SimSun" w:eastAsia="SimSun" w:hAnsi="SimSun" w:cs="Calibri"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92C6" w14:textId="1AD40687" w:rsidR="007A7E80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C21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</w:t>
            </w:r>
          </w:p>
          <w:p w14:paraId="0A808848" w14:textId="2BE4D4E9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823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</w:t>
            </w:r>
          </w:p>
          <w:p w14:paraId="7FF8D72B" w14:textId="162A6C49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7D05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─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</w:t>
            </w:r>
          </w:p>
          <w:p w14:paraId="0863827D" w14:textId="07E7CD03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10A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Soluble N</w:t>
            </w:r>
          </w:p>
          <w:p w14:paraId="6C919E3E" w14:textId="24026E50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5AE3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</w:t>
            </w:r>
          </w:p>
          <w:p w14:paraId="2970B081" w14:textId="7B7886EF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11D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</w:t>
            </w:r>
          </w:p>
          <w:p w14:paraId="633001A1" w14:textId="28E2C7A1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927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Available  P</w:t>
            </w:r>
          </w:p>
          <w:p w14:paraId="43BB633E" w14:textId="574D752C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B8F3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 K</w:t>
            </w:r>
          </w:p>
          <w:p w14:paraId="06DB0EA1" w14:textId="01661753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4CFF" w14:textId="7777777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Available K</w:t>
            </w:r>
          </w:p>
          <w:p w14:paraId="1CCCE672" w14:textId="0FEC7867" w:rsidR="007A7E80" w:rsidRPr="007101BF" w:rsidRDefault="007A7E80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 Kg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101BF" w:rsidRPr="007101BF" w14:paraId="75BD0C59" w14:textId="77777777" w:rsidTr="007A7E80">
        <w:trPr>
          <w:trHeight w:val="3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CAB4" w14:textId="77777777" w:rsidR="007A7E80" w:rsidRDefault="007101BF" w:rsidP="00710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RANGE!A3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Ag. adenophora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2953C9A" w14:textId="376DCB67" w:rsidR="007101BF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 w:rsidR="007101BF"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8A2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F7F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53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BDD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88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85D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0E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1313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BD5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500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7D0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7101BF" w:rsidRPr="007101BF" w14:paraId="42971DE0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99B1" w14:textId="77777777" w:rsidR="007A7E80" w:rsidRDefault="007101BF" w:rsidP="007101B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Ag. adenophora </w:t>
            </w:r>
          </w:p>
          <w:p w14:paraId="708FAE1C" w14:textId="309FB9A4" w:rsidR="007101BF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 w:rsidR="007101BF"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6B1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7F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430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6A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E90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5E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21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6EAA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1F3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EA6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910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7101BF" w:rsidRPr="007101BF" w14:paraId="5D0AF23E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AB2D" w14:textId="77777777" w:rsidR="007A7E80" w:rsidRDefault="007101BF" w:rsidP="007101B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Ag. adenophora </w:t>
            </w:r>
          </w:p>
          <w:p w14:paraId="3A61E3A8" w14:textId="7C495ED9" w:rsidR="007101BF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 w:rsidR="007101BF"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703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7D39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BDE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E40D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D99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AF7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E6E9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61B1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B69D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93C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24F6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7101BF" w:rsidRPr="007101BF" w14:paraId="35F8F330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8D62" w14:textId="77777777" w:rsidR="007A7E80" w:rsidRDefault="007101BF" w:rsidP="007101B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Ar. </w:t>
            </w:r>
            <w:proofErr w:type="spellStart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indica</w:t>
            </w:r>
            <w:proofErr w:type="spellEnd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7FC1E8D" w14:textId="354DB000" w:rsidR="007101BF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 w:rsidR="007101BF"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BB85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D54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D74A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B3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AC9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70E5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CC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C2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6EF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C3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801F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7101BF" w:rsidRPr="007101BF" w14:paraId="59EB8955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DF8" w14:textId="77777777" w:rsidR="007A7E80" w:rsidRDefault="007101BF" w:rsidP="00710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Ar. </w:t>
            </w:r>
            <w:proofErr w:type="spellStart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indica</w:t>
            </w:r>
            <w:proofErr w:type="spellEnd"/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A964EAE" w14:textId="3548A4AE" w:rsidR="007101BF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45A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B6DE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54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A9F4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B93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B9C4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9E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54C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528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EAA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D61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7101BF" w:rsidRPr="007101BF" w14:paraId="205871C4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8B8F" w14:textId="0420802B" w:rsidR="007101BF" w:rsidRDefault="007101BF" w:rsidP="00710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Ar. </w:t>
            </w:r>
            <w:proofErr w:type="spellStart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indica</w:t>
            </w:r>
            <w:proofErr w:type="spellEnd"/>
          </w:p>
          <w:p w14:paraId="3C006EE6" w14:textId="0879A306" w:rsidR="007A7E80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526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C5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FA2D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7640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674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6D6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B5D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C454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7E11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AD1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6931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7101BF" w:rsidRPr="007101BF" w14:paraId="38C36254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383" w14:textId="77777777" w:rsidR="007A7E80" w:rsidRDefault="007101BF" w:rsidP="007101B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cylindrica</w:t>
            </w:r>
            <w:proofErr w:type="spellEnd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C11346E" w14:textId="2C49634F" w:rsidR="007101BF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40F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64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720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0D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C673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2244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12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3735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0C4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A59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0ECA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7101BF" w:rsidRPr="007101BF" w14:paraId="77EA1A3C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1E55" w14:textId="51B29BE5" w:rsidR="007101BF" w:rsidRDefault="007101BF" w:rsidP="00710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cylindrica</w:t>
            </w:r>
            <w:proofErr w:type="spellEnd"/>
          </w:p>
          <w:p w14:paraId="3AA00F9A" w14:textId="5AF020D3" w:rsidR="007A7E80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4DAE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D1A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59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3D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AAB4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85F1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647D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5A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42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560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01E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7101BF" w:rsidRPr="007101BF" w14:paraId="52A18F8F" w14:textId="77777777" w:rsidTr="007A7E80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8EBD" w14:textId="2584B0D1" w:rsidR="007101BF" w:rsidRDefault="007101BF" w:rsidP="00710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7101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cylindrica</w:t>
            </w:r>
            <w:proofErr w:type="spellEnd"/>
          </w:p>
          <w:p w14:paraId="6AFD59BE" w14:textId="28C0295B" w:rsidR="007A7E80" w:rsidRPr="007101BF" w:rsidRDefault="007A7E80" w:rsidP="007A7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sample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C83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32B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130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EC67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04BC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678F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275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478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413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6A2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47F" w14:textId="77777777" w:rsidR="007101BF" w:rsidRPr="007101BF" w:rsidRDefault="007101BF" w:rsidP="0071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</w:tbl>
    <w:p w14:paraId="0AD7ED73" w14:textId="6CF6D503" w:rsidR="00A55AD6" w:rsidRDefault="00A55AD6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5456D5A4" w14:textId="6E800D3A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418858F7" w14:textId="26C9CEFA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3B499A92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64D068D8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4FAC8C70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3F8AA0F1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67B5EE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13917C48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37EDE9F1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25B684D" w14:textId="77777777" w:rsidR="007A7E80" w:rsidRDefault="007A7E80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7DC9004A" w14:textId="48A5CC5D" w:rsidR="003901DA" w:rsidRDefault="003224BB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3901DA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Statistical analys</w:t>
      </w:r>
      <w:r w:rsidR="003901DA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901DA">
        <w:rPr>
          <w:rFonts w:ascii="Times New Roman" w:eastAsia="Times New Roman" w:hAnsi="Times New Roman" w:cs="Times New Roman"/>
          <w:color w:val="000000"/>
          <w:lang w:val="en-US"/>
        </w:rPr>
        <w:t xml:space="preserve">s </w:t>
      </w:r>
      <w:r w:rsidR="00FB3716">
        <w:rPr>
          <w:rFonts w:ascii="Times New Roman" w:eastAsia="Times New Roman" w:hAnsi="Times New Roman" w:cs="Times New Roman"/>
          <w:color w:val="000000"/>
          <w:lang w:val="en-US"/>
        </w:rPr>
        <w:t xml:space="preserve">(P values) </w:t>
      </w:r>
      <w:r w:rsidRPr="003901DA">
        <w:rPr>
          <w:rFonts w:ascii="Times New Roman" w:eastAsia="Times New Roman" w:hAnsi="Times New Roman" w:cs="Times New Roman"/>
          <w:color w:val="000000"/>
          <w:lang w:val="en-US"/>
        </w:rPr>
        <w:t xml:space="preserve">of </w:t>
      </w:r>
      <w:r w:rsidR="00C61AE0">
        <w:rPr>
          <w:rFonts w:ascii="Times New Roman" w:eastAsia="Times New Roman" w:hAnsi="Times New Roman" w:cs="Times New Roman"/>
          <w:color w:val="000000"/>
          <w:lang w:val="en-US"/>
        </w:rPr>
        <w:t xml:space="preserve">raw </w:t>
      </w:r>
      <w:r w:rsidRPr="003901DA">
        <w:rPr>
          <w:rFonts w:ascii="Times New Roman" w:eastAsia="Times New Roman" w:hAnsi="Times New Roman" w:cs="Times New Roman"/>
          <w:color w:val="000000"/>
          <w:lang w:val="en-US"/>
        </w:rPr>
        <w:t xml:space="preserve">physiochemical </w:t>
      </w:r>
      <w:r w:rsidR="003901DA" w:rsidRPr="003901DA">
        <w:rPr>
          <w:rFonts w:ascii="Times New Roman" w:eastAsia="Times New Roman" w:hAnsi="Times New Roman" w:cs="Times New Roman"/>
          <w:color w:val="000000"/>
          <w:lang w:val="en-US"/>
        </w:rPr>
        <w:t xml:space="preserve">data </w:t>
      </w:r>
      <w:r w:rsidR="003901DA">
        <w:rPr>
          <w:rFonts w:ascii="Times New Roman" w:eastAsia="Times New Roman" w:hAnsi="Times New Roman" w:cs="Times New Roman"/>
          <w:color w:val="000000"/>
          <w:lang w:val="en-US"/>
        </w:rPr>
        <w:t xml:space="preserve">listed in </w:t>
      </w:r>
      <w:r w:rsidR="007A7E80">
        <w:rPr>
          <w:rFonts w:ascii="Times New Roman" w:eastAsia="Times New Roman" w:hAnsi="Times New Roman" w:cs="Times New Roman"/>
          <w:color w:val="000000"/>
          <w:lang w:val="en-US"/>
        </w:rPr>
        <w:t>above t</w:t>
      </w:r>
      <w:r w:rsidR="003901DA">
        <w:rPr>
          <w:rFonts w:ascii="Times New Roman" w:eastAsia="Times New Roman" w:hAnsi="Times New Roman" w:cs="Times New Roman"/>
          <w:color w:val="000000"/>
          <w:lang w:val="en-US"/>
        </w:rPr>
        <w:t xml:space="preserve">able. </w:t>
      </w:r>
      <w:r w:rsidR="003901DA" w:rsidRPr="005012CC">
        <w:rPr>
          <w:rFonts w:ascii="Times New Roman" w:eastAsia="SimSun" w:hAnsi="Times New Roman" w:cs="Times New Roman"/>
        </w:rPr>
        <w:t xml:space="preserve">The </w:t>
      </w:r>
      <w:r w:rsidR="003901DA">
        <w:rPr>
          <w:rFonts w:ascii="Times New Roman" w:eastAsia="SimSun" w:hAnsi="Times New Roman" w:cs="Times New Roman"/>
          <w:lang w:val="en-US"/>
        </w:rPr>
        <w:t xml:space="preserve">data from triplicate samples measured for each individual physiochemical parameters of </w:t>
      </w:r>
      <w:r w:rsidR="003901DA" w:rsidRPr="003901DA">
        <w:rPr>
          <w:rFonts w:ascii="Times New Roman" w:eastAsia="SimSun" w:hAnsi="Times New Roman" w:cs="Times New Roman"/>
          <w:i/>
          <w:iCs/>
          <w:lang w:val="en-US"/>
        </w:rPr>
        <w:t>Ageratina adenophora</w:t>
      </w:r>
      <w:r w:rsidR="003901DA">
        <w:rPr>
          <w:rFonts w:ascii="Times New Roman" w:eastAsia="SimSun" w:hAnsi="Times New Roman" w:cs="Times New Roman"/>
          <w:lang w:val="en-US"/>
        </w:rPr>
        <w:t xml:space="preserve"> rhizosphere soils were compared with </w:t>
      </w:r>
      <w:r w:rsidR="007A7E80">
        <w:rPr>
          <w:rFonts w:ascii="Times New Roman" w:eastAsia="SimSun" w:hAnsi="Times New Roman" w:cs="Times New Roman"/>
          <w:lang w:val="en-US"/>
        </w:rPr>
        <w:t xml:space="preserve">either </w:t>
      </w:r>
      <w:r w:rsidR="003901DA">
        <w:rPr>
          <w:rFonts w:ascii="Times New Roman" w:eastAsia="SimSun" w:hAnsi="Times New Roman" w:cs="Times New Roman"/>
          <w:lang w:val="en-US"/>
        </w:rPr>
        <w:t xml:space="preserve">data from rhizosphere soils </w:t>
      </w:r>
      <w:r w:rsidR="000C3119">
        <w:rPr>
          <w:rFonts w:ascii="Times New Roman" w:eastAsia="SimSun" w:hAnsi="Times New Roman" w:cs="Times New Roman"/>
          <w:lang w:val="en-US"/>
        </w:rPr>
        <w:t xml:space="preserve">of native species </w:t>
      </w:r>
      <w:r w:rsidR="003901DA" w:rsidRPr="000C3119">
        <w:rPr>
          <w:rFonts w:ascii="Times New Roman" w:eastAsia="SimSun" w:hAnsi="Times New Roman" w:cs="Times New Roman"/>
          <w:i/>
          <w:iCs/>
          <w:lang w:val="en-US"/>
        </w:rPr>
        <w:t xml:space="preserve">Artemisia </w:t>
      </w:r>
      <w:proofErr w:type="spellStart"/>
      <w:r w:rsidR="003901DA" w:rsidRPr="000C3119">
        <w:rPr>
          <w:rFonts w:ascii="Times New Roman" w:eastAsia="SimSun" w:hAnsi="Times New Roman" w:cs="Times New Roman"/>
          <w:i/>
          <w:iCs/>
          <w:lang w:val="en-US"/>
        </w:rPr>
        <w:t>indica</w:t>
      </w:r>
      <w:proofErr w:type="spellEnd"/>
      <w:r w:rsidR="003901DA">
        <w:rPr>
          <w:rFonts w:ascii="Times New Roman" w:eastAsia="SimSun" w:hAnsi="Times New Roman" w:cs="Times New Roman"/>
          <w:lang w:val="en-US"/>
        </w:rPr>
        <w:t xml:space="preserve"> </w:t>
      </w:r>
      <w:r w:rsidR="007A7E80">
        <w:rPr>
          <w:rFonts w:ascii="Times New Roman" w:eastAsia="SimSun" w:hAnsi="Times New Roman" w:cs="Times New Roman"/>
          <w:lang w:val="en-US"/>
        </w:rPr>
        <w:t>or</w:t>
      </w:r>
      <w:r w:rsidR="003901DA">
        <w:rPr>
          <w:rFonts w:ascii="Times New Roman" w:eastAsia="SimSun" w:hAnsi="Times New Roman" w:cs="Times New Roman"/>
          <w:lang w:val="en-US"/>
        </w:rPr>
        <w:t xml:space="preserve"> </w:t>
      </w:r>
      <w:r w:rsidR="003901DA" w:rsidRPr="000C3119">
        <w:rPr>
          <w:rFonts w:ascii="Times New Roman" w:eastAsia="SimSun" w:hAnsi="Times New Roman" w:cs="Times New Roman"/>
          <w:i/>
          <w:iCs/>
          <w:lang w:val="en-US"/>
        </w:rPr>
        <w:t xml:space="preserve">Imperata </w:t>
      </w:r>
      <w:proofErr w:type="spellStart"/>
      <w:r w:rsidR="003901DA" w:rsidRPr="000C3119">
        <w:rPr>
          <w:rFonts w:ascii="Times New Roman" w:eastAsia="SimSun" w:hAnsi="Times New Roman" w:cs="Times New Roman"/>
          <w:i/>
          <w:iCs/>
          <w:lang w:val="en-US"/>
        </w:rPr>
        <w:t>cylindrica</w:t>
      </w:r>
      <w:proofErr w:type="spellEnd"/>
      <w:r w:rsidR="003901DA">
        <w:rPr>
          <w:rFonts w:ascii="Times New Roman" w:eastAsia="SimSun" w:hAnsi="Times New Roman" w:cs="Times New Roman"/>
          <w:lang w:val="en-US"/>
        </w:rPr>
        <w:t xml:space="preserve"> by using Student T test</w:t>
      </w:r>
      <w:r w:rsidR="000C3119">
        <w:rPr>
          <w:rFonts w:ascii="Times New Roman" w:eastAsia="SimSun" w:hAnsi="Times New Roman" w:cs="Times New Roman"/>
          <w:lang w:val="en-US"/>
        </w:rPr>
        <w:t xml:space="preserve">. </w:t>
      </w:r>
      <w:r w:rsidR="000C3119" w:rsidRPr="000357D7">
        <w:rPr>
          <w:rFonts w:ascii="Times" w:hAnsi="Times"/>
          <w:color w:val="111111"/>
          <w:lang w:val="uz-Cyrl-UZ"/>
        </w:rPr>
        <w:t>Significant differences were established at P &lt; 0.05.</w:t>
      </w:r>
    </w:p>
    <w:p w14:paraId="186EFD1E" w14:textId="77777777" w:rsidR="003901DA" w:rsidRPr="003901DA" w:rsidRDefault="003901DA"/>
    <w:tbl>
      <w:tblPr>
        <w:tblW w:w="13494" w:type="dxa"/>
        <w:tblLook w:val="04A0" w:firstRow="1" w:lastRow="0" w:firstColumn="1" w:lastColumn="0" w:noHBand="0" w:noVBand="1"/>
      </w:tblPr>
      <w:tblGrid>
        <w:gridCol w:w="1980"/>
        <w:gridCol w:w="994"/>
        <w:gridCol w:w="766"/>
        <w:gridCol w:w="1077"/>
        <w:gridCol w:w="1134"/>
        <w:gridCol w:w="1134"/>
        <w:gridCol w:w="1134"/>
        <w:gridCol w:w="850"/>
        <w:gridCol w:w="1134"/>
        <w:gridCol w:w="1134"/>
        <w:gridCol w:w="1276"/>
        <w:gridCol w:w="1134"/>
      </w:tblGrid>
      <w:tr w:rsidR="003224BB" w:rsidRPr="003224BB" w14:paraId="7E352A6D" w14:textId="77777777" w:rsidTr="003224BB">
        <w:trPr>
          <w:trHeight w:val="8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0B9" w14:textId="3B839EAB" w:rsidR="00BE49A4" w:rsidRPr="00FB3716" w:rsidRDefault="000C3119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Comparison of soil samples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54B" w14:textId="77777777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Moisture</w:t>
            </w:r>
          </w:p>
          <w:p w14:paraId="6845E733" w14:textId="4EA2B974" w:rsidR="00BE49A4" w:rsidRPr="00FB3716" w:rsidRDefault="00FB3716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Microsoft YaHei" w:hAnsi="Times New Roman" w:cs="Times New Roman" w:hint="eastAsia"/>
                <w:b/>
                <w:bCs/>
                <w:color w:val="000000"/>
                <w:sz w:val="20"/>
                <w:szCs w:val="20"/>
              </w:rPr>
              <w:t>%</w:t>
            </w:r>
            <w:r w:rsidRPr="00FB3716"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23E" w14:textId="77777777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A5FF" w14:textId="77777777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Organic C</w:t>
            </w:r>
          </w:p>
          <w:p w14:paraId="536861E2" w14:textId="70782AE9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(mg Kg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2B5" w14:textId="77777777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-N</w:t>
            </w:r>
          </w:p>
          <w:p w14:paraId="66800160" w14:textId="02B62F1A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(mg Kg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467" w14:textId="77777777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─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-N</w:t>
            </w:r>
          </w:p>
          <w:p w14:paraId="57C1BDC1" w14:textId="427010C6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(mg Kg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4F2" w14:textId="3FBE3F05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Soluble N</w:t>
            </w:r>
            <w:r w:rsidR="00722B3A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(mg Kg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4DF8" w14:textId="30A45869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</w:t>
            </w:r>
            <w:r w:rsidR="00722B3A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677" w14:textId="6BAA91A9" w:rsidR="00722B3A" w:rsidRPr="00FB3716" w:rsidRDefault="007A7E80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</w:t>
            </w:r>
          </w:p>
          <w:p w14:paraId="4543E5B4" w14:textId="3D3CC9D0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(mg Kg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696" w14:textId="1762BD5E" w:rsidR="00BE49A4" w:rsidRPr="00FB3716" w:rsidRDefault="007A7E80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Available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(mg Kg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780F" w14:textId="77777777" w:rsidR="007A7E80" w:rsidRDefault="007A7E80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</w:t>
            </w:r>
            <w:r w:rsidR="00722B3A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1FF5D6C" w14:textId="05752733" w:rsidR="00BE49A4" w:rsidRPr="00FB3716" w:rsidRDefault="00BE49A4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(mg Kg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568" w14:textId="4984C48D" w:rsidR="00BE49A4" w:rsidRPr="00FB3716" w:rsidRDefault="007A7E80" w:rsidP="0032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Available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(mg Kg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="00BE49A4" w:rsidRPr="00FB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224BB" w:rsidRPr="003224BB" w14:paraId="0F274D4D" w14:textId="77777777" w:rsidTr="003A308E">
        <w:trPr>
          <w:trHeight w:val="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6D0" w14:textId="551ADF6E" w:rsidR="00A01352" w:rsidRPr="00FB3716" w:rsidRDefault="00A01352" w:rsidP="003A30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1" w:name="OLE_LINK1" w:colFirst="0" w:colLast="0"/>
            <w:bookmarkStart w:id="2" w:name="OLE_LINK2" w:colFirst="0" w:colLast="0"/>
            <w:bookmarkStart w:id="3" w:name="OLE_LINK3" w:colFirst="0" w:colLast="0"/>
            <w:r w:rsidRPr="00FB3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Ag. adenophora</w:t>
            </w:r>
          </w:p>
          <w:p w14:paraId="60E89619" w14:textId="77777777" w:rsidR="00A01352" w:rsidRPr="00FB3716" w:rsidRDefault="00A01352" w:rsidP="003A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vs</w:t>
            </w:r>
          </w:p>
          <w:p w14:paraId="1A6C398D" w14:textId="55D3236F" w:rsidR="00A01352" w:rsidRPr="00FB3716" w:rsidRDefault="00A01352" w:rsidP="003A30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Ar. </w:t>
            </w:r>
            <w:proofErr w:type="spellStart"/>
            <w:r w:rsidRPr="00FB3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indica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A50C" w14:textId="0DEDECB3" w:rsidR="00A01352" w:rsidRPr="00FB3716" w:rsidRDefault="00A01352" w:rsidP="003901DA">
            <w:pPr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9A7F" w14:textId="6FFF8541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CB83" w14:textId="62CCD90B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1E1A" w14:textId="25A852E6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085" w14:textId="20B76817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4892" w14:textId="48DFD9D9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E31B" w14:textId="290BD6FA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306" w14:textId="2F303F32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0A35" w14:textId="44928AB8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E12" w14:textId="765928A1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61B5" w14:textId="34604751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0.0618</w:t>
            </w:r>
          </w:p>
        </w:tc>
      </w:tr>
      <w:tr w:rsidR="003224BB" w:rsidRPr="003224BB" w14:paraId="00060FA9" w14:textId="77777777" w:rsidTr="003A308E">
        <w:trPr>
          <w:trHeight w:val="9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5C34" w14:textId="02FA5B5A" w:rsidR="00A01352" w:rsidRPr="00FB3716" w:rsidRDefault="00A01352" w:rsidP="003A30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Ag. adenophora</w:t>
            </w:r>
          </w:p>
          <w:p w14:paraId="63190ACF" w14:textId="77777777" w:rsidR="00A01352" w:rsidRPr="00FB3716" w:rsidRDefault="00A01352" w:rsidP="003A3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vs</w:t>
            </w:r>
          </w:p>
          <w:p w14:paraId="516887B6" w14:textId="598F3DBF" w:rsidR="00A01352" w:rsidRPr="00FB3716" w:rsidRDefault="00A01352" w:rsidP="003A30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FB3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cylindrica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3838" w14:textId="450A00E4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93C9" w14:textId="44AD3D00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5EE3" w14:textId="2BD10724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EE47" w14:textId="0D0BC187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C07" w14:textId="170C1C88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842" w14:textId="46AF41A2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583" w14:textId="4C75AE7B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DE0A" w14:textId="59B37B39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2276" w14:textId="558B320A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FA3D" w14:textId="580B9EE5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2D2" w14:textId="50DB9B4B" w:rsidR="00A01352" w:rsidRPr="00FB3716" w:rsidRDefault="00A01352" w:rsidP="0032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0.0235</w:t>
            </w:r>
          </w:p>
        </w:tc>
      </w:tr>
      <w:bookmarkEnd w:id="1"/>
      <w:bookmarkEnd w:id="2"/>
      <w:bookmarkEnd w:id="3"/>
    </w:tbl>
    <w:p w14:paraId="7F21BBA3" w14:textId="77777777" w:rsidR="00BE49A4" w:rsidRDefault="00BE49A4"/>
    <w:sectPr w:rsidR="00BE49A4" w:rsidSect="00722B3A">
      <w:pgSz w:w="15840" w:h="12240" w:orient="landscape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A4"/>
    <w:rsid w:val="000C3119"/>
    <w:rsid w:val="003224BB"/>
    <w:rsid w:val="003901DA"/>
    <w:rsid w:val="003A308E"/>
    <w:rsid w:val="0046468C"/>
    <w:rsid w:val="005113B3"/>
    <w:rsid w:val="00703F8B"/>
    <w:rsid w:val="007101BF"/>
    <w:rsid w:val="00722B3A"/>
    <w:rsid w:val="007A7E80"/>
    <w:rsid w:val="00A01352"/>
    <w:rsid w:val="00A55AD6"/>
    <w:rsid w:val="00BE49A4"/>
    <w:rsid w:val="00C61AE0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C0B2"/>
  <w15:chartTrackingRefBased/>
  <w15:docId w15:val="{96D6EC51-D726-AD43-8C82-3323441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云虹</dc:creator>
  <cp:keywords/>
  <dc:description/>
  <cp:lastModifiedBy>孔 云虹</cp:lastModifiedBy>
  <cp:revision>7</cp:revision>
  <dcterms:created xsi:type="dcterms:W3CDTF">2020-07-09T07:56:00Z</dcterms:created>
  <dcterms:modified xsi:type="dcterms:W3CDTF">2020-07-15T06:22:00Z</dcterms:modified>
</cp:coreProperties>
</file>