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57C63" w14:textId="6C2CFCF0" w:rsidR="009B40DD" w:rsidRPr="00C910B0" w:rsidRDefault="009B40DD" w:rsidP="009B40DD">
      <w:pPr>
        <w:rPr>
          <w:sz w:val="22"/>
          <w:szCs w:val="22"/>
        </w:rPr>
      </w:pPr>
      <w:r w:rsidRPr="00C910B0">
        <w:rPr>
          <w:b/>
          <w:bCs/>
          <w:sz w:val="22"/>
          <w:szCs w:val="22"/>
        </w:rPr>
        <w:t>Table.</w:t>
      </w:r>
      <w:r w:rsidR="00CA349C">
        <w:rPr>
          <w:b/>
          <w:bCs/>
          <w:sz w:val="22"/>
          <w:szCs w:val="22"/>
        </w:rPr>
        <w:t>S2</w:t>
      </w:r>
      <w:r w:rsidRPr="00C910B0">
        <w:rPr>
          <w:sz w:val="22"/>
          <w:szCs w:val="22"/>
        </w:rPr>
        <w:t xml:space="preserve"> Summary of taxonomic information of high abundance detection in large size samples.</w:t>
      </w:r>
    </w:p>
    <w:p w14:paraId="1F41C8C5" w14:textId="77777777" w:rsidR="009B40DD" w:rsidRDefault="009B40DD" w:rsidP="009B40DD"/>
    <w:tbl>
      <w:tblPr>
        <w:tblStyle w:val="ListTable6Colorful"/>
        <w:tblpPr w:leftFromText="180" w:rightFromText="180" w:vertAnchor="page" w:horzAnchor="margin" w:tblpY="1981"/>
        <w:tblW w:w="5141" w:type="pct"/>
        <w:tblLook w:val="04A0" w:firstRow="1" w:lastRow="0" w:firstColumn="1" w:lastColumn="0" w:noHBand="0" w:noVBand="1"/>
      </w:tblPr>
      <w:tblGrid>
        <w:gridCol w:w="937"/>
        <w:gridCol w:w="1296"/>
        <w:gridCol w:w="1476"/>
        <w:gridCol w:w="1566"/>
        <w:gridCol w:w="1716"/>
        <w:gridCol w:w="1626"/>
        <w:gridCol w:w="2421"/>
        <w:gridCol w:w="1232"/>
        <w:gridCol w:w="1101"/>
      </w:tblGrid>
      <w:tr w:rsidR="009B40DD" w:rsidRPr="000C3D08" w14:paraId="5C79A2CC" w14:textId="77777777" w:rsidTr="001F6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39BFE923" w14:textId="77777777" w:rsidR="009B40DD" w:rsidRPr="000C3D08" w:rsidRDefault="009B40DD" w:rsidP="001F6AB1"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Kingdom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5FA6B4" w14:textId="77777777" w:rsidR="009B40DD" w:rsidRPr="000C3D08" w:rsidRDefault="009B40DD" w:rsidP="001F6AB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Phylum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A8B09B3" w14:textId="77777777" w:rsidR="009B40DD" w:rsidRPr="000C3D08" w:rsidRDefault="009B40DD" w:rsidP="001F6AB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Class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3000EB7" w14:textId="77777777" w:rsidR="009B40DD" w:rsidRPr="000C3D08" w:rsidRDefault="009B40DD" w:rsidP="001F6AB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Oder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4415187" w14:textId="77777777" w:rsidR="009B40DD" w:rsidRPr="000C3D08" w:rsidRDefault="009B40DD" w:rsidP="001F6AB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Family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8E19A16" w14:textId="77777777" w:rsidR="009B40DD" w:rsidRPr="000C3D08" w:rsidRDefault="009B40DD" w:rsidP="001F6AB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Genus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1E10326" w14:textId="77777777" w:rsidR="009B40DD" w:rsidRPr="000C3D08" w:rsidRDefault="009B40DD" w:rsidP="001F6AB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Species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042BBBF" w14:textId="77777777" w:rsidR="009B40DD" w:rsidRPr="000C3D08" w:rsidRDefault="009B40DD" w:rsidP="001F6AB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Accession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B295A4A" w14:textId="77777777" w:rsidR="009B40DD" w:rsidRPr="000C3D08" w:rsidRDefault="009B40DD" w:rsidP="001F6AB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Number of sequences</w:t>
            </w:r>
          </w:p>
        </w:tc>
      </w:tr>
      <w:tr w:rsidR="009B40DD" w:rsidRPr="000C3D08" w14:paraId="324E669D" w14:textId="77777777" w:rsidTr="001F6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416744C0" w14:textId="77777777" w:rsidR="009B40DD" w:rsidRPr="000C3D08" w:rsidRDefault="009B40DD" w:rsidP="001F6AB1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C3D08">
              <w:rPr>
                <w:b w:val="0"/>
                <w:bCs w:val="0"/>
                <w:color w:val="auto"/>
                <w:sz w:val="18"/>
                <w:szCs w:val="18"/>
              </w:rPr>
              <w:t>Metazoa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1C54F05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Arthropoda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975416A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Insecta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25B6E1B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Hemiptera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89BB92F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791BFC77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41B14A81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unclassified Hemiptera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98418A5" w14:textId="77777777" w:rsidR="009B40DD" w:rsidRPr="000C3D08" w:rsidRDefault="009B40DD" w:rsidP="001F6AB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MF928832.1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BB24D5A" w14:textId="77777777" w:rsidR="009B40DD" w:rsidRPr="000C3D08" w:rsidRDefault="009B40DD" w:rsidP="001F6AB1">
            <w:pPr>
              <w:spacing w:line="360" w:lineRule="auto"/>
              <w:ind w:right="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152657</w:t>
            </w:r>
          </w:p>
        </w:tc>
      </w:tr>
      <w:tr w:rsidR="009B40DD" w:rsidRPr="000C3D08" w14:paraId="50D477E0" w14:textId="77777777" w:rsidTr="001F6AB1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04C364B0" w14:textId="77777777" w:rsidR="009B40DD" w:rsidRPr="000C3D08" w:rsidRDefault="009B40DD" w:rsidP="001F6AB1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C3D08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6FA6AA2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Ascomycota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FD9B99E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Sordariomycetes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EB2CA66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Hypocreales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C0B8963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Nectriaceae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1A28F1B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Calonectria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458C744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i/>
                <w:iCs/>
                <w:color w:val="auto"/>
                <w:sz w:val="18"/>
                <w:szCs w:val="18"/>
              </w:rPr>
              <w:t>Calonectria colhounii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CE147FA" w14:textId="77777777" w:rsidR="009B40DD" w:rsidRPr="000C3D08" w:rsidRDefault="009B40DD" w:rsidP="001F6AB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JN574872.1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9933E93" w14:textId="77777777" w:rsidR="009B40DD" w:rsidRPr="000C3D08" w:rsidRDefault="009B40DD" w:rsidP="001F6AB1">
            <w:pPr>
              <w:spacing w:line="360" w:lineRule="auto"/>
              <w:ind w:right="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17104</w:t>
            </w:r>
          </w:p>
        </w:tc>
      </w:tr>
      <w:tr w:rsidR="009B40DD" w:rsidRPr="000C3D08" w14:paraId="540FDC34" w14:textId="77777777" w:rsidTr="001F6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0207AA7D" w14:textId="77777777" w:rsidR="009B40DD" w:rsidRPr="000C3D08" w:rsidRDefault="009B40DD" w:rsidP="001F6AB1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C3D08">
              <w:rPr>
                <w:b w:val="0"/>
                <w:bCs w:val="0"/>
                <w:color w:val="auto"/>
                <w:sz w:val="18"/>
                <w:szCs w:val="18"/>
              </w:rPr>
              <w:t>Metazoa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243647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Chordata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7433CD4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Mammalia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9816550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cs/>
              </w:rPr>
            </w:pPr>
            <w:r w:rsidRPr="000C3D08">
              <w:rPr>
                <w:color w:val="auto"/>
                <w:sz w:val="18"/>
                <w:szCs w:val="18"/>
              </w:rPr>
              <w:t>Primates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4186ECC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Hominidae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85F85EB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cs/>
              </w:rPr>
            </w:pPr>
            <w:r w:rsidRPr="000C3D08">
              <w:rPr>
                <w:color w:val="auto"/>
                <w:sz w:val="18"/>
                <w:szCs w:val="18"/>
              </w:rPr>
              <w:t>Homo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3A13AE0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i/>
                <w:iCs/>
                <w:color w:val="auto"/>
                <w:sz w:val="18"/>
                <w:szCs w:val="18"/>
              </w:rPr>
              <w:t>Homo sapiens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B5C672F" w14:textId="77777777" w:rsidR="009B40DD" w:rsidRPr="000C3D08" w:rsidRDefault="009B40DD" w:rsidP="001F6AB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MH973718.1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2EF5EAD" w14:textId="77777777" w:rsidR="009B40DD" w:rsidRPr="000C3D08" w:rsidRDefault="009B40DD" w:rsidP="001F6AB1">
            <w:pPr>
              <w:spacing w:line="360" w:lineRule="auto"/>
              <w:ind w:right="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13137</w:t>
            </w:r>
          </w:p>
        </w:tc>
      </w:tr>
      <w:tr w:rsidR="009B40DD" w:rsidRPr="000C3D08" w14:paraId="68459E98" w14:textId="77777777" w:rsidTr="001F6AB1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7F7F8A0F" w14:textId="77777777" w:rsidR="009B40DD" w:rsidRPr="000C3D08" w:rsidRDefault="009B40DD" w:rsidP="001F6AB1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C3D08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AE0531D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Basidiomycota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AE16E80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Agaricomycetes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5592513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Agaricales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7F03E6B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Psathyrellaceae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69753A8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Psathyrella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6712421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  <w:cs/>
              </w:rPr>
            </w:pPr>
            <w:r w:rsidRPr="000C3D08">
              <w:rPr>
                <w:i/>
                <w:iCs/>
                <w:color w:val="auto"/>
                <w:sz w:val="18"/>
                <w:szCs w:val="18"/>
              </w:rPr>
              <w:t>Psathyrella cf. hydrophila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D83E67F" w14:textId="77777777" w:rsidR="009B40DD" w:rsidRPr="000C3D08" w:rsidRDefault="009B40DD" w:rsidP="001F6AB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JN029501.1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82E6E2E" w14:textId="77777777" w:rsidR="009B40DD" w:rsidRPr="000C3D08" w:rsidRDefault="009B40DD" w:rsidP="001F6AB1">
            <w:pPr>
              <w:spacing w:line="360" w:lineRule="auto"/>
              <w:ind w:right="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11163</w:t>
            </w:r>
          </w:p>
        </w:tc>
      </w:tr>
      <w:tr w:rsidR="009B40DD" w:rsidRPr="000C3D08" w14:paraId="7D5BD6AE" w14:textId="77777777" w:rsidTr="001F6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51E21CC9" w14:textId="77777777" w:rsidR="009B40DD" w:rsidRPr="000C3D08" w:rsidRDefault="009B40DD" w:rsidP="001F6AB1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C3D08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A77369D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Ascomycota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A771EF1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Sordariomycetes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6EAF1B2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Glomerellales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E47141A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Plectosphaerellaceae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7DB0C80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Verticillium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97B6949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i/>
                <w:iCs/>
                <w:color w:val="auto"/>
                <w:sz w:val="18"/>
                <w:szCs w:val="18"/>
              </w:rPr>
              <w:t>Verticillium nonalfalfae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E82E6BE" w14:textId="77777777" w:rsidR="009B40DD" w:rsidRPr="000C3D08" w:rsidRDefault="009B40DD" w:rsidP="001F6AB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KR704425.1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EDADCF8" w14:textId="77777777" w:rsidR="009B40DD" w:rsidRPr="000C3D08" w:rsidRDefault="009B40DD" w:rsidP="001F6AB1">
            <w:pPr>
              <w:spacing w:line="360" w:lineRule="auto"/>
              <w:ind w:right="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9812</w:t>
            </w:r>
          </w:p>
        </w:tc>
      </w:tr>
      <w:tr w:rsidR="009B40DD" w:rsidRPr="000C3D08" w14:paraId="58C54B97" w14:textId="77777777" w:rsidTr="001F6AB1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4747C114" w14:textId="77777777" w:rsidR="009B40DD" w:rsidRPr="000C3D08" w:rsidRDefault="009B40DD" w:rsidP="001F6AB1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  <w:cs/>
              </w:rPr>
            </w:pPr>
            <w:r w:rsidRPr="000C3D08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6C6FD73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Ascomycota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AF5EECF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Eurotiomycetes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7D7405D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Chaetothyriales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7CCD5FF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Herpotrichiellaceae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83A89E7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Cladophialophora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8C93CD5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i/>
                <w:iCs/>
                <w:color w:val="auto"/>
                <w:sz w:val="18"/>
                <w:szCs w:val="18"/>
              </w:rPr>
              <w:t xml:space="preserve">Cladophialophora bantiana  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B2F9006" w14:textId="77777777" w:rsidR="009B40DD" w:rsidRPr="000C3D08" w:rsidRDefault="009B40DD" w:rsidP="001F6AB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KX257489.1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AB4E517" w14:textId="77777777" w:rsidR="009B40DD" w:rsidRPr="000C3D08" w:rsidRDefault="009B40DD" w:rsidP="001F6AB1">
            <w:pPr>
              <w:spacing w:line="360" w:lineRule="auto"/>
              <w:ind w:right="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9419</w:t>
            </w:r>
          </w:p>
        </w:tc>
      </w:tr>
      <w:tr w:rsidR="009B40DD" w:rsidRPr="000C3D08" w14:paraId="7061F047" w14:textId="77777777" w:rsidTr="001F6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23F1CE74" w14:textId="77777777" w:rsidR="009B40DD" w:rsidRPr="000C3D08" w:rsidRDefault="009B40DD" w:rsidP="001F6AB1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C3D08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89EF84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Basidiomycota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CB65758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Agaricomycetes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41B43E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Agaricales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5AC903B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Psathyrellaceae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825FBE0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Psathyrella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43CB56A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i/>
                <w:iCs/>
                <w:color w:val="auto"/>
                <w:sz w:val="18"/>
                <w:szCs w:val="18"/>
              </w:rPr>
              <w:t>Psathyrella candolleana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80872B4" w14:textId="77777777" w:rsidR="009B40DD" w:rsidRPr="000C3D08" w:rsidRDefault="009B40DD" w:rsidP="001F6AB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JN029500.1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725635D" w14:textId="77777777" w:rsidR="009B40DD" w:rsidRPr="000C3D08" w:rsidRDefault="009B40DD" w:rsidP="001F6AB1">
            <w:pPr>
              <w:spacing w:line="360" w:lineRule="auto"/>
              <w:ind w:right="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7825</w:t>
            </w:r>
          </w:p>
        </w:tc>
      </w:tr>
      <w:tr w:rsidR="009B40DD" w:rsidRPr="000C3D08" w14:paraId="5CF3B9AF" w14:textId="77777777" w:rsidTr="001F6AB1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784BB99E" w14:textId="77777777" w:rsidR="009B40DD" w:rsidRPr="000C3D08" w:rsidRDefault="009B40DD" w:rsidP="001F6AB1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C3D08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C1CDCE9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Ascomycota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A538985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Dothideomycetes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1CF99F9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Mycosphaerellales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4529317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Mycosphaerellaceae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EE1A496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Cercospora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173E70E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i/>
                <w:iCs/>
                <w:color w:val="auto"/>
                <w:sz w:val="18"/>
                <w:szCs w:val="18"/>
              </w:rPr>
              <w:t xml:space="preserve">Cercospora sojina 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673F8C1" w14:textId="77777777" w:rsidR="009B40DD" w:rsidRPr="000C3D08" w:rsidRDefault="009B40DD" w:rsidP="001F6AB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KC888822.1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A1AB08C" w14:textId="77777777" w:rsidR="009B40DD" w:rsidRPr="000C3D08" w:rsidRDefault="009B40DD" w:rsidP="001F6AB1">
            <w:pPr>
              <w:spacing w:line="360" w:lineRule="auto"/>
              <w:ind w:right="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7393</w:t>
            </w:r>
          </w:p>
        </w:tc>
      </w:tr>
      <w:tr w:rsidR="009B40DD" w:rsidRPr="000C3D08" w14:paraId="501514FD" w14:textId="77777777" w:rsidTr="001F6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0D274BB7" w14:textId="77777777" w:rsidR="009B40DD" w:rsidRPr="000C3D08" w:rsidRDefault="009B40DD" w:rsidP="001F6AB1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C3D08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90567D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Ascomycota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752DD4A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Dothideomycetes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1003E99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Pleosporales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16E177A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Didymellaceae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7875705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Ascochyta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E224CE5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i/>
                <w:iCs/>
                <w:color w:val="auto"/>
                <w:sz w:val="18"/>
                <w:szCs w:val="18"/>
              </w:rPr>
              <w:t>Ascochyta pisi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4ECB1E7" w14:textId="77777777" w:rsidR="009B40DD" w:rsidRPr="000C3D08" w:rsidRDefault="009B40DD" w:rsidP="001F6AB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MK468491.1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771B40D" w14:textId="77777777" w:rsidR="009B40DD" w:rsidRPr="000C3D08" w:rsidRDefault="009B40DD" w:rsidP="001F6AB1">
            <w:pPr>
              <w:spacing w:line="360" w:lineRule="auto"/>
              <w:ind w:right="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7316</w:t>
            </w:r>
          </w:p>
        </w:tc>
      </w:tr>
      <w:tr w:rsidR="009B40DD" w:rsidRPr="000C3D08" w14:paraId="068336A0" w14:textId="77777777" w:rsidTr="001F6AB1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53D30593" w14:textId="77777777" w:rsidR="009B40DD" w:rsidRPr="000C3D08" w:rsidRDefault="009B40DD" w:rsidP="001F6AB1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14:paraId="6189C62C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7D8463CB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Choanoflagellata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F54C78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Craspedida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F837CD3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Salpingoecidae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2586D57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Monosiga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5676F68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i/>
                <w:iCs/>
                <w:color w:val="auto"/>
                <w:sz w:val="18"/>
                <w:szCs w:val="18"/>
              </w:rPr>
              <w:t xml:space="preserve">Monosiga brevicollis 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C29C996" w14:textId="77777777" w:rsidR="009B40DD" w:rsidRPr="000C3D08" w:rsidRDefault="009B40DD" w:rsidP="001F6AB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AF538053.1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A277367" w14:textId="77777777" w:rsidR="009B40DD" w:rsidRPr="000C3D08" w:rsidRDefault="009B40DD" w:rsidP="001F6AB1">
            <w:pPr>
              <w:spacing w:line="360" w:lineRule="auto"/>
              <w:ind w:right="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7160</w:t>
            </w:r>
          </w:p>
        </w:tc>
      </w:tr>
      <w:tr w:rsidR="009B40DD" w:rsidRPr="000C3D08" w14:paraId="7B37C445" w14:textId="77777777" w:rsidTr="001F6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72D3436E" w14:textId="77777777" w:rsidR="009B40DD" w:rsidRPr="000C3D08" w:rsidRDefault="009B40DD" w:rsidP="001F6AB1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C3D08">
              <w:rPr>
                <w:b w:val="0"/>
                <w:bCs w:val="0"/>
                <w:color w:val="auto"/>
                <w:sz w:val="18"/>
                <w:szCs w:val="18"/>
              </w:rPr>
              <w:t>Metazoa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CED2B7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Arthropoda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27684C7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Insecta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7D0BF60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Diptera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E4AB419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Opomyzidae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2EBDDFB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Geomyza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DAF90D2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i/>
                <w:iCs/>
                <w:color w:val="auto"/>
                <w:sz w:val="18"/>
                <w:szCs w:val="18"/>
              </w:rPr>
              <w:t>Geomyza</w:t>
            </w:r>
            <w:r w:rsidRPr="000C3D08">
              <w:rPr>
                <w:color w:val="auto"/>
                <w:sz w:val="18"/>
                <w:szCs w:val="18"/>
              </w:rPr>
              <w:t xml:space="preserve"> sp.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3538954" w14:textId="77777777" w:rsidR="009B40DD" w:rsidRPr="000C3D08" w:rsidRDefault="009B40DD" w:rsidP="001F6AB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KU496744.1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6C83F78" w14:textId="77777777" w:rsidR="009B40DD" w:rsidRPr="000C3D08" w:rsidRDefault="009B40DD" w:rsidP="001F6AB1">
            <w:pPr>
              <w:spacing w:line="360" w:lineRule="auto"/>
              <w:ind w:right="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6441</w:t>
            </w:r>
          </w:p>
        </w:tc>
      </w:tr>
      <w:tr w:rsidR="009B40DD" w:rsidRPr="000C3D08" w14:paraId="5BC73183" w14:textId="77777777" w:rsidTr="001F6AB1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257177A4" w14:textId="77777777" w:rsidR="009B40DD" w:rsidRPr="000C3D08" w:rsidRDefault="009B40DD" w:rsidP="001F6AB1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C3D08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D0789B3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Ascomycota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53A5790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Leotiomycetes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3E30B6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1EDFAAA2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05A1CDA4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Leohumicola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B5AB651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i/>
                <w:iCs/>
                <w:color w:val="auto"/>
                <w:sz w:val="18"/>
                <w:szCs w:val="18"/>
              </w:rPr>
              <w:t>Leohumicola minima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210FB92" w14:textId="77777777" w:rsidR="009B40DD" w:rsidRPr="000C3D08" w:rsidRDefault="009B40DD" w:rsidP="001F6AB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EU678466.1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08FE814" w14:textId="77777777" w:rsidR="009B40DD" w:rsidRPr="000C3D08" w:rsidRDefault="009B40DD" w:rsidP="001F6AB1">
            <w:pPr>
              <w:spacing w:line="360" w:lineRule="auto"/>
              <w:ind w:right="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5273</w:t>
            </w:r>
          </w:p>
        </w:tc>
      </w:tr>
      <w:tr w:rsidR="009B40DD" w:rsidRPr="000C3D08" w14:paraId="7D2AAA28" w14:textId="77777777" w:rsidTr="001F6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03C35E50" w14:textId="77777777" w:rsidR="009B40DD" w:rsidRPr="000C3D08" w:rsidRDefault="009B40DD" w:rsidP="001F6AB1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C3D08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905CFDE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Basidiomycota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F046950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Agaricomycetes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7491109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Agaricales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91F3A31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cs/>
              </w:rPr>
            </w:pPr>
            <w:r w:rsidRPr="000C3D08">
              <w:rPr>
                <w:color w:val="auto"/>
                <w:sz w:val="18"/>
                <w:szCs w:val="18"/>
              </w:rPr>
              <w:t>Bolbitiaceae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E086548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Agrocybe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322622F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i/>
                <w:iCs/>
                <w:color w:val="auto"/>
                <w:sz w:val="18"/>
                <w:szCs w:val="18"/>
              </w:rPr>
              <w:t>Agrocybe aegerita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91D759F" w14:textId="77777777" w:rsidR="009B40DD" w:rsidRPr="000C3D08" w:rsidRDefault="009B40DD" w:rsidP="001F6AB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MF979820.1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A3638B8" w14:textId="77777777" w:rsidR="009B40DD" w:rsidRPr="000C3D08" w:rsidRDefault="009B40DD" w:rsidP="001F6AB1">
            <w:pPr>
              <w:spacing w:line="360" w:lineRule="auto"/>
              <w:ind w:right="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4705</w:t>
            </w:r>
          </w:p>
        </w:tc>
      </w:tr>
      <w:tr w:rsidR="009B40DD" w:rsidRPr="000C3D08" w14:paraId="402D4259" w14:textId="77777777" w:rsidTr="001F6AB1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68CEAD06" w14:textId="77777777" w:rsidR="009B40DD" w:rsidRPr="000C3D08" w:rsidRDefault="009B40DD" w:rsidP="001F6AB1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C3D08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BD0BFFB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Ascomycota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261E33C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Leotiomycetes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05779F2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26EE0A37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Pseudeurotiaceae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50A9688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Pseudogymnoascus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23D9BDF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i/>
                <w:iCs/>
                <w:color w:val="auto"/>
                <w:sz w:val="18"/>
                <w:szCs w:val="18"/>
              </w:rPr>
              <w:t xml:space="preserve">Pseudogymnoascus pannorum  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091AA42" w14:textId="77777777" w:rsidR="009B40DD" w:rsidRPr="000C3D08" w:rsidRDefault="009B40DD" w:rsidP="001F6AB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KR055655.1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F3D5D34" w14:textId="77777777" w:rsidR="009B40DD" w:rsidRPr="000C3D08" w:rsidRDefault="009B40DD" w:rsidP="001F6AB1">
            <w:pPr>
              <w:spacing w:line="360" w:lineRule="auto"/>
              <w:ind w:right="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4502</w:t>
            </w:r>
          </w:p>
        </w:tc>
      </w:tr>
      <w:tr w:rsidR="009B40DD" w:rsidRPr="000C3D08" w14:paraId="71871071" w14:textId="77777777" w:rsidTr="001F6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23571B7D" w14:textId="77777777" w:rsidR="009B40DD" w:rsidRPr="000C3D08" w:rsidRDefault="009B40DD" w:rsidP="001F6AB1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C3D08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C64501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Ascomycota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45212DA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Leotiomycetes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BAA06B7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Helotiales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4D08C4B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Chaetomellaceae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FA31626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Synchaetomella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E95A837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i/>
                <w:iCs/>
                <w:color w:val="auto"/>
                <w:sz w:val="18"/>
                <w:szCs w:val="18"/>
              </w:rPr>
              <w:t>Synchaetomella acerina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E631BEC" w14:textId="77777777" w:rsidR="009B40DD" w:rsidRPr="000C3D08" w:rsidRDefault="009B40DD" w:rsidP="001F6AB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JX989833.1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B3313AF" w14:textId="77777777" w:rsidR="009B40DD" w:rsidRPr="000C3D08" w:rsidRDefault="009B40DD" w:rsidP="001F6AB1">
            <w:pPr>
              <w:spacing w:line="360" w:lineRule="auto"/>
              <w:ind w:right="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4480</w:t>
            </w:r>
          </w:p>
        </w:tc>
      </w:tr>
      <w:tr w:rsidR="009B40DD" w:rsidRPr="000C3D08" w14:paraId="42D66843" w14:textId="77777777" w:rsidTr="001F6AB1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658EA03B" w14:textId="77777777" w:rsidR="009B40DD" w:rsidRPr="000C3D08" w:rsidRDefault="009B40DD" w:rsidP="001F6AB1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C3D08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BA5E7E7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Ascomycota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6BE550C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Dothideomycetes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ED175D1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Mycosphaerellales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4A19F33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Mycosphaerellaceae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27656449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Zasmidium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7C5088D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i/>
                <w:iCs/>
                <w:color w:val="auto"/>
                <w:sz w:val="18"/>
                <w:szCs w:val="18"/>
              </w:rPr>
              <w:t xml:space="preserve">Zasmidium cellare  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CE606BA" w14:textId="77777777" w:rsidR="009B40DD" w:rsidRPr="000C3D08" w:rsidRDefault="009B40DD" w:rsidP="001F6AB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NC_030334.1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F9CF0FF" w14:textId="77777777" w:rsidR="009B40DD" w:rsidRPr="000C3D08" w:rsidRDefault="009B40DD" w:rsidP="001F6AB1">
            <w:pPr>
              <w:spacing w:line="360" w:lineRule="auto"/>
              <w:ind w:right="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4274</w:t>
            </w:r>
          </w:p>
        </w:tc>
      </w:tr>
      <w:tr w:rsidR="009B40DD" w:rsidRPr="000C3D08" w14:paraId="3B60C217" w14:textId="77777777" w:rsidTr="001F6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366AB579" w14:textId="77777777" w:rsidR="009B40DD" w:rsidRPr="000C3D08" w:rsidRDefault="009B40DD" w:rsidP="001F6AB1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C3D08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6C0A259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Ascomycota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720FD70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67A761A4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1B59B403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5B5B8BFD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Tetracladium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2164BE4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i/>
                <w:iCs/>
                <w:color w:val="auto"/>
                <w:sz w:val="18"/>
                <w:szCs w:val="18"/>
              </w:rPr>
              <w:t>Tetracladium palmatum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C6A41A6" w14:textId="77777777" w:rsidR="009B40DD" w:rsidRPr="000C3D08" w:rsidRDefault="009B40DD" w:rsidP="001F6AB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EU883403.1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3652C48" w14:textId="77777777" w:rsidR="009B40DD" w:rsidRPr="000C3D08" w:rsidRDefault="009B40DD" w:rsidP="001F6AB1">
            <w:pPr>
              <w:spacing w:line="360" w:lineRule="auto"/>
              <w:ind w:right="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4186</w:t>
            </w:r>
          </w:p>
        </w:tc>
      </w:tr>
      <w:tr w:rsidR="009B40DD" w:rsidRPr="000C3D08" w14:paraId="63CF2938" w14:textId="77777777" w:rsidTr="001F6AB1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0A02B078" w14:textId="77777777" w:rsidR="009B40DD" w:rsidRPr="000C3D08" w:rsidRDefault="009B40DD" w:rsidP="001F6AB1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C3D08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438A358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Ascomycota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BDF1FD7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Sordariomycetes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9D54FC7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Xylariales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7624282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Apiosporaceae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F9E5E6E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Arthrinium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9995656" w14:textId="77777777" w:rsidR="009B40DD" w:rsidRPr="000C3D08" w:rsidRDefault="009B40DD" w:rsidP="001F6A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i/>
                <w:iCs/>
                <w:color w:val="auto"/>
                <w:sz w:val="18"/>
                <w:szCs w:val="18"/>
              </w:rPr>
              <w:t xml:space="preserve">Arthrinium arundinis  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A91F9CF" w14:textId="77777777" w:rsidR="009B40DD" w:rsidRPr="000C3D08" w:rsidRDefault="009B40DD" w:rsidP="001F6AB1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KY775582.1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D29487F" w14:textId="77777777" w:rsidR="009B40DD" w:rsidRPr="000C3D08" w:rsidRDefault="009B40DD" w:rsidP="001F6AB1">
            <w:pPr>
              <w:spacing w:line="360" w:lineRule="auto"/>
              <w:ind w:right="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4171</w:t>
            </w:r>
          </w:p>
        </w:tc>
      </w:tr>
      <w:tr w:rsidR="009B40DD" w:rsidRPr="000C3D08" w14:paraId="2609386B" w14:textId="77777777" w:rsidTr="001F6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1D6D3791" w14:textId="77777777" w:rsidR="009B40DD" w:rsidRPr="000C3D08" w:rsidRDefault="009B40DD" w:rsidP="001F6AB1">
            <w:pPr>
              <w:spacing w:line="36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0C3D08">
              <w:rPr>
                <w:b w:val="0"/>
                <w:bCs w:val="0"/>
                <w:color w:val="auto"/>
                <w:sz w:val="18"/>
                <w:szCs w:val="18"/>
              </w:rPr>
              <w:t>Fungi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1F97093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Basidiomycota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9606209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Agaricomycetes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19DDAAC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Russulales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FDADC6F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Russulaceae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A479A5E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Russula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7F9CE5A" w14:textId="77777777" w:rsidR="009B40DD" w:rsidRPr="000C3D08" w:rsidRDefault="009B40DD" w:rsidP="001F6A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i/>
                <w:iCs/>
                <w:color w:val="auto"/>
                <w:sz w:val="18"/>
                <w:szCs w:val="18"/>
              </w:rPr>
              <w:t>Russula compacta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56E5A77" w14:textId="77777777" w:rsidR="009B40DD" w:rsidRPr="000C3D08" w:rsidRDefault="009B40DD" w:rsidP="001F6AB1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NC_037773.1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591662A" w14:textId="77777777" w:rsidR="009B40DD" w:rsidRPr="000C3D08" w:rsidRDefault="009B40DD" w:rsidP="001F6AB1">
            <w:pPr>
              <w:spacing w:line="360" w:lineRule="auto"/>
              <w:ind w:right="2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0C3D08">
              <w:rPr>
                <w:color w:val="auto"/>
                <w:sz w:val="18"/>
                <w:szCs w:val="18"/>
              </w:rPr>
              <w:t>3205</w:t>
            </w:r>
          </w:p>
        </w:tc>
      </w:tr>
    </w:tbl>
    <w:p w14:paraId="4AC62E92" w14:textId="77777777" w:rsidR="009B40DD" w:rsidRPr="001C214C" w:rsidRDefault="009B40DD" w:rsidP="009B40DD"/>
    <w:p w14:paraId="2793384E" w14:textId="77777777" w:rsidR="006A3CBD" w:rsidRDefault="006A3CBD"/>
    <w:sectPr w:rsidR="006A3CBD" w:rsidSect="0030151E">
      <w:pgSz w:w="15840" w:h="12240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DD"/>
    <w:rsid w:val="00072D2E"/>
    <w:rsid w:val="000F00F6"/>
    <w:rsid w:val="00116A42"/>
    <w:rsid w:val="001323BB"/>
    <w:rsid w:val="00171E44"/>
    <w:rsid w:val="001B1E93"/>
    <w:rsid w:val="002376E9"/>
    <w:rsid w:val="00304C9D"/>
    <w:rsid w:val="00421A00"/>
    <w:rsid w:val="00471A21"/>
    <w:rsid w:val="00550021"/>
    <w:rsid w:val="005B33CD"/>
    <w:rsid w:val="0066463C"/>
    <w:rsid w:val="006A3CBD"/>
    <w:rsid w:val="006C4793"/>
    <w:rsid w:val="006E5769"/>
    <w:rsid w:val="00704ADA"/>
    <w:rsid w:val="00710C2D"/>
    <w:rsid w:val="00772A4D"/>
    <w:rsid w:val="007B565C"/>
    <w:rsid w:val="0085063C"/>
    <w:rsid w:val="008615F1"/>
    <w:rsid w:val="0088699B"/>
    <w:rsid w:val="0092275E"/>
    <w:rsid w:val="009B40DD"/>
    <w:rsid w:val="009C382C"/>
    <w:rsid w:val="00A37E76"/>
    <w:rsid w:val="00A51A7A"/>
    <w:rsid w:val="00A533E7"/>
    <w:rsid w:val="00A826F5"/>
    <w:rsid w:val="00AD5036"/>
    <w:rsid w:val="00B52DAB"/>
    <w:rsid w:val="00BB1466"/>
    <w:rsid w:val="00BC5F9D"/>
    <w:rsid w:val="00C129E4"/>
    <w:rsid w:val="00CA349C"/>
    <w:rsid w:val="00CB070C"/>
    <w:rsid w:val="00CF0DD1"/>
    <w:rsid w:val="00D2521B"/>
    <w:rsid w:val="00D3001B"/>
    <w:rsid w:val="00D535FA"/>
    <w:rsid w:val="00DB4802"/>
    <w:rsid w:val="00ED2DB4"/>
    <w:rsid w:val="00F7095C"/>
    <w:rsid w:val="00F7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B2438"/>
  <w15:chartTrackingRefBased/>
  <w15:docId w15:val="{B58873A1-FB8E-4A4C-BF46-B50788BA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30"/>
        <w:lang w:val="en-JP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0DD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9B40DD"/>
    <w:rPr>
      <w:color w:val="000000" w:themeColor="text1"/>
      <w:szCs w:val="24"/>
      <w:lang w:val="en-US"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PANYAPON PUMKAEO</dc:creator>
  <cp:keywords/>
  <dc:description/>
  <cp:lastModifiedBy>Panyapon PUMKAEO</cp:lastModifiedBy>
  <cp:revision>2</cp:revision>
  <dcterms:created xsi:type="dcterms:W3CDTF">2020-09-22T10:04:00Z</dcterms:created>
  <dcterms:modified xsi:type="dcterms:W3CDTF">2020-12-02T09:43:00Z</dcterms:modified>
</cp:coreProperties>
</file>