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Default="007E54F5" w:rsidP="005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Table</w:t>
            </w:r>
            <w:r w:rsidR="00F2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26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D</w:t>
            </w:r>
            <w:r w:rsid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etailed secondary structure in ICP 7035 </w:t>
            </w:r>
            <w:r w:rsidR="00FB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showing</w:t>
            </w:r>
            <w:r w:rsidR="00DF63E8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a) </w:t>
            </w:r>
            <w:r w:rsidR="004057D0" w:rsidRPr="00CC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Secondary structure summary</w:t>
            </w:r>
            <w:r w:rsidR="004057D0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="00BE3453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020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beta sheet c) </w:t>
            </w:r>
            <w:r w:rsidR="005C4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beta </w:t>
            </w:r>
            <w:r w:rsidR="00DF63E8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hairpins</w:t>
            </w:r>
            <w:r w:rsidR="00BE3453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020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d) beta strands, e) helices, f) helix-helix interaction, g</w:t>
            </w:r>
            <w:r w:rsidR="00BE3453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beta turns, </w:t>
            </w:r>
            <w:r w:rsidR="00020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3C6989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BE3453" w:rsidRPr="003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gamma turns</w:t>
            </w:r>
          </w:p>
          <w:p w:rsidR="005C46FF" w:rsidRDefault="005C46FF" w:rsidP="005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3DFF" w:rsidRPr="00CC3DFF" w:rsidRDefault="004057D0" w:rsidP="00C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a) </w:t>
            </w:r>
            <w:r w:rsidR="00CC3DFF" w:rsidRPr="00CC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Secondary structure summary</w:t>
            </w:r>
            <w:r w:rsidR="00CC3DFF" w:rsidRPr="00CC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CC3DFF" w:rsidRPr="00CC3D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1" name="Picture 1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54"/>
              <w:gridCol w:w="70"/>
              <w:gridCol w:w="1104"/>
              <w:gridCol w:w="70"/>
              <w:gridCol w:w="954"/>
              <w:gridCol w:w="70"/>
              <w:gridCol w:w="1054"/>
              <w:gridCol w:w="70"/>
              <w:gridCol w:w="1326"/>
            </w:tblGrid>
            <w:tr w:rsidR="00CC3DFF" w:rsidRPr="00CC3DFF" w:rsidTr="00A9779C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207A7A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Picture 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3DFF" w:rsidRPr="00CC3DFF" w:rsidTr="00A9779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Strand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" name="Picture 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Alpha helix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" name="Picture 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3-10 helix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5" name="Picture 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Other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6" name="Picture 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 residues</w:t>
                  </w: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C3DFF" w:rsidRPr="00CC3DFF" w:rsidTr="00A9779C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207A7A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7" name="Picture 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3DFF" w:rsidRPr="00CC3DFF" w:rsidTr="00A9779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4 (2.1%)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86 (44.6%)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12 (6.2%)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91 (47.2%)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DFF" w:rsidRPr="00CC3DFF" w:rsidRDefault="00CC3DFF" w:rsidP="00CC3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C3D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193 </w:t>
                  </w:r>
                </w:p>
              </w:tc>
            </w:tr>
          </w:tbl>
          <w:p w:rsidR="007D369A" w:rsidRPr="007D369A" w:rsidRDefault="00157376" w:rsidP="007D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7D369A" w:rsidRPr="00020EA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b) Beta sheet</w:t>
              </w:r>
            </w:hyperlink>
            <w:r w:rsidR="007D369A" w:rsidRPr="007D3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7D369A" w:rsidRPr="007D369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795" cy="94615"/>
                  <wp:effectExtent l="0" t="0" r="0" b="0"/>
                  <wp:docPr id="28" name="Picture 15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77"/>
              <w:gridCol w:w="50"/>
              <w:gridCol w:w="734"/>
              <w:gridCol w:w="50"/>
              <w:gridCol w:w="1134"/>
              <w:gridCol w:w="50"/>
              <w:gridCol w:w="656"/>
              <w:gridCol w:w="50"/>
              <w:gridCol w:w="911"/>
            </w:tblGrid>
            <w:tr w:rsidR="007D369A" w:rsidRPr="007D369A" w:rsidTr="007D369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207A7A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7" name="Picture 1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69A" w:rsidRPr="007D369A" w:rsidTr="007D369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Sheet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6" name="Picture 1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No. </w:t>
                  </w: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 strands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5" name="Picture 1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Type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4" name="Picture 1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Barrel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3" name="Picture 2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Topology </w:t>
                  </w:r>
                </w:p>
              </w:tc>
            </w:tr>
            <w:tr w:rsidR="007D369A" w:rsidRPr="007D369A" w:rsidTr="007D369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207A7A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7" name="Picture 2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69A" w:rsidRPr="007D369A" w:rsidTr="007D369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proofErr w:type="spellStart"/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Antiparallel</w:t>
                  </w:r>
                  <w:proofErr w:type="spellEnd"/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369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1 </w:t>
                  </w:r>
                </w:p>
              </w:tc>
            </w:tr>
            <w:tr w:rsidR="007D369A" w:rsidRPr="007D369A" w:rsidTr="007D369A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207A7A"/>
                  <w:vAlign w:val="center"/>
                  <w:hideMark/>
                </w:tcPr>
                <w:p w:rsidR="007D369A" w:rsidRPr="007D369A" w:rsidRDefault="007D369A" w:rsidP="007D36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1"/>
                      <w:szCs w:val="3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31"/>
                      <w:szCs w:val="31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2" name="Picture 2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3DFF" w:rsidRDefault="00CC3DFF" w:rsidP="005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957" w:rsidRPr="003C6989" w:rsidRDefault="00BF0DAA" w:rsidP="005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FB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Beta hairpins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292" name="Picture 292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70"/>
              <w:gridCol w:w="709"/>
              <w:gridCol w:w="26"/>
              <w:gridCol w:w="709"/>
              <w:gridCol w:w="26"/>
              <w:gridCol w:w="732"/>
              <w:gridCol w:w="70"/>
              <w:gridCol w:w="720"/>
              <w:gridCol w:w="26"/>
              <w:gridCol w:w="698"/>
              <w:gridCol w:w="26"/>
              <w:gridCol w:w="732"/>
              <w:gridCol w:w="70"/>
              <w:gridCol w:w="798"/>
            </w:tblGrid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93" name="Picture 29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94" name="Picture 29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Strand 1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95" name="Picture 29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Strand 2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96" name="Picture 29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Hairpin </w:t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97" name="Picture 29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98" name="Picture 29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99" name="Picture 29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00" name="Picture 30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No.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Start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End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Length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Start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End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Length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class </w:t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01" name="Picture 30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Ala125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Ala126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2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Gly135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Pro136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2</w:t>
                  </w: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8939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8:8  </w:t>
                  </w:r>
                </w:p>
              </w:tc>
            </w:tr>
            <w:tr w:rsidR="00DF63E8" w:rsidRPr="00893965" w:rsidTr="00893965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02" name="Picture 30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63E8" w:rsidRPr="003C6989" w:rsidRDefault="00DF63E8" w:rsidP="00DF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303" name="Picture 303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BF0DAA" w:rsidP="00DF63E8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3C6989" w:rsidRPr="003C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DF63E8" w:rsidRPr="003C6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Beta strands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316" name="Picture 316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33"/>
              <w:gridCol w:w="74"/>
              <w:gridCol w:w="655"/>
              <w:gridCol w:w="74"/>
              <w:gridCol w:w="644"/>
              <w:gridCol w:w="74"/>
              <w:gridCol w:w="515"/>
              <w:gridCol w:w="74"/>
              <w:gridCol w:w="849"/>
              <w:gridCol w:w="116"/>
              <w:gridCol w:w="1326"/>
              <w:gridCol w:w="1768"/>
              <w:gridCol w:w="44"/>
            </w:tblGrid>
            <w:tr w:rsidR="00DF63E8" w:rsidRPr="00893965" w:rsidTr="00C806C3">
              <w:trPr>
                <w:gridAfter w:val="1"/>
                <w:wAfter w:w="44" w:type="dxa"/>
                <w:tblCellSpacing w:w="0" w:type="dxa"/>
                <w:jc w:val="center"/>
              </w:trPr>
              <w:tc>
                <w:tcPr>
                  <w:tcW w:w="6501" w:type="dxa"/>
                  <w:gridSpan w:val="12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17" name="Picture 31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06C3" w:rsidRPr="00893965" w:rsidTr="00BE7AC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18" name="Picture 31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Start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19" name="Picture 31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20" name="Picture 32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Sheet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21" name="Picture 32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3" w:type="dxa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No.</w:t>
                  </w: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br/>
                    <w:t>resid</w:t>
                  </w:r>
                  <w:r w:rsidR="00FF1B91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ue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22" name="Picture 32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5" w:type="dxa"/>
                  <w:shd w:val="clear" w:color="auto" w:fill="DDDDDD"/>
                  <w:vAlign w:val="bottom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Edge</w:t>
                  </w:r>
                </w:p>
              </w:tc>
              <w:tc>
                <w:tcPr>
                  <w:tcW w:w="1673" w:type="dxa"/>
                  <w:shd w:val="clear" w:color="auto" w:fill="E5DFEC" w:themeFill="accent4" w:themeFillTint="33"/>
                  <w:vAlign w:val="center"/>
                  <w:hideMark/>
                </w:tcPr>
                <w:p w:rsidR="00DF63E8" w:rsidRPr="007E54F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7E54F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23" name="Picture 32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806C3" w:rsidRPr="007E54F5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Sequence</w:t>
                  </w:r>
                </w:p>
              </w:tc>
              <w:tc>
                <w:tcPr>
                  <w:tcW w:w="44" w:type="dxa"/>
                  <w:shd w:val="clear" w:color="auto" w:fill="DDDDDD"/>
                  <w:vAlign w:val="bottom"/>
                  <w:hideMark/>
                </w:tcPr>
                <w:p w:rsidR="00DF63E8" w:rsidRPr="00893965" w:rsidRDefault="00DF63E8" w:rsidP="00C806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893965" w:rsidTr="007E54F5">
              <w:trPr>
                <w:gridAfter w:val="1"/>
                <w:wAfter w:w="44" w:type="dxa"/>
                <w:trHeight w:val="76"/>
                <w:tblCellSpacing w:w="0" w:type="dxa"/>
                <w:jc w:val="center"/>
              </w:trPr>
              <w:tc>
                <w:tcPr>
                  <w:tcW w:w="6501" w:type="dxa"/>
                  <w:gridSpan w:val="12"/>
                  <w:shd w:val="clear" w:color="auto" w:fill="207A7A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24" name="Picture 32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06C3" w:rsidRPr="00893965" w:rsidTr="00C806C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Ala125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Ala126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" w:type="dxa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673" w:type="dxa"/>
                  <w:shd w:val="clear" w:color="auto" w:fill="FFFFFF"/>
                  <w:vAlign w:val="center"/>
                  <w:hideMark/>
                </w:tcPr>
                <w:p w:rsidR="00DF63E8" w:rsidRPr="00893965" w:rsidRDefault="00C806C3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AA</w:t>
                  </w:r>
                </w:p>
              </w:tc>
              <w:tc>
                <w:tcPr>
                  <w:tcW w:w="44" w:type="dxa"/>
                  <w:shd w:val="clear" w:color="auto" w:fill="FFFFFF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06C3" w:rsidRPr="00893965" w:rsidTr="00C806C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Gly135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Pro136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" w:type="dxa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673" w:type="dxa"/>
                  <w:shd w:val="clear" w:color="auto" w:fill="EFEFF7"/>
                  <w:vAlign w:val="center"/>
                  <w:hideMark/>
                </w:tcPr>
                <w:p w:rsidR="00DF63E8" w:rsidRPr="00893965" w:rsidRDefault="00C806C3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GP</w:t>
                  </w:r>
                </w:p>
              </w:tc>
              <w:tc>
                <w:tcPr>
                  <w:tcW w:w="44" w:type="dxa"/>
                  <w:shd w:val="clear" w:color="auto" w:fill="EFEFF7"/>
                  <w:vAlign w:val="center"/>
                  <w:hideMark/>
                </w:tcPr>
                <w:p w:rsidR="00DF63E8" w:rsidRPr="00893965" w:rsidRDefault="00DF63E8" w:rsidP="00CF0B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893965" w:rsidTr="00C806C3">
              <w:trPr>
                <w:gridAfter w:val="1"/>
                <w:wAfter w:w="44" w:type="dxa"/>
                <w:tblCellSpacing w:w="0" w:type="dxa"/>
                <w:jc w:val="center"/>
              </w:trPr>
              <w:tc>
                <w:tcPr>
                  <w:tcW w:w="6501" w:type="dxa"/>
                  <w:gridSpan w:val="12"/>
                  <w:shd w:val="clear" w:color="auto" w:fill="207A7A"/>
                  <w:vAlign w:val="center"/>
                  <w:hideMark/>
                </w:tcPr>
                <w:p w:rsidR="00DF63E8" w:rsidRPr="00893965" w:rsidRDefault="00DF63E8" w:rsidP="00DF63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396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25" name="Picture 32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63E8" w:rsidRPr="003C6989" w:rsidRDefault="00DF63E8" w:rsidP="00DF63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326" name="Picture 326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FF1B91" w:rsidRDefault="00BF0DAA" w:rsidP="00DF63E8">
            <w:pPr>
              <w:spacing w:before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FF1B91" w:rsidRPr="00FF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DF63E8" w:rsidRPr="00FF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of helices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50"/>
              <w:gridCol w:w="723"/>
              <w:gridCol w:w="50"/>
              <w:gridCol w:w="700"/>
              <w:gridCol w:w="50"/>
              <w:gridCol w:w="534"/>
              <w:gridCol w:w="50"/>
              <w:gridCol w:w="473"/>
              <w:gridCol w:w="50"/>
              <w:gridCol w:w="712"/>
              <w:gridCol w:w="50"/>
              <w:gridCol w:w="450"/>
              <w:gridCol w:w="50"/>
              <w:gridCol w:w="806"/>
              <w:gridCol w:w="50"/>
              <w:gridCol w:w="545"/>
              <w:gridCol w:w="50"/>
              <w:gridCol w:w="934"/>
              <w:gridCol w:w="50"/>
              <w:gridCol w:w="2111"/>
              <w:gridCol w:w="6"/>
              <w:gridCol w:w="16"/>
            </w:tblGrid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39" name="Picture 33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No.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0" name="Picture 34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Start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1" name="Picture 34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End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2" name="Picture 34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Type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3" name="Picture 34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No.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br/>
                  </w:r>
                  <w:proofErr w:type="spellStart"/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resid</w:t>
                  </w:r>
                  <w:proofErr w:type="spellEnd"/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4" name="Picture 34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Length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5" name="Picture 34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Unit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br/>
                    <w:t>rise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6" name="Picture 34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Residues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br/>
                    <w:t>per turn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7" name="Picture 34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Pitch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8" name="Picture 34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Deviation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br/>
                    <w:t>from ideal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349" name="Picture 34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Sequence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50" name="Picture 35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Ala2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Thr4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AGT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Thr17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Lys19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TIK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Pro21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Ala25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8.07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1.48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3.59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5.30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21.4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PAELA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Gly27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Asn29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FF1B91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GAN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51" name="Picture 35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Leu32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Glu45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22.57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1.58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4.01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6.34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31.1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LDIAVRLLEPIKAE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Tyr51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Ile65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22.31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1.45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3.67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5.32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11.3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YADFYQLAGVVAVEI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7.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Ser96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Phe103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11.71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1.41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3.82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5.41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13.4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SDHLRDVF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Asp111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Ser118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12.87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1.56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3.59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5.58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13.2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DQDIVALS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52" name="Picture 35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Gly119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Thr122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8.12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1.93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3.20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6.17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38.0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GGHT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10.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Lys128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Ser131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4.79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1.17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4.28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4.98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41.4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KERS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Ser147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Ser154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12.55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1.48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3.74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5.54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12.9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SHFKELLS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12.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Pro164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Ser171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12.88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1.54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3.62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5.59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17.4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PSDKALLS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53" name="Picture 35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13.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Phe175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Ala184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15.76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1.53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3.59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5.50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2.6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FRLLVEKYAA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14.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Glu186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Ala191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9.67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1.53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3.50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5.33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EDAFFA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63E8" w:rsidRPr="00FF1B91" w:rsidTr="00003944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DF63E8" w:rsidRPr="00FF1B91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1B9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354" name="Picture 35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0795" cy="94615"/>
                  <wp:effectExtent l="0" t="0" r="0" b="0"/>
                  <wp:docPr id="355" name="Picture 355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BD3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260DF7">
        <w:trPr>
          <w:trHeight w:val="156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A218C3" w:rsidRDefault="00BF0DAA" w:rsidP="00BD38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r w:rsidR="00A218C3" w:rsidRPr="00A2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DF63E8" w:rsidRPr="00A21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Helix-helix interactions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BD38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84"/>
              <w:gridCol w:w="50"/>
              <w:gridCol w:w="50"/>
              <w:gridCol w:w="427"/>
              <w:gridCol w:w="427"/>
              <w:gridCol w:w="50"/>
              <w:gridCol w:w="334"/>
              <w:gridCol w:w="334"/>
              <w:gridCol w:w="50"/>
              <w:gridCol w:w="1394"/>
              <w:gridCol w:w="50"/>
              <w:gridCol w:w="1036"/>
              <w:gridCol w:w="50"/>
              <w:gridCol w:w="634"/>
              <w:gridCol w:w="634"/>
              <w:gridCol w:w="50"/>
              <w:gridCol w:w="719"/>
              <w:gridCol w:w="6"/>
              <w:gridCol w:w="911"/>
              <w:gridCol w:w="6"/>
              <w:gridCol w:w="922"/>
            </w:tblGrid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8" name="Picture 37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9" name="Picture 37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10" name="Picture 37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Helix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11" name="Picture 37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12" name="Picture 38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13" name="Picture 38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Interaction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14" name="Picture 38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 interacting residues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5" name="Picture 38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6" name="Picture 38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8" name="Picture 38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9" name="Picture 38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0" name="Picture 38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21" name="Picture 39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Helices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types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Distance (Å)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Angle (°)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type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Helix 1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Helix 2</w:t>
                  </w: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700D9" w:rsidRPr="003C6989" w:rsidTr="00003944">
              <w:trPr>
                <w:trHeight w:val="234"/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153.5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10.9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108.8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-98.2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107.9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8.0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-90.5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12.0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86.2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G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0.0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-9.2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93.5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11.3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-140.5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2 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-49.3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-110.1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12.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G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6.9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95.5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13.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G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11.3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-131.8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2 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14.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G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-117.2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15.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10.7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-80.9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7.6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-118.8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17.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14 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9.6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113.6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18.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4.3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-99.5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3 </w:t>
                  </w:r>
                </w:p>
              </w:tc>
            </w:tr>
            <w:tr w:rsidR="007700D9" w:rsidRPr="003C6989" w:rsidTr="0000394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19.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4.9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-123.7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n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5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700D9" w:rsidRPr="003C6989" w:rsidRDefault="007700D9" w:rsidP="00BD38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3 </w:t>
                  </w:r>
                </w:p>
              </w:tc>
            </w:tr>
          </w:tbl>
          <w:p w:rsidR="00DF63E8" w:rsidRPr="003C6989" w:rsidRDefault="00DF63E8" w:rsidP="00BD38DE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94615"/>
                  <wp:effectExtent l="0" t="0" r="0" b="0"/>
                  <wp:docPr id="412" name="Picture 412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260DF7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7700D9" w:rsidRDefault="00BF0DAA" w:rsidP="007700D9">
            <w:pPr>
              <w:spacing w:before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 w:rsidR="007700D9" w:rsidRPr="0077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B</w:t>
            </w:r>
            <w:r w:rsidR="00DF63E8" w:rsidRPr="0077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eta turns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50"/>
              <w:gridCol w:w="1389"/>
              <w:gridCol w:w="50"/>
              <w:gridCol w:w="1000"/>
              <w:gridCol w:w="50"/>
              <w:gridCol w:w="545"/>
              <w:gridCol w:w="50"/>
              <w:gridCol w:w="517"/>
              <w:gridCol w:w="6"/>
              <w:gridCol w:w="550"/>
              <w:gridCol w:w="6"/>
              <w:gridCol w:w="617"/>
              <w:gridCol w:w="50"/>
              <w:gridCol w:w="617"/>
              <w:gridCol w:w="6"/>
              <w:gridCol w:w="517"/>
              <w:gridCol w:w="6"/>
              <w:gridCol w:w="617"/>
              <w:gridCol w:w="50"/>
              <w:gridCol w:w="767"/>
              <w:gridCol w:w="50"/>
              <w:gridCol w:w="756"/>
            </w:tblGrid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gridSpan w:val="23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53" name="Picture 45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4" name="Picture 45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5" name="Picture 45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6" name="Picture 45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Turn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7" name="Picture 45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Residue i+1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8" name="Picture 45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Residue i+2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59" name="Picture 45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</w:t>
                  </w:r>
                  <w:proofErr w:type="spellStart"/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</w:t>
                  </w:r>
                  <w:proofErr w:type="spellEnd"/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 xml:space="preserve"> to i+3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60" name="Picture 46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1" name="Picture 46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2" name="Picture 46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3" name="Picture 46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4" name="Picture 46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5" name="Picture 46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6" name="Picture 46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7" name="Picture 46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8" name="Picture 46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No.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Turn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Sequence*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type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Phi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Psi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Chi1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Phi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Psi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Chi1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CA-dist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 H-bond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gridSpan w:val="23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69" name="Picture 46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1.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Asp6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Thr9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D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V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S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T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IV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-50.2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-51.4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-171.0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-49.6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-57.4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-47.0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Yes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2.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Val7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Lys10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V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S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T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K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-49.6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-57.4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-47.0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-80.7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-20.8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-179.6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4.7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Yes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3.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Asn29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Leu32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N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N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G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-68.7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123.5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-68.7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99.7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-30.1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No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4.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Phe46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Leu49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F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P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I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IV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-60.7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-29.1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-28.4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-60.9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-46.2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-57.6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No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8B0000"/>
                      <w:sz w:val="20"/>
                      <w:szCs w:val="20"/>
                    </w:rPr>
                    <w:t>*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5.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Asp91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Lys94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D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A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T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K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-55.1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-33.2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-65.9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-31.4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50.5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6.0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No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gridSpan w:val="23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70" name="Picture 47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Thr138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Pro141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T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S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D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P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IV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-54.9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-29.3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-175.7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-115.1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79.3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-67.7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5.7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Yes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7.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Asp140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Ile143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D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P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L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I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-62.2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-21.8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-21.3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-83.4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-18.7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-70.3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No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Lys157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Leu160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K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E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G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L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II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-61.8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136.1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-170.4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98.7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-25.4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5.8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No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Asp172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Phe175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D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P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V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F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IV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-61.5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131.8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FFA500"/>
                      <w:sz w:val="20"/>
                      <w:szCs w:val="20"/>
                    </w:rPr>
                    <w:t>-28.6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101.6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-79.1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260DF7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176.4</w:t>
                  </w: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5.4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Yes </w:t>
                  </w:r>
                </w:p>
              </w:tc>
            </w:tr>
            <w:tr w:rsidR="00DF63E8" w:rsidRPr="00260DF7" w:rsidTr="00DF63E8">
              <w:trPr>
                <w:tblCellSpacing w:w="0" w:type="dxa"/>
              </w:trPr>
              <w:tc>
                <w:tcPr>
                  <w:tcW w:w="0" w:type="auto"/>
                  <w:gridSpan w:val="23"/>
                  <w:shd w:val="clear" w:color="auto" w:fill="207A7A"/>
                  <w:vAlign w:val="center"/>
                  <w:hideMark/>
                </w:tcPr>
                <w:p w:rsidR="00DF63E8" w:rsidRPr="00260DF7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0DF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71" name="Picture 47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260DF7" w:rsidRDefault="00BF0DAA" w:rsidP="00260DF7">
            <w:pPr>
              <w:spacing w:before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</w:t>
            </w:r>
            <w:r w:rsidR="00260DF7" w:rsidRPr="00260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G</w:t>
            </w:r>
            <w:r w:rsidR="00DF63E8" w:rsidRPr="00260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amma turns</w:t>
            </w: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E8" w:rsidRPr="003C6989" w:rsidTr="00DF6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4"/>
              <w:gridCol w:w="50"/>
              <w:gridCol w:w="720"/>
              <w:gridCol w:w="50"/>
              <w:gridCol w:w="720"/>
              <w:gridCol w:w="50"/>
              <w:gridCol w:w="1200"/>
              <w:gridCol w:w="50"/>
              <w:gridCol w:w="1134"/>
              <w:gridCol w:w="50"/>
              <w:gridCol w:w="620"/>
              <w:gridCol w:w="6"/>
              <w:gridCol w:w="540"/>
              <w:gridCol w:w="6"/>
              <w:gridCol w:w="614"/>
              <w:gridCol w:w="50"/>
              <w:gridCol w:w="921"/>
              <w:gridCol w:w="6"/>
              <w:gridCol w:w="6"/>
            </w:tblGrid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9"/>
                  <w:shd w:val="clear" w:color="auto" w:fill="207A7A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95" name="Picture 49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96" name="Picture 49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97" name="Picture 49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98" name="Picture 49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499" name="Picture 49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Turn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500" name="Picture 50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Residue i+1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501" name="Picture 50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</w:t>
                  </w:r>
                  <w:proofErr w:type="spellStart"/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i</w:t>
                  </w:r>
                  <w:proofErr w:type="spellEnd"/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 xml:space="preserve"> to i+2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2" name="Picture 50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3" name="Picture 50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4" name="Picture 50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5" name="Picture 50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6" name="Picture 50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750" cy="10795"/>
                        <wp:effectExtent l="0" t="0" r="0" b="0"/>
                        <wp:docPr id="507" name="Picture 50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8" name="Picture 50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Start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End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Sequence*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type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Phi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Psi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Chi1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CA-dist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9"/>
                  <w:shd w:val="clear" w:color="auto" w:fill="207A7A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09" name="Picture 50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Gly13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Phe15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G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P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F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INVERSE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-76.1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77.2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C6989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33.2</w:t>
                  </w: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5.9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3E8" w:rsidRPr="003C6989" w:rsidTr="00C9772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9"/>
                  <w:shd w:val="clear" w:color="auto" w:fill="207A7A"/>
                  <w:vAlign w:val="center"/>
                  <w:hideMark/>
                </w:tcPr>
                <w:p w:rsidR="00DF63E8" w:rsidRPr="003C6989" w:rsidRDefault="00DF63E8" w:rsidP="00DF63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98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10" name="Picture 51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63E8" w:rsidRPr="003C6989" w:rsidRDefault="00DF63E8" w:rsidP="00DF63E8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3E8" w:rsidRPr="003C6989" w:rsidRDefault="00DF63E8" w:rsidP="0090529D">
      <w:pPr>
        <w:rPr>
          <w:rFonts w:ascii="Times New Roman" w:hAnsi="Times New Roman" w:cs="Times New Roman"/>
          <w:b/>
          <w:sz w:val="24"/>
          <w:szCs w:val="24"/>
        </w:rPr>
      </w:pPr>
    </w:p>
    <w:p w:rsidR="00C52828" w:rsidRDefault="00C52828" w:rsidP="00C5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Detailed secondary structure in ICP 84023 showing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CC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Secondary structure summary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beta sheet c) beta 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hairpins,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d) beta strands, e) helices, f) helix-helix interaction, g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beta turns,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3C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gamma turns</w:t>
      </w:r>
    </w:p>
    <w:p w:rsidR="00C52828" w:rsidRDefault="00C52828" w:rsidP="00C5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828" w:rsidRPr="0091390D" w:rsidRDefault="00C52828" w:rsidP="00C52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Pr="0091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Secondary structure summary</w:t>
      </w:r>
      <w:r w:rsidRPr="00913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41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65" cy="99060"/>
            <wp:effectExtent l="0" t="0" r="0" b="0"/>
            <wp:docPr id="29" name="Picture 1" descr="http://www.ebi.ac.uk/thornton-srv/databases/pdbsum/templates/gif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bi.ac.uk/thornton-srv/databases/pdbsum/templates/gif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0"/>
        <w:gridCol w:w="39"/>
        <w:gridCol w:w="1301"/>
        <w:gridCol w:w="39"/>
        <w:gridCol w:w="1120"/>
        <w:gridCol w:w="39"/>
        <w:gridCol w:w="1240"/>
        <w:gridCol w:w="39"/>
        <w:gridCol w:w="1577"/>
      </w:tblGrid>
      <w:tr w:rsidR="00C52828" w:rsidRPr="0091390D" w:rsidTr="00B10030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207A7A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30" name="Picture 2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91390D" w:rsidTr="00B10030">
        <w:trPr>
          <w:tblCellSpacing w:w="0" w:type="dxa"/>
          <w:jc w:val="center"/>
        </w:trPr>
        <w:tc>
          <w:tcPr>
            <w:tcW w:w="0" w:type="auto"/>
            <w:shd w:val="clear" w:color="auto" w:fill="DDDDDD"/>
            <w:vAlign w:val="bottom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Strand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" cy="12065"/>
                  <wp:effectExtent l="0" t="0" r="0" b="0"/>
                  <wp:docPr id="31" name="Picture 3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DDDDD"/>
            <w:vAlign w:val="bottom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Alpha helix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" cy="12065"/>
                  <wp:effectExtent l="0" t="0" r="0" b="0"/>
                  <wp:docPr id="448" name="Picture 4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DDDDD"/>
            <w:vAlign w:val="bottom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3-10 helix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" cy="12065"/>
                  <wp:effectExtent l="0" t="0" r="0" b="0"/>
                  <wp:docPr id="449" name="Picture 5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DDDDD"/>
            <w:vAlign w:val="bottom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Other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" cy="12065"/>
                  <wp:effectExtent l="0" t="0" r="0" b="0"/>
                  <wp:docPr id="450" name="Picture 6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DDDDD"/>
            <w:vAlign w:val="bottom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 residues</w:t>
            </w: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52828" w:rsidRPr="0091390D" w:rsidTr="00B10030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207A7A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451" name="Picture 7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91390D" w:rsidTr="00B100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 (2.0%)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96 (46.8%)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 (5.9%)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93 (45.4%)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828" w:rsidRPr="0091390D" w:rsidRDefault="00C52828" w:rsidP="00B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205 </w:t>
            </w:r>
          </w:p>
        </w:tc>
      </w:tr>
    </w:tbl>
    <w:p w:rsidR="00C52828" w:rsidRPr="00E4127F" w:rsidRDefault="00C52828" w:rsidP="00C5282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52828" w:rsidRPr="00E4127F" w:rsidRDefault="00C52828" w:rsidP="00C52828">
      <w:pPr>
        <w:rPr>
          <w:rFonts w:ascii="Times New Roman" w:hAnsi="Times New Roman" w:cs="Times New Roman"/>
          <w:sz w:val="24"/>
          <w:szCs w:val="24"/>
        </w:rPr>
      </w:pPr>
      <w:r w:rsidRPr="00E41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 Beta sheet</w:t>
      </w:r>
      <w:hyperlink r:id="rId6" w:history="1"/>
      <w:r w:rsidRPr="00E4127F">
        <w:rPr>
          <w:rFonts w:ascii="Times New Roman" w:hAnsi="Times New Roman" w:cs="Times New Roman"/>
          <w:b/>
          <w:bCs/>
          <w:color w:val="002060"/>
          <w:sz w:val="24"/>
          <w:szCs w:val="24"/>
        </w:rPr>
        <w:br/>
      </w:r>
      <w:r w:rsidRPr="00E4127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2065" cy="99060"/>
            <wp:effectExtent l="0" t="0" r="0" b="0"/>
            <wp:docPr id="452" name="Picture 15" descr="http://www.ebi.ac.uk/thornton-srv/databases/pdbsum/templates/gif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bi.ac.uk/thornton-srv/databases/pdbsum/templates/gif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C52828" w:rsidRPr="00311865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954" w:type="dxa"/>
              <w:tblCellSpacing w:w="0" w:type="dxa"/>
              <w:tblInd w:w="1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  <w:gridCol w:w="49"/>
              <w:gridCol w:w="689"/>
              <w:gridCol w:w="50"/>
              <w:gridCol w:w="885"/>
              <w:gridCol w:w="50"/>
              <w:gridCol w:w="1365"/>
              <w:gridCol w:w="50"/>
              <w:gridCol w:w="848"/>
              <w:gridCol w:w="50"/>
              <w:gridCol w:w="1176"/>
            </w:tblGrid>
            <w:tr w:rsidR="00C52828" w:rsidRPr="00E4127F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Sheet</w:t>
                  </w: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72" name="Picture 3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View</w:t>
                  </w: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73" name="Picture 3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 of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  <w:t>strands</w:t>
                  </w: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74" name="Picture 3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Type</w:t>
                  </w: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75" name="Picture 3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Barrel</w:t>
                  </w: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76" name="Picture 3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Topology </w:t>
                  </w:r>
                </w:p>
              </w:tc>
            </w:tr>
            <w:tr w:rsidR="00C52828" w:rsidRPr="00311865" w:rsidTr="00B10030">
              <w:trPr>
                <w:tblCellSpacing w:w="0" w:type="dxa"/>
              </w:trPr>
              <w:tc>
                <w:tcPr>
                  <w:tcW w:w="0" w:type="auto"/>
                  <w:gridSpan w:val="11"/>
                  <w:shd w:val="clear" w:color="auto" w:fill="207A7A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9" name="Picture 3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E4127F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color w:val="4C9494"/>
                      <w:sz w:val="24"/>
                      <w:szCs w:val="24"/>
                    </w:rPr>
                    <w:drawing>
                      <wp:inline distT="0" distB="0" distL="0" distR="0">
                        <wp:extent cx="184785" cy="165100"/>
                        <wp:effectExtent l="19050" t="0" r="5715" b="0"/>
                        <wp:docPr id="42" name="Picture 37" descr="http://www.ebi.ac.uk/thornton-srv/databases/pdbsum/templates/gif/rasmollogo3_5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ebi.ac.uk/thornton-srv/databases/pdbsum/templates/gif/rasmollogo3_5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Antiparallel</w:t>
                  </w:r>
                  <w:proofErr w:type="spellEnd"/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No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 </w:t>
                  </w:r>
                </w:p>
              </w:tc>
            </w:tr>
            <w:tr w:rsidR="00C52828" w:rsidRPr="00311865" w:rsidTr="00B10030">
              <w:trPr>
                <w:tblCellSpacing w:w="0" w:type="dxa"/>
              </w:trPr>
              <w:tc>
                <w:tcPr>
                  <w:tcW w:w="0" w:type="auto"/>
                  <w:gridSpan w:val="11"/>
                  <w:shd w:val="clear" w:color="auto" w:fill="207A7A"/>
                  <w:vAlign w:val="center"/>
                  <w:hideMark/>
                </w:tcPr>
                <w:p w:rsidR="00C52828" w:rsidRPr="00311865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3" name="Picture 3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828" w:rsidRPr="00311865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828" w:rsidRPr="00311865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311865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7155"/>
                  <wp:effectExtent l="0" t="0" r="0" b="0"/>
                  <wp:docPr id="44" name="Picture 39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311865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311865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50066B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B</w:t>
            </w:r>
            <w:r w:rsidRPr="00500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eta hairpins</w:t>
            </w: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50066B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7155"/>
                  <wp:effectExtent l="0" t="0" r="0" b="0"/>
                  <wp:docPr id="49" name="Picture 49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981" w:type="dxa"/>
              <w:tblCellSpacing w:w="0" w:type="dxa"/>
              <w:tblInd w:w="1439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2"/>
              <w:gridCol w:w="49"/>
              <w:gridCol w:w="874"/>
              <w:gridCol w:w="6"/>
              <w:gridCol w:w="874"/>
              <w:gridCol w:w="6"/>
              <w:gridCol w:w="902"/>
              <w:gridCol w:w="49"/>
              <w:gridCol w:w="888"/>
              <w:gridCol w:w="6"/>
              <w:gridCol w:w="860"/>
              <w:gridCol w:w="6"/>
              <w:gridCol w:w="902"/>
              <w:gridCol w:w="49"/>
              <w:gridCol w:w="998"/>
            </w:tblGrid>
            <w:tr w:rsidR="00C52828" w:rsidRPr="0050066B" w:rsidTr="00B10030">
              <w:trPr>
                <w:tblCellSpacing w:w="0" w:type="dxa"/>
              </w:trPr>
              <w:tc>
                <w:tcPr>
                  <w:tcW w:w="0" w:type="auto"/>
                  <w:gridSpan w:val="1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0" name="Picture 5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50066B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39" name="Picture 5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Strand 1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38" name="Picture 5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5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Strand 2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37" name="Picture 5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Hairpin </w:t>
                  </w:r>
                </w:p>
              </w:tc>
            </w:tr>
            <w:tr w:rsidR="00C52828" w:rsidRPr="0050066B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36" name="Picture 5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35" name="Picture 5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207A7A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45" name="Picture 5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DDDDD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7" name="Picture 5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E4127F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Start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End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Length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Start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End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Length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class </w:t>
                  </w:r>
                </w:p>
              </w:tc>
            </w:tr>
            <w:tr w:rsidR="00C52828" w:rsidRPr="0050066B" w:rsidTr="00B10030">
              <w:trPr>
                <w:tblCellSpacing w:w="0" w:type="dxa"/>
              </w:trPr>
              <w:tc>
                <w:tcPr>
                  <w:tcW w:w="0" w:type="auto"/>
                  <w:gridSpan w:val="1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1" name="Picture 5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E4127F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Ala125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Ala126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Gly135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Pro136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2</w:t>
                  </w: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06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0066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8:8  </w:t>
                  </w:r>
                </w:p>
              </w:tc>
            </w:tr>
            <w:tr w:rsidR="00C52828" w:rsidRPr="0050066B" w:rsidTr="00B10030">
              <w:trPr>
                <w:tblCellSpacing w:w="0" w:type="dxa"/>
              </w:trPr>
              <w:tc>
                <w:tcPr>
                  <w:tcW w:w="0" w:type="auto"/>
                  <w:gridSpan w:val="1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50066B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2" name="Picture 5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828" w:rsidRPr="0050066B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52828" w:rsidRPr="009F732B" w:rsidRDefault="00C52828" w:rsidP="00B1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F732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d) Beta strand</w:t>
            </w: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50066B" w:rsidRDefault="00C52828" w:rsidP="00B1003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66B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7155"/>
                  <wp:effectExtent l="0" t="0" r="0" b="0"/>
                  <wp:docPr id="63" name="Picture 60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50066B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50066B" w:rsidRDefault="00C52828" w:rsidP="00B1003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52828" w:rsidRPr="00E4127F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84"/>
              <w:gridCol w:w="46"/>
              <w:gridCol w:w="840"/>
              <w:gridCol w:w="46"/>
              <w:gridCol w:w="827"/>
              <w:gridCol w:w="46"/>
              <w:gridCol w:w="680"/>
              <w:gridCol w:w="46"/>
              <w:gridCol w:w="567"/>
              <w:gridCol w:w="46"/>
              <w:gridCol w:w="641"/>
              <w:gridCol w:w="46"/>
              <w:gridCol w:w="1090"/>
            </w:tblGrid>
            <w:tr w:rsidR="00C52828" w:rsidRPr="00E4127F" w:rsidTr="00B1003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9" name="Picture 7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Start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8" name="Picture 7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End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7" name="Picture 7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Sheet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6" name="Picture 7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No.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</w:r>
                  <w:proofErr w:type="spellStart"/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resid</w:t>
                  </w:r>
                  <w:proofErr w:type="spellEnd"/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5" name="Picture 7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Edge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244" name="Picture 7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4127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Sequence</w:t>
                  </w: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2828" w:rsidRPr="00E4127F" w:rsidTr="00B100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3" name="Picture 7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E4127F" w:rsidTr="00B1003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1.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Ala125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Ala126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Yes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AA </w:t>
                  </w:r>
                </w:p>
              </w:tc>
            </w:tr>
            <w:tr w:rsidR="00C52828" w:rsidRPr="00E4127F" w:rsidTr="00B1003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2.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Gly135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Pro136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Yes 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GP </w:t>
                  </w:r>
                </w:p>
              </w:tc>
            </w:tr>
            <w:tr w:rsidR="00C52828" w:rsidRPr="00E4127F" w:rsidTr="00B100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1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E4127F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3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42" name="Picture 8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828" w:rsidRPr="00E4127F" w:rsidRDefault="00C52828" w:rsidP="00B100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C52828" w:rsidRPr="00E4127F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Default="00C52828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828" w:rsidRDefault="00C52828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828" w:rsidRDefault="00C52828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28C" w:rsidRPr="00E4127F" w:rsidRDefault="00B9628C" w:rsidP="00B10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828" w:rsidRPr="00E4127F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E4127F" w:rsidRDefault="00C52828" w:rsidP="00B100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7155"/>
                  <wp:effectExtent l="0" t="0" r="0" b="0"/>
                  <wp:docPr id="241" name="Picture 81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E4127F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E4127F" w:rsidRDefault="00C52828" w:rsidP="00B1003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0B1DB4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1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e) Helices</w:t>
            </w: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0B1DB4" w:rsidRDefault="00C52828" w:rsidP="00B10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7155"/>
                  <wp:effectExtent l="0" t="0" r="0" b="0"/>
                  <wp:docPr id="91" name="Picture 91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46"/>
              <w:gridCol w:w="735"/>
              <w:gridCol w:w="45"/>
              <w:gridCol w:w="708"/>
              <w:gridCol w:w="45"/>
              <w:gridCol w:w="513"/>
              <w:gridCol w:w="45"/>
              <w:gridCol w:w="499"/>
              <w:gridCol w:w="45"/>
              <w:gridCol w:w="722"/>
              <w:gridCol w:w="45"/>
              <w:gridCol w:w="447"/>
              <w:gridCol w:w="45"/>
              <w:gridCol w:w="892"/>
              <w:gridCol w:w="45"/>
              <w:gridCol w:w="525"/>
              <w:gridCol w:w="45"/>
              <w:gridCol w:w="971"/>
              <w:gridCol w:w="45"/>
              <w:gridCol w:w="2506"/>
              <w:gridCol w:w="6"/>
              <w:gridCol w:w="16"/>
            </w:tblGrid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2" name="Picture 9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93" name="Picture 9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4" name="Picture 9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5" name="Picture 9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6" name="Picture 9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No.</w:t>
                  </w: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</w:r>
                  <w:proofErr w:type="spellStart"/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resid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7" name="Picture 9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Length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8" name="Picture 98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Unit</w:t>
                  </w: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  <w:t>rise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69" name="Picture 99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Residues</w:t>
                  </w: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  <w:t>per turn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70" name="Picture 100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Pitch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71" name="Picture 101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Deviation</w:t>
                  </w: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br/>
                    <w:t>from ideal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10" cy="9525"/>
                        <wp:effectExtent l="0" t="0" r="0" b="0"/>
                        <wp:docPr id="83" name="Picture 102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1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DDDDD"/>
                  <w:vAlign w:val="bottom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Sequence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5" name="Picture 103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8B0000"/>
                      <w:sz w:val="24"/>
                      <w:szCs w:val="24"/>
                    </w:rPr>
                    <w:t>*</w:t>
                  </w: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Ala2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8B0000"/>
                      <w:sz w:val="24"/>
                      <w:szCs w:val="24"/>
                    </w:rPr>
                    <w:t>*</w:t>
                  </w: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Thr17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Lys19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TIK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8B0000"/>
                      <w:sz w:val="24"/>
                      <w:szCs w:val="24"/>
                    </w:rPr>
                    <w:t>*</w:t>
                  </w: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Ala25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PAELA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8B0000"/>
                      <w:sz w:val="24"/>
                      <w:szCs w:val="24"/>
                    </w:rPr>
                    <w:t>*</w:t>
                  </w: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Gly27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Asn29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GAN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4" name="Picture 104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Leu32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Glu45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LDIAVRLLEPIKAE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Tyr51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Ile65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22.60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YAYFYQLAGVVAVEI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Phe103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SDHLRDVF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Asp111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Ser118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12.86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3.62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DQDIVALS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3" name="Picture 10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Gly119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Thr122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GGHT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Lys128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Ser131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41.3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KERS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Ser147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Ser154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SHIKELLS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Pro164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Ser171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12.84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3.64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5.63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PSDKALLS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2" name="Picture 106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Phe175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Ala184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FRPLVEKYAA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Glu186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Ser201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1.47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3.71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5.45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12.3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EDAIFADYAVAHHKLS</w:t>
                  </w:r>
                </w:p>
              </w:tc>
              <w:tc>
                <w:tcPr>
                  <w:tcW w:w="0" w:type="auto"/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FEFF7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gridSpan w:val="2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07A7A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D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1" name="Picture 107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828" w:rsidRPr="000B1DB4" w:rsidRDefault="00C52828" w:rsidP="00B10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Pr="000B1DB4" w:rsidRDefault="00C52828" w:rsidP="00B10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7155"/>
                  <wp:effectExtent l="0" t="0" r="0" b="0"/>
                  <wp:docPr id="250" name="Picture 108" descr="http://www.ebi.ac.uk/thornton-srv/databases/pdbsum/templates/gif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ebi.ac.uk/thornton-srv/databases/pdbsum/templates/gif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2828" w:rsidRPr="0031038A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f) Helix- helix interactions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718"/>
            </w:tblGrid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4"/>
                    <w:gridCol w:w="46"/>
                    <w:gridCol w:w="46"/>
                    <w:gridCol w:w="427"/>
                    <w:gridCol w:w="427"/>
                    <w:gridCol w:w="46"/>
                    <w:gridCol w:w="334"/>
                    <w:gridCol w:w="334"/>
                    <w:gridCol w:w="46"/>
                    <w:gridCol w:w="1394"/>
                    <w:gridCol w:w="46"/>
                    <w:gridCol w:w="1036"/>
                    <w:gridCol w:w="46"/>
                    <w:gridCol w:w="634"/>
                    <w:gridCol w:w="634"/>
                    <w:gridCol w:w="46"/>
                    <w:gridCol w:w="719"/>
                    <w:gridCol w:w="6"/>
                    <w:gridCol w:w="911"/>
                    <w:gridCol w:w="6"/>
                    <w:gridCol w:w="922"/>
                  </w:tblGrid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16" name="Picture 127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17" name="Picture 128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18" name="Picture 129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Helix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19" name="Picture 130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20" name="Picture 131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21" name="Picture 132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 Interaction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22" name="Picture 133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No. interacting residues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3" name="Picture 134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4" name="Picture 136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5" name="Picture 137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26" name="Picture 138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1" name="Picture 139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2" name="Picture 140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right w:val="single" w:sz="4" w:space="0" w:color="auto"/>
                        </w:tcBorders>
                        <w:shd w:val="clear" w:color="auto" w:fill="207A7A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73" name="Picture 141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No.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Helices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types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Distance (Å)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Angle (°)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type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Total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Helix 1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Helix 2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9.7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153.1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6 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11.0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110.4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3.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10 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9.9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-96.7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6 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10.8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171.1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7 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10.0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107.3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6.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7 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7.9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-91.7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7.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7 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12.3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84.5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7 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13.8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50.4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9 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G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0.2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8.3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92.5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11.3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-140.1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12.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9.8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-48.4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13.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8.3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-102.0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8 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14.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9 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6.9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97.4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6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15.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9 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11.2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-132.6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16.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9 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-107.5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2 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17.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10.5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-82.4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7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18.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11 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7.6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-120.9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10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5 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19.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9.6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110.9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I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20.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12 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13 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-101.4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7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3 </w:t>
                        </w:r>
                      </w:p>
                    </w:tc>
                  </w:tr>
                  <w:tr w:rsidR="00C52828" w:rsidRPr="0031038A" w:rsidTr="00B100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21.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13 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14 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H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4.9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-118.5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c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n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8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31038A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10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31038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>4 </w:t>
                        </w:r>
                      </w:p>
                    </w:tc>
                  </w:tr>
                </w:tbl>
                <w:p w:rsidR="00C52828" w:rsidRPr="000B1DB4" w:rsidRDefault="00C52828" w:rsidP="00B10030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9525" cy="97155"/>
                        <wp:effectExtent l="0" t="0" r="0" b="0"/>
                        <wp:docPr id="84" name="Picture 16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Default="00C52828" w:rsidP="00B10030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18"/>
                  </w:tblGrid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t>g) B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eta turns</w:t>
                        </w:r>
                      </w:p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Times New Roman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" cy="97155"/>
                              <wp:effectExtent l="0" t="0" r="0" b="0"/>
                              <wp:docPr id="203" name="Picture 239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7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60"/>
                          <w:gridCol w:w="46"/>
                          <w:gridCol w:w="1389"/>
                          <w:gridCol w:w="46"/>
                          <w:gridCol w:w="1000"/>
                          <w:gridCol w:w="46"/>
                          <w:gridCol w:w="545"/>
                          <w:gridCol w:w="46"/>
                          <w:gridCol w:w="517"/>
                          <w:gridCol w:w="6"/>
                          <w:gridCol w:w="550"/>
                          <w:gridCol w:w="6"/>
                          <w:gridCol w:w="617"/>
                          <w:gridCol w:w="46"/>
                          <w:gridCol w:w="617"/>
                          <w:gridCol w:w="6"/>
                          <w:gridCol w:w="517"/>
                          <w:gridCol w:w="6"/>
                          <w:gridCol w:w="617"/>
                          <w:gridCol w:w="46"/>
                          <w:gridCol w:w="767"/>
                          <w:gridCol w:w="46"/>
                          <w:gridCol w:w="766"/>
                        </w:tblGrid>
                        <w:tr w:rsidR="00C52828" w:rsidRPr="009E6F3E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3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2" name="Picture 240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0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201" name="Picture 241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1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200" name="Picture 242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2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199" name="Picture 243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3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Turn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198" name="Picture 244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4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Residue i+1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197" name="Picture 245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5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Residue i+2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196" name="Picture 246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6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 xml:space="preserve"> to i+3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29210" cy="9525"/>
                                    <wp:effectExtent l="0" t="0" r="0" b="0"/>
                                    <wp:docPr id="195" name="Picture 247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7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4" name="Picture 248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8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3" name="Picture 249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9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2" name="Picture 250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0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1" name="Picture 251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1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0" name="Picture 252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2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9" name="Picture 253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3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8" name="Picture 254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4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DDDDDD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7" name="Picture 255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5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No.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Turn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Sequence*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type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Phi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Psi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Chi1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Phi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Psi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Chi1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CA-dist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DDDDDD"/>
                              <w:vAlign w:val="bottom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H-bond </w:t>
                              </w:r>
                            </w:p>
                          </w:tc>
                        </w:tr>
                        <w:tr w:rsidR="00C52828" w:rsidRPr="009E6F3E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3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6" name="Picture 256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6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8B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1.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Asp6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Thr9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-58.6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-40.0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-176.9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-42.4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-69.8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178.6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6.4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Yes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8B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2.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Val7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Lys10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-42.4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-69.8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178.6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-93.7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2.7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-175.5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4.7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Yes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8B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3.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Asn29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Leu32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-67.0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127.2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-72.2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94.5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-26.1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5.4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No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8B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4.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Phe46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Leu49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-60.9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-28.1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-26.1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-58.2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-39.4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-55.0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5.9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No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8B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5.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Asp91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Lys94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-54.4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-35.5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-63.6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-34.3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-43.1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5.6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No </w:t>
                              </w:r>
                            </w:p>
                          </w:tc>
                        </w:tr>
                        <w:tr w:rsidR="00C52828" w:rsidRPr="009E6F3E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3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5" name="Picture 257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7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6.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Thr138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Pro141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VIII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-56.2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-31.4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-51.0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-119.8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85.6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-81.8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Yes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7.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Asp140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Ile143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-64.8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-7.6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31.2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-117.6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21.9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-61.4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No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8.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Lys157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Leu160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II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-61.0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135.2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70.7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97.9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-29.4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5.8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No </w:t>
                              </w:r>
                            </w:p>
                          </w:tc>
                        </w:tr>
                        <w:tr w:rsidR="00C52828" w:rsidRPr="006C751F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9.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Asp172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Phe175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IV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-50.6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-44.0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FFA500"/>
                                  <w:sz w:val="20"/>
                                  <w:szCs w:val="20"/>
                                </w:rPr>
                                <w:t>-38.5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-82.5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-40.0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0"/>
                                  <w:szCs w:val="20"/>
                                </w:rPr>
                                <w:t>-56.8</w:t>
                              </w: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5.3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4" w:space="0" w:color="auto"/>
                              </w:tcBorders>
                              <w:shd w:val="clear" w:color="auto" w:fill="EFEFF7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E6F3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 Yes </w:t>
                              </w:r>
                            </w:p>
                          </w:tc>
                        </w:tr>
                        <w:tr w:rsidR="00C52828" w:rsidRPr="009E6F3E" w:rsidTr="00B100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3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207A7A"/>
                              <w:vAlign w:val="center"/>
                              <w:hideMark/>
                            </w:tcPr>
                            <w:p w:rsidR="00C52828" w:rsidRPr="009E6F3E" w:rsidRDefault="00C52828" w:rsidP="00B100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C751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4" name="Picture 258" descr="http://www.ebi.ac.uk/thornton-srv/databases/pdbsum/templates/gif/1x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8" descr="http://www.ebi.ac.uk/thornton-srv/databases/pdbsum/templates/gif/1x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52828" w:rsidRDefault="00C52828" w:rsidP="00B10030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2828" w:rsidRPr="000B1DB4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0B1DB4" w:rsidRDefault="00C52828" w:rsidP="00B1003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52828" w:rsidRPr="000B1DB4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828" w:rsidRPr="000B1DB4" w:rsidTr="00B100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828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310"/>
            </w:tblGrid>
            <w:tr w:rsidR="00C52828" w:rsidRPr="009E6F3E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9E6F3E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6F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h) gamma turns</w:t>
                  </w:r>
                </w:p>
              </w:tc>
            </w:tr>
            <w:tr w:rsidR="00C52828" w:rsidRPr="009E6F3E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2828" w:rsidRPr="009E6F3E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E6F3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7155"/>
                        <wp:effectExtent l="0" t="0" r="0" b="0"/>
                        <wp:docPr id="205" name="Picture 205" descr="http://www.ebi.ac.uk/thornton-srv/databases/pdbsum/templates/gif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www.ebi.ac.uk/thornton-srv/databases/pdbsum/templates/gif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2828" w:rsidRPr="009E6F3E" w:rsidTr="00B1003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243" w:type="dxa"/>
                    <w:tblCellSpacing w:w="0" w:type="dxa"/>
                    <w:tblInd w:w="1057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49"/>
                    <w:gridCol w:w="715"/>
                    <w:gridCol w:w="50"/>
                    <w:gridCol w:w="715"/>
                    <w:gridCol w:w="50"/>
                    <w:gridCol w:w="1192"/>
                    <w:gridCol w:w="50"/>
                    <w:gridCol w:w="1126"/>
                    <w:gridCol w:w="50"/>
                    <w:gridCol w:w="617"/>
                    <w:gridCol w:w="7"/>
                    <w:gridCol w:w="536"/>
                    <w:gridCol w:w="7"/>
                    <w:gridCol w:w="610"/>
                    <w:gridCol w:w="50"/>
                    <w:gridCol w:w="915"/>
                    <w:gridCol w:w="7"/>
                    <w:gridCol w:w="17"/>
                  </w:tblGrid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207A7A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6" name="Picture 206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207" name="Picture 207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208" name="Picture 208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209" name="Picture 209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210" name="Picture 210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 Turn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211" name="Picture 211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Residue i+1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83" name="Picture 212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 </w:t>
                        </w:r>
                        <w:proofErr w:type="spellStart"/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i</w:t>
                        </w:r>
                        <w:proofErr w:type="spellEnd"/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 xml:space="preserve"> to i+2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2" name="Picture 213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1" name="Picture 214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0" name="Picture 215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9" name="Picture 216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8" name="Picture 217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207A7A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29210" cy="9525"/>
                              <wp:effectExtent l="0" t="0" r="0" b="0"/>
                              <wp:docPr id="177" name="Picture 218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6" name="Picture 219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52828" w:rsidRPr="00C51D63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No.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Start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End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Sequence*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 type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Phi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Psi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Chi1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bottom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</w:rPr>
                          <w:t>CA-dist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9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207A7A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5" name="Picture 220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2828" w:rsidRPr="00C51D63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1.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Gly13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00FF"/>
                          </w:rPr>
                          <w:t>Phe15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G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8000"/>
                          </w:rPr>
                          <w:t>P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00FF"/>
                          </w:rPr>
                          <w:t>F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INVERSE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8000"/>
                          </w:rPr>
                          <w:t>-75.2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8000"/>
                          </w:rPr>
                          <w:t>72.0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  <w:color w:val="008000"/>
                          </w:rPr>
                          <w:t>33.0</w:t>
                        </w: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E6F3E">
                          <w:rPr>
                            <w:rFonts w:ascii="Times New Roman" w:eastAsia="Times New Roman" w:hAnsi="Times New Roman" w:cs="Times New Roman"/>
                          </w:rPr>
                          <w:t> 6.0 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  <w:shd w:val="clear" w:color="auto" w:fill="EFEFF7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52828" w:rsidRPr="009E6F3E" w:rsidTr="00B1003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19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207A7A"/>
                        <w:vAlign w:val="center"/>
                        <w:hideMark/>
                      </w:tcPr>
                      <w:p w:rsidR="00C52828" w:rsidRPr="009E6F3E" w:rsidRDefault="00C52828" w:rsidP="00B100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51D63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4" name="Picture 221" descr="http://www.ebi.ac.uk/thornton-srv/databases/pdbsum/templates/gif/1x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http://www.ebi.ac.uk/thornton-srv/databases/pdbsum/templates/gif/1x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52828" w:rsidRPr="009E6F3E" w:rsidRDefault="00C52828" w:rsidP="00B10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52828" w:rsidRPr="009E6F3E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2828" w:rsidRDefault="00C52828" w:rsidP="00B100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2828" w:rsidRPr="000B1DB4" w:rsidRDefault="00C52828" w:rsidP="00C52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29D" w:rsidRPr="003C6989" w:rsidRDefault="0090529D">
      <w:pPr>
        <w:rPr>
          <w:rFonts w:ascii="Times New Roman" w:hAnsi="Times New Roman" w:cs="Times New Roman"/>
          <w:sz w:val="24"/>
          <w:szCs w:val="24"/>
        </w:rPr>
      </w:pPr>
    </w:p>
    <w:sectPr w:rsidR="0090529D" w:rsidRPr="003C6989" w:rsidSect="0067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useFELayout/>
  </w:compat>
  <w:rsids>
    <w:rsidRoot w:val="0090529D"/>
    <w:rsid w:val="00003944"/>
    <w:rsid w:val="00020EAA"/>
    <w:rsid w:val="00023C55"/>
    <w:rsid w:val="00090613"/>
    <w:rsid w:val="00093366"/>
    <w:rsid w:val="00157376"/>
    <w:rsid w:val="002601AB"/>
    <w:rsid w:val="002603DA"/>
    <w:rsid w:val="00260DF7"/>
    <w:rsid w:val="002674DF"/>
    <w:rsid w:val="003C6989"/>
    <w:rsid w:val="003C6E6F"/>
    <w:rsid w:val="003E7085"/>
    <w:rsid w:val="004057D0"/>
    <w:rsid w:val="00497DDB"/>
    <w:rsid w:val="005C46FF"/>
    <w:rsid w:val="00672F44"/>
    <w:rsid w:val="007700D9"/>
    <w:rsid w:val="007D369A"/>
    <w:rsid w:val="007E54F5"/>
    <w:rsid w:val="00893965"/>
    <w:rsid w:val="0090529D"/>
    <w:rsid w:val="00A07838"/>
    <w:rsid w:val="00A218C3"/>
    <w:rsid w:val="00A266E0"/>
    <w:rsid w:val="00A9779C"/>
    <w:rsid w:val="00B10030"/>
    <w:rsid w:val="00B9628C"/>
    <w:rsid w:val="00BB2CFC"/>
    <w:rsid w:val="00BD38DE"/>
    <w:rsid w:val="00BE3453"/>
    <w:rsid w:val="00BE7ACC"/>
    <w:rsid w:val="00BF0DAA"/>
    <w:rsid w:val="00C3437F"/>
    <w:rsid w:val="00C52828"/>
    <w:rsid w:val="00C806C3"/>
    <w:rsid w:val="00C97724"/>
    <w:rsid w:val="00CC3DFF"/>
    <w:rsid w:val="00CF0B24"/>
    <w:rsid w:val="00CF4DFB"/>
    <w:rsid w:val="00D51ABD"/>
    <w:rsid w:val="00DF63E8"/>
    <w:rsid w:val="00E7696C"/>
    <w:rsid w:val="00F12F65"/>
    <w:rsid w:val="00F25A9B"/>
    <w:rsid w:val="00F75B20"/>
    <w:rsid w:val="00FB4957"/>
    <w:rsid w:val="00FF1B91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44"/>
  </w:style>
  <w:style w:type="paragraph" w:styleId="Heading1">
    <w:name w:val="heading 1"/>
    <w:basedOn w:val="Normal"/>
    <w:link w:val="Heading1Char"/>
    <w:uiPriority w:val="9"/>
    <w:qFormat/>
    <w:rsid w:val="00DF63E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52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F63E8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DF63E8"/>
    <w:rPr>
      <w:rFonts w:ascii="Consolas" w:eastAsiaTheme="minorHAns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qFormat/>
    <w:rsid w:val="00DF63E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F63E8"/>
    <w:rPr>
      <w:rFonts w:ascii="Consolas" w:hAnsi="Consolas" w:cs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DF63E8"/>
  </w:style>
  <w:style w:type="paragraph" w:styleId="BodyText">
    <w:name w:val="Body Text"/>
    <w:basedOn w:val="Normal"/>
    <w:link w:val="BodyTextChar"/>
    <w:rsid w:val="00DF63E8"/>
    <w:pPr>
      <w:spacing w:after="140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3E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Style1">
    <w:name w:val="Style1"/>
    <w:basedOn w:val="TableNormal"/>
    <w:uiPriority w:val="99"/>
    <w:qFormat/>
    <w:rsid w:val="00A218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D369A"/>
    <w:rPr>
      <w:color w:val="0000FF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C52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ebi.ac.uk/thornton-srv/databases/cgi-bin/pdbsum/RunRomLas.pl?pdb=e495NONE&amp;origin=promotif&amp;motif_type=7&amp;script=YES&amp;pdb_type=UPLOAD&amp;code=071200&amp;moti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i.ac.uk/thornton-srv/databases/cgi-bin/pdbsum/GetPage.pl?pdbcode=e495&amp;pdb_type=UPLOAD&amp;code=071200&amp;template=protein.html&amp;o=SHEETS&amp;l=1&amp;c=2&amp;pdb_type=UPLOAD&amp;code=071200&amp;chain=NONE" TargetMode="External"/><Relationship Id="rId5" Type="http://schemas.openxmlformats.org/officeDocument/2006/relationships/hyperlink" Target="http://www.ebi.ac.uk/thornton-srv/databases/cgi-bin/pdbsum/GetPage.pl?pdbcode=e493&amp;pdb_type=UPLOAD&amp;code=063658&amp;template=protein.html&amp;o=SHEETS&amp;l=1&amp;c=2&amp;pdb_type=UPLOAD&amp;code=063658&amp;chain=NO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Tyagi</dc:creator>
  <cp:keywords/>
  <dc:description/>
  <cp:lastModifiedBy>Anshika Tyagi</cp:lastModifiedBy>
  <cp:revision>11</cp:revision>
  <dcterms:created xsi:type="dcterms:W3CDTF">2020-03-06T17:09:00Z</dcterms:created>
  <dcterms:modified xsi:type="dcterms:W3CDTF">2020-11-27T09:54:00Z</dcterms:modified>
</cp:coreProperties>
</file>