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DD97" w14:textId="7D204773" w:rsidR="003E0E95" w:rsidRPr="00245159" w:rsidRDefault="00E12E5E" w:rsidP="003E0E95">
      <w:pPr>
        <w:spacing w:after="0" w:line="480" w:lineRule="auto"/>
        <w:jc w:val="both"/>
        <w:rPr>
          <w:rFonts w:ascii="Times" w:hAnsi="Times" w:cs="Times"/>
          <w:color w:val="000000"/>
          <w:sz w:val="24"/>
          <w:lang w:val="en-US" w:eastAsia="ru-RU"/>
        </w:rPr>
      </w:pPr>
      <w:r>
        <w:rPr>
          <w:rFonts w:ascii="Times" w:hAnsi="Times" w:cs="Times"/>
          <w:b/>
          <w:color w:val="000000"/>
          <w:sz w:val="24"/>
          <w:lang w:val="en-US" w:eastAsia="ru-RU"/>
        </w:rPr>
        <w:t>Data</w:t>
      </w:r>
      <w:r w:rsidR="003E0E95" w:rsidRPr="00245159">
        <w:rPr>
          <w:rFonts w:ascii="Times" w:hAnsi="Times" w:cs="Times"/>
          <w:b/>
          <w:color w:val="000000"/>
          <w:sz w:val="24"/>
          <w:lang w:val="en-US" w:eastAsia="ru-RU"/>
        </w:rPr>
        <w:t xml:space="preserve"> S3</w:t>
      </w:r>
      <w:r w:rsidR="003E0E95" w:rsidRPr="00245159">
        <w:rPr>
          <w:rFonts w:ascii="Times" w:hAnsi="Times" w:cs="Times"/>
          <w:color w:val="000000"/>
          <w:sz w:val="24"/>
          <w:lang w:val="en-US" w:eastAsia="ru-RU"/>
        </w:rPr>
        <w:t>. ITS2 structural alignment.</w:t>
      </w:r>
    </w:p>
    <w:p w14:paraId="19D792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&gt;AJ006445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18S, 5.8S and 28S rRNA genes and internal transcribed spacers (ITS1 and ITS2)</w:t>
      </w:r>
    </w:p>
    <w:p w14:paraId="7E2649C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ACGUCUGCCUGGGUGUCACGCAUCGUUGCCCCCAACCCCAUCUCCUUGCAAAGGGACGAGGGGGCCUGUGGGGCAGAAAUUGGCCUCCCGUGAGCUCAUGCAUGCGGUUGGCCUAAAAGCGAGUCCUCGGCGACGCGCGCCACGACAAUCGGUGGUUGUCAAACCCUCGUGUCCCGUCGUGCGUGCCGCGUCGCUCAUCGUGUGCUCCUUGACCCUGUUGUGUCGCGCUAGCGACGCUUCCAACGCGA</w:t>
      </w:r>
    </w:p>
    <w:p w14:paraId="1DE9830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25489A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nigra</w:t>
      </w:r>
      <w:r w:rsidRPr="00A53F6C">
        <w:rPr>
          <w:rFonts w:ascii="Courier New" w:hAnsi="Courier New" w:cs="Courier New"/>
          <w:lang w:val="en-US"/>
        </w:rPr>
        <w:t xml:space="preserve"> 18S rRNA gene (partial), 5.8S rRNA gene, 26S rRNA gene (partial), ITS1 and ITS2</w:t>
      </w:r>
    </w:p>
    <w:p w14:paraId="2032551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ACGUCUGCCUGGGUGUCACGCAUCGUUGCCCCCAACCCCAUCUCCUUGCAAAGGGACGAGAGGGCCAGUGGGGUAGAAAUUGGCCUCCCGUGAGCUCAUGCAUGCGGUUGGCCUAAAAGCGAGUCCUCGGCGACGCGCGCCACGACAAUCGGUGGUUGACAAACCCUCGUGUCCCGUCGUGCGUGCCGCGUUGCUCAUCGUGUGCUCUUUGACCCUGUUGUGUCGCGCUAGCGAUGCUUCCAAUGCGA</w:t>
      </w:r>
    </w:p>
    <w:p w14:paraId="45F62EE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...............((.((.....((((((((..(((..(((((((....))))).))..)))...).))))))).....((((..(((((.((....)).)))))..)))).....((((......((((((((((((((((((...(((.((((....)))).)))......)))))).))).)))))))))..))))..................(((((((....)))))))......)).))</w:t>
      </w:r>
    </w:p>
    <w:p w14:paraId="10719F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insignis</w:t>
      </w:r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18S rRNA gene (partial), 5.8S rRNA gene, 26S rRNA gene (partial), ITS1 and ITS2</w:t>
      </w:r>
    </w:p>
    <w:p w14:paraId="720B123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ACGUCUGCCUGGGUGUCACGCAUCGUUGCCCCCAACCCCAUCUCCUUGCAAAGGGACGAGGGG-CUUGUGGGGCAGAAAUUGGCCUCCCGUGAGCUUACGCAUGCGGUUGGCCUAAAAGCGAGUCCUCGGCGACGCGCGCCACGACAAUCGGUGGUUGACAAACCCUCGUGUCCCGUCGUGCGUGCCGCGUCGCUCAUCGUGUGCUCUUUGACCCUGCUGCGUCGCGCUAGCGACGCUUCCAACGCGA</w:t>
      </w:r>
    </w:p>
    <w:p w14:paraId="2DC6DD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...............((.((.....(((((((((..(((.(((((((....))))).)).)))-..)).))))))).....((((..(((((.((....)).)))))..)))).....((((......((((((((((((((((((...(((.((((....)))).)))......)))))).))).)))))))))..))))..................(((((((....)))))))......)).))</w:t>
      </w:r>
    </w:p>
    <w:p w14:paraId="412800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18S rRNA gene (partial), 5.8S rRNA gene, 26S rRNA gene (partial), ITS1 and ITS2</w:t>
      </w:r>
    </w:p>
    <w:p w14:paraId="36A03B9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ACGUCUGCCUGGGUGUCACGCAUCGUUGCCCCCAACCCCAUCUCCUUGCAAAGGGACGAGGGGGCCUGUGGGGCAGAAAUUGGCCUCCCGUGAGCUCAUGCAUGCGGUUGGCCUAAAAGCGAGUCCUCGGCGACGCGCGCCACGACAAUCGGUGGUUGUCAAACCCUCGUGUCCCGUCGUGCGUGCCGCGUCGCUCAUCGUGUGCUCCUUGACCCUGCUGCGUCGCGCUAGCGACGCUUCCAACGCGA</w:t>
      </w:r>
    </w:p>
    <w:p w14:paraId="3C1A59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9EF5BE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humilis</w:t>
      </w:r>
      <w:r w:rsidRPr="00A53F6C">
        <w:rPr>
          <w:rFonts w:ascii="Courier New" w:hAnsi="Courier New" w:cs="Courier New"/>
          <w:lang w:val="en-US"/>
        </w:rPr>
        <w:t xml:space="preserve"> 18S rRNA gene (partial), 5.8S rRNA gene, 26S rRNA gene (partial), ITS1 and ITS2</w:t>
      </w:r>
    </w:p>
    <w:p w14:paraId="4EA571C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C0AB65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((((((...(((.((((....)))).)))......)))))).))).)))))))))..))))..................(((((((....)))))))......)).))</w:t>
      </w:r>
    </w:p>
    <w:p w14:paraId="0202C3D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18S rRNA gene (partial), 5.8S rRNA gene, 26S rRNA gene (partial), ITS1 and ITS2</w:t>
      </w:r>
    </w:p>
    <w:p w14:paraId="3F1EB49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ACGUCUGCCUGGGUGUCACGCAUCGUUGCCCCCAACCCCAUCUCCUUGMAAAGGGACGAGGGGGCCUGUGGGGCAGAAAUUGGCCUCCCGUGAGCUCAUGCAUGCGGUUGGCCUAAAAGCGAGUCCUCGGCGACGCGCGCCACGACAAUCGGUGGUUGUCAAACCCUCGUGUCCCGUCGUGCGUGMCGCGUCGCUCAUCGUGUGCUCCUUGACCCUGCUGUGUCGCGCUAGCGACGCUUCCAACGCGA</w:t>
      </w:r>
    </w:p>
    <w:p w14:paraId="1803D1C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59317C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&gt;AJ783641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alnoides</w:t>
      </w:r>
      <w:proofErr w:type="spellEnd"/>
      <w:r w:rsidRPr="00A53F6C">
        <w:rPr>
          <w:rFonts w:ascii="Courier New" w:hAnsi="Courier New" w:cs="Courier New"/>
          <w:lang w:val="en-US"/>
        </w:rPr>
        <w:t xml:space="preserve"> 18S rRNA gene (partial), 5.8S rRNA gene, 26S rRNA gene (partial), ITS1 and ITS2</w:t>
      </w:r>
    </w:p>
    <w:p w14:paraId="57051E3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ACGUCUGCCUGGGUGUCACGCAUCGUUGCCCCCAACCCCAUCUCCUUGYAAAGGGACGAGGGGGCCUGUGGGGCAGAAAUUGGCCUCCCGUGAGCUCAUGCAUGCGGUUGGCCUAAAAGCGAGUCCUCGGCGACGCGCGCCACGACAAUCGGUGGUUGUCAAACCCUCGUGUCCCGUCGUGCGUGMCGCGUCGCUCAUCGUGUGCUCCUUGACCCUGCUGUGUCGCGCUAGCGACGCUUCCAACGCGA</w:t>
      </w:r>
    </w:p>
    <w:p w14:paraId="7A65F34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330B4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&gt;AJ251683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alba</w:t>
      </w:r>
      <w:r w:rsidRPr="00A53F6C">
        <w:rPr>
          <w:rFonts w:ascii="Courier New" w:hAnsi="Courier New" w:cs="Courier New"/>
          <w:lang w:val="en-US"/>
        </w:rPr>
        <w:t xml:space="preserve"> 18S rRNA gene, 5.8S rRNA gene, 25S rRNA gene, internal transcribed spacer 1 (ITS1) and internal transcribed spacer 2 (ITS2)</w:t>
      </w:r>
    </w:p>
    <w:p w14:paraId="2544F2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612058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0F7E5C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&gt;AM503889.2|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ITS1 (partial), 5.8S rRNA gene, ITS2 and 28S rRNA gene (partial)</w:t>
      </w:r>
    </w:p>
    <w:p w14:paraId="3135FA5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7ED11A7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6F2338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17</w:t>
      </w:r>
    </w:p>
    <w:p w14:paraId="04AFC7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ACGUCUGCCUGGGUGUCACGCAUCGUUGCCCCCAACCCCAUCUCCUUGAAAAGGGACGAGGGGGCCUGUGGGGCAGAAAUUGGCCUCCCGUGAGCUCAUGCAUGCGGUUGGUCUAAAAGCGAGUCCUCGGCGACGCGCGCCACGACAAUCGGUGGUUGUCAAACCCUCGUGUCCCGUCGUGCGUGACGCGUCGCUCAUCGUGUGCUCCUUGACCCUGCUGUGUCGUGCUAGCGACGCUUCCAACGCGA</w:t>
      </w:r>
    </w:p>
    <w:p w14:paraId="668AB33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((((((...(((.((((....)))).)))......)))))).))).)))))))))..))))..................(((((((....)))))))......)).))</w:t>
      </w:r>
    </w:p>
    <w:p w14:paraId="720B5B7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14</w:t>
      </w:r>
    </w:p>
    <w:p w14:paraId="38C0CD6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ACGUCUGCCUGGGUGUCACGCAUCGUUGCCCCCAACCCCAUCUCCUUGAAAAGGGACGAGGGGGCCUGUGGGGCAGAAAUUGGCCUCCCGUGAGCUCAUGCAUGCGGUUGGUCUAAAAGCGAGUCCUCGGCGACGCGCGCCACGACAAUCGGUGGUUGACAAACCCUCGUGUCCCGUCGUGUGUGCCGCGUCGCUCAUCGUGUGCUCUUUGACCCUGCUGUGUUGCGCUAGCGACGCUUCCAACGCGA</w:t>
      </w:r>
    </w:p>
    <w:p w14:paraId="5795CFB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94DDE9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16</w:t>
      </w:r>
    </w:p>
    <w:p w14:paraId="2B613B8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ACGUCUGCCUGGGUGUCACGCAUCGUUGCCCCCAACCC-AUCUCCUUGCAAAGGGACGAGGGGGCCUGUGGGGCAGAAAUUGGCCUCCCGUGAGCUCAUGCAUGCGGUUGGUCUAAAAGCGAGUCCUCGGCGACGCGCGCCACGACAAUCGGUGGUUGUCAAACCCUCGUGUCCCGUCGUGCGUGACGCGUCGCUCAUCGUGUGCUCCUUGACCCUGCUGUGUCGUGCUAGCGACGCUUCCAACGCGA</w:t>
      </w:r>
    </w:p>
    <w:p w14:paraId="4C35300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...............((.((.....(((((((((.(((-.(((((((....))))).))..)))..)).))))))).....((((..(((((.((....)).)))))..)))).....((((......((((((((((((((((((...(((.((((....)))).)))......)))))).))).)))))))))..))))..................(((((((....)))))))......)).))</w:t>
      </w:r>
    </w:p>
    <w:p w14:paraId="2F80B77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15</w:t>
      </w:r>
    </w:p>
    <w:p w14:paraId="780C17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ACGUCUGCCUGGGUGUCACGCAUCGUUGCCCCCAACCCCAUCUCCUUGCAAAGGGACGAGGGGGCCUGUGGGGCAGAAAUUGGCCUCCCGUGAGCUCUUGCAUGCGGUUGGCCUAAAAGCGAGUCCUCGGCGACGCGCGCCACGACAAUCGGUGGUUGACAAACCCUCGUGUCCCGUCGUGCGUGCCGUGUCGCUCAUCGUGUGCUCUUUGACCCUGCUGUGUCGCGCUAGCGACGCUUCCAACGCGA</w:t>
      </w:r>
    </w:p>
    <w:p w14:paraId="02F4CC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447826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12</w:t>
      </w:r>
    </w:p>
    <w:p w14:paraId="466170C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ACGUCUGCCUGGGUGUCACGCAUCGUUGCCCCCAACCCCAUCUCCUUGAAAAGGGACGAGGGGGCCUGUGGGGCAGAAAUUGGCCUCCCGUGAGCUCAUGCAUGCGGUUGGUCUAAAAGCGAGUCCUCGGCGACGCGCGCCACGACAAUCGGUGGUUGUCAAACCCUCGUGUCCCGUCGUGCGUGACGCGUCGCUCAUCGUGUGCUCCUUGACCCUGCUGUGUCGUGCUAGCGACGCUUCCAACGCGA</w:t>
      </w:r>
    </w:p>
    <w:p w14:paraId="23311D5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E404C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&gt;AB243910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10</w:t>
      </w:r>
    </w:p>
    <w:p w14:paraId="73C2E06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ACGUCUGCCUGGGUGUCACGCAUCGUUGCCCCCAACCCCAUCUCCUUGCAAAGGGACGAGGGGGCCUGUGGGGCAGAAAUUGGCCUCCCGUGAGCUCAUGCAUGCGGUUGGUCUAAAAGCGAGUCCUCGGCGACGCGCGCCACGACAAUCGGUGGUUGUCAAACCCUCGUGUCCCGUCGUGCGUGACGCGUCGCUCAUCGUGUGCUCCUUGACCCUGCUGUGUCGUGCUAGCGACGCUUCCAACGCGA</w:t>
      </w:r>
    </w:p>
    <w:p w14:paraId="1627A17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96A282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&gt;AB243909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11</w:t>
      </w:r>
    </w:p>
    <w:p w14:paraId="489406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ACGUCUGCCUGGGUGUCACGCAUCGUUGCCCCCAACCCCAUCUCCUUGAAAAGGGACGAGGGGGCCUGUGGGGCAGAAAUUGGCCUCCCGUGAGCUCAUGCAUGCGGUUGGUCUAAAAGCGAGUCCUCGGCGACGCGCGCCACGACAAUCGGUGGUUGUCAAACCCUCGUGUCCCGUCGUGCGUGACGCGUCGCUCAUCGUGUGCUCCUUGACCCUGCUGUGUCGUGCUAGCGACGCUUCCAACGCGA</w:t>
      </w:r>
    </w:p>
    <w:p w14:paraId="71DAEEB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703DD6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13</w:t>
      </w:r>
    </w:p>
    <w:p w14:paraId="6A51C83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ACGUCUGCCUGGGUGUCACGCAUCGUUGCCCCCAACCCCAUCUCCUUGCAAAGGGACGAGGGGGCCUGUGGGGCAGAAAUUGGCCUCCCGUGAGCUCAUGCAUGCGGUUGGCCUAAAAGCGAGUCCUCGGCGACGCGCGCCACGACAAUCGGUGGUUGUCAAACCCUCGUGUCCCGUCGUGCGUGACGCGUCGCUCAUCGUGUGCUCCUUGACCCUGCUGUGUCGUGCUAGCGACGCUUCCAACGCGA</w:t>
      </w:r>
    </w:p>
    <w:p w14:paraId="5E7A629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825CDD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5</w:t>
      </w:r>
    </w:p>
    <w:p w14:paraId="7D56A2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7FAF4E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361D81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9</w:t>
      </w:r>
    </w:p>
    <w:p w14:paraId="5BACA2E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08F1837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4DD5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8</w:t>
      </w:r>
    </w:p>
    <w:p w14:paraId="28F83B3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ACGUCUGCCUGGGUGUCACGCAUCGUUGCCCCCAACCCCAUCUCCUUGCAAAGGGACGAGGGGGCCUGCGGGGCAGAAAUUGGCCUCCCGUGAGCUCAUGCAUGCGGUUGGCCUAAAAGCGAGUCCUCGGCGACGCGCGCCACGACAAUCGGUGGUUGACAAACCCUCGUGUCCCGUCGUGCGUGCCGCGUCGCUCAUCGUGUGCUCUUUGACCCUGCUGUGUCGCGCUAGCGACGCUUCCAACGCGA</w:t>
      </w:r>
    </w:p>
    <w:p w14:paraId="5603E6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EA20D3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&gt;gi|83758349|dbj|AB243904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7</w:t>
      </w:r>
    </w:p>
    <w:p w14:paraId="59E29C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658E3B0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C7C06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6</w:t>
      </w:r>
    </w:p>
    <w:p w14:paraId="5D210FE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ACGUCUGCCUGGGUGUCACGCAUCGUUGCCCCCAACCCCAUCUCCUUGCAAAGGGACGAGGGGGCCUGUGGGGCAGAAAUUGGCCUCCCGUGAGCUCAUGCAUGCGGUUGGCCUAAAAGCGAGUCCUCGGCGACGCGCGCCACGACAAUCGGUGGUUGACAAACCCUCGUGUCCCGUCGUGCGUGUCGCGUCGCUCAUCGUGUGCUCUUUGACCCUGCUGUGUCGCGCUAGCGACGCUUCCAACGCGA</w:t>
      </w:r>
    </w:p>
    <w:p w14:paraId="586BD7C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C42A6D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3</w:t>
      </w:r>
    </w:p>
    <w:p w14:paraId="640872D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ACGUCUGCCUGGGUGUCACGCAUCGUUGCCCCCAACCCCAUCUCCUUGCAAAGGGACGAGGGGGCCUGUGGGGCAGAAAUUGGCCUCCCGUGAGCUCAUGCAUGCGGUUGGCCUAAAAGCGAGUCCUCGGCGACGCGCGCCACGACAAUCGGUGGUUGACAAACCCUCGUGUCCCGUCGUGCGUGCCGUGUCGCUCAUCGUGUGCUCUUUGACCCUGCUGUGUCGCGCUAGCGACGCUUCCAUUGCGA</w:t>
      </w:r>
    </w:p>
    <w:p w14:paraId="332B1E1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82E2CB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2</w:t>
      </w:r>
    </w:p>
    <w:p w14:paraId="3E76A3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ACGUCUGCCUGGGUGUCACGCAUCGUUGCCCCCAACCCCAUCUCCUUGCAAAGGGACGAGGGGGCCUGUGGGGCAGAAAUUGGCCUCCCGUGAGCUCUUGCAUGCGGUUGGCCUAAAAACGAGUCCUCGGCGACGCGCGCCACGACAAUCGGUGGUUGACAAACCCUCGUGUCCCGUCGUGCGUGCCGUGUCGCUCAUCGUGUGCUCUUUGACCCUGCUGUGUCGCGCUAGCGACGCUUCCAACGCGA</w:t>
      </w:r>
    </w:p>
    <w:p w14:paraId="6862AE1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CBE67C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&gt;AB243900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1</w:t>
      </w:r>
    </w:p>
    <w:p w14:paraId="1F9FFD9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ACGUCUGCCUGGGUGUCACGCAUCGUUGCCCCCUACCCCAUCUCCUUGCAAAGGGACGAGGGGGCCUGUGGGGCAGAAAUUGGCCUCCCGUGAGCUCAUGCAUGCGGUUGGCCUAAAAGCGAGUCCUCGGCGACGCGCGCCACGACAAUCGGUGGUUGACAAACCCUCGUGUCCCGUCGUGCGUGCCGUGUCGCUCAUCGUGUGCUCUUUGACCCUGCUGUGUCGCGCUAGCGACGCUUCCAACGCGA</w:t>
      </w:r>
    </w:p>
    <w:p w14:paraId="57D011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642DC3D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haplotype:ap</w:t>
      </w:r>
      <w:proofErr w:type="gramEnd"/>
      <w:r w:rsidRPr="00A53F6C">
        <w:rPr>
          <w:rFonts w:ascii="Courier New" w:hAnsi="Courier New" w:cs="Courier New"/>
          <w:lang w:val="en-US"/>
        </w:rPr>
        <w:t>4</w:t>
      </w:r>
    </w:p>
    <w:p w14:paraId="4ABF6A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CACGACAAUCGGUGGUUGACAAACCCUCGUGUCCCGUCGUGCGUGCCGUGUCGCUCAUCGUGUGCUCUUUGACCCUGCUGUGUCGCGCUAGCGACGCUUCCAACGCGA</w:t>
      </w:r>
    </w:p>
    <w:p w14:paraId="2C56FEA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073386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haplotype:ov</w:t>
      </w:r>
      <w:proofErr w:type="gramEnd"/>
      <w:r w:rsidRPr="00A53F6C">
        <w:rPr>
          <w:rFonts w:ascii="Courier New" w:hAnsi="Courier New" w:cs="Courier New"/>
          <w:lang w:val="en-US"/>
        </w:rPr>
        <w:t>3</w:t>
      </w:r>
    </w:p>
    <w:p w14:paraId="7F46F5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ACGUCUGCCUGGGUGUCACGCAUCGUUGCCCCCAACCCCAUCUCCUUGAAAAGGGACGAGGGGGCCUGUGGGGCAGAAAUUGGCCUCCCGUGAGCUCAUGCAUGCGGUUGGCCUAAAAGCGAGUCCUCGGCGACGCGCGCCACGACAAUCGGUGGUUGUCAAACCCUCGUGUCCCGUCGUGCGUGACGCGUCGCUCAUCGUGUGCUCCUUGACCCUGCUGUGUCGCGCUAGCGACGCUUCCAACGCGA</w:t>
      </w:r>
    </w:p>
    <w:p w14:paraId="60543A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A51E7D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haplotype:ov</w:t>
      </w:r>
      <w:proofErr w:type="gramEnd"/>
      <w:r w:rsidRPr="00A53F6C">
        <w:rPr>
          <w:rFonts w:ascii="Courier New" w:hAnsi="Courier New" w:cs="Courier New"/>
          <w:lang w:val="en-US"/>
        </w:rPr>
        <w:t>2</w:t>
      </w:r>
    </w:p>
    <w:p w14:paraId="5337520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0C52E89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3B150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haplotype:ov</w:t>
      </w:r>
      <w:proofErr w:type="gramEnd"/>
      <w:r w:rsidRPr="00A53F6C">
        <w:rPr>
          <w:rFonts w:ascii="Courier New" w:hAnsi="Courier New" w:cs="Courier New"/>
          <w:lang w:val="en-US"/>
        </w:rPr>
        <w:t>1</w:t>
      </w:r>
    </w:p>
    <w:p w14:paraId="24619D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ACGUCUGCCUGGGUGUCACGCAUCGUUGCCCCCAACCCCAUCUCCUUGAAAAGGGACGAGGGGGCCUGUGGGGCAGAAAUUGGCCUCCCGUGAGCUCAUGCAUGCGGUUGGUCUAAAAGCGAGUCCUCGGCGACGCGCGCCACGACAAUCGGUGGUUGUCAAACCCUCGUGUCCCGUCGUGCGUGACGCGUCGCUCAUCGUGUGCUCCUUGACCCUGCUGUGUCGUGCUAGCGACGCUUCCAACGCGA</w:t>
      </w:r>
    </w:p>
    <w:p w14:paraId="4FF0359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D44B37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middendorffii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haplotype:mi</w:t>
      </w:r>
      <w:proofErr w:type="spellEnd"/>
    </w:p>
    <w:p w14:paraId="5FA53B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ACGUCUGCCUGGGUGUCACGCAUCGUUGCCCCCAACCCCAUCUCCUUGAAAAGGGACGAGGGGGCCUGUGGGGCAGAAAUUGGCCUCCCGUGAGCUCAUGCAUGCGGUUGGCCUAAAAGCGAGUCCUCGGCGACGCGCGCCACGACAAUCGGUGGUUGUCAAACCCUCGUGUCCCGUCGUGCGUGACGCGUCGCUCAUCGUGUGCUCCUUGACCCUGCUGUGUCGCGCUAGCGACGCUUCCAACGCGA</w:t>
      </w:r>
    </w:p>
    <w:p w14:paraId="60EAD5A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C137FC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haplotype:da</w:t>
      </w:r>
      <w:proofErr w:type="gramEnd"/>
      <w:r w:rsidRPr="00A53F6C">
        <w:rPr>
          <w:rFonts w:ascii="Courier New" w:hAnsi="Courier New" w:cs="Courier New"/>
          <w:lang w:val="en-US"/>
        </w:rPr>
        <w:t>2</w:t>
      </w:r>
    </w:p>
    <w:p w14:paraId="03199E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ACGUCUGCCUGGGUGUCACGCAUCGUUGCCCCCAACCCCAUCUCCUUGUAAAGGGACGAGGGGGCCCGUGGGGCAGAAAUUGGCCUCCCGUGAGCUCAUGCAUGCGGUUGGCCUAAAAGCGAGUCCUCGGCGACGCGCGCCACGACAAUCGGUGGUUGUCAAACCCUCGUGUCCCGUCGUGCGUGACGCGUCGCUCAUCGUGUGCUCCUUGACCCUGCUGUGUCGCGCUAGCGACGCUUCCAACGCGA</w:t>
      </w:r>
    </w:p>
    <w:p w14:paraId="08DFB11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08996B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lang w:val="en-US"/>
        </w:rPr>
        <w:t>haplotype:da</w:t>
      </w:r>
      <w:proofErr w:type="gramEnd"/>
      <w:r w:rsidRPr="00A53F6C">
        <w:rPr>
          <w:rFonts w:ascii="Courier New" w:hAnsi="Courier New" w:cs="Courier New"/>
          <w:lang w:val="en-US"/>
        </w:rPr>
        <w:t>1</w:t>
      </w:r>
    </w:p>
    <w:p w14:paraId="00C34A7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ACGUCUGCCUGGGUGUCACGCAUCGUUGCCCCCAACCCCAUCUCCUUGUAAAGGGACGAGGGGGCCCGUGGGGCAGAAAUUGGCCUCCCGUGAGCUCAUGCAUGCGGUUGGCCUAAAAGCGAGUCCUCGGCGACGCGCGCCACGACAAUCGGUGGUUGUCAAACCCUCGUGUCCCGUCGUGCGUGACGCGUCGCUCAUCGUGUGCUCCUUGACCCUGCUGUGUCGCGCUAGCGACGCUUCCAACGCGA</w:t>
      </w:r>
    </w:p>
    <w:p w14:paraId="5F0C5D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787BFD7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lang w:val="en-US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haplotype:gr</w:t>
      </w:r>
      <w:proofErr w:type="spellEnd"/>
    </w:p>
    <w:p w14:paraId="47B8ADE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12F45CC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396DF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haplotype:pl</w:t>
      </w:r>
      <w:proofErr w:type="spellEnd"/>
    </w:p>
    <w:p w14:paraId="0E075D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BA27FD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0EE6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&gt;AB243890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maximovicziana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haplotype:ma</w:t>
      </w:r>
      <w:proofErr w:type="spellEnd"/>
    </w:p>
    <w:p w14:paraId="3A9F01A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010EA3E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9B2BF0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haplotype:er4</w:t>
      </w:r>
    </w:p>
    <w:p w14:paraId="4956DE1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2492CAF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((((((...(((.((((....)))).)))......)))))).))).)))))))))..))))..................(((((((....)))))))......)).))</w:t>
      </w:r>
    </w:p>
    <w:p w14:paraId="2E816D8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haplotype:er3</w:t>
      </w:r>
    </w:p>
    <w:p w14:paraId="3652A6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ACGUCUGCCUGGGUGUCACGCAUCGUUGCCCCCAACCCCAUCUCCUUGCAAAGGGACGAGGGGGCCUGUGGGGCAGAAAUUGGCCUCCCGUGAGCUCAUGCAUGCGGUUGGCCUAAAAGCGAGUCCUCGGCGACGCGCGCCACGACAAUCGGUGGUUGACAAACCCUCGUGUCCCGUCGUGCGUGCCGUGUCGCUCAUCGUGUGCUCUUUGACCCUGCUGUGUCGCGCUAGCGACGCUUCCAACGCGA</w:t>
      </w:r>
    </w:p>
    <w:p w14:paraId="1BC7CF7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B6F95B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haplotype:er2</w:t>
      </w:r>
    </w:p>
    <w:p w14:paraId="62D0A81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ACGUCUGCCUGGGUGUCACGCAUCGUUGCCCCCAACCCCAUCUCCUUGCAAAGGGACGAGGGGGCCUGUGGGGCAGAAAUUGGCCUCCCGUGAGCUCAUGCAUGCGGUUGGCCUAAAAGCGAGUCCUCGGCGACGCGCGCCACGACAAUCGGUGGUUGACAAACCCUCGUGUCCCGUCGUGCGUGCCGCGUCGCUCAUCGUGUGCUCUUUGACCCUGCUGUGUCGCGCUAGCGACGCUUCCAACGCGA</w:t>
      </w:r>
    </w:p>
    <w:p w14:paraId="79CD3CD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1A2FC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haplotype:er1</w:t>
      </w:r>
    </w:p>
    <w:p w14:paraId="74B184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ACGUCUGCCUGGGUGUCACGCAUCGUUGCCCCCAACCCCAUCUCCUUGCAAAGGGACGAGGGGGCCUGUGGGGCAGAAAUUGGCCUCCCGUGAGCUCAUGCAUGCGGUUGGCCUAAAAGCGAGUCCUCGGCGACGCGCGCCACGACAAUCGGUGGUUGACAAACCCUCGUGUCCCGUCGUGCGUGCCGUGUCGCUCAUCGUGUGCUCUUUGACCCUGCUGUGUCGCGCUAGCGACGCUUCCAACGCGA</w:t>
      </w:r>
    </w:p>
    <w:p w14:paraId="5930F1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59C825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genes for ITS1, 5.8S rRNA, ITS2, haplotype:co2</w:t>
      </w:r>
    </w:p>
    <w:p w14:paraId="204074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ACGUCUGCCUGGGUGUCACGCAUCGUUGCCCCCAACCCCAUCUCCUUGCAAAGGGACGAGGGG-CUUGUGGGGCAGAAAUUGGCCUCCCGUGAGCUUAUGCAUGCGGUUGGCCUAAAAGCGAGUCCUCGGCGACGCGCGCCACGACAAUCGGUGGUUGACAAACCCUCGUGUCCCGUCGUGUGUGCCGCGUCGCUCAUCAUGUGCUCUUUGACCCUGCUGUGUCGCGCUAGCGACGCUUCCAACGCGA</w:t>
      </w:r>
    </w:p>
    <w:p w14:paraId="63C733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...............((.((.....(((((((((..(((.(((((((....))))).)).)))-..)).))))))).....((((..(((((.((....)).)))))..)))).....(.((......((((((((((((((((((...(((.((((....)))).)))......)))))).))).)))))))))..)).)..................(((((((....)))))))......)).))</w:t>
      </w:r>
    </w:p>
    <w:p w14:paraId="6C0DE9B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genes for ITS1, 5.8S rRNA, ITS2, haplotype:co1</w:t>
      </w:r>
    </w:p>
    <w:p w14:paraId="6CCC05F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ACGUCUGCCUGGGUGUCACGCAUCGUUGCCCCCAACCCCAUCUCCUUGCAAAGGGACGAGGGG-CUUGUGGGGCAGAAAUUGGCCUCCCGUGAGCUUAUGCAUGCGGUUGGCCUAAAAGCGAGUCCUCGGCGACGCGCGCCACGACAAUCGGUGGUUGACAAACCCUCGUGUCCCGUCGUGUGUGCCGCGUCGCUCAUCGUGUGCUCUUUGACCCUGCUGUGUCGCGCUAGCGACGCUUCCAACGCGA</w:t>
      </w:r>
    </w:p>
    <w:p w14:paraId="6A0ECC7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...............((.((.....(((((((((..(((.(((((((....))))).)).)))-..)).))))))).....((((..(((((.((....)).)))))..)))).....((((......((((((((((((((((((...(((.((((....)))).)))......)))))).))).)))))))))..))))..................(((((((....)))))))......)).))</w:t>
      </w:r>
    </w:p>
    <w:p w14:paraId="54C7FB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&gt;AB243883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globispica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haplotype:gl</w:t>
      </w:r>
      <w:proofErr w:type="spellEnd"/>
    </w:p>
    <w:p w14:paraId="16FFB62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ACGUCUGCCUGGGUGUCACGCAUCGUUGCCCCCAACCCCAUCUCCUUGCAAAGGGACGAGGGG-CUUGUGGGGCAGAAAUUGGCCUCCCGUGAGCUUACGCAUGCGGUUGGCCUAAAAGCGAGUCCUCGGCGACGCGCGCCACGACAAUCGGUGGUUGACAAACCCUCGUGUCCCGUCGUGCGUGCCGCGUCGCUCAUCGUGUGCUCUUUGACCCUGCUGCGUCGCGCUAGCGACGCUUCCAACGCGA</w:t>
      </w:r>
    </w:p>
    <w:p w14:paraId="6AFBA4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...............((.((.....(((((((((..(((.(((((((....))))).)).)))-..)).))))))).....((((..(((((.((....)).)))))..)))).....((((......((((((((((((((((((...(((.((((....)))).)))......)))))).))).)))))))))..))))..................(((((((....)))))))......)).))</w:t>
      </w:r>
    </w:p>
    <w:p w14:paraId="52D33A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genes for ITS1, 5.8S rRNA, ITS2, haplotype:ch2</w:t>
      </w:r>
    </w:p>
    <w:p w14:paraId="0C6BF48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ACGUCUGCCUGGGUGUCACGCAUCGUUGCCCCCAACCCCAUCUCCUUGCAAAGGGACGAAGGGGCCUGUGGGGCAGAAAUUGGCCUCCCGUGAGCUUAUGCAUGCGGUUGGCCUAAAAGUGAGUCCUCGGCGACGCGCGCCACGACAAUCGGUGGUUGACAAACCCUCGUGUCCCGUCGUGCGUGCCGCGUCGCUCAUCGUGUGCUCUUUGACCCUACUGUGUCGUGCUAGCGACGCUUCCAACGCGA</w:t>
      </w:r>
    </w:p>
    <w:p w14:paraId="249044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DACF0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genes for ITS1, 5.8S rRNA, ITS2, haplotype:ch1</w:t>
      </w:r>
    </w:p>
    <w:p w14:paraId="7E83D7A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ACGUCUGCCUGGGUGUCACGCAUCGUUGCCCCCAACCCCAUCUCCUUGCAAAGGGACGAAGGGGCCUGUGGGGCAGAAAUUGGCCUCCCGUGAGCUUAUGCAUGCGGUUGGCCUAAAAGUGAGUCCUCGGCGACGCGCGCCACGACAAUCGGUGGUUGACAAACCCUCGUGUCCCGUCGUGCGUGCCGCGUCGCUCAUCGUGUGCUCUUUGACCCUACUGUGUCGUGCUAGCGACGCUUCCAACGCGA</w:t>
      </w:r>
    </w:p>
    <w:p w14:paraId="22F61D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6E706B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&gt;AB243880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genes for ITS1, 5.8S rRNA, ITS2, </w:t>
      </w:r>
      <w:proofErr w:type="spellStart"/>
      <w:r w:rsidRPr="00A53F6C">
        <w:rPr>
          <w:rFonts w:ascii="Courier New" w:hAnsi="Courier New" w:cs="Courier New"/>
          <w:lang w:val="en-US"/>
        </w:rPr>
        <w:t>haplotype:sc</w:t>
      </w:r>
      <w:proofErr w:type="spellEnd"/>
    </w:p>
    <w:p w14:paraId="77F9200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ACGUCUGCCUGGGUGUCACGCAUCGUUGCCCCCAACCCCAUCUCCUUGCAAAGGGACGAGGGGGCCUGUGGGGCAGAAAUUGGCCUCCCGUGAGCUUAUGCAUGCGGUUGGCCUAAAAGCGAGUCCUCGGCGACGCGCGCCACGACAAUCGGUGGUUGACAAACCCUCGUGUCCCGUCGUGCGUGCCGUGUCGCUCAUCUUGUGCUCUUUGACCCUGCUGUGUCGCGCUAGCGACGCUUCCAACGCGA</w:t>
      </w:r>
    </w:p>
    <w:p w14:paraId="2B4E70F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...............((.((.....(((((((((.((((.(((((((....))))).)).))))..)).))))))).....((((..(((((.((....)).)))))..)))).....(.((......((((((((((((((((((...(((.((((....)))).)))......)))))).))).)))))))))..)).)..................(((((((....)))))))......)).))</w:t>
      </w:r>
    </w:p>
    <w:p w14:paraId="7B50145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&gt;KT960303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voucher ZA2012-3214 internal transcribed spacer 2, partial sequence</w:t>
      </w:r>
    </w:p>
    <w:p w14:paraId="4A28FCF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217D3B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C5D276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&gt;KT960259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voucher ZA2012-3461 internal transcribed spacer 2, partial sequence</w:t>
      </w:r>
    </w:p>
    <w:p w14:paraId="7CBC6DD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63CF5E8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56B019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&gt;KT960160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voucher ZA2012-2518 internal transcribed spacer 2, partial sequence</w:t>
      </w:r>
    </w:p>
    <w:p w14:paraId="1528EAC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DC4985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A15CBC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&gt;JN998979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voucher 09PROBE-05905 internal transcribed spacer 2, partial sequence</w:t>
      </w:r>
    </w:p>
    <w:p w14:paraId="113665C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ACGUCUGCCUGGGUGUCACGCAUCGUUGCCCCCAACCCCAUCUCCUUGAAAAGGGACGAGGGGGCCUGUGGGGCAGAAAUUGGCCUCCCGUGAGCUCAUGCAUGCGGUUGGCCUAAAAGCGAGUCCUCGGCGACGCGCGCCACGACAAUCGGUGGUUGUCAAACCCUCGUGUCCCGUCGUGCGUGACGCGUCGCUCAUCGUGUGCUCCUUGACCCUGCUGUGUCGCGCUAGCGACGCUUCCAACGCGA</w:t>
      </w:r>
    </w:p>
    <w:p w14:paraId="6EEB8C1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D6B01E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&gt;JN998978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BIOUG&lt;CAN&gt;:09PROBE-05527 internal transcribed spacer 2, partial sequence</w:t>
      </w:r>
    </w:p>
    <w:p w14:paraId="6D36201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079EC4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069EB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&gt;JN998977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BIOUG&lt;CAN&gt;:09PROBE-05118 internal transcribed spacer 2, partial sequence</w:t>
      </w:r>
    </w:p>
    <w:p w14:paraId="2A84540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19838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7CCD8A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&gt;JN998976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BIOUG&lt;CAN&gt;:09PROBE-05010 internal transcribed spacer 2, partial sequence</w:t>
      </w:r>
    </w:p>
    <w:p w14:paraId="489F6DF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CACGACAAUCGGUGGUUGUCAAACCCUCGUGUCCCGUCGUGCGUGCCGCGUCGCUCAUCGUGUGCUCCUUGACCCUGCUGUGUCGCGCUAGCGACGCUUCCAACGCGA</w:t>
      </w:r>
    </w:p>
    <w:p w14:paraId="274B19B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72557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&gt;JN998975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09PROBE-05279 internal transcribed spacer 2, partial sequence</w:t>
      </w:r>
    </w:p>
    <w:p w14:paraId="3E8DEB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ACGUCUGCCUGGGUGUCACGCAUCGUUGCCCCCAACCCCAUCUCCUUGAAAAGGGACGAGGGGGCCUGUGGGGCAGAAAUUGGCCUCCCGUGAGCUCAUGCAUGCGGUUGGCCUAAAAGCGAGUCCUCGGCGACGCGCGCCACGACAAUCGGUGGUUGUCAAACCCUCGUGUCCCGUCGUGCGUGACGCGUCGCUCAUCGUGUGCUCCUUGACCCUGCUGUGUCGCGCUAGCGACGCUUCCAACGCGA</w:t>
      </w:r>
    </w:p>
    <w:p w14:paraId="658FA5D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2DB543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4339E97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1FBF4CC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8F07AF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0CAAB4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BCCC0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912691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humilis</w:t>
      </w:r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625670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ACGUCUGCCUGGGUGUCACGCAUCGUUGCCCCCAACCCCAUCUCCUUGCAAAGGGACGAGGGGGCCUGUGGGGCAGAAAUUGGCCUCCCGUGAGCUCAUGCAUGCGGUUGGCCUAAAAGCGAGUCCUCGGCGACGCGCGCCACGACAAUCGGUGGUUGUCAAACCCUCGUGUCCCGUCGUGCGUGCCGCGUCGCUCAUCGUGUGCUCCUUGACCCCGCUGUGUCGCACUAGCGACGCUUCCAACGCG-</w:t>
      </w:r>
    </w:p>
    <w:p w14:paraId="29191EA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3B98C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&gt;KT309025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humilis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0561EB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42E60F5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EE7CF9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humilis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E1433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ACGUCUGCCUGGGUGUCACGCAUCGUUGCCCCCAACCCCAUCUCCUUGCAAAGGGACGAGGGGGCCUGUGGGGCAGAAAUUGGCCUCCCGUGAGCUCAUGCAUGCGGUUGGCCUAAAAGCGAGUCCUCGGCGACGCGCGCCACGACAAUCGGUGGUUGUCAAACCCUCGUGUCCCGUCGUGCGUGCCGCGUCGCUCAUCGUGUGCUCCUUGACCCCGCUGUGUCGCACUAGCGACGCUUCCAACGCG-</w:t>
      </w:r>
    </w:p>
    <w:p w14:paraId="181A6F9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93793D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42FDB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ACGUCUGCCUGGGUGUCACGCAUCGUUGCCCCCAACCCCAUCUCCUUGAAAAGGGACGAGGGGGCCUGUGGGGCAGAAAUUGGCCUCCCGUGAGCUCAUGCAUGCGGUUGGUCUAAAAGCGAGUCCUCGGCGACGCGCGCCACGACAAUCGGUGGUUGUCAAACCCUCGUGUCCCGUCGUGCGUGACGCGUCGCUCAUCGUGUGCUCCUUGACCCUGCUGUGUCGUGCUAGCGACGCUUCCAACGCG-</w:t>
      </w:r>
    </w:p>
    <w:p w14:paraId="6AF8240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C8B739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1CDF421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ACGUCUGCCUGGGUGUCACGCAUCGUUGCCCCCAACCCCAUCUCCUUGAAAAGGGACGAGGGGGCCUGUGGGGCAGAAAUUGGCCUCCCGUGAGCUCAUGCAUGCGGUUGGUCUAAAAGCGAGUCCUCGGCGACGCGCGCCACGACAAUCGGUGGUUGUCAAACCCUCGUGUCCCGUCGUGCGUGACGCGUCGCUCAUCGUGUGCUCCUUGACCCUGCUGUGUCGUGCUAGCGACGCUUCCAACGCG-</w:t>
      </w:r>
    </w:p>
    <w:p w14:paraId="3BF7A0C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5E0017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DA5A9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77756FB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F4BD8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&gt;KT309020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4BC2A32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4FAFD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BECE56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 xml:space="preserve">subsp. </w:t>
      </w:r>
      <w:proofErr w:type="spellStart"/>
      <w:r w:rsidRPr="00623FD0">
        <w:rPr>
          <w:rFonts w:ascii="Courier New" w:hAnsi="Courier New" w:cs="Courier New"/>
          <w:i/>
          <w:iCs/>
          <w:lang w:val="en-US"/>
        </w:rPr>
        <w:t>exilis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3A29C55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6F84461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080BB2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25981A2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572F84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4EEE6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6C0403A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10D3F2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((((((...(((.((((....)))).)))......)))))).))).)))))))))..))))..................(((((((....)))))))......)).)-</w:t>
      </w:r>
    </w:p>
    <w:p w14:paraId="243C0C5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cordifolia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EB22B5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4366CC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6F6AC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cordifolia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04B927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5E3F81E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5665E9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&gt;gb|KT309014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var. </w:t>
      </w:r>
      <w:proofErr w:type="spellStart"/>
      <w:r w:rsidRPr="00CE0E69">
        <w:rPr>
          <w:rFonts w:ascii="Courier New" w:hAnsi="Courier New" w:cs="Courier New"/>
          <w:i/>
          <w:iCs/>
          <w:lang w:val="en-US"/>
        </w:rPr>
        <w:t>commutata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348B0F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ACGUCUGCCUGGGUGUCACGCAUCGUUGCCCCCAACCCCAUCUCCUUGCAAAGGGACGAGGGGGCCUGUGGGGCAGAAAUUGGCCUCCCGUGAGCUCAUGCAUGCGGUUGGCCUAAAAGCGAGUCCUCGGCGACGCGCGCCACGACAAUCGGUGGUUGUCAAACCCUCGUGUCCCGUCGUGCGUGGCGCGUCGCUCAUCGUGUGCUCCUUGACCCUGCUGUGUCGCGCUAGCGACGCUUCCAACGCG-</w:t>
      </w:r>
    </w:p>
    <w:p w14:paraId="16BA885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D0E494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 5.8S ribosomal RNA gene and internal transcribed spacer 1, partial sequence; 5.8S ribosomal RNA gene, complete sequence; and internal transcribed spacer 2, partial sequence</w:t>
      </w:r>
    </w:p>
    <w:p w14:paraId="781F06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5959D13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5BD303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isolate 2 5.8S ribosomal RNA gene and internal transcribed spacer 1, partial sequence; 5.8S ribosomal RNA </w:t>
      </w:r>
      <w:r w:rsidRPr="00A53F6C">
        <w:rPr>
          <w:rFonts w:ascii="Courier New" w:hAnsi="Courier New" w:cs="Courier New"/>
          <w:lang w:val="en-US"/>
        </w:rPr>
        <w:lastRenderedPageBreak/>
        <w:t>gene, complete sequence; and internal transcribed spacer 2, partial sequence</w:t>
      </w:r>
    </w:p>
    <w:p w14:paraId="25F0392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ACGUCUGCCUGGGUGUCACGCAUCGUUGCCCCCAACCCCAUCUCCUUGUAAAGGGACGAGGGGGCCUGUGGGGCAGAAAUUGGCCUCCCGUGAGCUCAUGCAUGCGGUUGGCCUAAAAGCGAGUCCUCGGCGACGCGCGCCACGACAAUCGGUGGUUGUCAAACCCUCGUGUCCCGUCGUGCGUGACGCGUCGCUCAUCGUGUGCUCCUUGACCCUGCUGUGUCGCGCUAGCGACGCUUCCAACGCG-</w:t>
      </w:r>
    </w:p>
    <w:p w14:paraId="0BCE42D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2E74DF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7EA682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ACGUCUGCCUGGGUGUCACGCAUCGUUGCCCCCAACCCCAUCUCCUUGUAAAGGGACGAGGGGGCCUGUGGGGCAGAAAUUGGCCUCCCGUGAGCUCAUGCAUGCGGUUGGCCUAAAAGCGAGUCCUCGGCGACGCGCGCCACGACAAUCGGUGGUUGUCAAACCCUCGUGUCCCGUCGUGCGUGACGCGUCGCUCAUCGUGUGCUCCUUGACCCUGCUGUGUCGCGCUAGCGACGCUUCCAACGCG-</w:t>
      </w:r>
    </w:p>
    <w:p w14:paraId="54EF01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01BA10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&gt;KT309010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6EFDF18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1F2762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50B99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690BED0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991349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29B087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mandshurica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5 5.8S ribosomal RNA gene and internal transcribed spacer 1, partial sequence; 5.8S ribosomal RNA gene, complete sequence; and internal transcribed spacer 2, partial sequence</w:t>
      </w:r>
    </w:p>
    <w:p w14:paraId="30A0193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CACGACAAUCGGUGGUUGUCAAACCCUCGUGUCCCGUCGUGCGUGCCGCGUCGCUCAUCGUGUGCUCCUUGACCCUGCUGUGUCGCGCUAGCGACGCUUCCAACGCG-</w:t>
      </w:r>
    </w:p>
    <w:p w14:paraId="08F338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5CA8BB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6 5.8S ribosomal RNA gene and internal transcribed spacer 1, partial sequence; 5.8S ribosomal RNA gene, complete sequence; and internal transcribed spacer 2, partial sequence</w:t>
      </w:r>
    </w:p>
    <w:p w14:paraId="765DEA4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0BF2867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21DF5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5 5.8S ribosomal RNA gene and internal transcribed spacer 1, partial sequence; 5.8S ribosomal RNA gene, complete sequence; and internal transcribed spacer 2, partial sequence</w:t>
      </w:r>
    </w:p>
    <w:p w14:paraId="027045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822BB1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770FA5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mandshurica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2440AB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6010988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7B7A54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lang w:val="en-US"/>
        </w:rPr>
        <w:t>szechuanica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5B4C0D1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F9E76F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((((((...(((.((((....)))).)))......)))))).))).)))))))))..))))..................(((((((....)))))))......)).)-</w:t>
      </w:r>
    </w:p>
    <w:p w14:paraId="4D4756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lang w:val="en-US"/>
        </w:rPr>
        <w:t>szechuanica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4C676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CC2C4B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701E82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0F346FD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69B484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D5DF8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29117C9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1EE58FC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7C8FC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&gt;KT309000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492C56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DABD59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42EAFA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mandshurica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</w:t>
      </w:r>
      <w:r w:rsidRPr="00A53F6C">
        <w:rPr>
          <w:rFonts w:ascii="Courier New" w:hAnsi="Courier New" w:cs="Courier New"/>
          <w:lang w:val="en-US"/>
        </w:rPr>
        <w:lastRenderedPageBreak/>
        <w:t>ribosomal RNA gene, complete sequence; and internal transcribed spacer 2, partial sequence</w:t>
      </w:r>
    </w:p>
    <w:p w14:paraId="7E15FF7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CF6A25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CBDE3D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BDB07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4CC142E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D30321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lang w:val="en-US"/>
        </w:rPr>
        <w:t>szechuanica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CFD9F1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18CC812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882B80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mandshurica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9DB24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711973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8E2A0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93EA19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ACGUCUGCCUGGGUGUCACGCAUCGUUGCCCCCAACCCCAUCUCCUUGUAAAGGGACGAGGGGGCCUGUGGGGCAGAAAUUGGCCUCCCGUGAGCUCAUGCAUGCGGUUGGCCUAAAAGCGAGUCCUCGGCGACGCRCGC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CACGACAAUCGGUGGUUGUCAAACCCUCGUGUCCCGUCGUGCGUGACGCGUCGCUCAUCGUGUGCUCCUUGACCCUGCUGUGUCGCGCUAGCGACGCUUCCAACGCG-</w:t>
      </w:r>
    </w:p>
    <w:p w14:paraId="62C94F8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FFDDB8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8DC3EF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4691B1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F404CF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obscura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0D682B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10627E2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D8F654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turkestanica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712E3C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15E03C2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67155C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&gt;KT308991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mandshurica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4F56F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66D43B8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6FD899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&gt;KT308990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7794E30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5D6C7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BAF93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tianschanica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9AFCDD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4879A78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E1C8C6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6F6E3A">
        <w:rPr>
          <w:rFonts w:ascii="Courier New" w:hAnsi="Courier New" w:cs="Courier New"/>
          <w:i/>
          <w:iCs/>
          <w:lang w:val="en-US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caerulea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8434B9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ACGUCUGCCUGGGUGUCACGCAUCGUUGCCCCCAACCCCAUCUCCUUGUAAAGGGACGAGGGGGCCUGUGGGGCAGAAAUUGGCCUCCCGUGAGCUCAUGCAUGCGGUUGGCCUAAAAGCGAGUCCUCGGCGACGCGCGCCACGACAAUCGGUGGUUGUCAAACCCUCGUGUCCCGUCGUGCGUGACGCGUCGCUCAUCGUGUGCUCCUUGACCCUGCUGUGUCGCGCUAGCGACGCUUCCAACGCG-</w:t>
      </w:r>
    </w:p>
    <w:p w14:paraId="38B8E48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8232F9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6F6E3A">
        <w:rPr>
          <w:rFonts w:ascii="Courier New" w:hAnsi="Courier New" w:cs="Courier New"/>
          <w:i/>
          <w:iCs/>
          <w:lang w:val="en-US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caerulea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8E5579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415E54B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AE4929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middendorffii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DD7DD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CACGACAAUCGGUGGUUGUCAAACCCUCGUGUCCCGUCGUGCGUGCCGCGUCGCUCAUCGUGUGCUCCUUGACCCUGCUGUGUCGCGCUAGCGACGCUUCCAACGCG-</w:t>
      </w:r>
    </w:p>
    <w:p w14:paraId="2D60329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E82285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minor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42528F1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449088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0D8F75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microphylla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E95856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ACGUCUGCCUGGGUGUCACGCAUCGUUGCCCCCAACCCCAUCUCCUUGCAAAGGGACGAGGGGGCCUGUGGGGCAGAAAUUGGCCUCCCGUGAGCUCAUGCAUGCGGUUGGCCUAAAAGCGAGUCCUCGGCGACGCGCGCCACGACAAUCGGUGGUUGUCAAACCCUCGUGUCCCGUCGUGCGUGACGCGUCGCUCAUCGUGUGCUCCUUGACCCUGCUGUGUCGCGCUAGCGACGCUUCCAACGCG-</w:t>
      </w:r>
    </w:p>
    <w:p w14:paraId="192C384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077F6E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litiwinowii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547C01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4CA18A8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C4C11C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3D536DC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44A7BE8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244A9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&gt;KT308981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4F28057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4D65AD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0CA2F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&gt;KT308980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777DBBC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2D9AB2F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2D176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6F6E3A">
        <w:rPr>
          <w:rFonts w:ascii="Courier New" w:hAnsi="Courier New" w:cs="Courier New"/>
          <w:i/>
          <w:iCs/>
          <w:lang w:val="en-US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utahensis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8AE21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ACGUCUGCCUGGGUGUCACGCAUCGUUGCCCCCAACCCCAUCUCCUUGYAAAGGGACGAGGGGGCCUGUGGGGCAGAAAUUGGCCUCCCGUGAGCUCAUGCAUGCGGUUGGCCUAAAAGCGAGUCCUCGGCGACGCGCGCCACGACAAUCGGUGGUUGUCAAACCCUCGUGUCCCGUCGUGCGUGMCGCGUCGCUCAUCGUGUGCUCCUUGACCCUGCUGUGUCGCGCUAGCGACGCUUCCAACGCG-</w:t>
      </w:r>
    </w:p>
    <w:p w14:paraId="2B58CC6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8A5771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michauxii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4ED561C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ACGUCUGCCUGGGUGUCACGCAUCGUUGCCCCCAACCCCAUCUCCUUGCAAAGGGACGAGGGGGCCUGUGGGGCAGAAAUUGGCCUCCCGUGAGCUCAUGCAUGCGGUUGGCCUAAAAGCGAGUUCUCGGCGACGCGCGCCACGACAAUCGGUGGUUGACAAACCCUGGUGUCCCGUCGUGCGUGCCGCGUCGCUCAUCGUGUGCUCUUUGACCCUGUUGUGUCGCGCUAGCGACGCUUCCAACGCG-</w:t>
      </w:r>
    </w:p>
    <w:p w14:paraId="6B14D54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................(.((.....(((((((((.((((.(((((((....))))).)).))))..)).))))))).....((((..(((((.((....)).)))))..)))).....((((......((((((((((((((((((...(.(.((((....)))).).)......)))))).))).)))))))))..))))..................(((((((....)))))))......)).)-</w:t>
      </w:r>
    </w:p>
    <w:p w14:paraId="1946D1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celtiberica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CD8159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CACGACAAUCGGUGGUUGUCAAACCCUCGUGUCCCGUCGUGCGUGCCGCGUCGCUCAUCGUGUGCUCCUUGACCCUGCUGUGUCGCGCUAGCGACGCUUCCAACGCG-</w:t>
      </w:r>
    </w:p>
    <w:p w14:paraId="18C2336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D3ACA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379CF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73195B2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ECACD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fragans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52FC67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04DDBD5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9B6757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fragans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7C570E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6C88645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77E608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6491B4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4DA8CB5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((((((...(((.((((....)))).)))......)))))).))).)))))))))..))))..................(((((((....)))))))......)).)-</w:t>
      </w:r>
    </w:p>
    <w:p w14:paraId="5F8D79D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celtiberica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187C72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60F111A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B3EA9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litiwinowii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E09D1C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ACGUCUGCCUGGGUGUCACGCAUCGUUGCCCCCAACCCCAUCUCCUUGCAAAGGGACGAGGGGGCCUGUGGGGCAGAAAUUGGCCUCCCGUGAGCUCAUGCAUGCGGUUGGCCUAAAAGCGAGUCCUCGGCGACGCGCGCCACGACAAUCGGUGGUUGUCAAACCCUCGUGUCCCGUCGUGCGUGCCGCGUCGCUCAUCGUGUGCUCCUUGACCCUGCUGCGUCGCGCUAGCGACGCUUCCAACGCG-</w:t>
      </w:r>
    </w:p>
    <w:p w14:paraId="69C169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BEFB1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&gt;KT308970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57F92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3A2197B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5C56CB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1E9902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84B63C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F3EE99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&gt;KT308968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browicziana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B94E13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99193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0D204F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halophila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7414F9C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ACGUCUGCCUGGGUGUCACGCAUCGUUGCCCCCAACCCCAUCUCCUUGMAAAGGGACGAGGGGGCCUGUGGGGCAGAAAUUGGCCUCCCGUGAGCUCAUGCAUGCGGUUGGCCUAAAAGCGAGUCCUCGGCGACGCGCGCCACGACAAUCGGUGGUUGUCAAACCCUCGUGUCCCGUCGUGCGUGMCGCGUCGCUCAUCGUGUGCUCCUUGACCCUGCUGUGUCGCGCUAGCGACGCUUCCAACGCG-</w:t>
      </w:r>
    </w:p>
    <w:p w14:paraId="63BE37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35B9AC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raddeana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3C4E758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29007C3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2AA033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nigra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1F4A993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ACGUCUGCCUGGGUGUCACGCAUCGUUGCCCCCAACCCCAUCUCCUUGCAAAGGGACGAGAGGGCCAGUGGGGUAGAAAUUGGCCUCCCGUGAGCUCAUGCAUGCGGUUGGCCUAAAAGCGAGUCCUCGGCGACGCGCGCCACGACAAUCGGUGGUUGACAAACCCUCGUGUCCCGUCGUGCGUGCCGCGUUGCUCAUCGUGUGCUCUUUGACCCUGUUGUGUCGCGCUAGCGAUGCUUCCAAUGCG-</w:t>
      </w:r>
    </w:p>
    <w:p w14:paraId="0BE4C85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................(.((.....((((((((..(((..(((((((....))))).))..)))...).))))))).....((((..(((((.((....)).)))))..)))).....((((......((((((((((((((((((...(((.((((....)))).)))......)))))).))).)))))))))..))))..................(((((((....)))))))......)).)-</w:t>
      </w:r>
    </w:p>
    <w:p w14:paraId="62E5B67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nigra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19715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ACGUCUGCCUGGGUGUCACGCAUUGUUGCCCCCAACCCCAUCUCCUUGCAAAGGGACGAGGGGGCCAGUGGGGUAGAAAUUGGCCUCCCGUGAGCUCAUGCAUGCGGUUGGCCUAAAAGCGAGUCCUCGGCGACGCGCGCCACGACAAUCGGUGGUUGACAAACCCUCGUGUCCCGUCGUGCGUGCCGCGUUGCUCAUCGUGUGCUCUUUGACCCUGUUGUGUCGCGCUAGCGAUGCUUCCAAUGCG-</w:t>
      </w:r>
    </w:p>
    <w:p w14:paraId="3C25A61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0B62A49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6250161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ACGUCUGCCUGGGUGUCACGCAUCGUUGCCCCCAACCCCAUCUCCUUGUAAAGGGACGAGGGGGCCCGUGGGGCAGAAAUUGGCCUCCCGUGAGCUCAUGCAUGCGGUUGGCCUAAAAGCGAGUCCUCGGCGACGCGCGCCACGACAAUCGGUGGUUGUCAAACCCUCGUGUCCCGUCGUGCGUGACGCGUCGCUCAUCGUGUGCUCCUUGACCCUGCUGUGUCGCGCUAGCGACGCUUCCAACGCG-</w:t>
      </w:r>
    </w:p>
    <w:p w14:paraId="356C017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0B800F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dahurica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ADC14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ACGUCUGCCUGGGUGUCACGCAUCGUUGCCCCCAACCCCAUCUCCUUGUAAAGGGACGAGGGGGCCCGUGGGGCAGAAAUUGGCCUCCCGUGAGCUCAUGCAUGCGGUUGGCCUAAAAGCGAGUCCUCGGCGACGCGCGCCACGACAAUCGGUGGUUGUCAAACCCUCGUGUCCCGUCGUGCGUGACGCGUCGCUCAUCGUGUGCUCCUUGACCCUGCUGUGUCGCGCUAGCGACGCUUCCAACGCG-</w:t>
      </w:r>
    </w:p>
    <w:p w14:paraId="780389B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3AC61C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ashburneri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5D35972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ACGUCUGCCUGGGUGUCACGCAUCGUUGCCCCCAACCCCAUCUCCUUGCAAAGGGACGAGGGGGCCAGUGGGGCAGAAAUUGGCCUCCCGUGAGCUCAUGCAUGCGGUUGGCCUAAAAGCGAGUCCUCGGCGACGCGCGCCACGACAAUCGGUGGUUGACAAACCCUCGUGUCCCGUCGUGCGUGCCGCGUCGCUCAUCGUGUGCUCUUUGACCCUGUUGUGUCGCGCUAGCGACGCUUCCAACGCG-</w:t>
      </w:r>
    </w:p>
    <w:p w14:paraId="6BF4112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0D42CD2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&gt;KT308960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lanata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6C600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ACGUCUGCCUGGGUGUCACGCAUCGUUGCCCCCAACCCCAUCUCCUUGCAAAGGGACGAGGGGGCCUGUGGGGCAGAAAUUGGCCUCCCGUGAGCUCAUGCAUGCGGUUGGCCUAAAAGCGAGUCCUCGGCGACGCGCGCCACGACAAUCGGUGGUUGACAAACCCUCGUGUCCCGUCGUGCGUGCCGUGUCGCUCAUCGUGUGCUCUUUGACCCUGCUGUGUCGCGCUAGCGACGCUUCCAACGCG-</w:t>
      </w:r>
    </w:p>
    <w:p w14:paraId="05048D5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AAF004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&gt;KT308959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lanata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6AA43B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ACGUCUGCCUGGGUGUCACGCAUCGUUGCCCCCAACCCCAUCUCCUUGCAAAGGGACGAGGGGGCCUGUGGGGCAGAAAUUGGCCUCCCGUGAGCUCAUGCAUGCGGUUGGCCUAAAAGCGAGUCCUCGGCGACGCGCGCCACGACAAUCGGUGGUUGACAAACCCUCGUGUCCCGUCGUGCGUGCCGUGUCGCUCAUCGUGUGCUCUUUGACCCUGCUGUGUCGCGCUAGCGACGCUUCCAACGCG-</w:t>
      </w:r>
    </w:p>
    <w:p w14:paraId="0CF4857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BB20D9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costata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8C0130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ACGUCUGCCUGGGUGUCACGCAUCGUUGCCCCCAACCCCAUCUCCUUGCAAAGGGACGAGGGGGCCAGUGGGGCAGAAAUUGGCCUCCCGUGAGCUCAUGCAUGCGGUUGGCCUAAAAGCGAGUCCUCGGCGACGCGCGCCACGACAAUCGGUGGUUGACAAACCCUCGUGUCCCGUYGUGCGUGCCGCGUCGCUCAUCGUGUGCUCUUUGACCCUGCUGUGUCGYGCUAGCGACGCUUCCAACGCG-</w:t>
      </w:r>
    </w:p>
    <w:p w14:paraId="1BA6BD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66C9354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00EB5A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ACGUCUGCCUGGGUGUCACGCAUCGUUGCCCCCAACCCCAUCUCCUUGCAAAGGGACGAGGGGGCCUGUGGGGCAGAAAUUGGCCUCCCGUGAGCUCAUGCAUGCGGUUGGCCUAAAAGCGAGUCCUCGGCGACGCGCGCCACGACAAUCGGUGGUUGACAAACCCUCGUGUCCCGUCGUGCGUGCCGYGUCGCUCAUCGUGUGCUCUUUGACCCUGCUGUGUYGCGCUAGCGACGCUUCCAACGCG-</w:t>
      </w:r>
    </w:p>
    <w:p w14:paraId="5F5C542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414959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4BB714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ACGUCUGCCUGGGUGUCACGCAUCGUUGCCCCCAACCCCAUCUCCUUGCAAAGGGACGAGGGGGCCUGUGGGGCAGAAAUUGGCCUCCCGUGAGCUCAUGCAUGCGGUUGGCCUAAAAGCGAGUCCUCGGCGACGCGCGCCACGACAAUCGGUGGUUGACAAACCCUCGUGUCCCGUCGUGCGUGCCGCGUCGCUCAUCGUGUGCUCUUUGACCCUGCUGUGUYGCGCUAGCGACGCUUCCAACGCG-</w:t>
      </w:r>
    </w:p>
    <w:p w14:paraId="35F5D69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336F76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prattii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EBD6D3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CACGACAAUCGGUGGUUGACAAACCCUCGUGUCCCGUCGUGCGUGCCGCGUCGCUCAUCGUGUGCUCUUUGACCCUGCUGUGUCGCGCUAGCGACGCUUCCAACGCG-</w:t>
      </w:r>
    </w:p>
    <w:p w14:paraId="24132E5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EE6BB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albosinensis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4A5481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13CC4EB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FF37A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ashburneri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AB7DB4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ACGUCUGCCUGGGUGUCACGCAUCGUUGCCCCCAACCCCAUCUCCUUGCAAAGGGACGAGGGGGCCAGUGGGGCAGAAAUUGGCCUCCCGUGAGCUCAUGCAUGCGGUUGGCCUAAAAGCGAGUCCUCGGCGACGCGCGCCACGACAAUCGGUGGUUGACAAACCCUCGUGUCCCGUCGUGCGUGCCGCGUCGCUCAUCGUGUGCUCUUUGACCCUGUUGUGUCGCGCUAGCGACGCUUCCAACGCG-</w:t>
      </w:r>
    </w:p>
    <w:p w14:paraId="5A651FD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7483798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ashburneri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2D95A7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ACGUCUGCCUGGGUGUCACGCAUCGUUGCCCCCAACCCCAUCUCCUUGCAAAGGGACGAGGGGGCCAGUGGGGCAGAAAUUGGCCUCCCGUGAGCUCAUGCAUGCGGUUGGCCUAAAAGCGAGUCCUCGGCGACGCGCGCCACGACAAUCGGUGGUUGACAAACCCUCGUGUCCCGUCGUGCGUGCCGCGUCGCUCAUCGUGUGCUCUUUGACCCUGUUGUGUCGCGCUAGCGACGCUUCCAACGCG-</w:t>
      </w:r>
    </w:p>
    <w:p w14:paraId="1770C3A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5C0F971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jacquemontii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D2445F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ACGUCUGCCUGGGUGUCACGCAUCGUUGCCCCCAACCCCAUCUCCUUGCAAAGGGACGAGGGGGCCAGUGGGGCAGAAAUUGGCCUCCCGUGAGCUCAUGCAUGCGGUUGGCCUAAAAGCGAGUCCUCGGCGACGCGCGCCACGACAAUCGGUGGUUGACAAACCCUCGUGUCCCGUCGUGCGUGCCGCGUCGCUCAUCGUGUGCUCUUUGACCCUGUUGUGUCGCGCUAGCGACGCUUCCAACGCG-</w:t>
      </w:r>
    </w:p>
    <w:p w14:paraId="539DE5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((((((...(((.((((....)))).)))......)))))).))).)))))))))..))))..................(((((((....)))))))......)).)-</w:t>
      </w:r>
    </w:p>
    <w:p w14:paraId="6B813E3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&gt;KT308950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var.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583BD2E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ACGUCUGCCUGGGUGUCACGCAUCGUUGCCCCCAACCCCAUCUCCUUGCAAAGGGACGAGGGGGCCWGUGGGGCAGAAAUUGGCCUCCCGUGAGCUCAUGCAUGCGGUUGGCCUAAAAGCGAGUCCUCGGCGAYGCGCGCCACGACAAUCGGUGGUUGACAAACCCUCGUGUCCCGUCGUGCGUGCCGCGUCGCUCAUUGUGUGCUCUUUGACCCUGUUGUGUCGCGCUAGCGACGCUUCCAACGCG-</w:t>
      </w:r>
    </w:p>
    <w:p w14:paraId="0A17314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36C940B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61C4658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ACGUCUGCCUGGGUGUCACGCAUCGUUGCCCCCAACCCCAUCUCCUUGCAAAGGGACGAGGGGGCCAGUGGGGCAGAAAUUGGCCUCCCGUGAGCUCAUGCAUGCGGUUGGCCUAAAAGCGAGUCCUCGGCGACGCACGCCACGACAAUCGGUGGUUGACAAACCCUCGUGUCCCGUCGUGCGUGCCGCGUCGCUCAUCGUGUGCUCUUUGACCCUGUUGUGUCGCGCUAGCGACGCUUCCAACGCG-</w:t>
      </w:r>
    </w:p>
    <w:p w14:paraId="4676C21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................(.((.....((((((((..((((.(((((((....))))).)).))))...).))))))).....((((..(((((.((....)).)))))..)))).....((((......((((((((.(((((((((...(((.((((....)))).)))......)))))).)))..))))))))..))))..................(((((((....)))))))......)).)-</w:t>
      </w:r>
    </w:p>
    <w:p w14:paraId="550161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0F8B2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ACGUCUGCCUGGGUGUCACGCAUCGUUGCCCCCAACCCCAUCUCCUUGCAAAGGGACGAGGGGGCCAGUGGGGCAGAAAUUGGCCUCCCGUGAGCUCAUGCAUGCGGUUGGCCUAAAAGCGAGUCCUCGGCGACGCGCGCCACGACAAUCGGUGGUUGACAAACCCUCGUGUCCCGUCGUGCGUGCCGCGUCGCUCAUCGUGUGCUCUUUGACCCUGUUGUGUCGCGCUAGCGACGCUUCCAACGCG-</w:t>
      </w:r>
    </w:p>
    <w:p w14:paraId="4FE07A0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71B60DE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albosinensis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A53F6C">
        <w:rPr>
          <w:rFonts w:ascii="Courier New" w:hAnsi="Courier New" w:cs="Courier New"/>
          <w:lang w:val="en-US"/>
        </w:rPr>
        <w:t>septentrionalis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7040029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ACGUCUGCCUGGGUGUCACGCAUCGUUGCCCCCAACCCCAUCUCCUUGCAAAGGGACGAGGGGGCCUGUGGGGCAGAAAUUGGCCUCCCGUGAGCUCAUGCAUGCGGUUGGCCUAAAAGYGAGUCCUCGGCGACGCGCGCCACGACAAUCGGUGGUUGACAAACCCUCGUGUCCCGUCGUGCGUGCCGCGUCGCUCAUCGUGUGCUCUUUGACCCUGCUGUGUCGCGCUAGCGACGCUUCCAACGCG-</w:t>
      </w:r>
    </w:p>
    <w:p w14:paraId="62B0A3E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D8C227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maximovicziana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4140C3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4026A9E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64FB9E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maximovicziana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B9B063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65495FA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AE6E8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1768B8A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ACGUCUGCCUGGGUGUCACGCAUCGUUGCCCCCAACCCCAUCUCCUUGCAAAGGGACGAGGGGGCCAGUGGGGCAGAAAUUGGCCUCCCGUGAGCUCAUGCAUGCGGUUGGCCUAAAAGCGAGUCCUCGGCGACGCGCGCCACGACAAUCGGUGGUUGACAAACCCUCGUGUCCCGUCGUGCGUGCCGCGUUGCUCAUCGUGUGCUCUUUGACCCUGUUGUGUCGCGCUAGCGAUGCUUCCAACGCG-</w:t>
      </w:r>
    </w:p>
    <w:p w14:paraId="278039C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7D365F9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9FDEFD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ACGUCUGCCUGGGUGUCACGCAUCGUUGCCCCCAACCCCAUCUCCUUGCAAAGGGACGAGGGGGCCARUGGGGCAGAAAUUGGCCUCCCGUGAGCUCAUGCAUGCGGUUGGCCUAAAAGCGAGUCCUCGGCGACGCGCGCCACGACAAUCGGUGGUUGACAAACCCUCGUGUCCCGUCGUGCGUGCCGCGUUGCUCAUCGUGUGCUCUUUGACCCUGCUGUGUCGCGCUAGCGACGCUUCCAACGCG-</w:t>
      </w:r>
    </w:p>
    <w:p w14:paraId="0DE69F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637E619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hainanensis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2731E5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ACGUCUGCCUGGGUGUCACGCAUCGUUGCCCCCAACCCCAUCUCCUUGCAAAGGGACGAGGGGGCCAAUGGGGCAGAAAUUGGCCUCCCGUGAGCUCAUGCAUGCGGUUGGCCUAAAAGCGAGUCCUCGGCGACGCGCGCCACGACAAUCGGUGGUUGACAAACCCUCGUGUCCCGUCGUGCGUGCCGCGUUGCUCAUCGUGUGCUCUUUGACCCUGCUGUGUCGCGCUAGCGACGCUUCCAACGCG-</w:t>
      </w:r>
    </w:p>
    <w:p w14:paraId="1560082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................(.((.....(((((((...((((.(((((((....))))).)).)))).....))))))).....((((..(((((.((....)).)))))..)))).....((((......((((((((((((((((((...(((.((((....)))).)))......)))))).))).)))))))))..))))..................(((((((....)))))))......)).)-</w:t>
      </w:r>
    </w:p>
    <w:p w14:paraId="2025DFD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cylindrostachya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68092ED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ACGUCUGCCUGGGUGUCACGCAUCGUUGCCCCCAACCCCAUCUCCUUGCAAAGGGACGAGGGGGCCAAUGGGGCAGAAAUUGGCCUCCCGUGAGCUCAUGCAUGCGGUUGGCCUAAAAGCGAGUCCUCGGCGACGCGCGCCACGACAAUCGGUGGUUGACAAACCCUCGUGUCCCGUCGUGCGUGCCGCGUUGCUCAUCGUGUGCUCUUUGACCCUGYUGUGUCGCGCUAGCGACGCUUCCAACGCG-</w:t>
      </w:r>
    </w:p>
    <w:p w14:paraId="4357ECD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................(.((.....(((((((...((((.(((((((....))))).)).)))).....))))))).....((((..(((((.((....)).)))))..)))).....((((......((((((((((((((((((...(((.((((....)))).)))......)))))).))).)))))))))..))))..................(((((((....)))))))......)).)-</w:t>
      </w:r>
    </w:p>
    <w:p w14:paraId="1F25C7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&gt;KT308940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alnoides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7521A7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ACGUCUGCCUGGGUGUCACGCAUCGUUGCCCCCAACCCCAUCUCCUUGCAAAGGGACGAGGGGGCCAGUGGGGCAGAAAUUGGCCUCCCGUGUGCUCAUGCGUGCGGUUGGCCUAAAAGCGAGUCCUCGGCGACGCGCGCCACGACAAUCGGUGGUUGACAAACCCUCGUGUCCCGUCGUGCGUGCCGUGUUGCUCAUCGUGUGCUCUUUGACCCUGCUGUGUCGCGCUAGCGAUGCUUCCAAUGCG-</w:t>
      </w:r>
    </w:p>
    <w:p w14:paraId="73CEDB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61D87EA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980695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ACGUCUGCCUGGGUGUCACGCAUCGUUGCCCCCAACCCCAUCUCCUUUCAAAGGGACGAGGGGGCCAGUGGGGCAGAAAUUGGCCUCCCGUGAGCUCAUGCAUGCGGUUGGCCUAAAAGCGAGUCCUCGGCGACGCGCGCCACGACAAUCGGUGGUUGACAAACCCUCGUGUCCCGUCGUGCGUGCCGCGUUGCUCAUCGUGUGCUCUUUGACCCUGUUGUGUCGCGAUAGCGACGCUUCCAACGCG-</w:t>
      </w:r>
    </w:p>
    <w:p w14:paraId="5E554AA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091DB6A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f. </w:t>
      </w:r>
      <w:r w:rsidRPr="00520177">
        <w:rPr>
          <w:rFonts w:ascii="Courier New" w:hAnsi="Courier New" w:cs="Courier New"/>
          <w:i/>
          <w:iCs/>
          <w:lang w:val="en-US"/>
        </w:rPr>
        <w:t>uber</w:t>
      </w:r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3F59B5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1054E4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3C4181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f. </w:t>
      </w:r>
      <w:r w:rsidRPr="00520177">
        <w:rPr>
          <w:rFonts w:ascii="Courier New" w:hAnsi="Courier New" w:cs="Courier New"/>
          <w:i/>
          <w:iCs/>
          <w:lang w:val="en-US"/>
        </w:rPr>
        <w:t>uber</w:t>
      </w:r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</w:t>
      </w:r>
      <w:r w:rsidRPr="00A53F6C">
        <w:rPr>
          <w:rFonts w:ascii="Courier New" w:hAnsi="Courier New" w:cs="Courier New"/>
          <w:lang w:val="en-US"/>
        </w:rPr>
        <w:lastRenderedPageBreak/>
        <w:t>gene, complete sequence; and internal transcribed spacer 2, partial sequence</w:t>
      </w:r>
    </w:p>
    <w:p w14:paraId="34DD7C8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2FFF342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C800E8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7BA86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19BBF4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A970AC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lang w:val="en-US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6F855C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6A4C66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001E5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lang w:val="en-US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33DE5A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43F598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D5A01F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megrelica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4109E82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341BD2F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A7953C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megrelica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0B8FD16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2761740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0ABE91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medwediewii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E19B69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7B7F01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27B60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&gt;KT308930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medwediewii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237031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737E53D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063015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insignis</w:t>
      </w:r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subsp.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fansipanensis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1378DA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ACGUCUGCCUGGGUGUCACGCAUCGUUGCCCCCAACCCCAUCUCCUUGCAAAGGGAUGAGGGGGCCUGUGGGGCAGAAAUUGGCCUCCCGUGAGCUCAUGCAUGCGGUUGGCCUAAAAGCGAGUCCUCGGCGACGCGCGCCACGACAAUCGGUGGUUGACAAACCCUCGUGUCCCGUCGUGCGUGCCGCGUCGCUCAUCGGGUGCUCUUUGACCCUGCUGUGUCGCUCUAGCGACGCUUCCAACGCG-</w:t>
      </w:r>
    </w:p>
    <w:p w14:paraId="4B40E1E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................(.((.....(((((((((.((((.(((((((....))))).)).))))..)).))))))).....((((..(((((.((....)).)))))..))))......(((......((((((((((((((((((...(((.((((....)))).)))......)))))).))).)))))))))..)))...................(((((((....)))))))......)).)-</w:t>
      </w:r>
    </w:p>
    <w:p w14:paraId="13265B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&gt;KT308928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insignis</w:t>
      </w:r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419B4A2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ACGUCUGCCUGGGUGUCACGCAUCGUUGCCCCCAACCCCAUCUCCUUGCAAAGGGAUGAGGGGGCCUGUGGGGCAGAAAUUGGCCUCCCGUGAGCUCAUGCAUGCGGUUGGCCUAAAAGCGAGUCCUCGGCGACGCGCGCCACGACAAUCGGUGGUUGACAAACCCUCGUGUCCCGUCGUGCGUGCCGCGUCGCUCAUCGGGUGCUCUUUGACCCUGCUGUGUCGCUCUAGCGACGCUUCCAACGCG-</w:t>
      </w:r>
    </w:p>
    <w:p w14:paraId="7D781C0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................(.((.....(((((((((.((((.(((((((....))))).)).))))..)).))))))).....((((..(((((.((....)).)))))..))))......(((......((((((((((((((((((...(((.((((....)))).)))......)))))).))).)))))))))..)))...................(((((((....)))))))......)).)-</w:t>
      </w:r>
    </w:p>
    <w:p w14:paraId="03D8D17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insignis</w:t>
      </w:r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2FE8019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ACGUCUGCCUGGGUGUCACGCAUCGUUGCCCCCAACCCCNUCUCCUUGCAAAGGGAUGAGGGGGCCUGUGGGGCAGAAAUUGGCCUCCCGUGAGCUCAUGCAUGCGGUUGGCCUAAAAGCGAGUCCUCGGCGACGCGCGCCACGACAAUCGGUGGUUGACAAACCCUCGUGUCCCGUCGUGCGUGCCGCGUCGCUCAUCGNGUGCUCUUUGACCCUGCUGUGUCGCUCUAGCGACGCUUCCAACGCG-</w:t>
      </w:r>
    </w:p>
    <w:p w14:paraId="7290FAE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EF5767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murrayana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69CE55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ACGUCUGCCUGGGUGUCACGCAUCGUUGCCCCCAACCCCAUCUCCUUGCAAAGGGACGAGGGGGCCUGUGGGGCAGAAAUUGGCCUCCCGUGAGCUCAUGCAUGCGGUUGGCCUAAAAGCGAGUCCUCGGCGACGCGCGCCACGACAAUCGGUGGUUGACAAACCCUCGUGUCCCGUCGUGCGUGCCGCGUCGCCCAUCGUGUGCUCUUUGACCCUGCUGUGUCGCGCCAGCGACGCUUCCAACGCG-</w:t>
      </w:r>
    </w:p>
    <w:p w14:paraId="2BC31C6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7252A7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alleghaniensis</w:t>
      </w:r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67DB77B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ACGUCUGCCUGGGUGUCACGCAUCGUUGCCCCCAACCCCAUCUCCUUGCAAAGGGACGAGGGGGCCUGUGGGGCAGAAAUUGGCCUCCCGUGAGCUCAUGCAUGCGGUUGGCCUAAAAGCGAGUCCUCGGCGACGCGCGCCACGACAAUCGGUGGUUGACAAACCCUCGUGUCCCGUCGUGCGUGCCGCGUCGCUCAUCGUGUGCUCUUUGACCCUGCUGUGUCGCGCCAGCGACGCUUCCAACGCG-</w:t>
      </w:r>
    </w:p>
    <w:p w14:paraId="698C88C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F696B8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albosinensis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1A4EFD5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CACGACAAUCGGUGGUUGWCAAACCCUCGUGUCCCGUCGUGCGUGCCGCGUCGCUCAUCGUGUGCUCNUUGACCCUGCUGUGUCGCGCUAGCGACGCUUCCAACGCG-</w:t>
      </w:r>
    </w:p>
    <w:p w14:paraId="6359267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E26018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var.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4316089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3F5358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B84632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 5.8S ribosomal RNA gene and internal transcribed spacer 1, partial sequence; 5.8S ribosomal RNA gene, complete sequence; and internal transcribed spacer 2, partial sequence</w:t>
      </w:r>
    </w:p>
    <w:p w14:paraId="20DDE09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ACGUCUGCCUGGGUGUCACGCAUCGUUGCCCCCAACCCCAUCUCCUUKCAAAGGGACGAGGGGGCCAGUGGGGCAGAAAUUGGCCUCCCGUGAGCUCAUGCAUGCGGUUGGCCUAAAAGCGAGUCCUCGGCGACGCGCGCCACGACAAUCGGUGGUUGACAAACCCUCGUGUCCCGUCGUGCGUGCCGCGUUGCUCAUCGUGUGCUCUUUGACCCUGUUGUGUCGCGAUAGCGACGCUUCCAACGCG-</w:t>
      </w:r>
    </w:p>
    <w:p w14:paraId="7AFCA9B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4A087EB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42F12D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397077D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AB1703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&gt;KT308920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742A6E9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ACGUCUGCCUGGGUGUCACGCAUCGUUGCCCCCAACCCCAUCUCCUUGCAAAGGGACGAGGGGGCCUGUGGGGCAGAAAUUGGCCUCCCGUGAGCUUAUGCAUGCGGUUGGCCUAAAAGCGAGUCCUCGGCGACGCGCGCCACGACAAUCGGUGGUUGACAAACCCUCGUGUCCCGUCGUGCGUGCCGUGUCGCUCAUCUUGUGCUCUUUGACCCUGCUGUGUCGCGCUAGCGACGCUUCCAACGCG-</w:t>
      </w:r>
    </w:p>
    <w:p w14:paraId="1AE10EF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................(.((.....(((((((((.((((.(((((((....))))).)).))))..)).))))))).....((((..(((((.((....)).)))))..)))).....(.((......((((((((((((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((((((...(((.((((....)))).)))......)))))).))).)))))))))..)).)..................(((((((....)))))))......)).)-</w:t>
      </w:r>
    </w:p>
    <w:p w14:paraId="4708D70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392EF11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ACGUCUGCCUGGGUGUCACGCAUCGUUGCCCCCAACCCCAUCUCCUUGCAAAGGGACGAGGGGGCCUGUGGGGCAGAAAUUGGCCUCCCGUGAGCUUAUGCAUGCGGUUGGCCUAAAAGCGAGUCCUCGGCGACGCGCGCCACGACAAUCGGUGGUUGACAAACCCUCGUGUCCCGUCGUGCGUGCCGUGUCGCUCAUCUUGUGCUCUUUGACCCUGCUGUGUCGCGCUAGCGACGCUUCCAACGCG-</w:t>
      </w:r>
    </w:p>
    <w:p w14:paraId="58E360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................(.((.....(((((((((.((((.(((((((....))))).)).))))..)).))))))).....((((..(((((.((....)).)))))..)))).....(.((......((((((((((((((((((...(((.((((....)))).)))......)))))).))).)))))))))..)).)..................(((((((....)))))))......)).)-</w:t>
      </w:r>
    </w:p>
    <w:p w14:paraId="25FC350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chinensis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578C0B2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ACGUCUGCCUGGGUGUCACGCAUCGUUGCCCCCAACCCCAUCUCCUUGCAAAGGGACGAGGGG-CUUGUGGGGCAGAAAUUGGCCUCCCGUGAGCUUACGCAUGCGGUUGGCCUAAAAGCGAGUCCUCGGCGACGCGCGCCACGACAAUCGGUGGUUGACAAACCCUCGUGUCCCGUCGUGCGUGCCGCGUCGCUCAUCGUGUGCUCUUUGACCCUGCUGCGUCGCGCUAGCGACGCUUCCAACGCG-</w:t>
      </w:r>
    </w:p>
    <w:p w14:paraId="3295232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1E71467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chinensis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7AA7F8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ACGUCUGCCUGGGUGUCACGCAUCGUUGCCCCCAACCCCAUCUCCUUGCAAAGGGACGAGGGG-CUUGUGGGGCAGAAAUUGGCCUCCCGUGAGCUUACGCAUGCGGUUGGCCUAAAAGCGAGUCCUCGGCGACGCGCGCCACGACAAUCGGUGGUUGACAAACCCUCGUGUCCCGUCGUGCGUGCCGCGUCGCUCAUCGUGUGCUCUUUGACCCUGCUGCGUCGCGCUAGCGACGCUUCCAACGCG-</w:t>
      </w:r>
    </w:p>
    <w:p w14:paraId="190565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7F11E66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6CC0363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ACGUCUGCCUGGGUGUCACGCAUCGUUGCCCCCAACCCCAUCUCCUUGCAAAGGGACGAAGGGGCCUGUGGGGCAGAAAUUGGCCUCCCGUGAGCUUAUGCAUGCGGUUGGCCUAAAAGUGAGUCCUCGGCGACGCGCGCCACGACAAUCGGUGGUUGACAAACCCUCGUGUCCCGUCGUGCGUGCCGCGUCGCUCAUCGUGUGCUCUUUGACCCUACUGUGUCGUGCUAGCGACGCUUCCAACGCG-</w:t>
      </w:r>
    </w:p>
    <w:p w14:paraId="24ED86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756227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isolate 1 5.8S ribosomal RNA gene and internal transcribed spacer 1, partial sequence; 5.8S ribosomal RNA </w:t>
      </w:r>
      <w:r w:rsidRPr="00A53F6C">
        <w:rPr>
          <w:rFonts w:ascii="Courier New" w:hAnsi="Courier New" w:cs="Courier New"/>
          <w:lang w:val="en-US"/>
        </w:rPr>
        <w:lastRenderedPageBreak/>
        <w:t>gene, complete sequence; and internal transcribed spacer 2, partial sequence</w:t>
      </w:r>
    </w:p>
    <w:p w14:paraId="4E756FC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ACGUCUGCCUGGGUGUCACGCAUCGUUGCCCCCAACCCCAUCUCCUUGCAAAGGGACGAAGGGGCCUGUGGGGCAGAAAUUGGCCUCCCGUGAGCUUAUGCAUGCGGUUGGCCUAAAAGUGAGUCCUCGGCGACGCGCGCCACGACAAUCGGUGGUUGACAAACCCUCGUGUCCCGUCGUGCGUGCCGCGUCGCUCAUCGUGUGCUCUUUGACCCUACUGUGUCGUGCUAGCGACGCUUCCAACGCG-</w:t>
      </w:r>
    </w:p>
    <w:p w14:paraId="0A4EB7E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8F20E1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calcicola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4913FE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1F285B4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A42E36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231A9EC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4F498F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411559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bomiensis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380C824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ACGUCUGCCUGGGUGUCACGCAUCGUUGCCCCCAACCCCAUCUCCUUGCAAAGGGACGAGGGGGCCAGUGGGGCAGAAAUUGGCCUCCCGUGAGCUCAUGCAUGCGGUUGGCCUAAAAGCGAGUCCUCGGCGACGCGCGCCACGACAAUCGGUGGUUGACAAACCCUCGUGUCCCGUCGUGCGUGCCGCGUUGCUCAUCGUGUGCUCUUUGACCCUGCUGCGUCGCGCUAGCGACGCUUCCAACGCG-</w:t>
      </w:r>
    </w:p>
    <w:p w14:paraId="52EDC4A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069D96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bomiensis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66B3E9A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CACGACAAUCGGUGGUUGACAAACCCUCGUGUCCCGUCGUGCGUGCCGCGUUGCUCAUCGUGUGCUCUUUGACCCUGCUGCGUCGCGCUAGCGACGCUUCCAACGCG-</w:t>
      </w:r>
    </w:p>
    <w:p w14:paraId="1F17603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5ED21E4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&gt;KT308910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potaninii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3DE15C6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09A2622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59CA61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potaninii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559BDEF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57C4E50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792DB5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 5.8S ribosomal RNA gene and internal transcribed spacer 1, partial sequence; 5.8S ribosomal RNA gene, complete sequence; and internal transcribed spacer 2, partial sequence</w:t>
      </w:r>
    </w:p>
    <w:p w14:paraId="17F663D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ACGUCUGCCUGGGUGUCACGCAUCGUUGCCCCCAACCCCAUCUCCUUGCAAAGGGACGAGGGG-CUUGUGGGGCAGAAAUUGGCCUCCCGUGAGCUUAUGCAUGCGGUUGGCCUAAAAGCGAGUCCUCGGCGACGCGCGCCACGACAAUCGGUGGUUGACAAACCCUCGUGUCCCGUCGUGUGUGCCGCGUCGCUCAUCGUGUGCUCUUUGACCCUGCUGUGUCGCGCUAGCGACGCUUCCAACGCG-</w:t>
      </w:r>
    </w:p>
    <w:p w14:paraId="6261F06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62504E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1 5.8S ribosomal RNA gene and internal transcribed spacer 1, partial sequence; 5.8S ribosomal RNA gene, complete sequence; and internal transcribed spacer 2, partial sequence</w:t>
      </w:r>
    </w:p>
    <w:p w14:paraId="3DD0F52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ACGUCUGCCUGGGUGUCACGCAUCGUUGCCCCCAACCCCAUCUCCUUGCAAAGGGACGAGGGG-CUUGUGGGGCAGAAAUUGGCCUCCCGUGAGCUUAUGCAUGCGGUUGGCCUAAAAGCGAGUCCUCGGCGACGCGCGCCACGACAAUCGGUGGUUGACAAACCCUCGUGUCCCGUCGUGUGUGCCGCGUCGCUCAUCGUGUGCUCUUUGACCCUGCUGUGUCGCGCUAGCGACGCUUCCAACGCG-</w:t>
      </w:r>
    </w:p>
    <w:p w14:paraId="14593AA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</w:t>
      </w:r>
      <w:r w:rsidRPr="00A53F6C">
        <w:rPr>
          <w:rFonts w:ascii="Courier New" w:hAnsi="Courier New" w:cs="Courier New"/>
          <w:lang w:val="en-US"/>
        </w:rPr>
        <w:lastRenderedPageBreak/>
        <w:t>((((((((((((...(((.((((....)))).)))......)))))).))).)))))))))..))))..................(((((((....)))))))......)).)-</w:t>
      </w:r>
    </w:p>
    <w:p w14:paraId="3E2CB5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fargesii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42C470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ACGUCUGCCUGGGUGUCACGCAUCGUUGCCCCCAACCCCAUCUCCUUGCAAAGGGACGAGGGG-CUUGUGGGGCAGAAAUUGGCCUCCCGUGAGCUUACGCAUGCGGUUGGCCUAAAAGCGAGUCCUCGGCGACGCGCGCCACGACAAUCGGUGGUUGACAAACCCUCGUGUCCCGUCGUGCGUGCCGCGUCGCUCAUCGUGUGCUCUUUGACCCUGCUGCGUCGCGCUAGCGACGCUUCCAACGCG-</w:t>
      </w:r>
    </w:p>
    <w:p w14:paraId="41AE24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50CE26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globispica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FB06A1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ACGUCUGCCUGGGUGUCACGCAUCGUUGCCCCCAACCCCAUCUCCUUGCAAAGGGACGAGGGGGCUUGUGGGGCAGAAAUUGGCCUCCCGUGAGCUUACGCAUGCGGUUGGCCUAAAAGCGAGUCCUCGGCGACGCGCGCCACGACAAUCGGUGGUUGACAAACCCUCGUGUCCCGUCGUGCGUGCCGCGUCGCUCAUCGUGUGCUCUUUGACCCUGCUGCGUCGCGCUAGCGACGCUUCCAACGCG-</w:t>
      </w:r>
    </w:p>
    <w:p w14:paraId="7DE3AB6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232A81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&gt;KT308904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globispica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1 internal transcribed spacer 1, partial sequence; 5.8S ribosomal RNA gene, complete sequence; and internal transcribed spacer 2, partial sequence</w:t>
      </w:r>
    </w:p>
    <w:p w14:paraId="0C66698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ACGUCUGCCUGGGUGUCACGCAUCGUUGCCCCCAACCCCAUCUCCUUGCAAAGGGACGAGGGG-CUUGUGGGGCAGAAAUUGGCCUCCCGUGAGCUUACGCAUGCGGUUGGCCUAAAAGCGAGUCCUCGGCGACGCGCGCCACGACAAUCGGUGGUUGACAAACCCUCGUGUCCCGUCGUGCGUGCCGCGUCGCUCAUCGUGUGCUCUUUGACCCUGCUGCGUCGCGCUAGCGACGCUUCCAACGCG-</w:t>
      </w:r>
    </w:p>
    <w:p w14:paraId="4FEAE8E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01F5109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&gt;JN247411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voucher MCA 221 internal transcribed spacer 1, partial sequence; 5.8S ribosomal RNA gene, complete sequence; and internal transcribed spacer 2, partial sequence</w:t>
      </w:r>
    </w:p>
    <w:p w14:paraId="3189B5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0B0541D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3BB275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&gt;FJ011780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voucher </w:t>
      </w:r>
      <w:proofErr w:type="spellStart"/>
      <w:r w:rsidRPr="00A53F6C">
        <w:rPr>
          <w:rFonts w:ascii="Courier New" w:hAnsi="Courier New" w:cs="Courier New"/>
          <w:lang w:val="en-US"/>
        </w:rPr>
        <w:t>MacAtrher</w:t>
      </w:r>
      <w:proofErr w:type="spellEnd"/>
      <w:r w:rsidRPr="00A53F6C">
        <w:rPr>
          <w:rFonts w:ascii="Courier New" w:hAnsi="Courier New" w:cs="Courier New"/>
          <w:lang w:val="en-US"/>
        </w:rPr>
        <w:t>-Tibet Expedition 452 18S ribosomal RNA gene, partial sequence; internal transcribed spacer 1, 5.8S ribosomal RNA gene, and internal transcribed spacer 2, complete sequence; and 26S ribosomal RNA gene, partial sequence</w:t>
      </w:r>
    </w:p>
    <w:p w14:paraId="1DE075A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ACGUCUGCCUGGGUGUCACGCAUCGUUGCCCCCAACCCCAUCUCCUUGCAAAGGGACGAGGGGGCCAGUGGGGCAGAAAUUGGCCUCCCGUGAGCUCAUGCAUGCGGUUGGCCUAAAAGCGAGUCCUCGGCGACGCGCGCCACGACAAUCGGUGGUUGACAAACCCUCGUGUCCCGUCGUGCGUGCCGCGUCGCUCAUCGUGUGCUCUUUGACCCUGUUGUGUCGCGCUAGCGACGCUUCCAACGCGA</w:t>
      </w:r>
    </w:p>
    <w:p w14:paraId="470EE4C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216BA75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voucher Lee </w:t>
      </w:r>
      <w:proofErr w:type="spellStart"/>
      <w:r w:rsidRPr="00A53F6C">
        <w:rPr>
          <w:rFonts w:ascii="Courier New" w:hAnsi="Courier New" w:cs="Courier New"/>
          <w:lang w:val="en-US"/>
        </w:rPr>
        <w:t>s.n</w:t>
      </w:r>
      <w:proofErr w:type="spellEnd"/>
      <w:r w:rsidRPr="00A53F6C">
        <w:rPr>
          <w:rFonts w:ascii="Courier New" w:hAnsi="Courier New" w:cs="Courier New"/>
          <w:lang w:val="en-US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39FEC66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ACGUCUGCCUGGGUGUCACGCAUCGUUGCCCCCAACCCCAUCUCCUUGCAAAGGGACGAGGGGGCCUGUGGGGCAGAAAUUGGCCUCCCGUGAGCUUAUGCAUGCGGUUGGCCUAAAAGCGAGUCCUCGGCGACGCGCGCCACGACAAUCGGUGGUUGACAAACCCUCGUGUCCCGUCGUGCGUGCCGUGUCGCUCAUCUUGUGCUCUUUGACCCUGCUGUGUCGCGCUAGCGACGCUUCCAACGCGA</w:t>
      </w:r>
    </w:p>
    <w:p w14:paraId="7E0D966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...............((.((.....(((((((((.((((.(((((((....))))).)).))))..)).))))))).....((((..(((((.((....)).)))))..)))).....(.((......((((((((((((((((((...(((.((((....)))).)))......)))))).))).)))))))))..)).)..................(((((((....)))))))......)).))</w:t>
      </w:r>
    </w:p>
    <w:p w14:paraId="6A4F264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voucher Lee </w:t>
      </w:r>
      <w:proofErr w:type="spellStart"/>
      <w:r w:rsidRPr="00A53F6C">
        <w:rPr>
          <w:rFonts w:ascii="Courier New" w:hAnsi="Courier New" w:cs="Courier New"/>
          <w:lang w:val="en-US"/>
        </w:rPr>
        <w:t>s.n</w:t>
      </w:r>
      <w:proofErr w:type="spellEnd"/>
      <w:r w:rsidRPr="00A53F6C">
        <w:rPr>
          <w:rFonts w:ascii="Courier New" w:hAnsi="Courier New" w:cs="Courier New"/>
          <w:lang w:val="en-US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797D96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62041C6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2C3266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voucher CS03022 18S ribosomal RNA gene, partial sequence; internal transcribed spacer 1, 5.8S ribosomal RNA gene, and internal transcribed spacer 2, complete sequence; and 26S ribosomal RNA gene, partial sequence</w:t>
      </w:r>
    </w:p>
    <w:p w14:paraId="23A484E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ACGUCUGCCUGGGUGUCACGCAUCGUUGCCCCCAACCCCAUCUCCUUGCAAAGGGACGAGGGGGCCUGUGGGGCAGAAAUUGGCCUCCCGUGAGCUCAUGCAUGCGGUUGGCCUAAAAGCGAGUCCUCGGCGACGCGCGCCACGACAAUCGGUGGUUGUCAAACCCUCGUGUCCCGUCGUGCGUGCCGCGUCGCUCAUCGUGUGCUCCUUGACCCUGUUGUGUCGCGCUAGCGACGCUUCCAACGCGA</w:t>
      </w:r>
    </w:p>
    <w:p w14:paraId="798C2D3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1AFB53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voucher CS78048 internal transcribed spacer 1, partial sequence; 5.8S ribosomal RNA gene and internal transcribed spacer 2, complete sequence; and 26S ribosomal RNA gene, partial sequence</w:t>
      </w:r>
    </w:p>
    <w:p w14:paraId="1CC863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ACGUCUGCGUGGGUGUCACGCAUCGUUGCCCCCAACCCCAUCUCCUUGUAAAGGGACGAGGGGGCCUGUGGGGCAGAAAUUGGCCUCCCGUGAGCUCAUGCAUGCGGUUGGCCUAAAAGCGAGUCCUCGGCGACGCGCGCCACGACAAUCGGUGGUUGUCAAACCCUCGUGUCCCGUCGUGCGUGACGCGUCGCUCAUCGUGUGCUCCUUGACCCUGCUGUGUCGCGCUAGCGACGCUUCCAACGCGA</w:t>
      </w:r>
    </w:p>
    <w:p w14:paraId="4EACD1E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6FE88D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CS89165 internal transcribed spacer 1, partial sequence; 5.8S ribosomal RNA gene and internal transcribed spacer 2, complete sequence; and 26S ribosomal RNA gene, partial sequence</w:t>
      </w:r>
    </w:p>
    <w:p w14:paraId="7DD4000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ACGUCUGCCUGGGUGUCACGCAUCGUUGCCCCCAACCCCAUCUCCUUGCAAAGGGACGAGGGGGCCUGUGGGGCAGAAAUUGGCCUCCCGUGAGCUCAUGCAUGCGGUUGGCCUAAAAGCGAGUCCUCGGCGACGCGCGCCGCGACAAUCGGUGGUUGACAAACCCUCGUGUCCCGUCGUGCGUGCCGCGUCGCUCAUCGUGUGCUCUUUGACCCUGCUGUGUCGCGCCAGCGACGCUUCCAACGCGA</w:t>
      </w:r>
    </w:p>
    <w:p w14:paraId="49123D0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BBAF9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CS78027 internal transcribed spacer 1, partial sequence; 5.8S ribosomal RNA gene and internal transcribed spacer 2, complete sequence; and 26S ribosomal RNA gene, partial sequence</w:t>
      </w:r>
    </w:p>
    <w:p w14:paraId="2F0FD3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0D29DFC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A7BA97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Tibet218 18S ribosomal RNA gene, partial sequence; internal transcribed spacer 1, 5.8S ribosomal RNA gene, and internal transcribed spacer 2, complete sequence; and 26S ribosomal RNA gene, partial sequence</w:t>
      </w:r>
    </w:p>
    <w:p w14:paraId="15212CF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ACGUCUGCCUGGGUGUCACGCAUCGUUGCCCCCAACCCCAUCUCCUUGCAAAGGGACGAGGGGGCCAGUGGGGCAGAAAUUGGCCUCCCGUGAGCUCAUGCAUGCGGUUGGCCUAAAAGCGAGUCCUCGGCGACGCGCGCCACGACAAUCGGUGGUUGACAAACCCUCGUGUCCCGUCGUGCGUGCCGCGUCGCUCAUCGUGUGCUCUUUGACCCUGUUGUGUCGCGCUAGCGACGCUUCCAACGCGA</w:t>
      </w:r>
    </w:p>
    <w:p w14:paraId="34C61D4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2F5DECB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UNA63303V 18S ribosomal RNA gene, partial sequence; internal transcribed spacer 1, 5.8S ribosomal RNA gene, and internal transcribed spacer 2, complete sequence; and 26S ribosomal RNA gene, partial sequence</w:t>
      </w:r>
    </w:p>
    <w:p w14:paraId="414EB34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ACGUCUGCCUGGGUGUCACGCAUCGUUGCCCCCAACCCCAUCUCCUUGUAAAGGGACGAGGGGGCCCGUGGGGCAGAAAUUGGCCUCCCGUGAGCUCAUGCAUGCGGUUGGCCUAAAAGCGAGUCCUCGGCGACGCGCGCCACGACAAUCGGUGGUUGUCAAACCCUCGUGUCCCGUCGUGCGUGACGCGUCGCUCAUCGUGUGCUCCUUGACCCUGCUGUGUCGCGCUAGCGACGCUUCCAACGCGA</w:t>
      </w:r>
    </w:p>
    <w:p w14:paraId="03403DE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5293869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&gt;FJ011771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UNA64631H 18S ribosomal RNA gene, partial sequence; internal transcribed spacer 1, 5.8S ribosomal RNA gene, and internal transcribed spacer 2, complete sequence; and 26S ribosomal RNA gene, partial sequence</w:t>
      </w:r>
    </w:p>
    <w:p w14:paraId="009FD14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ACGUCUGCCUGGGUGUCACGCAUCGUUGCCCCCAACCCCAUCUCCUUGUAAAGGGACGAGGGGGCCCGUGGGGCAGAAAUUGGCCUCCCGUGAGCUCAUGCAUGCGGUUGGCCUAAAAGCGAGUCCUCGGCGACGCGCGCCACGACAAUCGGUGGUUGUCAAACCCUCGUGUCCCGUCGUGCGUGACGCGUCGCUCAUCGUGUGCUCCUUGACCCUGCUGUGUCGCGCUAGCGACGCUUCCAACGCGA</w:t>
      </w:r>
    </w:p>
    <w:p w14:paraId="0E2CBA5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...............((.((.....((((((((..((((.(((((((....))))).)).))))...).))))))).....((((..(((((.((....)).)))))..)))).....((((......((((((((((((((((((...(((.((((....)))).)))......)))))).))).)))))))))..))))..................(((((((....)))))))......)).))</w:t>
      </w:r>
    </w:p>
    <w:p w14:paraId="64F610E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&gt;FJ011770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davurica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Lee </w:t>
      </w:r>
      <w:proofErr w:type="spellStart"/>
      <w:r w:rsidRPr="00A53F6C">
        <w:rPr>
          <w:rFonts w:ascii="Courier New" w:hAnsi="Courier New" w:cs="Courier New"/>
          <w:lang w:val="en-US"/>
        </w:rPr>
        <w:t>s.n</w:t>
      </w:r>
      <w:proofErr w:type="spellEnd"/>
      <w:r w:rsidRPr="00A53F6C">
        <w:rPr>
          <w:rFonts w:ascii="Courier New" w:hAnsi="Courier New" w:cs="Courier New"/>
          <w:lang w:val="en-US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4EF4073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ACGUCUGCCUGGGUGUCACGCAUCGUUGCCCCCAACCCCAUCUCCUUGUAAAGGGACGAGGGGGCCCGUGGGGCAGAAAUUGGCCUCCCGUGAGCUCAUGCAUGCGGUUGGCCUAAAAGCGAGUCCUCGGCGACGCGCGCCACGACAAUCGGUGGUUGUCAAACCCUCGUGUCCCCUCGUGCGUGACGCGUCGUUCAUCGUGUGCUCCUUGACCCUGCUGUGUCGCGCUAGCGACGCUUCCAACGCGA</w:t>
      </w:r>
    </w:p>
    <w:p w14:paraId="02C674B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...............((.((.....((((((((..((((.(((((((....))))).)).))))...).))))))).....((((..(((((.((....)).)))))..)))).....((((......(((((((((((((((((....(((.((((....)))).))).......))))).))).)))))))))..))))..................(((((((....)))))))......)).))</w:t>
      </w:r>
    </w:p>
    <w:p w14:paraId="127799B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&gt;FJ011769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alnoides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Wen6405 internal transcribed spacer 1, partial sequence; 5.8S ribosomal RNA gene and internal transcribed spacer 2, complete sequence; and 26S ribosomal RNA gene, partial sequence</w:t>
      </w:r>
    </w:p>
    <w:p w14:paraId="1151058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ACGUCUGCCUGGGUGUCACGCAUCGUUGCCCCCAACCCCAUCUCCUUGCAAAGGGACGAGGGGGCCAAUGGGGCAGAAAUUGGCCUCCCGUGAGCUCAUGCAUGCGGUUGGCCUAAAAGCGAGUCCUCGGCGACGCGCGCCACGACAAUCGGUGGUUGACAAACCCUCGUGUCCCGUCGUGCGUGCCGCGUUGCUCAUCGUGUGCUCUUUGACCCUGCUGUGUCGCGCUAGCGACGCUUCCAACGCGA</w:t>
      </w:r>
    </w:p>
    <w:p w14:paraId="6C4D18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...............((.((.....(((((((...((((.(((((((....))))).)).)))).....))))))).....((((..(((((.((....)).)))))..)))).....((((......((((((((((((((((((...(((.((((....)))).)))......)))))).))).)))))))))..))))..................(((((((....)))))))......)).))</w:t>
      </w:r>
    </w:p>
    <w:p w14:paraId="64B7A2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&gt;AY763114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alnoides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3464 internal transcribed spacer 1, partial sequence; 5.8S ribosomal RNA gene, complete sequence; and internal transcribed spacer 2, partial sequence</w:t>
      </w:r>
    </w:p>
    <w:p w14:paraId="73F4F2D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ACGUCUGCCUGGGUGUCACGCAUCGUUGCCCCCAACCCCAUCUCCUUGCAAAGGGACGAGGGGGCCAGUGGGGCAGAAAUUGGCCUCCCGUGAGCUCAUGCAUGCGGUUGGCCUAAAAGCGAGUCCUCGGCGACGCGCGCCACGACAAUCGGUGGUUGACAAACCCUCGUGUCCCGUCGUGCGUGCCGCGUUGCUCAUCGUGUGCUCUUUGACCCUGYUGUGUCGCGCUAGCGAUGCUUCCAACGCG-</w:t>
      </w:r>
    </w:p>
    <w:p w14:paraId="17160D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44110C9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&gt;AY763113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2841 internal transcribed spacer 1, partial sequence; 5.8S ribosomal RNA gene, complete sequence; and internal transcribed spacer 2, partial sequence</w:t>
      </w:r>
    </w:p>
    <w:p w14:paraId="5D1BF6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CACGACAAUCGGUGGUUGACAAACCCUCGUGUCCCGUCGUGCGUGCCGCGUUGCUCAUCGUGUGCUCUUUGACCCUGCUGUGUCGCGCUAGCGACGCUUCCAACGCG-</w:t>
      </w:r>
    </w:p>
    <w:p w14:paraId="14C9DF6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................(.((.....(((((((...((((.(((((((....))))).)).)))).....))))))).....((((..(((((.((....)).)))))..)))).....((((......((((((((((((((((((...(((.((((....)))).)))......)))))).))).)))))))))..))))..................(((((((....)))))))......)).)-</w:t>
      </w:r>
    </w:p>
    <w:p w14:paraId="1F8C85E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&gt;AY761134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utilis</w:t>
      </w:r>
      <w:r w:rsidRPr="00A53F6C">
        <w:rPr>
          <w:rFonts w:ascii="Courier New" w:hAnsi="Courier New" w:cs="Courier New"/>
          <w:lang w:val="en-US"/>
        </w:rPr>
        <w:t xml:space="preserve"> isolate 2893 internal transcribed spacer 1, partial sequence; 5.8S ribosomal RNA gene, complete sequence; and internal transcribed spacer 2, partial sequence</w:t>
      </w:r>
    </w:p>
    <w:p w14:paraId="6CF8CE3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ACGUCUGCCUGGGUGUCACGCAUCGUUGCCCCCAACCCCAUCUCCUUGCAAAGGGACGAGGGGGCCAGUGGGGCAGAAAUUGGCCUCCCGUGAGCUCAUGCAUGCGGUUGGCCUAAAAGCGAGUCCU-GGCGACGCGCGCCACGACAAUCGGUGGUUGACAAACCCUCGUGUCCCGUCGUGCGUGCCGCGUCGCUCAGCGUGUGCUCUUUGACCCUGCUGUGUCGCGCUAGCGACGCUUCCAACGCG-</w:t>
      </w:r>
    </w:p>
    <w:p w14:paraId="200B3C9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................(.((.....((((((((..((((.(((((((....))))).)).))))...).))))))).....((((..(((((.((....)).)))))..)))).....(((......-((((((((((((((((((...(((.((((....)))).)))......)))))).))).)))))))))...)))..................(((((((....)))))))......)).)-</w:t>
      </w:r>
    </w:p>
    <w:p w14:paraId="6A2134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&gt;AY761133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2875 internal transcribed spacer 1, partial sequence; 5.8S ribosomal RNA gene, complete sequence; and internal transcribed spacer 2, partial sequence</w:t>
      </w:r>
    </w:p>
    <w:p w14:paraId="16F9D11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ACGUCUGCCUGGGUGUCACGCAUCGUUGCCCCCAACCCCAUCUCCUUGCAAAGGGACGAGGGGGCCUGUGGGGCAGAAAUUGGCCUCCCGUGAGCUUAUGCAUGCGGUUGGCCUAAAAGCGAGUCCUCGGCGACGCGCGCCACGACAAUCGGUGGUUGACAAACCCUCGUGUCCCGUCGUGCGUGCCGUGUCGCUCAUCUUGUGCUCUUUGACCCUGCUGUGUCGCGCUAGCGACGCUUCCAACGCG-</w:t>
      </w:r>
    </w:p>
    <w:p w14:paraId="08D6D4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................(.((.....(((((((((.((((.(((((((....))))).)).))))..)).))))))).....((((..(((((.((....)).)))))..)))).....(.((......((((((((((((((((((...(((.((((....)))).)))......)))))).))).)))))))))..)).)..................(((((((....)))))))......)).)-</w:t>
      </w:r>
    </w:p>
    <w:p w14:paraId="34B3F1E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&gt;AY761132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raddeana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3338 internal transcribed spacer 1, partial sequence; 5.8S ribosomal RNA gene, complete sequence; and internal transcribed spacer 2, partial sequence</w:t>
      </w:r>
    </w:p>
    <w:p w14:paraId="7652ED6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666B3A4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AA77AF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&gt;AY761131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pumila</w:t>
      </w:r>
      <w:r w:rsidRPr="00A53F6C">
        <w:rPr>
          <w:rFonts w:ascii="Courier New" w:hAnsi="Courier New" w:cs="Courier New"/>
          <w:lang w:val="en-US"/>
        </w:rPr>
        <w:t xml:space="preserve"> isolate 3246 internal transcribed spacer 1, partial sequence; 5.8S ribosomal RNA gene, complete sequence; and internal transcribed spacer 2, partial sequence</w:t>
      </w:r>
    </w:p>
    <w:p w14:paraId="4624AF3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ACGUCUGCCUGGGUGUCACGCAUCGUUGCCCCCAACCCCAUCUCCUUGAAAAGGGACGAGGGGGCCUGUGGGGCAGAAAUUGGCCUCCCGUGAGCUCAUGCAUGCGGUUGGCCUAAAAGCGAGUCCUCGGCGACGCGCGCCACGACAAUCGGUGGUUGUCAAACCCUCGUGUCCCGUCGUGCGUGACGCGUCGCUCAUCGUGUGCUCCUUGACCCUGCUGUGUCGCGCUAGCGACGCUUCCAACGCG-</w:t>
      </w:r>
    </w:p>
    <w:p w14:paraId="0862C3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FE921C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&gt;AY761130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2895 internal transcribed spacer 1, partial sequence; 5.8S ribosomal RNA gene, complete sequence; and internal transcribed spacer 2, partial sequence</w:t>
      </w:r>
    </w:p>
    <w:p w14:paraId="3DC28E1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ACGUCUGCCUGGGUGUCACGCAUCGUUGCCCCCAACCCCAUCUCCUUGCAAAGGGACGAGGGGGCCUGUGGGGCAGAAAUUGGCCUCCCGUGAGCUCAUGCAUGCGGUUGGCCUAAAAGCGAGUCCU-GGCGACGCGCGCCACGACAAUCGGUGGUUGUCAAACCCUCGUGUCCCGUCGUGCGUGCCGCGUCGCUCAUCGUGUGCUCCUUGACCCUGCUGCGUCGCGCUAGCGACGCUUCCAACGCG-</w:t>
      </w:r>
    </w:p>
    <w:p w14:paraId="6BD2C3C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................(.((.....(((((((((.((((.(((((((....))))).)).))))..)).))))))).....((((..(((((.((....)).)))))..)))).....((((.....-((((((((((((((((((...(((.((((....)))).)))......)))))).))).)))))))))..))))..................(((((((....)))))))......)).)-</w:t>
      </w:r>
    </w:p>
    <w:p w14:paraId="0FAE847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2890 internal transcribed spacer 1, partial sequence; 5.8S ribosomal RNA gene, complete sequence; and internal transcribed spacer 2, partial sequence</w:t>
      </w:r>
    </w:p>
    <w:p w14:paraId="351B84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ACGUCUGCCUGGGUGUCACGCAUCGUUGCCCCCAACCCCAUCUCCUUGCAAAGGGACGAGGGGGCCUGUGGGGCAGAAAUUGGCCUCCCGUGAGCUCAUGCAUGCGGUUGGCCUAAAAGCGAGUCCU-GGCGACGCGCGCCACGACAAUCGGUGGUUGUCAAACCCUCGUGUCCCGUCGUGCGUGCCGCGUCGCUCAUCGUGUGCUCCUUGACCCUGCUGUGUCGCGCUAGCGACGCUUCCAACGCG-</w:t>
      </w:r>
    </w:p>
    <w:p w14:paraId="7BC9E8F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................(.((.....(((((((((.((((.(((((((....))))).)).))))..)).))))))).....((((..(((((.((....)).)))))..)))).....((((.....-((((((((((((((((((...(((.((((....)))).)))......)))))).))).)))))))))..))))..................(((((((....)))))))......)).)-</w:t>
      </w:r>
    </w:p>
    <w:p w14:paraId="0BFB9D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2934 internal transcribed spacer 1, partial sequence; 5.8S ribosomal RNA gene, complete sequence; and internal transcribed spacer 2, partial sequence</w:t>
      </w:r>
    </w:p>
    <w:p w14:paraId="4ED454D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ACGUCUGCCUGGGUGUCACGCAUCGUUGCCCCCAACCCCAUCUCCUUGCAAAGGGACGAGGGGGCCUGUGGGGCAGAAAUUGGCCUCCCGUGAGCUCAUGCAUGCGGUUGGCCUAAAAGCGAGUCCU-GGCGACGCGCGCCACGACAAUCGGUGGUUGUCAAACCCUCGUGUCCCGUCGUGCGUGCCGCGUCGCUCAUCGUGUGCUCCUUGACCCUGCUGUGUCGCGCUAGCGACGCUUCCAACGCG-</w:t>
      </w:r>
    </w:p>
    <w:p w14:paraId="42C8877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................(.((.....(((((((((.((((.(((((((....))))).)).))))..)).))))))).....((((..(((((.((....)).)))))..)))).....((((.....-((((((((((((((((((...(((.((((....)))).)))......)))))).))).)))))))))..))))..................(((((((....)))))))......)).)-</w:t>
      </w:r>
    </w:p>
    <w:p w14:paraId="2200B5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isolate 2902 internal transcribed spacer 1, partial sequence; 5.8S ribosomal RNA gene, complete sequence; and internal transcribed spacer 2, partial sequence</w:t>
      </w:r>
    </w:p>
    <w:p w14:paraId="104A177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ACGUCUGCCUGGGUGUCACGCAUCGUUGCCCCCAACCCCAUCUCCUUGNAAAGGGACGAGGGGGCCUGUGGGGCAGAAAUUGGCCUCCCGUGAGCUCAUGCAUGCGGUUGGCCUAAAAGCGAGUCCU-GGCGACGCGCGCCACGACAAUCGGUGGUUGUCAAACCCUCGUGUCCCGUCGUGCGUGCCGCGUCGCUCAUCGUGUGCUCCUUGACCCUGCUGUGUCGCGCUAGCGACGCUUCCAACGCG-</w:t>
      </w:r>
    </w:p>
    <w:p w14:paraId="0573F6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................(.((.....(((((((((.((((.(((((((....))))).)).))))..)).))))))).....((((..(((((.((....)).)))))..)))).....((((.....-((((((((((((((((((...(((.((((....)))).)))......)))))).))).)))))))))..))))..................(((((((....)))))))......)).)-</w:t>
      </w:r>
    </w:p>
    <w:p w14:paraId="4CD18D8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2892 internal transcribed spacer 1, partial sequence; 5.8S ribosomal RNA gene, complete sequence; and internal transcribed spacer 2, partial sequence</w:t>
      </w:r>
    </w:p>
    <w:p w14:paraId="1E2FD58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ACGUCUGCCUGGGUGUCACGCAUCGUUGCCCCCAACCCCAUCUCCUUGUAAAGGGACGAGGGGGCCUGUGGGGCAGAAAUUGGCCUCCCGUGAGCUCAUGCAUGCGGUUGGCCUAAAAGCGAGUCCUCGGCGACGCGCGCCACGACAAUCGGUGGUUGUCAAACCCUCGUGUCCCGUCGUGCGUGACGCGUCGCUCAUCGUGUGCUCCUUGACCCUGCUGUGUCGCGCUAGCGACGCUUCCAACGCG-</w:t>
      </w:r>
    </w:p>
    <w:p w14:paraId="2C1E7EB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8EF3B6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isolate 2883 internal transcribed spacer 1, partial sequence; 5.8S ribosomal RNA gene, complete sequence; and internal transcribed spacer 2, partial sequence</w:t>
      </w:r>
    </w:p>
    <w:p w14:paraId="7CC7600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07BB8C1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0FA13F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nigra</w:t>
      </w:r>
      <w:r w:rsidRPr="00A53F6C">
        <w:rPr>
          <w:rFonts w:ascii="Courier New" w:hAnsi="Courier New" w:cs="Courier New"/>
          <w:lang w:val="en-US"/>
        </w:rPr>
        <w:t xml:space="preserve"> isolate 2927 internal transcribed spacer 1, partial sequence; 5.8S ribosomal RNA gene, complete sequence; and internal transcribed spacer 2, partial sequence</w:t>
      </w:r>
    </w:p>
    <w:p w14:paraId="54DCBAC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ACGUCUGCCUGGGUGUCACGCAUCGUUGCCCCCAACCCCAUCUCCUUGCAAAGGGACGAGAGGGCCAGUGGGGUAGAAAUUGGCCUCCCGUGAGCUCAUGCAUGCGGUUGGCCUAAAAGCGAGUCCUCGGCGACGCGCGCCACGACAAUCGGUGGUUGACAAACCCUCGUGUCCCGUCGUGCGUGCCGCGUUGCUCAUCGUGUGCUCUUUGACCCUGUUGUGUCGCGCUAGCGAUGCUUCCAAUGCG-</w:t>
      </w:r>
    </w:p>
    <w:p w14:paraId="32F557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................(.((.....((((((((..(((..(((((((....))))).))..)))...).))))))).....((((..(((((.((....)).)))))..)))).....((((......((((((((((((((((((...(((.((((....)))).)))......)))))).))).)))))))))..))))..................(((((((....)))))))......)).)-</w:t>
      </w:r>
    </w:p>
    <w:p w14:paraId="09307DD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neoalaskana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3466 internal transcribed spacer 1, partial sequence; 5.8S ribosomal RNA gene, complete sequence; and internal transcribed spacer 2, partial sequence</w:t>
      </w:r>
    </w:p>
    <w:p w14:paraId="245817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ACGUCUGCCUGGGUGUCACGCAUCGUUGCCCCCAACCCCAUCUCCUUGCAAAGGGACGAGGGGGCCUGUGGGGCAGAAAUUGGCCUCCCGUGAGCUCAUGCAUGCGGUUGGCCUAAAAGCGAGUCCUCGGCGACGCGCGCCACGACAAUCGGUGGUUGUCAAACCCUCGUGUCCCGUCGUGCGUGCCGCGUCGCUCAUCGUGUGCUCCUUGACCCUGYUGUGUCGCGCUAGCGACGCUUCCAACGCG-</w:t>
      </w:r>
    </w:p>
    <w:p w14:paraId="6299528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F00EB6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isolate 3337 internal transcribed spacer 1, partial sequence; 5.8S ribosomal RNA gene, complete sequence; and internal transcribed spacer 2, partial sequence</w:t>
      </w:r>
    </w:p>
    <w:p w14:paraId="5154864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ACGUCUGCCUGGGUGUCACGCAUCGUUGCCCCCAACCCCAUCUCCUUGCAAAGGGACGAGGGGGCCUGUGGGGCAGAAAUUGGCCUCCCGUGAGCUCAUGCAUGCGGUUGGCCUAAAAGCGAGUCCUCGGCGACGCGCGCCACGACAAUCGGUGGUUGUCAAACCCUCGUGUCCCGUCGUGCGUGCCGCGUCGCUCAUCGUGUGCUCCUUGACCCUGCUGUGUCGCGCUAGCGACGCUUC-AACGCG-</w:t>
      </w:r>
    </w:p>
    <w:p w14:paraId="32AFDE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................(.((.....(((((((((.((((.(((((((....))))).)).))))..)).))))))).....((((..(((((.((....)).)))))..)))).....((((......((((((((((((((((((...(((.((((....)))).)))......)))))).))).)))))))))..))))..................(((((((....)))))))...-..)).)-</w:t>
      </w:r>
    </w:p>
    <w:p w14:paraId="1FF5FCB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michauxii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3406 internal transcribed spacer 1, partial sequence; 5.8S ribosomal RNA gene, complete sequence; and internal transcribed spacer 2, partial sequence</w:t>
      </w:r>
    </w:p>
    <w:p w14:paraId="3AED5DB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ACGUCUGCCUGGGUGUCACGCAUCGUUGCCCCCAACCCCAUCUCCUUGCAAAGGGACGAGGGGGCCUGUGGGGCAGAAAUUGGCCUCCCGUGAGCUCAUGCAUGCGGUUGGCCUAAAAGCGAGUUCUCGGCGACGCGCGCCACGACAAUCGGUGGUUGACAAACCCUGGUGUCCCGUCGUGCGUGCCGCGUCGCUCAUCGUGUGCUCUUUGACCCUGUUGUGUCGCGCUAGCGACGCUUCCAACGCG-</w:t>
      </w:r>
    </w:p>
    <w:p w14:paraId="3F2FF4E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................(.((.....(((((((((.((((.(((((((....))))).)).))))..)).))))))).....((((..(((((.((....)).)))))..)))).....((((......((((((((((((((((((...(.(.((((....)))).).)......)))))).))).)))))))))..))))..................(((((((....)))))))......)).)-</w:t>
      </w:r>
    </w:p>
    <w:p w14:paraId="2DD395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&gt;AY761120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medwediewii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3465 internal transcribed spacer 1, partial sequence; 5.8S ribosomal RNA gene, complete sequence; and internal transcribed spacer 2, partial sequence</w:t>
      </w:r>
    </w:p>
    <w:p w14:paraId="292A205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5027CBF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1C900E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maximovicziana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3463 internal transcribed spacer 1, partial sequence; 5.8S ribosomal RNA gene, complete sequence; and internal transcribed spacer 2, partial sequence</w:t>
      </w:r>
    </w:p>
    <w:p w14:paraId="3734518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ACGUCUGCCUGGGUGUCACGCAUCGUUGCCCCCAACCCCAUCUCCUUGCAAAGGGACGAGGGGGCCUGUGGGGCAGAAAUUGGCCUCCCGUGAGCUCAUGCAUGCGGUUGGCCUAAA-GCGAGUCCUCGGCGACGCGCGCCACGACA-UCGGUGGUUGACAAACCCUCGUGUCCCGUCGUGCGUGCCGCGUCGCUCAUCGUGUGCUCUUUGACCCUGCUGUGUCGCGCUAGCGACGCUUCCAACGCG-</w:t>
      </w:r>
    </w:p>
    <w:p w14:paraId="6D29211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................(.((.....(((((((((.((((.(((((((....))))).)).))))..)).))))))).....((((..(((((.((....)).)))))..))))....-((((......((((((((((((((((((.-.(((.((((....)))).)))......)))))).))).)))))))))..))))..................(((((((....)))))))......)).)-</w:t>
      </w:r>
    </w:p>
    <w:p w14:paraId="5DE7D9F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maximovicziana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2932 internal transcribed spacer 1, partial sequence; 5.8S ribosomal RNA gene, complete sequence; and internal transcribed spacer 2, partial sequence</w:t>
      </w:r>
    </w:p>
    <w:p w14:paraId="22A15B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232EF3C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B4A6B3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3299 internal transcribed spacer 1, partial sequence; 5.8S ribosomal RNA gene, complete sequence; and internal transcribed spacer 2, partial sequence</w:t>
      </w:r>
    </w:p>
    <w:p w14:paraId="50FFDB9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ACGUCUGCCUGGGUGUCACGCAUCGUUGCCCCCAACCCCAUCUCCUUGCAAAGGGACGAGGGGGCCAAUGGGGCAGAAAUUGGCCUCCCGUGAGCUCAUGCAUGCGGUUGGCCUAAAAGCGAGUCCUCGGCGACGCGCGCCACGACAAUCGGUGGUUGACAAACCCUCGUGUCCCGUCGUGCGUGCCGCGUUGCUCAUCGUGUGCUCUUUGACCCUGCUGUGUCGCGCUAGCGACGCUUCCAACGCG-</w:t>
      </w:r>
    </w:p>
    <w:p w14:paraId="029936E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................(.((.....(((((((...((((.(((((((....))))).)).)))).....))))))).....((((..(((((.((....)).)))))..)))).....((((......((((((((((((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((((((...(((.((((....)))).)))......)))))).))).)))))))))..))))..................(((((((....)))))))......)).)-</w:t>
      </w:r>
    </w:p>
    <w:p w14:paraId="4ADC3B7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luminifera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2828 internal transcribed spacer 1, partial sequence; 5.8S ribosomal RNA gene, complete sequence; and internal transcribed spacer 2, partial sequence</w:t>
      </w:r>
    </w:p>
    <w:p w14:paraId="7DE164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ACGUCUGCCUGGGUGUCACGCAUCGUUGCCCCCAACCCCAUCUCCUUGCAAAGGGACGAGGGGGCCAAUGGGGCAGAAAUUGGCCUCCCGUGAGCUCAUGCAUGCGGUUGGCCUAAAAGCGAGUCCUCGGCGACGCGCGCCACGACAAUCGGUGGUUGACAAACCCUCGUGUCCCGUCGUGCGUGCCGCGUUGCUCAUCGUGUGCUCUUUGACCCUGCUGUGUCGCGCUAGCGACRCUUCCAACGCG-</w:t>
      </w:r>
    </w:p>
    <w:p w14:paraId="4ACA023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................(.((.....(((((((...((((.(((((((....))))).)).)))).....))))))).....((((..(((((.((....)).)))))..)))).....((((......((((((((((((((((((...(((.((((....)))).)))......)))))).))).)))))))))..))))..................(((((((....)))))))......)).)-</w:t>
      </w:r>
    </w:p>
    <w:p w14:paraId="42C346C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2936 internal transcribed spacer 1, partial sequence; 5.8S ribosomal RNA gene, complete sequence; and internal transcribed spacer 2, partial sequence</w:t>
      </w:r>
    </w:p>
    <w:p w14:paraId="587E26F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7AAA9F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EBCEC5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humilis</w:t>
      </w:r>
      <w:r w:rsidRPr="00A53F6C">
        <w:rPr>
          <w:rFonts w:ascii="Courier New" w:hAnsi="Courier New" w:cs="Courier New"/>
          <w:lang w:val="en-US"/>
        </w:rPr>
        <w:t xml:space="preserve"> isolate 2894 internal transcribed spacer 1, partial sequence; 5.8S ribosomal RNA gene, complete sequence; and internal transcribed spacer 2, partial sequence</w:t>
      </w:r>
    </w:p>
    <w:p w14:paraId="30C4AC4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ACGUCUGCCUGGGUGUCACGCAUCGUUGCCCCCAACCCCAUCUCCUUGCAAAGGGACGAGGGGGCCUGUGGGGCAGAAAUUGGCCUCCCGUGAGCUCAUGCAUGCGGUUGGCCUAAAAGCGAGUCCU-GGCGACGCGCGCCACGACAAUCGGUGGUUGUCAAACCCUCGUGUCCCGUCGUGCGUGCCGCGUCGCUCAUCGUGUGCUCCUUGACCCUGCUGUGUCGCGCUAGCGACGCUUCCAACGCG-</w:t>
      </w:r>
    </w:p>
    <w:p w14:paraId="04125A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................(.((.....(((((((((.((((.(((((((....))))).)).))))..)).))))))).....((((..(((((.((....)).)))))..)))).....((((.....-((((((((((((((((((...(((.((((....)))).)))......)))))).))).)))))))))..))))..................(((((((....)))))))......)).)-</w:t>
      </w:r>
    </w:p>
    <w:p w14:paraId="4F18E6F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lang w:val="en-US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3459 internal transcribed spacer 1, partial sequence; 5.8S ribosomal RNA gene, complete sequence; and internal transcribed spacer 2, partial sequence</w:t>
      </w:r>
    </w:p>
    <w:p w14:paraId="0960EA3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660730E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3CECDD3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lang w:val="en-US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2948 internal transcribed spacer 1, partial sequence; 5.8S ribosomal RNA gene, complete sequence; and internal transcribed spacer 2, partial sequence</w:t>
      </w:r>
    </w:p>
    <w:p w14:paraId="65EFA77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CACGACAAUCGGUGGUUGUCAAACCCUCGUGUCCCGUCGUGCGUGCCGCGUCGCUCAUCGUGUGCUCCUUGACCCUGCUGUGUCGCGCUAGCGACGCUUCCAACGCG-</w:t>
      </w:r>
    </w:p>
    <w:p w14:paraId="35F8D00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550AA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globispica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2942 internal transcribed spacer 1, partial sequence; 5.8S ribosomal RNA gene, complete sequence; and internal transcribed spacer 2, partial sequence</w:t>
      </w:r>
    </w:p>
    <w:p w14:paraId="22AF9EE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ACGUCUGCCUGGGUGUCACGCAUCGUUGCCCCCAACCCCAUCUCCUUGCAAAGGGACGAGGGG-CUUGUGGGGCAGAAAUUGGCCUCCCGUGAGCUUACGCAUGCGGUUGGCCUAAAAGCGAGUCCUCGGCGACGCGCGCCACGACAAUCGGUGGUUGACAAACCCUCGUGUCCCGUCGUGCGUGCCGCGUCGCUCAUCGUGUGCUCUUUGACCCUGCUGCGUCGCGCUAGCGACGCUUCCAACGCG-</w:t>
      </w:r>
    </w:p>
    <w:p w14:paraId="46702D1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587F443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&gt;AY761110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3251 internal transcribed spacer 1, partial sequence; 5.8S ribosomal RNA gene, complete sequence; and internal transcribed spacer 2, partial sequence</w:t>
      </w:r>
    </w:p>
    <w:p w14:paraId="2567EE6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ACGUCUGCCUGGGUGUCACGCAUCGUUGCCCCCAACCCCAUCUCCUUGCAAAGGGACGAGGGG-CUUGUGGGGCAGAAAUUGGCCUCCCGUGAGCUUACGCAUGCGGUUGGCCUAAAAGCGAGUCCUCGGCGACGCGCGCCACGGCAAUCGGUGGUUGACAAACCUUCGUGUCCCGUCGUGCGUGCCGCGUCGCUCAUCGUGUGCUCUUUGACCCUGCUGCGUCGCGCUAGCGACGCUUCCAACGCG-</w:t>
      </w:r>
    </w:p>
    <w:p w14:paraId="1F31E71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587C53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fruticosa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3339 internal transcribed spacer 1, partial sequence; 5.8S ribosomal RNA gene, complete sequence; and internal transcribed spacer 2, partial sequence</w:t>
      </w:r>
    </w:p>
    <w:p w14:paraId="34A97F8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ACGUCUGCCUGGGUGUCACGCAUCGUUGCCCCCAACCCCAUCUCCUUGCAAAGGGACGAGGGGGCCUGUGGGGCAGAAAUUGGCCUCCCGUGAGCUCAUGCAUGCGGUUGGCCUAAAAGCGAGUCCUCGGCGACGCGCGCCACGACAAUCGGUGGUUGUCAAACCCUCGUGUCCCGUCGUGCGUGACGCGUCGCUCAUCGUGUGCUCCUUGACCCUGCUGUGUCGCGCUAGCGACGCUUCCAACGCG-</w:t>
      </w:r>
    </w:p>
    <w:p w14:paraId="658E33C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B6491E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&gt;AY761108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2961 internal transcribed spacer 1, partial sequence; 5.8S ribosomal RNA gene, complete sequence; and internal transcribed spacer 2, partial sequence</w:t>
      </w:r>
    </w:p>
    <w:p w14:paraId="7C3D875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ACGUCUGCCUGGGUGUCACGCAUCGUUGCCCCCAACCCCAUCUCCUUGCAAAGGGACGAGGGGGCCUGUGGGGCAGAAAUUGGCCUCCCGUGAGCUCAUGCAUGCGGUUGGCCUAAAAGCGAGUCCUCGGCGACGCGCGCCACGACAAUCGGUGGUUGACAAACCCUCGUGUCCCGUCGUGCGUGCCGUGUCGCUCAUCGUGUGCUCUUUGACCCUGCUGUGUCGCGCUAGCGACGCUUCCAACGCG-</w:t>
      </w:r>
    </w:p>
    <w:p w14:paraId="5F7DA7D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29D96F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&gt;AY761107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3462 internal transcribed spacer 1, partial sequence; 5.8S ribosomal RNA gene, complete sequence; and internal transcribed spacer 2, partial sequence</w:t>
      </w:r>
    </w:p>
    <w:p w14:paraId="22B629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ACGUCUGCCUGGGUGUCACGCAUCGUUGCCCCCAACCCCAUCUCCUUGCAAAGGGACGAAGGGGCCUGUGGGGCAGAAAUUGGCCUCCCGUGAGCUUAUGCAUGCGGUUGGCCUAAAAGCGAGUCCUCGGCGACGCGUGCCACGACAAUCGGUGGUUGACAAACCCUCGUGUCCCGUCGUGCGUGCCGCGUCGCUCAUCGUGUGCUCUUUGACCCUGCUGUGUCGUGCUAGCGACGCUUCCAACGCG-</w:t>
      </w:r>
    </w:p>
    <w:p w14:paraId="41593EB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7C7AA6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3457 internal transcribed spacer 1, partial sequence; 5.8S ribosomal RNA gene, complete sequence; and internal transcribed spacer 2, partial sequence</w:t>
      </w:r>
    </w:p>
    <w:p w14:paraId="61E0120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ACGUCUGCCUGGGUGUCACGCAUCGUUGCCCCCAACCCCAUCUCCUUGCAAAGGGACGAGGGG-CUUGUGGGGCAGAAAUUGGCCUCCCGUGAGCUUAUGCAUGCGGUUGGCCUAAAAGCGAGUCCUCGGCGACGCGCGCCACGACAAUCGGUGGUUGACAAACCCUCGUGUCCCGUCGUGUGUGCCGCGUCGCUCAUCRUGUGCUCUUUGACCCUGCUGUGUCGCGCUAGCGACGCUUCCAACGCG-</w:t>
      </w:r>
    </w:p>
    <w:p w14:paraId="6C2122C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................(.((.....(((((((((..(((.(((((((....))))).)).)))-..)).))))))).....((((..(((((.((....)).)))))..)))).....((((......((((((((((((((((((...(((.((((....)))).)))......)))))).))).)))))))))..))))..................(((((((....)))))))......)).)-</w:t>
      </w:r>
    </w:p>
    <w:p w14:paraId="4E405D5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&gt;AY761105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chinensis </w:t>
      </w:r>
      <w:r w:rsidRPr="00A53F6C">
        <w:rPr>
          <w:rFonts w:ascii="Courier New" w:hAnsi="Courier New" w:cs="Courier New"/>
          <w:lang w:val="en-US"/>
        </w:rPr>
        <w:t>isolate 2903 internal transcribed spacer 1, partial sequence; 5.8S ribosomal RNA gene, complete sequence; and internal transcribed spacer 2, partial sequence</w:t>
      </w:r>
    </w:p>
    <w:p w14:paraId="164A019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ACGUCUGCCUGGGUGUCACGCAUCGUUGCCCCCAACCCCAUCUCCUUGUAAAGGGACGAGGGGGCCCGUGGGGCAGAAAUUGGCCUCCCGUGAGCUCAUGCAUGCGGUUGGCCUAAAAGCGAGUCCUCGGCGACGCGCGCCACGACAAUCGGUGGUUGUCAAACCCUCGUGUCCCGUCGUGCGUGACGCGUCGCUCAUCGUGUGCUCCUUGACCCUGCUGUGUCGCGCUAGCGACGCUUCCAACGCG-</w:t>
      </w:r>
    </w:p>
    <w:p w14:paraId="302AD0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7581002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&gt;AY761104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2977 internal transcribed spacer 1, partial sequence; 5.8S ribosomal RNA gene, complete sequence; and internal transcribed spacer 2, partial sequence</w:t>
      </w:r>
    </w:p>
    <w:p w14:paraId="70F0902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ACGUCUGCCUGGGUGUCACGCAUCGUUGCCCCCAACCCCAUCUCCUUGCAAAGGGACGAAGGGGCCUGUGGGGCAGAAAUUGGCCUCCCGUGAGCUUAUGCAUGCGGUUGGCCUAAAAGUGAGUCCUCGGCGACGCGCGCCACGACAAUCGGUGGUUGACAAACCCUCGUGUCCCGUCGUGCGUGCCGCGUCGCUCAUCGUGUGCUCUUUGACCCUACUGUGUCGUGCUAGCGACGCUUCCAACGCG-</w:t>
      </w:r>
    </w:p>
    <w:p w14:paraId="57D7A8F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779385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calcicola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3460 internal transcribed spacer 1, partial sequence; 5.8S ribosomal RNA gene, complete sequence; and internal transcribed spacer 2, partial sequence</w:t>
      </w:r>
    </w:p>
    <w:p w14:paraId="50730EB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ACGUCUGCCUGGGUGUCACGCAUCGUUGCCCCCAACCCCAUCUCCUUGCAAAGGGACGAAGGGGCCUGUGGGGCAGAAAUUGGCCUCCCGUGAGCUUAUGCAUGCGGUUGGCCUAAAAGCGAGUCCUCGGCGACGCGUGCCACGACAAUCGGUGGUUGACAAACCCUCGUGUCCCGUCGUGCGUGCCGCAUCGCUCAUCGUGUGCUCUUUGACCCUGCUGUGUCGUGCUAGCGACGCUUCCAACGCG-</w:t>
      </w:r>
    </w:p>
    <w:p w14:paraId="6908434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................(.((.....(((((((((.((((.(((((((....))))).)).))))..)).))))))).....((((..(((((.((....)).)))))..)))).....((((......(((((.((((((((((((...(((.((((....)))).)))......)))))).))).))).)))))..))))..................(((((((....)))))))......)).)-</w:t>
      </w:r>
    </w:p>
    <w:p w14:paraId="7D0A72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isolate 3249 internal transcribed spacer 1, partial sequence; 5.8S ribosomal RNA gene, complete sequence; and internal transcribed spacer 2, partial sequence</w:t>
      </w:r>
    </w:p>
    <w:p w14:paraId="14DD6BC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ACGUCUGCCUGGGUGUCACGCAUCGUUGCCCCCAACCCCAUCUCCUUGCAAAGGGACGAGGGGGCCUGUGGGGCAGAAAUUGGCCUCCCGUGAGCUCAUGCAUGCGGUUGGCCUAAAAGCGAGUCCUCGGCGACGCGCGCCACGACAAUCGGUGGUUGUCAAACCCUCGUGUCCCGUCGUGCGUGMCGCGUCGCUCAUCGUGUGCUCCUUGACCCUGCUGUGUCGCGCUAGCGACGCUUCCAACGCG-</w:t>
      </w:r>
    </w:p>
    <w:p w14:paraId="0D7C758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AB68E4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alnoides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3352 internal transcribed spacer 1, partial sequence; 5.8S ribosomal RNA gene, complete sequence; and internal transcribed spacer 2, partial sequence</w:t>
      </w:r>
    </w:p>
    <w:p w14:paraId="487CC40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ACGUCUGCCUGGGUGUCACGCAUCGUUGCCCCCAACCCCAUCUCCUUGCAAAGGGACGAGGGGGCCAGUGGGGCAGAAAUUGGCCUCCCGUGAGCUCAUGCAUGCGGUUGGCCUAAAAGCGAGUCCUCGGCGACGCGCGCCACGACAAUCGGUGGUUGACAAACCCUCGUGUCCCGUCGUGCGUGCCGCGUUGCUCAUCGUGUGCUCUUUGACCCUGCUGUGUCGCGCUAGCGAUGCUUCCAACGCG-</w:t>
      </w:r>
    </w:p>
    <w:p w14:paraId="757A48F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................(.((.....((((((((..((((.(((((((....))))).)).))))...).))))))).....((((..(((((.((....)).)))))..)))).....((((......((((((((((((((((((...(((.((((....)))).)))......)))))).))).)))))))))..))))..................(((((((....)))))))......)).)-</w:t>
      </w:r>
    </w:p>
    <w:p w14:paraId="6F4D29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&gt;AY761100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alleghaniensis</w:t>
      </w:r>
      <w:r w:rsidRPr="00A53F6C">
        <w:rPr>
          <w:rFonts w:ascii="Courier New" w:hAnsi="Courier New" w:cs="Courier New"/>
          <w:lang w:val="en-US"/>
        </w:rPr>
        <w:t xml:space="preserve"> isolate 2880 internal transcribed spacer 1, partial sequence; 5.8S ribosomal RNA gene, complete sequence; and internal transcribed spacer 2, partial sequence</w:t>
      </w:r>
    </w:p>
    <w:p w14:paraId="7E2CE05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ACGUCUGCCUGGGUGUCACGCAUCGUUGCCCCCAACCCCAUCUCCUUGCAAAGGGACGAGGGGGCCUGUGGGGCAGAAAUUGGCCUCCCGUGAGCUCAUGCAUGCGGUUGGCCUAAAAGCGAGUCCUCGGCGACGCGCGCCACGACAAUCGGUGGUUGACAAACCCUCGUGUCCCGUCGUGCGUGCCGCGUCGCUCAUCGUGUGCUCUUUGACCCUGCUGUGUCGCGCCAGCGACGCUUCCAACGCG-</w:t>
      </w:r>
    </w:p>
    <w:p w14:paraId="1AA6625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C1842A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&gt;AY761099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albosinensis</w:t>
      </w:r>
      <w:proofErr w:type="spellEnd"/>
      <w:r w:rsidRPr="00A53F6C">
        <w:rPr>
          <w:rFonts w:ascii="Courier New" w:hAnsi="Courier New" w:cs="Courier New"/>
          <w:lang w:val="en-US"/>
        </w:rPr>
        <w:t xml:space="preserve"> isolate 3018 internal transcribed spacer 1, partial sequence; 5.8S ribosomal RNA gene, complete sequence; and internal transcribed spacer 2, partial sequence</w:t>
      </w:r>
    </w:p>
    <w:p w14:paraId="49C1FBB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ACGUCUGCCUGGGUGUCACGCAUCGUUGCCCCCAACCCCAUCUCCUUGCAAAGGGACGAGGGGGCCAGUGGGGCAGAAAUUGGCCUCCCGUGAGCUCAUGCAUGCGGUUGGCCUAAAAGCGAGUCCUCGGCGACGCACGCCACGACAAUCGGUGGUUGACAAACCCUCGUGUCCCGUCGUGCGUGCCGCGUCGCUCAUCGUGUGCUCUUUGACCCUGUUGUGUCGCGCUAGCGACGCUUCCAACGCG-</w:t>
      </w:r>
    </w:p>
    <w:p w14:paraId="31E1E5C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................(.((.....((((((((..((((.(((((((....))))).)).))))...).))))))).....((((..(((((.((....)).)))))..)))).....((((......((((((((.(((((((((...(((.((((....)))).)))......)))))).)))..))))))))..))))..................(((((((....)))))))......)).)-</w:t>
      </w:r>
    </w:p>
    <w:p w14:paraId="423814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&gt;AY352337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costata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internal transcribed spacer 1, partial sequence; 5.8S ribosomal RNA gene, complete sequence; and internal transcribed spacer 2, partial sequence</w:t>
      </w:r>
    </w:p>
    <w:p w14:paraId="7C6DADB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ACGUCUGCCUGGGUGUCACGCAUCGUUGCCCCCAACCCCAUCUCCUUGCAAAGGGACGAGGGGGCCUGUGGGGCAGAAAUUGGCCUCCCGUGAGCUCAUGCAUGCGGUUGGCCUAAAAGCGAGUCCUCGGCGACGCGCGCCACGACAAUCGGUGGUUGACAAACCCUCGUGUCCCGUCGUGCGUGCCGCGUCGCYCAUCGUGUGCUCUUUGACCCUGCUGUGUCGCGCCAGCGACGCUUCCAACGCG-</w:t>
      </w:r>
    </w:p>
    <w:p w14:paraId="16AF51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EDE2D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&gt;AY352336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internal transcribed spacer 1, partial sequence; 5.8S ribosomal RNA gene, complete sequence; and internal transcribed spacer 2, partial sequence</w:t>
      </w:r>
    </w:p>
    <w:p w14:paraId="0C8A09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268EF55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5565E27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&gt;AY352332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815296">
        <w:rPr>
          <w:rFonts w:ascii="Courier New" w:hAnsi="Courier New" w:cs="Courier New"/>
          <w:i/>
          <w:iCs/>
          <w:lang w:val="en-US"/>
        </w:rPr>
        <w:t>pendula</w:t>
      </w:r>
      <w:r w:rsidRPr="00A53F6C">
        <w:rPr>
          <w:rFonts w:ascii="Courier New" w:hAnsi="Courier New" w:cs="Courier New"/>
          <w:lang w:val="en-US"/>
        </w:rPr>
        <w:t xml:space="preserve"> internal transcribed spacer 1, partial sequence; 5.8S ribosomal RNA gene, complete sequence; and internal transcribed spacer 2, partial sequence</w:t>
      </w:r>
    </w:p>
    <w:p w14:paraId="40ADD85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ACGUCUGCCUGGGUGUCACGCAUCGUUGCCCCCAACCCCAUCUCCUUGCAAAGGGACGAGGGGGCCUGUGGGGCAGAAAUUGGCCUCCCGUGAGCUCAUGCAUGCGGUUGGCCUAAAAGCGAGUCCUCGGCGACGCGCGCCACGACAAUCGGUGGUUGUCAAACCCUCGUGUCCCGUCGUGCGUGCCGCGUCGCUCAUCGUGUGCUCCUUGACCCUGUUGUGUCGCGCUAGCGACGCUUCCAACGCG-</w:t>
      </w:r>
    </w:p>
    <w:p w14:paraId="6851EED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2A4417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&gt;AY352331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nigra</w:t>
      </w:r>
      <w:r w:rsidRPr="00A53F6C">
        <w:rPr>
          <w:rFonts w:ascii="Courier New" w:hAnsi="Courier New" w:cs="Courier New"/>
          <w:lang w:val="en-US"/>
        </w:rPr>
        <w:t xml:space="preserve"> internal transcribed spacer 1, partial sequence; 5.8S ribosomal RNA gene, complete sequence; and internal transcribed spacer 2, partial sequence</w:t>
      </w:r>
    </w:p>
    <w:p w14:paraId="114E225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ACGUCUGCCUGGGUGUCACGCAUCGUUGCCCCCAACCCCAUCUCCUUGCAAAGGGACGAGAGGGCCAGUGGGGUAGAAAUUGGCCUCCCGUGAGCUCAUGCAUGCGGUUGGCCUAAAAGCGAGUCCUCGGCGACGCGCGCCACGACAAUCGGUGGUUGACAAACCCUCGUGUCCCGUCGUGCGUGCCGCGUUGCUCAUCGUGUGCUCUUUGACCCUGUUGUGUCGCGCUAGCGAUGCUUCCAAUGCG-</w:t>
      </w:r>
    </w:p>
    <w:p w14:paraId="7D8753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................(.((.....((((((((..(((..(((((((....))))).))..)))...).))))))).....((((..(((((.((....)).)))))..)))).....((((......((((((((((((((((((...(((.((((....)))).)))......)))))).))).)))))))))..))))..................(((((((....)))))))......)).)-</w:t>
      </w:r>
    </w:p>
    <w:p w14:paraId="4BA1A39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&gt;AY352330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internal transcribed spacer 1, partial sequence; 5.8S ribosomal RNA gene, complete sequence; and internal transcribed spacer 2, partial sequence</w:t>
      </w:r>
    </w:p>
    <w:p w14:paraId="130D6A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ACGUCUGCCUGGGUGUCACGCAUCGUUGCCCCCAACCCCAUCUCCUUGCAAAGGGACGAGGGGGCCUGUGGGGCAGAAAUUGGCCUCCCGUGAGCUCAUGCAUGCGGUUGGCCUAAAAGCGAGUCCUCGGCGACGCGCGCCACGACAAUCGGUGGUUGACAAACCCUCGUGUCCCGUCGUGCGUGCCGCGUCGCUCAUCGUGUGCUCUUUGACCCUGCUGUGUCGCGCUAGCGACGCUUCCAACGCG-</w:t>
      </w:r>
    </w:p>
    <w:p w14:paraId="04C1C5F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18D35B4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&gt;AF432067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internal transcribed spacer 1, partial sequence; 5.8S ribosomal RNA gene, complete sequence; and internal transcribed spacer 2, partial sequence</w:t>
      </w:r>
    </w:p>
    <w:p w14:paraId="7F61C3D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ACGUCUGCCUGGGUGUCACGCAUCGUUGCCCCCAACCCCAUCUCCUUGUAAAGGGACGAGGGGGCCUGUGGGGCAGAAAUUGGCCUCCCGUGAGCUCAUGCAUGCGGUUGGCCUAAAAGCGAGUCCUCGGCGACGCACGCCACGACAAUCGGUGGUUGUCAAACCCUCGUGUCCCGUCGUGCGUGACGCGUCGCUCAUCGUGUGCUCCUUGACCCUGCUGUGUCGCGCUAGCGACGCUUCCAACGCGA</w:t>
      </w:r>
    </w:p>
    <w:p w14:paraId="64A3753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...............((.((.....(((((((((.((((.(((((((....))))).)).))))..)).))))))).....((((..(((((.((....)).)))))..)))).....((((......((((((((.(((((((((...(((.((((....)))).)))......)))))).)))..))))))))..))))..................(((((((....)))))))......)).))</w:t>
      </w:r>
    </w:p>
    <w:p w14:paraId="6DD46B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&gt;DQ397523</w:t>
      </w:r>
      <w:r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internal transcribed spacer 1, partial sequence; 5.8S ribosomal RNA gene, complete sequence; and internal transcribed spacer 2, partial sequence</w:t>
      </w:r>
    </w:p>
    <w:p w14:paraId="092F501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771FBDF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7C6CCF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&gt;LC382209.1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var. japonica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63 genes for ITS1, 5.8S rRNA, ITS2, partial and complete sequence</w:t>
      </w:r>
    </w:p>
    <w:p w14:paraId="40B2413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117C2C1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63B3B9F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&gt;LC382208.1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lang w:val="en-US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 xml:space="preserve">var. japonica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62 genes for ITS1, 5.8S rRNA, ITS2, partial and complete sequence</w:t>
      </w:r>
    </w:p>
    <w:p w14:paraId="00F2AD4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ACGUCUGCCUGGGUGUCACGCAUCGUUGCCCCCAACCCCAUCUCCUUGCAAAGGGACGAGGGGGCCUGUGGGGCAGAAAUUGGCCUCCCGUGAGCUCAUGCAUGCGGUUGGCCUAAAAGCGAGUCCUCGGCGACGCGCGCCACGACAAUCGGUGGUUGUCAAACCCUCGUGUCCCGUCGUGCGUGCCGCGUCGCUCAUCGUGUGCUCCUUGACCCUGCUGUGUCGCGCUAGCGACGCUUCCAACGCG-</w:t>
      </w:r>
    </w:p>
    <w:p w14:paraId="78EF11A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68513B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&gt;LC382207.1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er2 genes for ITS1, 5.8S rRNA, ITS2, partial and complete sequence</w:t>
      </w:r>
    </w:p>
    <w:p w14:paraId="3A52A6B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ACGUCUGCCUGGGUGUCACGCAUCGUUGCCCCCAACCCCAUCUCCUUGCAAAGGGACGAGGGGGCCUGUGGGGCAGAAAUUGGCCUCCCGUGAGCUCAUGCAUGCGGUUGGCCUAAAAGCGAGUCCUCGGCGACGCGCGCCACGACAAUCGGUGGUUGACAAACCCUCGUGUCCCGUCGUGCGUGCCGYGUCGCUCAUCGUGUGCUCUUUGACCCUGCUGUGUCGCGCUAGCGACGCUUCCAACGCG-</w:t>
      </w:r>
    </w:p>
    <w:p w14:paraId="0FD222F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0B93C32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 xml:space="preserve">&gt;LC382206.1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er1 genes for ITS1, 5.8S rRNA, ITS2, partial and complete sequence</w:t>
      </w:r>
    </w:p>
    <w:p w14:paraId="3EB1B6A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ACGUCUGCCUGGGUGUCACGCAUCGUUGCCCCCAACCCCAUCUCCUUGCAAAGGGACGAGGGGGCCUGUGGGGCAGAAAUUGGCCUCCCGUGAGCUCAUGCAUGCGGUUGGCCUAAAAGCGAGUCCUCGGCGACGCGCGCCACGACAAUCGGUGGUUGACAAACCCUCGUGUCCCGUCGUGCGUGCCGYGUCGCUCAUCGUGUGCUCUUUGACCCUGCUGUGUCGCGCUAGCGACGCUUCCAACGCG-</w:t>
      </w:r>
    </w:p>
    <w:p w14:paraId="42BA2E6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7B93865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&gt;LC382205.1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77 genes for ITS1, 5.8S rRNA, ITS2, partial and complete sequence</w:t>
      </w:r>
    </w:p>
    <w:p w14:paraId="65960F7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ACGUCUGCCUGGGUGUCACGCAUCGUUGCCCCCAACCCCAUCUCCUUGAAAAGGGACGAGGGGGCCUGUGGGGCAGAAAUUGGCCUCCCGUGAGCUCAUGCAUGCGGUUGGUCUAAAAGCGAGUCCUCGGCGACGCGCGCCACGACAAUCGGUGGUUGUCAAACCCUCGUGUCCCGUCGUGCGUGACGCGUCGCUCAUCGUGUGCUCCUUGACCCUGCUGUGUCGUGCUAGCGACGCUUCCAACGCG-</w:t>
      </w:r>
    </w:p>
    <w:p w14:paraId="48DC7AA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D59855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&gt;LC382204.1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41 genes for ITS1, 5.8S rRNA, ITS2, partial and complete sequence</w:t>
      </w:r>
    </w:p>
    <w:p w14:paraId="7E5D81C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ACGUCUGCCUGGGUGUCACGCAUCGUUGCCCCCAACCCCAUCUCCUUGAAAAGGGACGAGGGGGCCUGUGGGGCAGAAAUUGGCCUCCCGUGAGCUCAUGCAUGCGGUUGGUCUAAAAGCGAGUCCUCGGCGACGCGCGCCACGACAAUCGGUGGUUGUCAAACCCUCGUGUCCCGUCGUGCGUGACGCGUCGCUCAUCGUGUGCUCCUUGACCCUGCUGUGUCGUGCUAGCGACGCUUCCAACGCG-</w:t>
      </w:r>
    </w:p>
    <w:p w14:paraId="6448459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3A3C3B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&gt;LC382025.1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6F6E3A">
        <w:rPr>
          <w:rFonts w:ascii="Courier New" w:hAnsi="Courier New" w:cs="Courier New"/>
          <w:i/>
          <w:iCs/>
          <w:lang w:val="en-US"/>
        </w:rPr>
        <w:t xml:space="preserve"> ×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54 genes for ITS1, 5.8S rRNA, ITS2, partial and complete sequence, clone: C2</w:t>
      </w:r>
    </w:p>
    <w:p w14:paraId="7C9762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ACGUCUGCCUGGGUGUCACGCAUCGUUGCCCCCAACCCCAUCUCCUUGMAAAGGGACGAGGGGGCCUGUGGGGCAGAAAUUGGCCUCCCGUGAGCUCAUGCAUGCGGUUGGYCUAAAAGCGAGUCCUCGGCGACGCGCGCCACGACAAUCGGUGGUUGWCAAACCCUCGUGUCCCGUCGUGCGUGMCGYGUCGCUCAUCGUGUGCUCYUUGACCCUGCUGUGUCGYGCUAGCGACGCUUCCAACGCG-</w:t>
      </w:r>
    </w:p>
    <w:p w14:paraId="56B7065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67B927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&gt;LC382024.1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lang w:val="en-US"/>
        </w:rPr>
        <w:t>ovalifolia</w:t>
      </w:r>
      <w:proofErr w:type="spellEnd"/>
      <w:r w:rsidRPr="006F6E3A">
        <w:rPr>
          <w:rFonts w:ascii="Courier New" w:hAnsi="Courier New" w:cs="Courier New"/>
          <w:i/>
          <w:iCs/>
          <w:lang w:val="en-US"/>
        </w:rPr>
        <w:t xml:space="preserve"> ×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ermanii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Yuki </w:t>
      </w:r>
      <w:proofErr w:type="spellStart"/>
      <w:r w:rsidRPr="00A53F6C">
        <w:rPr>
          <w:rFonts w:ascii="Courier New" w:hAnsi="Courier New" w:cs="Courier New"/>
          <w:lang w:val="en-US"/>
        </w:rPr>
        <w:t>Shiotani</w:t>
      </w:r>
      <w:proofErr w:type="spellEnd"/>
      <w:r w:rsidRPr="00A53F6C">
        <w:rPr>
          <w:rFonts w:ascii="Courier New" w:hAnsi="Courier New" w:cs="Courier New"/>
          <w:lang w:val="en-US"/>
        </w:rPr>
        <w:t xml:space="preserve"> 53 genes for ITS1, 5.8S rRNA, ITS2, partial and complete sequence, clone: C1</w:t>
      </w:r>
    </w:p>
    <w:p w14:paraId="0DAEF5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ACGUCUGCCUGGGUGUCACGCAUCGUUGCCCCCAACCCCAUCUCCUUGMAAAGGGACGAGGGGGCCUGUGGGGCAGAAAUUGGCCUCCCGUGAGCUCAUGCAUGCGGUUGGYCUAAAAGCGAGUCCUCGGCGACGCGCGCCACGACAAUCGGUGGUUGWCAAACCCUCGUGUCCCGUCGUGCGUGMCGYGUCGCUCAUCGUGUGCUCYUUGACCCUGCUGUGUCGYGCUAGCGACGCUUCCAACGCG-</w:t>
      </w:r>
    </w:p>
    <w:p w14:paraId="0C08B11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................(.((.....(((((((((.((((.(((((((....))))).)).))))..)).))))))).....((((..(((((.((....)).)))))..)))).....((((......((((((((((((((((((...(((.((((....)))).)))......)))))).))).)))))))))..))))..................(((((((....)))))))......)).)-</w:t>
      </w:r>
    </w:p>
    <w:p w14:paraId="447F1FF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 xml:space="preserve">&gt;MG237810.1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minor</w:t>
      </w:r>
      <w:r w:rsidRPr="00A53F6C">
        <w:rPr>
          <w:rFonts w:ascii="Courier New" w:hAnsi="Courier New" w:cs="Courier New"/>
          <w:lang w:val="en-US"/>
        </w:rPr>
        <w:t xml:space="preserve"> voucher CCDB-18297-G08 5.8S ribosomal RNA gene, partial sequence; internal transcribed spacer 2, complete sequence; and large subunit ribosomal RNA gene, partial sequence</w:t>
      </w:r>
    </w:p>
    <w:p w14:paraId="5BFB1C2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B74E06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DD2E65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&gt;MG237745.1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populifolia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MT00179824 5.8S ribosomal RNA gene, partial sequence; internal transcribed spacer 2, complete sequence; and large subunit ribosomal RNA gene, partial sequence</w:t>
      </w:r>
    </w:p>
    <w:p w14:paraId="7EDBF75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7ACACF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674F41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&gt;MG237590.1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voucher CCDB-18325-E2 5.8S ribosomal RNA gene, partial sequence; internal transcribed spacer 2, complete sequence; and large subunit ribosomal RNA gene, partial sequence</w:t>
      </w:r>
    </w:p>
    <w:p w14:paraId="1FC43D0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66695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8710D8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&gt;MG237484.1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neoalaskana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CCDB-18325-H2 5.8S ribosomal RNA gene, partial sequence; internal transcribed spacer 2, complete sequence; and large subunit ribosomal RNA gene, partial sequence</w:t>
      </w:r>
    </w:p>
    <w:p w14:paraId="5421E7C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3C5024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7F425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&gt;MG237429.1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voucher CCDB-18325-F1 5.8S ribosomal RNA gene, partial sequence; internal transcribed spacer 2, complete sequence; and large subunit ribosomal RNA gene, partial sequence</w:t>
      </w:r>
    </w:p>
    <w:p w14:paraId="5C626B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6CF3C5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74BBD4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&gt;MG237283.1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voucher CCDB-18325-F2 5.8S ribosomal RNA gene, partial sequence; internal transcribed spacer 2, complete sequence; and large subunit ribosomal RNA gene, partial sequence</w:t>
      </w:r>
    </w:p>
    <w:p w14:paraId="4FA8886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0F84F7A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B1DE2F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&gt;MG237175.1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CCDB-18297-B07 5.8S ribosomal RNA gene, partial sequence; internal transcribed spacer 2, complete sequence; and large subunit ribosomal RNA gene, partial sequence</w:t>
      </w:r>
    </w:p>
    <w:p w14:paraId="4499E08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ACGUCUGCCUGGGUGUCACGCAUCGUUGCCCCCAACCCCAUCUCCUUGCAAAGGGACGAGGGGGCCUGUGGGGCAGAAAUUGGCCUCCCGUGAGCUCAUGCAUGCGGUUGGCCUAAAAGCGAGUCCUCGGCGACGCGCGCCACGACAAUCGGUGGUUGACAAACCCUCGUGUCCCGUCGUGCGUGCCGCGUCGCUCAUCGUGUGCUCUUUGACCCUGCUGUGUCGCGCCAGCGACGCUUCCAACGCGA</w:t>
      </w:r>
    </w:p>
    <w:p w14:paraId="5E473BA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DC7B69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&gt;MG236939.1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lang w:val="en-US"/>
        </w:rPr>
        <w:t xml:space="preserve"> </w:t>
      </w:r>
      <w:r w:rsidRPr="00A53F6C">
        <w:rPr>
          <w:rFonts w:ascii="Courier New" w:hAnsi="Courier New" w:cs="Courier New"/>
          <w:lang w:val="en-US"/>
        </w:rPr>
        <w:t>voucher CCDB-18325-B2 5.8S ribosomal RNA gene, partial sequence; internal transcribed spacer 2, complete sequence; and large subunit ribosomal RNA gene, partial sequence</w:t>
      </w:r>
    </w:p>
    <w:p w14:paraId="21B427D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ACGUCUGCCUGGGUGUCACGCAUCGUUGCCCCCAACCCCAUCUCCUUGUAAAGGGACGAGGGGGCCUGUGGGGCAGAAAUUGGCCUCCCGUGAGCUCAUGCAUGCGGUUGGCCUAAAAGCGAGUCCUCGGCGACGCACGCCACGACAAUCGGUGGUUGUCAAACCCUCGUGUCCCGUCGUGCGUGACGCGUCGCUCAUCGUGUGCUCCUUGACCCUGCUGUGUCGCGCUAGCGACGCUUCCAACGCGA</w:t>
      </w:r>
    </w:p>
    <w:p w14:paraId="1769B92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...............((.((.....(((((((((.((((.(((((((....))))).)).))))..)).))))))).....((((..(((((.((....)).)))))..)))).....((((......((((((((.(((((((((...(((.((((....)))).)))......)))))).)))..))))))))..))))..................(((((((....)))))))......)).))</w:t>
      </w:r>
    </w:p>
    <w:p w14:paraId="4DF1CB2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&gt;MG236820.1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kenaica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CCDB-18325-D1 5.8S ribosomal RNA gene, partial sequence; internal transcribed spacer 2, complete sequence; and large subunit ribosomal RNA gene, partial sequence</w:t>
      </w:r>
    </w:p>
    <w:p w14:paraId="500BDF9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ACGUCUGCCUGGGUGUCACGCAUCGUUGCCCCCAACCCCAUCUCCUUGCAAAGGGACGAGGGGGCCUGUGGGGCAGAAAUUGGCCUCCCGUGAGCUCAUGCAUGCGGUUGGCCUAAAAGCGAGUCCUCGGCGACGCGCGCCACGACAAUCGGUGGUUGUCAAACCCUCGUGUCCCGUCGUGCGUGCCGCGUCGCUCAUCGUGUGCUCCUUGACCCUGUUGUGUCGCGCUAGCGACGCUUCCAACGCGA</w:t>
      </w:r>
    </w:p>
    <w:p w14:paraId="728DEC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9B7481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&gt;MG236767.1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glandulosa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CCDB-18325-B1 5.8S ribosomal RNA gene, partial sequence; internal transcribed spacer 2, complete sequence; and large subunit ribosomal RNA gene, partial sequence</w:t>
      </w:r>
    </w:p>
    <w:p w14:paraId="17546C0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1CBFFBD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C2D37A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&gt;MG236556.1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occidentalis </w:t>
      </w:r>
      <w:r w:rsidRPr="00A53F6C">
        <w:rPr>
          <w:rFonts w:ascii="Courier New" w:hAnsi="Courier New" w:cs="Courier New"/>
          <w:lang w:val="en-US"/>
        </w:rPr>
        <w:t>voucher CCDB-18325-D2 5.8S ribosomal RNA gene, partial sequence; internal transcribed spacer 2, complete sequence; and large subunit ribosomal RNA gene, partial sequence</w:t>
      </w:r>
    </w:p>
    <w:p w14:paraId="3DBCE59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12C1EA7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4BB72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&gt;MG236141.1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neoalaskana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CCDB-18325-G2 5.8S ribosomal RNA gene, partial sequence; internal transcribed spacer 2, complete sequence; and large subunit ribosomal RNA gene, partial sequence</w:t>
      </w:r>
    </w:p>
    <w:p w14:paraId="57BF608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ACGUCUGCCUGGGUGUCACGCAUCGUUGCCCCCAACCCCAUCUCCUUGUAAAGGGACGAGGGGGCCUGUGGGGCAGAAAUUGGCCUCCCGUGAGCUCAUGCAUGCGGUUGGCCUAAAAGCGAGUCCUCGGCGACGCGCGCCACGACAAUCGGUGGUUGUCAAACCCUCGUGUCCCGUCGUGCGUGACGCGUCGCUCAUCGUGUGCUCCUUGACCCUGCUGUGUCGCGCUAGCGACGCUUCCAACGCGA</w:t>
      </w:r>
    </w:p>
    <w:p w14:paraId="63E664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8AFECB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&gt;MG235907.1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 xml:space="preserve">nana </w:t>
      </w:r>
      <w:r w:rsidRPr="00A53F6C">
        <w:rPr>
          <w:rFonts w:ascii="Courier New" w:hAnsi="Courier New" w:cs="Courier New"/>
          <w:lang w:val="en-US"/>
        </w:rPr>
        <w:t>voucher CCDB-18325-E1 5.8S ribosomal RNA gene, partial sequence; internal transcribed spacer 2, complete sequence; and large subunit ribosomal RNA gene, partial sequence</w:t>
      </w:r>
    </w:p>
    <w:p w14:paraId="30196CC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ACGUCUGCCUGGGUGUCACGCAUCGUUGCCCCCAACCCCAUCUCCUUGCAAAGGGACGAGGGGGCCUGUGGGGCAGAAAUUGGCCUCCCGUGAGCUCAUGCAUGCGGUUGGCCUAAAAGCGAGUCCUCGGCGACGCGUGCCACGACAAUCGGUGGUUGUCAAACCCUCGUGUCCCGUCGUGCGUGCCGCGUCGCUCAUCGUGUGCUCCUUGACCCUGCUGUGUCGCGCUAGCGACGCUUCCAACGCGA</w:t>
      </w:r>
    </w:p>
    <w:p w14:paraId="5A6F7DB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235AFE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&gt;MG235784.1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520177">
        <w:rPr>
          <w:rFonts w:ascii="Courier New" w:hAnsi="Courier New" w:cs="Courier New"/>
          <w:i/>
          <w:iCs/>
          <w:lang w:val="en-US"/>
        </w:rPr>
        <w:t>alleghaniensis</w:t>
      </w:r>
      <w:r w:rsidRPr="00A53F6C">
        <w:rPr>
          <w:rFonts w:ascii="Courier New" w:hAnsi="Courier New" w:cs="Courier New"/>
          <w:lang w:val="en-US"/>
        </w:rPr>
        <w:t xml:space="preserve"> voucher CCDB-18325-G1 5.8S ribosomal RNA gene, partial sequence; internal transcribed spacer 2, complete sequence; and large subunit ribosomal RNA gene, partial sequence</w:t>
      </w:r>
    </w:p>
    <w:p w14:paraId="60A9875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ACGUCUGCCUGGGUGUCACGCAUCGUUGCCCCCAACCCCAUCUCCUUGCAAAGGGACGAGGGGGCCUGUGGGGCAGAAAUUGGCCUCCCGUGAGCUCAUGCAUGCGGUUGGCCUAAAAGCGAGUCCUCGGCGACGCGCGCCACGACAAUCGGUGGUUGACAAACCCUCGUGUCCCGUCGUGCGUGCCGCGUCGCUCAUCGUGUGCUCUUUGACCCUGCUGUGUCGCGCCAGCGACGCUUCCAACGCGA</w:t>
      </w:r>
    </w:p>
    <w:p w14:paraId="62B9A8F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794CBF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 xml:space="preserve">&gt;MG235525.1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r w:rsidRPr="00403D68">
        <w:rPr>
          <w:rFonts w:ascii="Courier New" w:hAnsi="Courier New" w:cs="Courier New"/>
          <w:i/>
          <w:iCs/>
          <w:lang w:val="en-US"/>
        </w:rPr>
        <w:t>cordifolia</w:t>
      </w:r>
      <w:r w:rsidRPr="00A53F6C">
        <w:rPr>
          <w:rFonts w:ascii="Courier New" w:hAnsi="Courier New" w:cs="Courier New"/>
          <w:lang w:val="en-US"/>
        </w:rPr>
        <w:t xml:space="preserve"> voucher CCDB-18297-A07 5.8S ribosomal RNA gene, partial sequence; internal transcribed spacer 2, complete sequence; and large subunit ribosomal RNA gene, partial sequence</w:t>
      </w:r>
    </w:p>
    <w:p w14:paraId="7261F60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328844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6826F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&gt;MG235191.1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neoalaskana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CCDB-18325-A1 5.8S ribosomal RNA gene, partial sequence; internal transcribed spacer 2, complete sequence; and large subunit ribosomal RNA gene, partial sequence</w:t>
      </w:r>
    </w:p>
    <w:p w14:paraId="1AAB6C8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ACGUCUGCCUGGGUGUCACGCAUCGUUGCCCCCAACCCCAUCUCCUUGUAAAGGGACGAGGGGGCCUGUGGGGCAGAAAUUGGCCUCCCGUGAGCUCAUGCAUGCGGUUGGCCUAAAAGCGAGUCCUCGGCGACGCGCGCCACGACAAUCGGUGGUUGUCAAACCCUCGUGUCCCGUCGUGCGUGACGCGUCGCUCAUCGUGUGCUCCUUGACCCUGCUGUGUCGCGCUAGCGACGCUUCCAACGCGA</w:t>
      </w:r>
    </w:p>
    <w:p w14:paraId="3D705E7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AE52E7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&gt;MG234781.1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michauxii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CCDB-18297-D07 5.8S ribosomal RNA gene, partial sequence; internal transcribed spacer 2, complete sequence; and large subunit ribosomal RNA gene, partial sequence</w:t>
      </w:r>
    </w:p>
    <w:p w14:paraId="65342AE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ACGUCUGCCUGGGUGUCACGCAUCGUUGCCCCCAACCCCAUCUCCUUGCAAAGGGACGAGGGGGCCUGUGGGGCAGAAAUUGGCCUCCCGUGAGCUCAUGCAUGCGGUUGGCCUAAAAGCGAGUUCUCGGCGACGCGCGCCACGACAAUCGGUGGUUGACAAACCCUGGUGUCCCGUCGUGCGUGCCGCGUCGCUCAUCGUGUGCUCUUUGACCCUGUUGUGUCGCGCUAGCGACGCUUCCAACGCGA</w:t>
      </w:r>
    </w:p>
    <w:p w14:paraId="1D5F999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79336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&gt;MG234627.1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A53F6C">
        <w:rPr>
          <w:rFonts w:ascii="Courier New" w:hAnsi="Courier New" w:cs="Courier New"/>
          <w:lang w:val="en-US"/>
        </w:rPr>
        <w:t>kenaica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CCDB-18325-C1 5.8S ribosomal RNA gene, partial sequence; internal transcribed spacer 2, complete sequence; and large subunit ribosomal RNA gene, partial sequence</w:t>
      </w:r>
    </w:p>
    <w:p w14:paraId="65AC279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18783A0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757EF4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&gt;MG234564.1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lenta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voucher CCDB-18297-C07 5.8S ribosomal RNA gene, partial sequence; internal transcribed spacer 2, complete sequence; and large subunit ribosomal RNA gene, partial sequence</w:t>
      </w:r>
    </w:p>
    <w:p w14:paraId="63830F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ACGUCUGCCUGGGUGUCACGCAUCGUUGCCCCCAACCCCAUCUCCUUGCAAAGGGACGAGGGGGCCUGUGGGGCAGAAAUUGGCCUCCCGUGAGCUCAUGCAUGCGGUUGGCCUAAAAGCGAGUCCUCGGCGACGCGCGCCACGACAAUCGGUGGUUGACAAACCCUCGUGUCCCGUCGUGCGUGCCGCGUCGCUCAUCGUGUGCUCUUUGACCCUGCUGUGUCGCGCCAGCGACGCUUCCAACGCGA</w:t>
      </w:r>
    </w:p>
    <w:p w14:paraId="35E8D98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0EEF1A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&gt;MH042914|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atrata</w:t>
      </w:r>
      <w:proofErr w:type="spellEnd"/>
      <w:r w:rsidRPr="00A53F6C">
        <w:rPr>
          <w:rFonts w:ascii="Courier New" w:hAnsi="Courier New" w:cs="Courier New"/>
          <w:lang w:val="en-US"/>
        </w:rPr>
        <w:t xml:space="preserve"> 031470</w:t>
      </w:r>
    </w:p>
    <w:p w14:paraId="29B88D8C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281B087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02026C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&gt;MH014808|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>_</w:t>
      </w:r>
      <w:r w:rsidRPr="00520177">
        <w:rPr>
          <w:rFonts w:ascii="Courier New" w:hAnsi="Courier New" w:cs="Courier New"/>
          <w:i/>
          <w:iCs/>
          <w:lang w:val="en-US"/>
        </w:rPr>
        <w:t>borysthenica</w:t>
      </w:r>
      <w:r w:rsidRPr="00A53F6C">
        <w:rPr>
          <w:rFonts w:ascii="Courier New" w:hAnsi="Courier New" w:cs="Courier New"/>
          <w:lang w:val="en-US"/>
        </w:rPr>
        <w:t xml:space="preserve"> KW0064215 type</w:t>
      </w:r>
    </w:p>
    <w:p w14:paraId="5C7B811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ACGUCUGCCUGGGUGUCACGCAUCGUUGCCCCCAACCCCAUCUCCUUGCAAAGGGACGAGGGGGCCUGUGGGGCAGAAAUUGGCCUCCCGUGAGCUCAUGCAUGCGGUUGGCCUAAAAGCGAGUCCUCGGCGACGCGCGCCACGACAAUCGGUGGUUGUCAAACCCUCGUGUCCCGUCGUGCGUGCCGCGUCGCUCCUCGUGUGCUCCUUGACCCUGCUGCGUCGCGCUAGCGACGCUUCCAACGCGA</w:t>
      </w:r>
    </w:p>
    <w:p w14:paraId="091369E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48D29F0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&gt;MH300135|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klokovii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KW128023</w:t>
      </w:r>
    </w:p>
    <w:p w14:paraId="532ACC4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2BEB43E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B994178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&gt;MH042917|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KW006422 type</w:t>
      </w:r>
    </w:p>
    <w:p w14:paraId="41719427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D4D63E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CFD5BB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&gt;MH042912|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KW008349</w:t>
      </w:r>
    </w:p>
    <w:p w14:paraId="7EB394E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A64489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440DD3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&gt;MH178103|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KW008349</w:t>
      </w:r>
    </w:p>
    <w:p w14:paraId="47722D3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</w:t>
      </w:r>
      <w:r w:rsidRPr="00A53F6C">
        <w:rPr>
          <w:rFonts w:ascii="Courier New" w:hAnsi="Courier New" w:cs="Courier New"/>
          <w:lang w:val="en-US"/>
        </w:rPr>
        <w:lastRenderedPageBreak/>
        <w:t>CACGACAAUCGGUGGUUGUCAAACCCUCGUGUCCCGUCGUGCGUGCCGCGUCGCUCAUCGUGUGCUCCUUGACCCUGCUGUGUCGCGCUAGCGACGCUUCCAACGCGA</w:t>
      </w:r>
    </w:p>
    <w:p w14:paraId="023E5CD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2D7CA29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&gt;MH042913|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KW128013</w:t>
      </w:r>
    </w:p>
    <w:p w14:paraId="21761F5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4B9D756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2AE6CC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&gt;MH178105|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KW128013</w:t>
      </w:r>
    </w:p>
    <w:p w14:paraId="288FDF2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3270419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792269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&gt;MH042916|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LW006898</w:t>
      </w:r>
    </w:p>
    <w:p w14:paraId="5CDE25D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ACGUCUGCCUGGGUGUCACGCAUCGUUGCCCCCAACCCCAUCUCCUUGCAAAGGGACGAGGGGGCCKGUGGGGCAGAAAUUGGCCUCCCGUGAGCUCAUGCAUGCGGUUGGCCUAAAAGCGAGUCCUCGGCGACGCGCGCCACGACAAUCGGUGGUUGUCAAACCCUCGUGUCCCGUCGUGCGUGCCGCGUCGCUCAUCGUGUGCUCCUUGACCCUGCUGUGUCGCGCUAGCGACGCUUCCAACGCGA</w:t>
      </w:r>
    </w:p>
    <w:p w14:paraId="515DDC6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8DC4F1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&gt;MH178104|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KW06427</w:t>
      </w:r>
    </w:p>
    <w:p w14:paraId="56D283F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651C679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DBE66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&gt;MH178106|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KW128014</w:t>
      </w:r>
    </w:p>
    <w:p w14:paraId="5C81EA0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7EFBDA8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EFB013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&gt;MH178107|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KW128016</w:t>
      </w:r>
    </w:p>
    <w:p w14:paraId="1E69D62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lastRenderedPageBreak/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D483FD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7C73B5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&gt;MH178108|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KW128018</w:t>
      </w:r>
    </w:p>
    <w:p w14:paraId="713C063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26C8549D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6E62C7A6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&gt;MH178109|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KW128022</w:t>
      </w:r>
    </w:p>
    <w:p w14:paraId="5E92297B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ACGUCUGCCUGGGUGUCACGCAUCGUUGCCCCCAACCCCAUCUCCUUGCAAAGGGACGAGGGGGCCUGUGGGGCAGAAAUUGGCCUCCCGUGAGCUCAUGCAUGCGGUUGGCCUAAAAGCGAGUCCUCGGCGACGCGCGCCACGACAAUCGGUGGUUGUCAAACCCUCGUGUCCCGUCGUGCGUGCCGCGUCGCUCAUCGUGUGCUCCUUGACCCUGUUGUGUCGCGCUAGCGACGCUUCCAACGCGA</w:t>
      </w:r>
    </w:p>
    <w:p w14:paraId="284E4F64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5F4884E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&gt;MH042918|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(live)</w:t>
      </w:r>
    </w:p>
    <w:p w14:paraId="7C1F2FA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3746ADE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3434A5E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&gt;MH042919|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kotulae</w:t>
      </w:r>
      <w:proofErr w:type="spellEnd"/>
      <w:r w:rsidRPr="00A53F6C">
        <w:rPr>
          <w:rFonts w:ascii="Courier New" w:hAnsi="Courier New" w:cs="Courier New"/>
          <w:lang w:val="en-US"/>
        </w:rPr>
        <w:t xml:space="preserve"> (live)</w:t>
      </w:r>
    </w:p>
    <w:p w14:paraId="62CCA3C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5FB3A02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91394A5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&gt;MH014809|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ssp.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carpatica</w:t>
      </w:r>
      <w:proofErr w:type="spellEnd"/>
    </w:p>
    <w:p w14:paraId="4F3A325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ACGUCUGCCUGGGUGUCACGCAUCGUUGCCCCCAACCCCAUCUCCUUGCAAAGGGACGAGGGGGCCUGUGGGGCAGAAAUUGGCCUCCCGUGAGCUCAUGCAUGCGGUUGGCCUAAAAGCGAGUCCUCGGCGACGCGCGCCACGACAAUCGGUGGUUGUCAAACCCUCGUGUCCCGUCGUGCGUGCCGCGUCGCUCAUCGUGUGCUCCUUGACCCUGCUGUGUCGCGCUAGCGACGCUUCCAACGCGA</w:t>
      </w:r>
    </w:p>
    <w:p w14:paraId="06A925FF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</w:t>
      </w:r>
      <w:r w:rsidRPr="00A53F6C">
        <w:rPr>
          <w:rFonts w:ascii="Courier New" w:hAnsi="Courier New" w:cs="Courier New"/>
          <w:lang w:val="en-US"/>
        </w:rPr>
        <w:lastRenderedPageBreak/>
        <w:t>((((((...(((.((((....)))).)))......)))))).))).)))))))))..))))..................(((((((....)))))))......)).))</w:t>
      </w:r>
    </w:p>
    <w:p w14:paraId="22234F93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 xml:space="preserve">&gt;MH178101| 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sibakademica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LE01041130(R) type</w:t>
      </w:r>
    </w:p>
    <w:p w14:paraId="3FB08D2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ACGUCUGCCUGGGUGUCACGCAUCGUUGCCCCCAACCCCAUCUCCUUGCAAAGGGACGAGGGGGCCUGUGGGGCAGAAAUUGGCCUCCCGUGAGCUCAUGCAUGCGGUUGGCCUAAAAGCGAGUCCUCGGCGACGCGCGCCACGACAAUCGGUGGUUGUCAAACCCUCGUGUCCCGUCGUGCGUGCCGCGUCGCUCAUCGUGUGCUCCUUGACCCUGCUGCGUCGCGCUAGCGACGCUUCCAACGCGA</w:t>
      </w:r>
    </w:p>
    <w:p w14:paraId="7322CC7A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190B6BF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&gt;MH178102|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sibakademica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KW128024</w:t>
      </w:r>
    </w:p>
    <w:p w14:paraId="6638CDB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ACGUCUGCCUGGGUGUCACGCAUCGUUGCCCCCAACCCCAUCUCCUUGCAAAGGGACGAGGGGGCCUGUGGGGCAGAAAUUGGCCUCCCGUGAGCUCAUGCAUGCGGUUGGCCUAAAAGCGAGUCCUCGGCGACGCGCGCCACGACAAUCGGUGGUUGUCAAACCCUCGUGUCCCGUCGUGCGUGCCGCGUCGCUCAUCGUGUGCUCCUUGACCCUGCUGCGUCGCGCUAGCGACGCUUCCAACGCGA</w:t>
      </w:r>
    </w:p>
    <w:p w14:paraId="2C381B01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7F70BA12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&gt;MH042911|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sibakademica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KW128024</w:t>
      </w:r>
    </w:p>
    <w:p w14:paraId="229F340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ACGUCUGCCUGGGUGUCACGCAUCGUUGCCCCCAACCCCAUCUCCUUGCAAAGGGACGAGGGGGCCUGUGGGGCAGAAAUUGGCCUCCCGUGAGCUCAUGCAUGCGGUUGGCCUAAAAGCGAGUCCUCGGCGACGCGCGCCACGACAAUCGGUGGUUGUCAAACCCUCGUGUCCCGUCGUGCGUGCCGCGUCGCUCAUCGUGUGCUCCUUGACCCUGCUGCGUCGCGCUAGCGACGCUUCCAACGCGA</w:t>
      </w:r>
    </w:p>
    <w:p w14:paraId="509BFB8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p w14:paraId="0B0D8E70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&gt;MH042915|</w:t>
      </w:r>
      <w:r w:rsidRPr="00520177">
        <w:rPr>
          <w:rFonts w:ascii="Courier New" w:hAnsi="Courier New" w:cs="Courier New"/>
          <w:i/>
          <w:iCs/>
          <w:lang w:val="en-US"/>
        </w:rPr>
        <w:t>Betula</w:t>
      </w:r>
      <w:r w:rsidRPr="00A53F6C">
        <w:rPr>
          <w:rFonts w:ascii="Courier New" w:hAnsi="Courier New" w:cs="Courier New"/>
          <w:lang w:val="en-US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pubescens</w:t>
      </w:r>
      <w:proofErr w:type="spellEnd"/>
      <w:r w:rsidRPr="00A53F6C">
        <w:rPr>
          <w:rFonts w:ascii="Courier New" w:hAnsi="Courier New" w:cs="Courier New"/>
          <w:lang w:val="en-US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lang w:val="en-US"/>
        </w:rPr>
        <w:t>sibakademica</w:t>
      </w:r>
      <w:proofErr w:type="spellEnd"/>
      <w:r w:rsidRPr="00A53F6C">
        <w:rPr>
          <w:rFonts w:ascii="Courier New" w:hAnsi="Courier New" w:cs="Courier New"/>
          <w:lang w:val="en-US"/>
        </w:rPr>
        <w:t xml:space="preserve"> LWKS031322</w:t>
      </w:r>
    </w:p>
    <w:p w14:paraId="221E2619" w14:textId="77777777" w:rsidR="003E0E95" w:rsidRPr="00A53F6C" w:rsidRDefault="003E0E95" w:rsidP="003E0E95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ACGUCUGCCUGGGUGUCACGCAUCGUUGCCCCCAACCCCAUCUCCUUGCAAAGGGACGAGGGGGCCUGUGGGGCAGAAAUUGGCCUCCCGUGAGCUCAUGCAUGCGGUUGGCCUAAAAGCGAGUCCUCGGCGACGCGCGCCACGACAAUCGGUGGUUGUCAAACCCUCGUGUCCCGUCGUGCGUGCCGCGUCGCUCAUCGUGUGCUCCUUGACCCUGCUGCGUCGCGCUAGCGACGCUUCCAACGCGA</w:t>
      </w:r>
    </w:p>
    <w:p w14:paraId="2A41C2A8" w14:textId="461C6EA6" w:rsidR="00CC130C" w:rsidRPr="00374CDF" w:rsidRDefault="003E0E95" w:rsidP="00374CDF">
      <w:pPr>
        <w:spacing w:after="0" w:line="240" w:lineRule="auto"/>
        <w:rPr>
          <w:rFonts w:ascii="Courier New" w:hAnsi="Courier New" w:cs="Courier New"/>
          <w:lang w:val="en-US"/>
        </w:rPr>
      </w:pPr>
      <w:r w:rsidRPr="00A53F6C">
        <w:rPr>
          <w:rFonts w:ascii="Courier New" w:hAnsi="Courier New" w:cs="Courier New"/>
          <w:lang w:val="en-US"/>
        </w:rPr>
        <w:t>...............((.((.....(((((((((.((((.(((((((....))))).)).))))..)).))))))).....((((..(((((.((....)).)))))..)))).....((((......((((((((((((((((((...(((.((((....)))).)))......)))))).))).)))))))))..))))..................(((((((....)))))))......)).))</w:t>
      </w:r>
    </w:p>
    <w:sectPr w:rsidR="00CC130C" w:rsidRPr="00374CDF" w:rsidSect="00374CD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345E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A766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5F7741"/>
    <w:multiLevelType w:val="hybridMultilevel"/>
    <w:tmpl w:val="3E3CFD5A"/>
    <w:lvl w:ilvl="0" w:tplc="F9586C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374D5"/>
    <w:multiLevelType w:val="hybridMultilevel"/>
    <w:tmpl w:val="9B3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E9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668"/>
    <w:multiLevelType w:val="hybridMultilevel"/>
    <w:tmpl w:val="F42869DC"/>
    <w:lvl w:ilvl="0" w:tplc="040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45B88"/>
    <w:multiLevelType w:val="hybridMultilevel"/>
    <w:tmpl w:val="1DB652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538"/>
    <w:multiLevelType w:val="hybridMultilevel"/>
    <w:tmpl w:val="61E4C510"/>
    <w:lvl w:ilvl="0" w:tplc="2A4AB0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2E251C3"/>
    <w:multiLevelType w:val="hybridMultilevel"/>
    <w:tmpl w:val="C732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51A72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1069C5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8B74EF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123FA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8B0B04"/>
    <w:multiLevelType w:val="hybridMultilevel"/>
    <w:tmpl w:val="6E10B5DA"/>
    <w:lvl w:ilvl="0" w:tplc="25D49AE2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3F5407"/>
    <w:multiLevelType w:val="hybridMultilevel"/>
    <w:tmpl w:val="8F7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4E6B7B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95"/>
    <w:rsid w:val="00245159"/>
    <w:rsid w:val="00374CDF"/>
    <w:rsid w:val="003E0E95"/>
    <w:rsid w:val="00CC130C"/>
    <w:rsid w:val="00E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F597"/>
  <w15:chartTrackingRefBased/>
  <w15:docId w15:val="{5234FB51-6692-47FA-B62A-4A2F18E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0E95"/>
    <w:pPr>
      <w:spacing w:after="200" w:line="276" w:lineRule="auto"/>
    </w:pPr>
    <w:rPr>
      <w:lang w:val="ru-RU"/>
    </w:rPr>
  </w:style>
  <w:style w:type="paragraph" w:styleId="2">
    <w:name w:val="heading 2"/>
    <w:basedOn w:val="a0"/>
    <w:link w:val="20"/>
    <w:uiPriority w:val="9"/>
    <w:qFormat/>
    <w:rsid w:val="003E0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E0E95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a4">
    <w:name w:val="List Paragraph"/>
    <w:basedOn w:val="a0"/>
    <w:uiPriority w:val="34"/>
    <w:qFormat/>
    <w:rsid w:val="003E0E95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de-DE" w:eastAsia="de-DE"/>
    </w:rPr>
  </w:style>
  <w:style w:type="table" w:styleId="a5">
    <w:name w:val="Table Grid"/>
    <w:basedOn w:val="a2"/>
    <w:uiPriority w:val="39"/>
    <w:rsid w:val="003E0E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3E0E95"/>
  </w:style>
  <w:style w:type="character" w:styleId="a6">
    <w:name w:val="Hyperlink"/>
    <w:basedOn w:val="a1"/>
    <w:uiPriority w:val="99"/>
    <w:unhideWhenUsed/>
    <w:rsid w:val="003E0E95"/>
    <w:rPr>
      <w:color w:val="0000FF"/>
      <w:u w:val="single"/>
    </w:rPr>
  </w:style>
  <w:style w:type="character" w:styleId="a7">
    <w:name w:val="annotation reference"/>
    <w:basedOn w:val="a1"/>
    <w:uiPriority w:val="99"/>
    <w:semiHidden/>
    <w:unhideWhenUsed/>
    <w:rsid w:val="003E0E9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E0E95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1"/>
    <w:link w:val="a8"/>
    <w:uiPriority w:val="99"/>
    <w:semiHidden/>
    <w:rsid w:val="003E0E95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E95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3E0E95"/>
    <w:rPr>
      <w:b/>
      <w:bCs/>
      <w:sz w:val="20"/>
      <w:szCs w:val="20"/>
      <w:lang w:val="ru-RU"/>
    </w:rPr>
  </w:style>
  <w:style w:type="paragraph" w:styleId="ac">
    <w:name w:val="Balloon Text"/>
    <w:basedOn w:val="a0"/>
    <w:link w:val="ad"/>
    <w:uiPriority w:val="99"/>
    <w:semiHidden/>
    <w:unhideWhenUsed/>
    <w:rsid w:val="003E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3E0E95"/>
    <w:rPr>
      <w:rFonts w:ascii="Segoe UI" w:hAnsi="Segoe UI" w:cs="Segoe UI"/>
      <w:sz w:val="18"/>
      <w:szCs w:val="18"/>
      <w:lang w:val="ru-RU"/>
    </w:rPr>
  </w:style>
  <w:style w:type="character" w:styleId="ae">
    <w:name w:val="Emphasis"/>
    <w:basedOn w:val="a1"/>
    <w:uiPriority w:val="20"/>
    <w:qFormat/>
    <w:rsid w:val="003E0E95"/>
    <w:rPr>
      <w:i/>
      <w:iCs/>
    </w:rPr>
  </w:style>
  <w:style w:type="paragraph" w:styleId="af">
    <w:name w:val="header"/>
    <w:basedOn w:val="a0"/>
    <w:link w:val="af0"/>
    <w:uiPriority w:val="99"/>
    <w:unhideWhenUsed/>
    <w:rsid w:val="003E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ій колонтитул Знак"/>
    <w:basedOn w:val="a1"/>
    <w:link w:val="af"/>
    <w:uiPriority w:val="99"/>
    <w:rsid w:val="003E0E95"/>
    <w:rPr>
      <w:lang w:val="ru-RU"/>
    </w:rPr>
  </w:style>
  <w:style w:type="paragraph" w:styleId="af1">
    <w:name w:val="footer"/>
    <w:basedOn w:val="a0"/>
    <w:link w:val="af2"/>
    <w:uiPriority w:val="99"/>
    <w:unhideWhenUsed/>
    <w:rsid w:val="003E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ій колонтитул Знак"/>
    <w:basedOn w:val="a1"/>
    <w:link w:val="af1"/>
    <w:uiPriority w:val="99"/>
    <w:rsid w:val="003E0E95"/>
    <w:rPr>
      <w:lang w:val="ru-RU"/>
    </w:rPr>
  </w:style>
  <w:style w:type="paragraph" w:styleId="a">
    <w:name w:val="List Bullet"/>
    <w:basedOn w:val="a0"/>
    <w:uiPriority w:val="99"/>
    <w:unhideWhenUsed/>
    <w:rsid w:val="003E0E95"/>
    <w:pPr>
      <w:numPr>
        <w:numId w:val="4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3E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3E0E9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3">
    <w:name w:val="Revision"/>
    <w:hidden/>
    <w:uiPriority w:val="99"/>
    <w:semiHidden/>
    <w:rsid w:val="003E0E95"/>
    <w:pPr>
      <w:spacing w:after="0" w:line="240" w:lineRule="auto"/>
    </w:pPr>
    <w:rPr>
      <w:lang w:val="ru-RU"/>
    </w:rPr>
  </w:style>
  <w:style w:type="character" w:styleId="af4">
    <w:name w:val="line number"/>
    <w:basedOn w:val="a1"/>
    <w:uiPriority w:val="99"/>
    <w:semiHidden/>
    <w:unhideWhenUsed/>
    <w:rsid w:val="003E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120519</Words>
  <Characters>68696</Characters>
  <Application>Microsoft Office Word</Application>
  <DocSecurity>0</DocSecurity>
  <Lines>572</Lines>
  <Paragraphs>377</Paragraphs>
  <ScaleCrop>false</ScaleCrop>
  <Company/>
  <LinksUpToDate>false</LinksUpToDate>
  <CharactersWithSpaces>188838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Andrii Tarieiev</cp:lastModifiedBy>
  <cp:revision>4</cp:revision>
  <dcterms:created xsi:type="dcterms:W3CDTF">2020-10-14T11:27:00Z</dcterms:created>
  <dcterms:modified xsi:type="dcterms:W3CDTF">2020-10-14T13:55:00Z</dcterms:modified>
</cp:coreProperties>
</file>