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0F191F" w14:textId="123948DF" w:rsidR="005F6A57" w:rsidRPr="005A5B7A" w:rsidRDefault="004904E6" w:rsidP="005F6A5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Data</w:t>
      </w:r>
      <w:r w:rsidR="005F6A57" w:rsidRPr="005A5B7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S4. </w:t>
      </w:r>
      <w:r w:rsidR="005F6A57" w:rsidRPr="005A5B7A">
        <w:rPr>
          <w:rFonts w:ascii="Times New Roman" w:hAnsi="Times New Roman" w:cs="Times New Roman"/>
          <w:sz w:val="24"/>
          <w:szCs w:val="24"/>
          <w:lang w:val="en-US"/>
        </w:rPr>
        <w:t>Distribution of different structure variants in ITS1.</w:t>
      </w:r>
    </w:p>
    <w:p w14:paraId="7443681D" w14:textId="77777777" w:rsidR="005F6A57" w:rsidRPr="005A5B7A" w:rsidRDefault="005F6A57" w:rsidP="005F6A5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b/>
          <w:sz w:val="24"/>
          <w:szCs w:val="24"/>
          <w:lang w:val="en-US"/>
        </w:rPr>
        <w:t>ITS1 additional loop HA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br/>
        <w:t>Structural variant 1 (A)</w:t>
      </w:r>
    </w:p>
    <w:p w14:paraId="58FE2708" w14:textId="77777777" w:rsidR="005F6A57" w:rsidRPr="0011191C" w:rsidRDefault="005F6A57" w:rsidP="005F6A57">
      <w:pPr>
        <w:rPr>
          <w:rFonts w:ascii="Courier New" w:hAnsi="Courier New" w:cs="Courier New"/>
          <w:sz w:val="24"/>
          <w:szCs w:val="24"/>
          <w:lang w:val="en-US"/>
        </w:rPr>
      </w:pPr>
      <w:r w:rsidRPr="0011191C">
        <w:rPr>
          <w:rFonts w:ascii="Courier New" w:hAnsi="Courier New" w:cs="Courier New"/>
          <w:sz w:val="24"/>
          <w:szCs w:val="24"/>
          <w:lang w:val="en-US"/>
        </w:rPr>
        <w:t>CCRGYAGAAYGACCCGUGAACYUGUUGA</w:t>
      </w:r>
      <w:r w:rsidRPr="0011191C">
        <w:rPr>
          <w:rFonts w:ascii="Courier New" w:hAnsi="Courier New" w:cs="Courier New"/>
          <w:sz w:val="24"/>
          <w:szCs w:val="24"/>
          <w:lang w:val="en-US"/>
        </w:rPr>
        <w:br/>
        <w:t>.(((((</w:t>
      </w:r>
      <w:proofErr w:type="gramStart"/>
      <w:r w:rsidRPr="0011191C">
        <w:rPr>
          <w:rFonts w:ascii="Courier New" w:hAnsi="Courier New" w:cs="Courier New"/>
          <w:sz w:val="24"/>
          <w:szCs w:val="24"/>
          <w:lang w:val="en-US"/>
        </w:rPr>
        <w:t>(.(</w:t>
      </w:r>
      <w:proofErr w:type="gramEnd"/>
      <w:r w:rsidRPr="0011191C">
        <w:rPr>
          <w:rFonts w:ascii="Courier New" w:hAnsi="Courier New" w:cs="Courier New"/>
          <w:sz w:val="24"/>
          <w:szCs w:val="24"/>
          <w:lang w:val="en-US"/>
        </w:rPr>
        <w:t>((...)))....)))))).</w:t>
      </w:r>
    </w:p>
    <w:p w14:paraId="292C398C" w14:textId="77777777" w:rsidR="005F6A57" w:rsidRPr="00314569" w:rsidRDefault="005F6A57" w:rsidP="005F6A5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253E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05325CA" wp14:editId="40DDB563">
            <wp:extent cx="1095375" cy="2143125"/>
            <wp:effectExtent l="0" t="0" r="9525" b="9525"/>
            <wp:docPr id="2" name="Графік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868F5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AB243915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Betula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5A5B7A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5A5B7A">
        <w:rPr>
          <w:rFonts w:ascii="Times New Roman" w:hAnsi="Times New Roman" w:cs="Times New Roman"/>
          <w:sz w:val="24"/>
          <w:szCs w:val="24"/>
          <w:lang w:val="en-US"/>
        </w:rPr>
        <w:t>17</w:t>
      </w:r>
    </w:p>
    <w:p w14:paraId="77CF4236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AB243914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Betula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5A5B7A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5A5B7A">
        <w:rPr>
          <w:rFonts w:ascii="Times New Roman" w:hAnsi="Times New Roman" w:cs="Times New Roman"/>
          <w:sz w:val="24"/>
          <w:szCs w:val="24"/>
          <w:lang w:val="en-US"/>
        </w:rPr>
        <w:t>14</w:t>
      </w:r>
    </w:p>
    <w:p w14:paraId="652C0F32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AB243913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Betula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5A5B7A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5A5B7A">
        <w:rPr>
          <w:rFonts w:ascii="Times New Roman" w:hAnsi="Times New Roman" w:cs="Times New Roman"/>
          <w:sz w:val="24"/>
          <w:szCs w:val="24"/>
          <w:lang w:val="en-US"/>
        </w:rPr>
        <w:t>16</w:t>
      </w:r>
    </w:p>
    <w:p w14:paraId="664FDB7C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AB243898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Betula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ovalifolia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5A5B7A">
        <w:rPr>
          <w:rFonts w:ascii="Times New Roman" w:hAnsi="Times New Roman" w:cs="Times New Roman"/>
          <w:sz w:val="24"/>
          <w:szCs w:val="24"/>
          <w:lang w:val="en-US"/>
        </w:rPr>
        <w:t>haplotype:ov</w:t>
      </w:r>
      <w:proofErr w:type="gramEnd"/>
      <w:r w:rsidRPr="005A5B7A">
        <w:rPr>
          <w:rFonts w:ascii="Times New Roman" w:hAnsi="Times New Roman" w:cs="Times New Roman"/>
          <w:sz w:val="24"/>
          <w:szCs w:val="24"/>
          <w:lang w:val="en-US"/>
        </w:rPr>
        <w:t>3</w:t>
      </w:r>
    </w:p>
    <w:p w14:paraId="20A41A96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AB243897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Betula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ovalifolia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5A5B7A">
        <w:rPr>
          <w:rFonts w:ascii="Times New Roman" w:hAnsi="Times New Roman" w:cs="Times New Roman"/>
          <w:sz w:val="24"/>
          <w:szCs w:val="24"/>
          <w:lang w:val="en-US"/>
        </w:rPr>
        <w:t>haplotype:ov</w:t>
      </w:r>
      <w:proofErr w:type="gramEnd"/>
      <w:r w:rsidRPr="005A5B7A">
        <w:rPr>
          <w:rFonts w:ascii="Times New Roman" w:hAnsi="Times New Roman" w:cs="Times New Roman"/>
          <w:sz w:val="24"/>
          <w:szCs w:val="24"/>
          <w:lang w:val="en-US"/>
        </w:rPr>
        <w:t>2</w:t>
      </w:r>
    </w:p>
    <w:p w14:paraId="529CAD9B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AB243895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Betula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middendorffii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A5B7A">
        <w:rPr>
          <w:rFonts w:ascii="Times New Roman" w:hAnsi="Times New Roman" w:cs="Times New Roman"/>
          <w:sz w:val="24"/>
          <w:szCs w:val="24"/>
          <w:lang w:val="en-US"/>
        </w:rPr>
        <w:t>haplotype:mi</w:t>
      </w:r>
      <w:proofErr w:type="spellEnd"/>
    </w:p>
    <w:p w14:paraId="5FBCE73A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KT309023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Betula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ovalifolia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6CFF86B1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KT309022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Betula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ovalifolia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21DF2059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KT309021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 pumila</w:t>
      </w:r>
    </w:p>
    <w:p w14:paraId="07E8CD7A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KT308989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Betula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tianschanica</w:t>
      </w:r>
      <w:proofErr w:type="spellEnd"/>
    </w:p>
    <w:p w14:paraId="091F7E51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KT308966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Betula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raddeana</w:t>
      </w:r>
      <w:proofErr w:type="spellEnd"/>
    </w:p>
    <w:p w14:paraId="183D975C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AY761132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Betula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raddeana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3338</w:t>
      </w:r>
    </w:p>
    <w:p w14:paraId="0DE4652A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AY761131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 pumila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3246</w:t>
      </w:r>
    </w:p>
    <w:p w14:paraId="0E09AD57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KT309019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Betula nana 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subsp.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exilis</w:t>
      </w:r>
      <w:proofErr w:type="spellEnd"/>
    </w:p>
    <w:p w14:paraId="244B951C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AJ783644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Betula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populifolia</w:t>
      </w:r>
      <w:proofErr w:type="spellEnd"/>
    </w:p>
    <w:p w14:paraId="02A416FC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AJ783643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 humilis</w:t>
      </w:r>
    </w:p>
    <w:p w14:paraId="6C1283C8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AJ783642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 pumila</w:t>
      </w:r>
    </w:p>
    <w:p w14:paraId="1D567F61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AJ783641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Betula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alnoides</w:t>
      </w:r>
      <w:proofErr w:type="spellEnd"/>
    </w:p>
    <w:p w14:paraId="1A61700D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AB243911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Betula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5A5B7A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5A5B7A">
        <w:rPr>
          <w:rFonts w:ascii="Times New Roman" w:hAnsi="Times New Roman" w:cs="Times New Roman"/>
          <w:sz w:val="24"/>
          <w:szCs w:val="24"/>
          <w:lang w:val="en-US"/>
        </w:rPr>
        <w:t>12</w:t>
      </w:r>
    </w:p>
    <w:p w14:paraId="271464F6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AB243910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Betula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5A5B7A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5A5B7A">
        <w:rPr>
          <w:rFonts w:ascii="Times New Roman" w:hAnsi="Times New Roman" w:cs="Times New Roman"/>
          <w:sz w:val="24"/>
          <w:szCs w:val="24"/>
          <w:lang w:val="en-US"/>
        </w:rPr>
        <w:t>10</w:t>
      </w:r>
    </w:p>
    <w:p w14:paraId="5471FAB9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AB243909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Betula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5A5B7A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5A5B7A">
        <w:rPr>
          <w:rFonts w:ascii="Times New Roman" w:hAnsi="Times New Roman" w:cs="Times New Roman"/>
          <w:sz w:val="24"/>
          <w:szCs w:val="24"/>
          <w:lang w:val="en-US"/>
        </w:rPr>
        <w:t>11</w:t>
      </w:r>
    </w:p>
    <w:p w14:paraId="33AC5E61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AJ006445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 pendula</w:t>
      </w:r>
    </w:p>
    <w:p w14:paraId="76AD7A8A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AJ783646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 nigra</w:t>
      </w:r>
    </w:p>
    <w:p w14:paraId="7842EF06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AJ783645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 insignis</w:t>
      </w:r>
    </w:p>
    <w:p w14:paraId="3AD8B2CA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AJ251683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 alba</w:t>
      </w:r>
    </w:p>
    <w:p w14:paraId="264FC1BB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AM503889.2|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 pendula</w:t>
      </w:r>
    </w:p>
    <w:p w14:paraId="5CC7EE4F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AB243907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Betula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5A5B7A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5A5B7A">
        <w:rPr>
          <w:rFonts w:ascii="Times New Roman" w:hAnsi="Times New Roman" w:cs="Times New Roman"/>
          <w:sz w:val="24"/>
          <w:szCs w:val="24"/>
          <w:lang w:val="en-US"/>
        </w:rPr>
        <w:t>5</w:t>
      </w:r>
    </w:p>
    <w:p w14:paraId="7D0E428F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AB243906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Betula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5A5B7A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5A5B7A">
        <w:rPr>
          <w:rFonts w:ascii="Times New Roman" w:hAnsi="Times New Roman" w:cs="Times New Roman"/>
          <w:sz w:val="24"/>
          <w:szCs w:val="24"/>
          <w:lang w:val="en-US"/>
        </w:rPr>
        <w:t>9</w:t>
      </w:r>
    </w:p>
    <w:p w14:paraId="271C5D70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AB243905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Betula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5A5B7A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5A5B7A">
        <w:rPr>
          <w:rFonts w:ascii="Times New Roman" w:hAnsi="Times New Roman" w:cs="Times New Roman"/>
          <w:sz w:val="24"/>
          <w:szCs w:val="24"/>
          <w:lang w:val="en-US"/>
        </w:rPr>
        <w:t>8</w:t>
      </w:r>
    </w:p>
    <w:p w14:paraId="06396456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AB243904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Betula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5A5B7A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5A5B7A">
        <w:rPr>
          <w:rFonts w:ascii="Times New Roman" w:hAnsi="Times New Roman" w:cs="Times New Roman"/>
          <w:sz w:val="24"/>
          <w:szCs w:val="24"/>
          <w:lang w:val="en-US"/>
        </w:rPr>
        <w:t>7</w:t>
      </w:r>
    </w:p>
    <w:p w14:paraId="62CAF821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AB243903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Betula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5A5B7A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5A5B7A">
        <w:rPr>
          <w:rFonts w:ascii="Times New Roman" w:hAnsi="Times New Roman" w:cs="Times New Roman"/>
          <w:sz w:val="24"/>
          <w:szCs w:val="24"/>
          <w:lang w:val="en-US"/>
        </w:rPr>
        <w:t>6</w:t>
      </w:r>
    </w:p>
    <w:p w14:paraId="1F9DEF5E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AB243902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Betula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5A5B7A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5A5B7A">
        <w:rPr>
          <w:rFonts w:ascii="Times New Roman" w:hAnsi="Times New Roman" w:cs="Times New Roman"/>
          <w:sz w:val="24"/>
          <w:szCs w:val="24"/>
          <w:lang w:val="en-US"/>
        </w:rPr>
        <w:t>3</w:t>
      </w:r>
    </w:p>
    <w:p w14:paraId="08F4B9C6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AB243901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Betula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5A5B7A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5A5B7A">
        <w:rPr>
          <w:rFonts w:ascii="Times New Roman" w:hAnsi="Times New Roman" w:cs="Times New Roman"/>
          <w:sz w:val="24"/>
          <w:szCs w:val="24"/>
          <w:lang w:val="en-US"/>
        </w:rPr>
        <w:t>2</w:t>
      </w:r>
    </w:p>
    <w:p w14:paraId="2F87A57E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AB243900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Betula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5A5B7A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5A5B7A">
        <w:rPr>
          <w:rFonts w:ascii="Times New Roman" w:hAnsi="Times New Roman" w:cs="Times New Roman"/>
          <w:sz w:val="24"/>
          <w:szCs w:val="24"/>
          <w:lang w:val="en-US"/>
        </w:rPr>
        <w:t>1</w:t>
      </w:r>
    </w:p>
    <w:p w14:paraId="01E48DF9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AB243899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Betula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apoiensis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gramStart"/>
      <w:r w:rsidRPr="005A5B7A">
        <w:rPr>
          <w:rFonts w:ascii="Times New Roman" w:hAnsi="Times New Roman" w:cs="Times New Roman"/>
          <w:sz w:val="24"/>
          <w:szCs w:val="24"/>
          <w:lang w:val="de-DE"/>
        </w:rPr>
        <w:t>haplotype:ap</w:t>
      </w:r>
      <w:proofErr w:type="gramEnd"/>
      <w:r w:rsidRPr="005A5B7A">
        <w:rPr>
          <w:rFonts w:ascii="Times New Roman" w:hAnsi="Times New Roman" w:cs="Times New Roman"/>
          <w:sz w:val="24"/>
          <w:szCs w:val="24"/>
          <w:lang w:val="de-DE"/>
        </w:rPr>
        <w:t>4</w:t>
      </w:r>
    </w:p>
    <w:p w14:paraId="3827299A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AB243894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Betula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davurica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gramStart"/>
      <w:r w:rsidRPr="005A5B7A">
        <w:rPr>
          <w:rFonts w:ascii="Times New Roman" w:hAnsi="Times New Roman" w:cs="Times New Roman"/>
          <w:sz w:val="24"/>
          <w:szCs w:val="24"/>
          <w:lang w:val="de-DE"/>
        </w:rPr>
        <w:t>haplotype:da</w:t>
      </w:r>
      <w:proofErr w:type="gramEnd"/>
      <w:r w:rsidRPr="005A5B7A">
        <w:rPr>
          <w:rFonts w:ascii="Times New Roman" w:hAnsi="Times New Roman" w:cs="Times New Roman"/>
          <w:sz w:val="24"/>
          <w:szCs w:val="24"/>
          <w:lang w:val="de-DE"/>
        </w:rPr>
        <w:t>2</w:t>
      </w:r>
    </w:p>
    <w:p w14:paraId="5173CFDD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AB243893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Betula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davurica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gramStart"/>
      <w:r w:rsidRPr="005A5B7A">
        <w:rPr>
          <w:rFonts w:ascii="Times New Roman" w:hAnsi="Times New Roman" w:cs="Times New Roman"/>
          <w:sz w:val="24"/>
          <w:szCs w:val="24"/>
          <w:lang w:val="de-DE"/>
        </w:rPr>
        <w:t>haplotype:da</w:t>
      </w:r>
      <w:proofErr w:type="gramEnd"/>
      <w:r w:rsidRPr="005A5B7A">
        <w:rPr>
          <w:rFonts w:ascii="Times New Roman" w:hAnsi="Times New Roman" w:cs="Times New Roman"/>
          <w:sz w:val="24"/>
          <w:szCs w:val="24"/>
          <w:lang w:val="de-DE"/>
        </w:rPr>
        <w:t>1</w:t>
      </w:r>
    </w:p>
    <w:p w14:paraId="62FA36BC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AB243892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Betula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grossa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5A5B7A">
        <w:rPr>
          <w:rFonts w:ascii="Times New Roman" w:hAnsi="Times New Roman" w:cs="Times New Roman"/>
          <w:sz w:val="24"/>
          <w:szCs w:val="24"/>
          <w:lang w:val="de-DE"/>
        </w:rPr>
        <w:t>haplotype:gr</w:t>
      </w:r>
      <w:proofErr w:type="spellEnd"/>
    </w:p>
    <w:p w14:paraId="3412C841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AB243891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Betula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platyphylla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5A5B7A">
        <w:rPr>
          <w:rFonts w:ascii="Times New Roman" w:hAnsi="Times New Roman" w:cs="Times New Roman"/>
          <w:sz w:val="24"/>
          <w:szCs w:val="24"/>
          <w:lang w:val="de-DE"/>
        </w:rPr>
        <w:t>haplotype:pl</w:t>
      </w:r>
      <w:proofErr w:type="spellEnd"/>
    </w:p>
    <w:p w14:paraId="4F99260D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AB243890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Betula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maximovicziana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5A5B7A">
        <w:rPr>
          <w:rFonts w:ascii="Times New Roman" w:hAnsi="Times New Roman" w:cs="Times New Roman"/>
          <w:sz w:val="24"/>
          <w:szCs w:val="24"/>
          <w:lang w:val="de-DE"/>
        </w:rPr>
        <w:t>haplotype:ma</w:t>
      </w:r>
      <w:proofErr w:type="spellEnd"/>
    </w:p>
    <w:p w14:paraId="4155A2A7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AB243889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Betula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ermanii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de-DE"/>
        </w:rPr>
        <w:t>, haplotype:er4</w:t>
      </w:r>
    </w:p>
    <w:p w14:paraId="0D4DCA05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AB243888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Betula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ermanii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de-DE"/>
        </w:rPr>
        <w:t>, haplotype:er3</w:t>
      </w:r>
    </w:p>
    <w:p w14:paraId="7C4BE420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AB243887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Betula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ermanii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de-DE"/>
        </w:rPr>
        <w:t>, haplotype:er2</w:t>
      </w:r>
    </w:p>
    <w:p w14:paraId="067B9651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AB243886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Betula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ermanii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>, haplotype:er1</w:t>
      </w:r>
    </w:p>
    <w:p w14:paraId="4E424A1C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AB243885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Betula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corylifolia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>, haplotype:co2</w:t>
      </w:r>
    </w:p>
    <w:p w14:paraId="60220636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AB243884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Betula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corylifolia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>, haplotype:co1</w:t>
      </w:r>
    </w:p>
    <w:p w14:paraId="145530FE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AB243882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Betula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chichibuensis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de-DE"/>
        </w:rPr>
        <w:t>, haplotype:ch2</w:t>
      </w:r>
    </w:p>
    <w:p w14:paraId="23453EEA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AB243881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Betula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chichibuensis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de-DE"/>
        </w:rPr>
        <w:t>, haplotype:ch1</w:t>
      </w:r>
    </w:p>
    <w:p w14:paraId="328B6B27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AB243880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Betula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schmidtii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5A5B7A">
        <w:rPr>
          <w:rFonts w:ascii="Times New Roman" w:hAnsi="Times New Roman" w:cs="Times New Roman"/>
          <w:sz w:val="24"/>
          <w:szCs w:val="24"/>
          <w:lang w:val="de-DE"/>
        </w:rPr>
        <w:t>haplotype:sc</w:t>
      </w:r>
      <w:proofErr w:type="spellEnd"/>
    </w:p>
    <w:p w14:paraId="299A9056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KT309028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Betula occidentalis 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299FEC90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KT309027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Betula occidentalis 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7743286D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KT309026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 humilis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3</w:t>
      </w:r>
    </w:p>
    <w:p w14:paraId="6672CED0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KT309025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 humilis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5D74ED15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KT309024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 humilis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69B83191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KT309020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Betula nana 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5A5279F1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KT309018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Betula nana 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291CEC77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KT309017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Betula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glandulosa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55A869DF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KT309016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 cordifolia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38F26548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KT309015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 cordifolia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462449C2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KT309014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Betula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papyrifera</w:t>
      </w:r>
      <w:proofErr w:type="spellEnd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var.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commutata</w:t>
      </w:r>
      <w:proofErr w:type="spellEnd"/>
    </w:p>
    <w:p w14:paraId="792E5FB4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KT309013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Betula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papyrifera</w:t>
      </w:r>
      <w:proofErr w:type="spellEnd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>isolate 3</w:t>
      </w:r>
    </w:p>
    <w:p w14:paraId="031A807E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KT309012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Betula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papyrifera</w:t>
      </w:r>
      <w:proofErr w:type="spellEnd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2AC01E3E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KT309011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Betula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papyrifera</w:t>
      </w:r>
      <w:proofErr w:type="spellEnd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2754FA68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KT309010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Betula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populifolia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3</w:t>
      </w:r>
    </w:p>
    <w:p w14:paraId="02173603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KT309009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Betula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populifolia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4F7FB67A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KT309008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 pendula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mandshurica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5</w:t>
      </w:r>
    </w:p>
    <w:p w14:paraId="718858A9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KT309007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 pendula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6</w:t>
      </w:r>
    </w:p>
    <w:p w14:paraId="16BE4348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KT309006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 pendula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5</w:t>
      </w:r>
    </w:p>
    <w:p w14:paraId="1C27EC9D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KT309005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 pendula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mandshurica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4</w:t>
      </w:r>
    </w:p>
    <w:p w14:paraId="42ACF324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KT309004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 pendula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szechuanica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3</w:t>
      </w:r>
    </w:p>
    <w:p w14:paraId="7FF87714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KT309003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 pendula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szechuanica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79FD33A5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KT309002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 pendula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4</w:t>
      </w:r>
    </w:p>
    <w:p w14:paraId="01B34B0A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KT309001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3</w:t>
      </w:r>
    </w:p>
    <w:p w14:paraId="5652691E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KT309000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32977D5E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KT308999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mandshurica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3</w:t>
      </w:r>
    </w:p>
    <w:p w14:paraId="78B144FA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KT308998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43B0361D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KT308997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szechuanica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5A18C3C9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KT308996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mandshurica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031BDA47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KT308995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glandulosa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5E918A9E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KT308994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populifolia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107FAB6A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KT308993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obscura</w:t>
      </w:r>
    </w:p>
    <w:p w14:paraId="0CDFCE17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KT308992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turkestanica</w:t>
      </w:r>
      <w:proofErr w:type="spellEnd"/>
    </w:p>
    <w:p w14:paraId="00F1EDE6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KT308991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</w:p>
    <w:p w14:paraId="5C40441B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KT308990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mandshurica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28819874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KT308988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Betula ×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caerulea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0EC25483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KT308987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Betula ×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caerulea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5030EC2C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KT308986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middendorffii</w:t>
      </w:r>
      <w:proofErr w:type="spellEnd"/>
    </w:p>
    <w:p w14:paraId="7FE131DE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KT308985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minor</w:t>
      </w:r>
    </w:p>
    <w:p w14:paraId="7D430256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KT308984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microphylla</w:t>
      </w:r>
      <w:proofErr w:type="spellEnd"/>
    </w:p>
    <w:p w14:paraId="0EBDA4A4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KT308983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litwinowii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1C61E3BF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KT308982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4</w:t>
      </w:r>
    </w:p>
    <w:p w14:paraId="726AEAC1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KT308981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3</w:t>
      </w:r>
    </w:p>
    <w:p w14:paraId="0ABCDC30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KT308980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pumila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3</w:t>
      </w:r>
    </w:p>
    <w:p w14:paraId="0A57CA79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KT308979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Betula ×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utahensis</w:t>
      </w:r>
      <w:proofErr w:type="spellEnd"/>
    </w:p>
    <w:p w14:paraId="64FF3DCD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KT308978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michauxii</w:t>
      </w:r>
      <w:proofErr w:type="spellEnd"/>
    </w:p>
    <w:p w14:paraId="2EF2C401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KT308977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celtiberica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32562EBC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KT308976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pumila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2F4BAA01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KT308975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5A5B7A">
        <w:rPr>
          <w:rFonts w:ascii="Times New Roman" w:hAnsi="Times New Roman" w:cs="Times New Roman"/>
          <w:sz w:val="24"/>
          <w:szCs w:val="24"/>
          <w:lang w:val="en-US"/>
        </w:rPr>
        <w:t>fragans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04C5BBB0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KT308974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5A5B7A">
        <w:rPr>
          <w:rFonts w:ascii="Times New Roman" w:hAnsi="Times New Roman" w:cs="Times New Roman"/>
          <w:sz w:val="24"/>
          <w:szCs w:val="24"/>
          <w:lang w:val="en-US"/>
        </w:rPr>
        <w:t>fragans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30BE01D1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KT308973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pumila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04586F38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KT308972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celtiberica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4FAF64F9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KT308971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5A5B7A">
        <w:rPr>
          <w:rFonts w:ascii="Times New Roman" w:hAnsi="Times New Roman" w:cs="Times New Roman"/>
          <w:sz w:val="24"/>
          <w:szCs w:val="24"/>
          <w:lang w:val="en-US"/>
        </w:rPr>
        <w:t>litiwinowii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16C1960D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KT308970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1BA6324A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KT308969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51E3F1E3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KT308968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browicziana</w:t>
      </w:r>
      <w:proofErr w:type="spellEnd"/>
    </w:p>
    <w:p w14:paraId="30C3635D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KT308967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halophila</w:t>
      </w:r>
    </w:p>
    <w:p w14:paraId="52C7AEB7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KT308965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nigra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51868AB4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KT308964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nigra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31840EA2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KT308963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dahurica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32321E44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KT308962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dahurica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47BFE022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KT308961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ashburneri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3</w:t>
      </w:r>
    </w:p>
    <w:p w14:paraId="2706527E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KT308960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lanata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389772F5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KT308959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lanata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2521E9E9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KT308958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costata</w:t>
      </w:r>
      <w:proofErr w:type="spellEnd"/>
    </w:p>
    <w:p w14:paraId="21175F5F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KT308957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ermanii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18B27D2E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KT308956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ermanii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127913FF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KT308955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utilis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prattii</w:t>
      </w:r>
      <w:proofErr w:type="spellEnd"/>
    </w:p>
    <w:p w14:paraId="4A00DFA6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KT308954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albosinensis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1E90BE1F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KT308953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ashburneri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31DA646F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KT308952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ashburneri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224BC081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KT308951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utilis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5A5B7A">
        <w:rPr>
          <w:rFonts w:ascii="Times New Roman" w:hAnsi="Times New Roman" w:cs="Times New Roman"/>
          <w:sz w:val="24"/>
          <w:szCs w:val="24"/>
          <w:lang w:val="en-US"/>
        </w:rPr>
        <w:t>jacquemontii</w:t>
      </w:r>
      <w:proofErr w:type="spellEnd"/>
    </w:p>
    <w:p w14:paraId="4F24E7F5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KT308950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utilis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occidentalis 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55E38CB3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KT308949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utilis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1599A20C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KT308948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utilis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41EA52DE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KT308947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albosinensis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5A5B7A">
        <w:rPr>
          <w:rFonts w:ascii="Times New Roman" w:hAnsi="Times New Roman" w:cs="Times New Roman"/>
          <w:sz w:val="24"/>
          <w:szCs w:val="24"/>
          <w:lang w:val="en-US"/>
        </w:rPr>
        <w:t>septentrionalis</w:t>
      </w:r>
      <w:proofErr w:type="spellEnd"/>
    </w:p>
    <w:p w14:paraId="5579E471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KT308946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maximovicziana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403D9C11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KT308945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maximovicziana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169909ED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KT308943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luminifera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081E8319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KT308942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hainanensis</w:t>
      </w:r>
      <w:proofErr w:type="spellEnd"/>
    </w:p>
    <w:p w14:paraId="1597F9D3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KT308941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cylindrostachya</w:t>
      </w:r>
      <w:proofErr w:type="spellEnd"/>
    </w:p>
    <w:p w14:paraId="0257DFC9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KT308940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alnoides</w:t>
      </w:r>
      <w:proofErr w:type="spellEnd"/>
    </w:p>
    <w:p w14:paraId="0030C41E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KT308938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lenta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f.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uber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69E058D0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KT308937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lenta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f.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uber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5EBC10F3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KT308936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lenta</w:t>
      </w:r>
      <w:proofErr w:type="spellEnd"/>
    </w:p>
    <w:p w14:paraId="6FE331B6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KT308935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grossa</w:t>
      </w:r>
      <w:proofErr w:type="spellEnd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79F7017C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KT308934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grossa</w:t>
      </w:r>
      <w:proofErr w:type="spellEnd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1400E152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KT308933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megrelica</w:t>
      </w:r>
      <w:proofErr w:type="spellEnd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00D0B03B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KT308932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megrelica</w:t>
      </w:r>
      <w:proofErr w:type="spellEnd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610565B4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KT308931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medwediewii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271B92EB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KT308930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medwediewii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67E00F38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KT308929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insignis 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subsp.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fansipanensis</w:t>
      </w:r>
      <w:proofErr w:type="spellEnd"/>
    </w:p>
    <w:p w14:paraId="19B4CCFC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KT308928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insignis 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482899C4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KT308927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insignis 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589FD336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KT308926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murrayana</w:t>
      </w:r>
      <w:proofErr w:type="spellEnd"/>
    </w:p>
    <w:p w14:paraId="0676A4C0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KT308925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alleghaniensis</w:t>
      </w:r>
    </w:p>
    <w:p w14:paraId="109AFCF8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KT308924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albosinensis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24E777CF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KT308923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utilis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occidentalis</w:t>
      </w:r>
    </w:p>
    <w:p w14:paraId="5EEBFF23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KT308921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delavayi</w:t>
      </w:r>
      <w:proofErr w:type="spellEnd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1EA7D1BC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KT308920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schmidtii</w:t>
      </w:r>
      <w:proofErr w:type="spellEnd"/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 </w:t>
      </w:r>
      <w:proofErr w:type="spellStart"/>
      <w:r w:rsidRPr="005A5B7A">
        <w:rPr>
          <w:rFonts w:ascii="Times New Roman" w:hAnsi="Times New Roman" w:cs="Times New Roman"/>
          <w:sz w:val="24"/>
          <w:szCs w:val="24"/>
          <w:lang w:val="de-DE"/>
        </w:rPr>
        <w:t>isolate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 2</w:t>
      </w:r>
    </w:p>
    <w:p w14:paraId="2725E1FB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KT308919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schmidtii</w:t>
      </w:r>
      <w:proofErr w:type="spellEnd"/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 </w:t>
      </w:r>
      <w:proofErr w:type="spellStart"/>
      <w:r w:rsidRPr="005A5B7A">
        <w:rPr>
          <w:rFonts w:ascii="Times New Roman" w:hAnsi="Times New Roman" w:cs="Times New Roman"/>
          <w:sz w:val="24"/>
          <w:szCs w:val="24"/>
          <w:lang w:val="de-DE"/>
        </w:rPr>
        <w:t>isolate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 1</w:t>
      </w:r>
    </w:p>
    <w:p w14:paraId="735B1500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KT308916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chichibuensis</w:t>
      </w:r>
      <w:proofErr w:type="spellEnd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08419165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KT308915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chichibuensis</w:t>
      </w:r>
      <w:proofErr w:type="spellEnd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567394D9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KT308914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calcicola</w:t>
      </w:r>
      <w:proofErr w:type="spellEnd"/>
    </w:p>
    <w:p w14:paraId="2B223BC6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KT308913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delavayi</w:t>
      </w:r>
      <w:proofErr w:type="spellEnd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5B5BE6D5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KT308912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bomiensis</w:t>
      </w:r>
      <w:proofErr w:type="spellEnd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6FB3534A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KT308911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bomiensis</w:t>
      </w:r>
      <w:proofErr w:type="spellEnd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4D8F3CE3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KT308910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potaninii</w:t>
      </w:r>
      <w:proofErr w:type="spellEnd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0B1FA5D0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KT308909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potaninii</w:t>
      </w:r>
      <w:proofErr w:type="spellEnd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5828CBC4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KT308908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corylifolia</w:t>
      </w:r>
      <w:proofErr w:type="spellEnd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301E08AD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KT308907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corylifolia</w:t>
      </w:r>
      <w:proofErr w:type="spellEnd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0B3FB2F6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JN247411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voucher MCA 221</w:t>
      </w:r>
    </w:p>
    <w:p w14:paraId="25C1403D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FJ011780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utilis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voucher </w:t>
      </w:r>
      <w:proofErr w:type="spellStart"/>
      <w:r w:rsidRPr="005A5B7A">
        <w:rPr>
          <w:rFonts w:ascii="Times New Roman" w:hAnsi="Times New Roman" w:cs="Times New Roman"/>
          <w:sz w:val="24"/>
          <w:szCs w:val="24"/>
          <w:lang w:val="en-US"/>
        </w:rPr>
        <w:t>MacAtrher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>-Tibet Expedition452</w:t>
      </w:r>
    </w:p>
    <w:p w14:paraId="01CA38D5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FJ011779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schmidtii</w:t>
      </w:r>
      <w:proofErr w:type="spellEnd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Lee </w:t>
      </w:r>
      <w:proofErr w:type="spellStart"/>
      <w:r w:rsidRPr="005A5B7A">
        <w:rPr>
          <w:rFonts w:ascii="Times New Roman" w:hAnsi="Times New Roman" w:cs="Times New Roman"/>
          <w:sz w:val="24"/>
          <w:szCs w:val="24"/>
          <w:lang w:val="en-US"/>
        </w:rPr>
        <w:t>s.n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5F30098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FJ011778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platyphylla</w:t>
      </w:r>
      <w:proofErr w:type="spellEnd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Lee </w:t>
      </w:r>
      <w:proofErr w:type="spellStart"/>
      <w:r w:rsidRPr="005A5B7A">
        <w:rPr>
          <w:rFonts w:ascii="Times New Roman" w:hAnsi="Times New Roman" w:cs="Times New Roman"/>
          <w:sz w:val="24"/>
          <w:szCs w:val="24"/>
          <w:lang w:val="en-US"/>
        </w:rPr>
        <w:t>s.n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66AB06C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FJ011777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voucher CS03022</w:t>
      </w:r>
    </w:p>
    <w:p w14:paraId="15FEEA9D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FJ011773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davurica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voucher Tibet218</w:t>
      </w:r>
    </w:p>
    <w:p w14:paraId="6F7B5888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FJ011772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davurica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voucher UNA63303V</w:t>
      </w:r>
    </w:p>
    <w:p w14:paraId="6A004EE4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FJ011771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davurica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voucher UNA64631H</w:t>
      </w:r>
    </w:p>
    <w:p w14:paraId="28DF79D7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FJ011770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davurica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voucher Lee </w:t>
      </w:r>
      <w:proofErr w:type="spellStart"/>
      <w:r w:rsidRPr="005A5B7A">
        <w:rPr>
          <w:rFonts w:ascii="Times New Roman" w:hAnsi="Times New Roman" w:cs="Times New Roman"/>
          <w:sz w:val="24"/>
          <w:szCs w:val="24"/>
          <w:lang w:val="en-US"/>
        </w:rPr>
        <w:t>s.n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051EDFF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AY763113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luminifera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2841</w:t>
      </w:r>
    </w:p>
    <w:p w14:paraId="02240EA8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AY761134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utilis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2893</w:t>
      </w:r>
    </w:p>
    <w:p w14:paraId="3C52ED4B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AY761133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schmidtii</w:t>
      </w:r>
      <w:proofErr w:type="spellEnd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>isolate 2875</w:t>
      </w:r>
    </w:p>
    <w:p w14:paraId="54661ACF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AY761130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2895</w:t>
      </w:r>
    </w:p>
    <w:p w14:paraId="6C1F4965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AY761129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populifolia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2890</w:t>
      </w:r>
    </w:p>
    <w:p w14:paraId="074F8B80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AY761128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platyphylla</w:t>
      </w:r>
      <w:proofErr w:type="spellEnd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>isolate 2934</w:t>
      </w:r>
    </w:p>
    <w:p w14:paraId="11A75EE2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AY761127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2902</w:t>
      </w:r>
    </w:p>
    <w:p w14:paraId="5CEFAC1D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AY761126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papyrifera</w:t>
      </w:r>
      <w:proofErr w:type="spellEnd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>isolate 2892</w:t>
      </w:r>
    </w:p>
    <w:p w14:paraId="71AAAE39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AY761125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occidentalis 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>isolate 2883</w:t>
      </w:r>
    </w:p>
    <w:p w14:paraId="3BEAAACE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AY761124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nigra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2927</w:t>
      </w:r>
    </w:p>
    <w:p w14:paraId="34A78278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AY761122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nana 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>isolate 3337</w:t>
      </w:r>
    </w:p>
    <w:p w14:paraId="19450313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AY761121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michauxii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3406</w:t>
      </w:r>
    </w:p>
    <w:p w14:paraId="07939C57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AY761119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maximovicziana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3463</w:t>
      </w:r>
    </w:p>
    <w:p w14:paraId="44E15E11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AY761118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maximovicziana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2932</w:t>
      </w:r>
    </w:p>
    <w:p w14:paraId="14E28F51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AY761117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luminifera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3299</w:t>
      </w:r>
    </w:p>
    <w:p w14:paraId="52A0C16F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AY761116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luminifera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2828</w:t>
      </w:r>
    </w:p>
    <w:p w14:paraId="7C29A333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AY761114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humilis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2894</w:t>
      </w:r>
    </w:p>
    <w:p w14:paraId="6466E099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AY761113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grossa</w:t>
      </w:r>
      <w:proofErr w:type="spellEnd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>isolate 3459</w:t>
      </w:r>
    </w:p>
    <w:p w14:paraId="59C33E33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AY761112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grossa</w:t>
      </w:r>
      <w:proofErr w:type="spellEnd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>isolate 2948</w:t>
      </w:r>
    </w:p>
    <w:p w14:paraId="32360498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AY761109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fruticosa</w:t>
      </w:r>
      <w:proofErr w:type="spellEnd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>isolate 3339</w:t>
      </w:r>
    </w:p>
    <w:p w14:paraId="5D5AFB6E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AY761108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ermanii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2961</w:t>
      </w:r>
    </w:p>
    <w:p w14:paraId="066C9E5B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AY761107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delavayi</w:t>
      </w:r>
      <w:proofErr w:type="spellEnd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>isolate 3462</w:t>
      </w:r>
    </w:p>
    <w:p w14:paraId="1003B20C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AY761106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corylifolia</w:t>
      </w:r>
      <w:proofErr w:type="spellEnd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>isolate 3457</w:t>
      </w:r>
    </w:p>
    <w:p w14:paraId="78D2378B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AY761105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chinensis 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>isolate 2903</w:t>
      </w:r>
    </w:p>
    <w:p w14:paraId="33A9D0C0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AY761104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chichibuensis</w:t>
      </w:r>
      <w:proofErr w:type="spellEnd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>isolate 2977</w:t>
      </w:r>
    </w:p>
    <w:p w14:paraId="14BA15F7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AY761103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calcicola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3460</w:t>
      </w:r>
    </w:p>
    <w:p w14:paraId="41E971C2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AY761102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>isolate 3249</w:t>
      </w:r>
    </w:p>
    <w:p w14:paraId="33BDEED4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AY761101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alnoides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3352</w:t>
      </w:r>
    </w:p>
    <w:p w14:paraId="187FFC35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AY761100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alleghaniensis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2880</w:t>
      </w:r>
    </w:p>
    <w:p w14:paraId="00FB31C8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AY761099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albosinensis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3018</w:t>
      </w:r>
    </w:p>
    <w:p w14:paraId="3FB185CC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AY352337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costata</w:t>
      </w:r>
      <w:proofErr w:type="spellEnd"/>
    </w:p>
    <w:p w14:paraId="1866A92C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AY352336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nana</w:t>
      </w:r>
    </w:p>
    <w:p w14:paraId="3574B58E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AY352335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davurica</w:t>
      </w:r>
      <w:proofErr w:type="spellEnd"/>
    </w:p>
    <w:p w14:paraId="5965E7BE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AY352333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populifolia</w:t>
      </w:r>
      <w:proofErr w:type="spellEnd"/>
    </w:p>
    <w:p w14:paraId="35785817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AY352332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</w:p>
    <w:p w14:paraId="64D82BB1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AY352331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nigra</w:t>
      </w:r>
    </w:p>
    <w:p w14:paraId="54110E20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AF432067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papyrifera</w:t>
      </w:r>
      <w:proofErr w:type="spellEnd"/>
    </w:p>
    <w:p w14:paraId="2D57BFE3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DQ397523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occidentalis</w:t>
      </w:r>
    </w:p>
    <w:p w14:paraId="1A692E46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MH231211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atrata</w:t>
      </w:r>
      <w:proofErr w:type="spellEnd"/>
    </w:p>
    <w:p w14:paraId="5020FFDB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MH014808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borysthenica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(KW0061415, holotype)</w:t>
      </w:r>
    </w:p>
    <w:p w14:paraId="1D0458E4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MH238480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klokovii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 (KW006422, </w:t>
      </w:r>
      <w:proofErr w:type="spellStart"/>
      <w:r w:rsidRPr="005A5B7A">
        <w:rPr>
          <w:rFonts w:ascii="Times New Roman" w:hAnsi="Times New Roman" w:cs="Times New Roman"/>
          <w:sz w:val="24"/>
          <w:szCs w:val="24"/>
          <w:lang w:val="de-DE"/>
        </w:rPr>
        <w:t>holotype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de-DE"/>
        </w:rPr>
        <w:t>)</w:t>
      </w:r>
    </w:p>
    <w:p w14:paraId="4AD2DE9F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MH231207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kotulae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 (KW006426, </w:t>
      </w:r>
      <w:proofErr w:type="spellStart"/>
      <w:r w:rsidRPr="005A5B7A">
        <w:rPr>
          <w:rFonts w:ascii="Times New Roman" w:hAnsi="Times New Roman" w:cs="Times New Roman"/>
          <w:sz w:val="24"/>
          <w:szCs w:val="24"/>
          <w:lang w:val="de-DE"/>
        </w:rPr>
        <w:t>holotype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de-DE"/>
        </w:rPr>
        <w:t>)</w:t>
      </w:r>
    </w:p>
    <w:p w14:paraId="16B351A8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MH178103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kotulae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 (KW008349)</w:t>
      </w:r>
    </w:p>
    <w:p w14:paraId="78504FFA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MH178104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kotulae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 (KW06427)</w:t>
      </w:r>
    </w:p>
    <w:p w14:paraId="3C1921A2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MH178105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kotulae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 (KW128013)</w:t>
      </w:r>
    </w:p>
    <w:p w14:paraId="2B2C086A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MH178106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kotulae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 (KW128014)</w:t>
      </w:r>
    </w:p>
    <w:p w14:paraId="534B85B3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MH178107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kotulae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 (KW128016)</w:t>
      </w:r>
    </w:p>
    <w:p w14:paraId="135510E7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5A5B7A">
        <w:rPr>
          <w:rFonts w:ascii="Times New Roman" w:hAnsi="Times New Roman" w:cs="Times New Roman"/>
          <w:sz w:val="24"/>
          <w:szCs w:val="24"/>
          <w:lang w:val="de-DE"/>
        </w:rPr>
        <w:lastRenderedPageBreak/>
        <w:t xml:space="preserve">MH178108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kotulae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 (KW128018)</w:t>
      </w:r>
    </w:p>
    <w:p w14:paraId="41761E79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MH231208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kotulae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 (KW128019)</w:t>
      </w:r>
    </w:p>
    <w:p w14:paraId="6B7BD668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MH231209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kotulae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 (KW128020)</w:t>
      </w:r>
    </w:p>
    <w:p w14:paraId="08DD3471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MH178109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kotulae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 (KW128022)</w:t>
      </w:r>
    </w:p>
    <w:p w14:paraId="293192D1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MH231210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kotulae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 (KW128023)</w:t>
      </w:r>
    </w:p>
    <w:p w14:paraId="6DDA2581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MH238474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kotulae</w:t>
      </w:r>
      <w:proofErr w:type="spellEnd"/>
    </w:p>
    <w:p w14:paraId="64DDADF0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MH238475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kotulae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 (LW032758)</w:t>
      </w:r>
    </w:p>
    <w:p w14:paraId="2766B591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MH231213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kotulae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 (LW006898)</w:t>
      </w:r>
    </w:p>
    <w:p w14:paraId="2A504C4D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MH238478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kotulae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 (LWS27022)</w:t>
      </w:r>
    </w:p>
    <w:p w14:paraId="658BEA88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MH238477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kotulae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 (LWS27026)</w:t>
      </w:r>
    </w:p>
    <w:p w14:paraId="43B144F7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MH231214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kotulae</w:t>
      </w:r>
      <w:proofErr w:type="spellEnd"/>
    </w:p>
    <w:p w14:paraId="02AF7E3E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MH238476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oycowiensis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 (LWKS031322)</w:t>
      </w:r>
    </w:p>
    <w:p w14:paraId="218AC114" w14:textId="77777777" w:rsidR="005F6A57" w:rsidRPr="005A5B7A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5A5B7A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MH014809</w:t>
      </w: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pubescens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5A5B7A">
        <w:rPr>
          <w:rFonts w:ascii="Times New Roman" w:hAnsi="Times New Roman" w:cs="Times New Roman"/>
          <w:sz w:val="24"/>
          <w:szCs w:val="24"/>
          <w:lang w:val="de-DE"/>
        </w:rPr>
        <w:t>ssp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de-DE"/>
        </w:rPr>
        <w:t>carpatica</w:t>
      </w:r>
      <w:proofErr w:type="spellEnd"/>
    </w:p>
    <w:p w14:paraId="631DEAB7" w14:textId="77777777" w:rsidR="005F6A57" w:rsidRPr="005A5B7A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MH231206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sibakademica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(LE01041130, type)</w:t>
      </w:r>
    </w:p>
    <w:p w14:paraId="0DC26625" w14:textId="77777777" w:rsidR="005F6A57" w:rsidRPr="005A5B7A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MH238471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sibakademica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(KW128012)</w:t>
      </w:r>
    </w:p>
    <w:p w14:paraId="75D54FFC" w14:textId="77777777" w:rsidR="005F6A57" w:rsidRPr="005A5B7A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MH178102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sibakademica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(KW128024)</w:t>
      </w:r>
    </w:p>
    <w:p w14:paraId="136A7FBE" w14:textId="77777777" w:rsidR="005F6A57" w:rsidRPr="005A5B7A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MH238472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sibakademica</w:t>
      </w:r>
      <w:proofErr w:type="spellEnd"/>
    </w:p>
    <w:p w14:paraId="77B365F9" w14:textId="77777777" w:rsidR="005F6A57" w:rsidRPr="005A5B7A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MH238473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sibakademica</w:t>
      </w:r>
      <w:proofErr w:type="spellEnd"/>
    </w:p>
    <w:p w14:paraId="385C0C60" w14:textId="77777777" w:rsidR="005F6A57" w:rsidRPr="005A5B7A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MH231212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sibakademica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(LWKS031322)</w:t>
      </w:r>
    </w:p>
    <w:p w14:paraId="3E538FB9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26BD85AC" w14:textId="77777777" w:rsidR="005F6A57" w:rsidRPr="005A5B7A" w:rsidRDefault="005F6A57" w:rsidP="005F6A5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lastRenderedPageBreak/>
        <w:t>Structural variant 2 (B)</w:t>
      </w:r>
    </w:p>
    <w:p w14:paraId="4FBDECAD" w14:textId="77777777" w:rsidR="005F6A57" w:rsidRDefault="005F6A57" w:rsidP="005F6A57">
      <w:pPr>
        <w:rPr>
          <w:rFonts w:ascii="Courier New" w:hAnsi="Courier New" w:cs="Courier New"/>
          <w:sz w:val="24"/>
          <w:szCs w:val="24"/>
          <w:lang w:val="en-US"/>
        </w:rPr>
      </w:pPr>
      <w:r w:rsidRPr="006F6E3A">
        <w:rPr>
          <w:rFonts w:ascii="Courier New" w:hAnsi="Courier New" w:cs="Courier New"/>
          <w:sz w:val="24"/>
          <w:szCs w:val="24"/>
          <w:lang w:val="en-US"/>
        </w:rPr>
        <w:t>CCAGCAGAACGACCCGUGAACAUGUUGA</w:t>
      </w:r>
      <w:r w:rsidRPr="006F6E3A">
        <w:rPr>
          <w:rFonts w:ascii="Courier New" w:hAnsi="Courier New" w:cs="Courier New"/>
          <w:sz w:val="24"/>
          <w:szCs w:val="24"/>
          <w:lang w:val="en-US"/>
        </w:rPr>
        <w:br/>
        <w:t>.((((</w:t>
      </w:r>
      <w:proofErr w:type="gramStart"/>
      <w:r w:rsidRPr="006F6E3A">
        <w:rPr>
          <w:rFonts w:ascii="Courier New" w:hAnsi="Courier New" w:cs="Courier New"/>
          <w:sz w:val="24"/>
          <w:szCs w:val="24"/>
          <w:lang w:val="en-US"/>
        </w:rPr>
        <w:t>(..</w:t>
      </w:r>
      <w:proofErr w:type="gramEnd"/>
      <w:r w:rsidRPr="006F6E3A">
        <w:rPr>
          <w:rFonts w:ascii="Courier New" w:hAnsi="Courier New" w:cs="Courier New"/>
          <w:sz w:val="24"/>
          <w:szCs w:val="24"/>
          <w:lang w:val="en-US"/>
        </w:rPr>
        <w:t>(((...))).....))))).</w:t>
      </w:r>
    </w:p>
    <w:p w14:paraId="442D96D8" w14:textId="77777777" w:rsidR="005F6A57" w:rsidRDefault="005F6A57" w:rsidP="005F6A5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253E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4846C50" wp14:editId="373BE845">
            <wp:extent cx="1152525" cy="2047875"/>
            <wp:effectExtent l="0" t="0" r="9525" b="9525"/>
            <wp:docPr id="3" name="Графік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0A8D3" w14:textId="77777777" w:rsidR="005F6A57" w:rsidRPr="005A5B7A" w:rsidRDefault="005F6A57" w:rsidP="005F6A5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AB243883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globispica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A5B7A">
        <w:rPr>
          <w:rFonts w:ascii="Times New Roman" w:hAnsi="Times New Roman" w:cs="Times New Roman"/>
          <w:sz w:val="24"/>
          <w:szCs w:val="24"/>
          <w:lang w:val="en-US"/>
        </w:rPr>
        <w:t>haplotype:gl</w:t>
      </w:r>
      <w:proofErr w:type="spellEnd"/>
    </w:p>
    <w:p w14:paraId="48595DA6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KT308918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chinensis 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276A8F95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KT308917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chinensis 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3E131EA5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KT308906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fargesii</w:t>
      </w:r>
      <w:proofErr w:type="spellEnd"/>
    </w:p>
    <w:p w14:paraId="7E8B7FC5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KT308905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globispica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48B1B4FB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KT308904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globispica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6478EA4E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AY761120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medwediewii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3465</w:t>
      </w:r>
    </w:p>
    <w:p w14:paraId="0DC1AC79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AY761111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globispica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2942</w:t>
      </w:r>
    </w:p>
    <w:p w14:paraId="5A025447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AY761110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glandulosa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3251</w:t>
      </w:r>
    </w:p>
    <w:p w14:paraId="26681C15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AY761115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lenta</w:t>
      </w:r>
      <w:proofErr w:type="spellEnd"/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isolate 2936</w:t>
      </w:r>
    </w:p>
    <w:p w14:paraId="030A27E0" w14:textId="77777777" w:rsidR="005F6A57" w:rsidRPr="005A5B7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AY352334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5A5B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A5B7A">
        <w:rPr>
          <w:rFonts w:ascii="Times New Roman" w:hAnsi="Times New Roman" w:cs="Times New Roman"/>
          <w:i/>
          <w:iCs/>
          <w:sz w:val="24"/>
          <w:szCs w:val="24"/>
          <w:lang w:val="en-US"/>
        </w:rPr>
        <w:t>uber</w:t>
      </w:r>
    </w:p>
    <w:p w14:paraId="37A87279" w14:textId="77777777" w:rsidR="005F6A57" w:rsidRPr="00354ED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" w:hAnsi="Times" w:cs="Times"/>
          <w:sz w:val="24"/>
          <w:szCs w:val="24"/>
          <w:lang w:val="en-US"/>
        </w:rPr>
      </w:pPr>
      <w:r w:rsidRPr="00354ED9">
        <w:rPr>
          <w:rFonts w:ascii="Times" w:hAnsi="Times" w:cs="Times"/>
          <w:sz w:val="24"/>
          <w:szCs w:val="24"/>
          <w:lang w:val="en-US"/>
        </w:rPr>
        <w:t xml:space="preserve">AY352330 </w:t>
      </w:r>
      <w:r w:rsidRPr="00354ED9">
        <w:rPr>
          <w:rFonts w:ascii="Times" w:hAnsi="Times" w:cs="Times"/>
          <w:i/>
          <w:iCs/>
          <w:sz w:val="24"/>
          <w:szCs w:val="24"/>
          <w:lang w:val="en-US"/>
        </w:rPr>
        <w:t>Betula</w:t>
      </w:r>
      <w:r w:rsidRPr="00354ED9">
        <w:rPr>
          <w:rFonts w:ascii="Times" w:hAnsi="Times" w:cs="Times"/>
          <w:sz w:val="24"/>
          <w:szCs w:val="24"/>
          <w:lang w:val="en-US"/>
        </w:rPr>
        <w:t xml:space="preserve"> </w:t>
      </w:r>
      <w:proofErr w:type="spellStart"/>
      <w:r w:rsidRPr="00354ED9">
        <w:rPr>
          <w:rFonts w:ascii="Times" w:hAnsi="Times" w:cs="Times"/>
          <w:i/>
          <w:iCs/>
          <w:sz w:val="24"/>
          <w:szCs w:val="24"/>
          <w:lang w:val="en-US"/>
        </w:rPr>
        <w:t>lenta</w:t>
      </w:r>
      <w:proofErr w:type="spellEnd"/>
    </w:p>
    <w:p w14:paraId="543C6B58" w14:textId="77777777" w:rsidR="005F6A57" w:rsidRPr="00314569" w:rsidRDefault="005F6A57" w:rsidP="005F6A5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2CEEE237" w14:textId="77777777" w:rsidR="005F6A57" w:rsidRPr="00314569" w:rsidRDefault="005F6A57" w:rsidP="005F6A5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lastRenderedPageBreak/>
        <w:t>Structural variant 3 (C)</w:t>
      </w:r>
    </w:p>
    <w:p w14:paraId="63692A40" w14:textId="77777777" w:rsidR="005F6A57" w:rsidRPr="006F6E3A" w:rsidRDefault="005F6A57" w:rsidP="005F6A57">
      <w:pPr>
        <w:rPr>
          <w:rFonts w:ascii="Courier New" w:hAnsi="Courier New" w:cs="Courier New"/>
          <w:sz w:val="24"/>
          <w:szCs w:val="24"/>
          <w:lang w:val="en-US"/>
        </w:rPr>
      </w:pPr>
      <w:r w:rsidRPr="006F6E3A">
        <w:rPr>
          <w:rFonts w:ascii="Courier New" w:hAnsi="Courier New" w:cs="Courier New"/>
          <w:sz w:val="24"/>
          <w:szCs w:val="24"/>
          <w:lang w:val="en-US"/>
        </w:rPr>
        <w:t>CCAGCAGAACGACCCGCGAACCUGUUGA</w:t>
      </w:r>
      <w:r w:rsidRPr="006F6E3A">
        <w:rPr>
          <w:rFonts w:ascii="Courier New" w:hAnsi="Courier New" w:cs="Courier New"/>
          <w:sz w:val="24"/>
          <w:szCs w:val="24"/>
          <w:lang w:val="en-US"/>
        </w:rPr>
        <w:br/>
        <w:t>.(((((</w:t>
      </w:r>
      <w:proofErr w:type="gramStart"/>
      <w:r w:rsidRPr="006F6E3A">
        <w:rPr>
          <w:rFonts w:ascii="Courier New" w:hAnsi="Courier New" w:cs="Courier New"/>
          <w:sz w:val="24"/>
          <w:szCs w:val="24"/>
          <w:lang w:val="en-US"/>
        </w:rPr>
        <w:t>(..</w:t>
      </w:r>
      <w:proofErr w:type="gramEnd"/>
      <w:r w:rsidRPr="006F6E3A">
        <w:rPr>
          <w:rFonts w:ascii="Courier New" w:hAnsi="Courier New" w:cs="Courier New"/>
          <w:sz w:val="24"/>
          <w:szCs w:val="24"/>
          <w:lang w:val="en-US"/>
        </w:rPr>
        <w:t>((...)).....)))))).</w:t>
      </w:r>
    </w:p>
    <w:p w14:paraId="5486C406" w14:textId="77777777" w:rsidR="005F6A57" w:rsidRPr="00314569" w:rsidRDefault="005F6A57" w:rsidP="005F6A57">
      <w:pPr>
        <w:pBdr>
          <w:bottom w:val="single" w:sz="6" w:space="1" w:color="auto"/>
        </w:pBdr>
        <w:rPr>
          <w:rFonts w:ascii="Times New Roman" w:hAnsi="Times New Roman" w:cs="Times New Roman"/>
          <w:sz w:val="24"/>
          <w:szCs w:val="24"/>
          <w:lang w:val="en-US"/>
        </w:rPr>
      </w:pPr>
      <w:r w:rsidRPr="00A253E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04A632E" wp14:editId="10CB9376">
            <wp:extent cx="1019175" cy="2105025"/>
            <wp:effectExtent l="0" t="0" r="9525" b="9525"/>
            <wp:docPr id="4" name="Графік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AEDCD" w14:textId="77777777" w:rsidR="005F6A57" w:rsidRPr="0031456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KT308944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luminifera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3</w:t>
      </w:r>
    </w:p>
    <w:p w14:paraId="1121A03A" w14:textId="77777777" w:rsidR="005F6A57" w:rsidRPr="0031456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AY763114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alnoides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3464</w:t>
      </w:r>
    </w:p>
    <w:p w14:paraId="520C80E0" w14:textId="77777777" w:rsidR="005F6A57" w:rsidRPr="00314569" w:rsidRDefault="005F6A57" w:rsidP="005F6A57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4B8E6DE" w14:textId="77777777" w:rsidR="005F6A57" w:rsidRPr="00314569" w:rsidRDefault="005F6A57" w:rsidP="005F6A5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Structural variant 4 (D)</w:t>
      </w:r>
    </w:p>
    <w:p w14:paraId="047DB628" w14:textId="77777777" w:rsidR="005F6A57" w:rsidRPr="006F6E3A" w:rsidRDefault="005F6A57" w:rsidP="005F6A57">
      <w:pPr>
        <w:rPr>
          <w:rFonts w:ascii="Courier New" w:hAnsi="Courier New" w:cs="Courier New"/>
          <w:sz w:val="24"/>
          <w:szCs w:val="24"/>
          <w:lang w:val="en-US"/>
        </w:rPr>
      </w:pPr>
      <w:r w:rsidRPr="006F6E3A">
        <w:rPr>
          <w:rFonts w:ascii="Courier New" w:hAnsi="Courier New" w:cs="Courier New"/>
          <w:sz w:val="24"/>
          <w:szCs w:val="24"/>
          <w:lang w:val="en-US"/>
        </w:rPr>
        <w:t>CAGCAGAACGACCCGUGAACCUGUUS</w:t>
      </w:r>
      <w:r w:rsidRPr="006F6E3A">
        <w:rPr>
          <w:rFonts w:ascii="Courier New" w:hAnsi="Courier New" w:cs="Courier New"/>
          <w:sz w:val="24"/>
          <w:szCs w:val="24"/>
          <w:lang w:val="en-US"/>
        </w:rPr>
        <w:br/>
        <w:t>.((((</w:t>
      </w:r>
      <w:proofErr w:type="gramStart"/>
      <w:r w:rsidRPr="006F6E3A">
        <w:rPr>
          <w:rFonts w:ascii="Courier New" w:hAnsi="Courier New" w:cs="Courier New"/>
          <w:sz w:val="24"/>
          <w:szCs w:val="24"/>
          <w:lang w:val="en-US"/>
        </w:rPr>
        <w:t>(.(</w:t>
      </w:r>
      <w:proofErr w:type="gramEnd"/>
      <w:r w:rsidRPr="006F6E3A">
        <w:rPr>
          <w:rFonts w:ascii="Courier New" w:hAnsi="Courier New" w:cs="Courier New"/>
          <w:sz w:val="24"/>
          <w:szCs w:val="24"/>
          <w:lang w:val="en-US"/>
        </w:rPr>
        <w:t>((...)))....))))).</w:t>
      </w:r>
    </w:p>
    <w:p w14:paraId="65C1D866" w14:textId="77777777" w:rsidR="005F6A57" w:rsidRPr="00314569" w:rsidRDefault="005F6A57" w:rsidP="005F6A5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253E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CE4CEBC" wp14:editId="20DBFD55">
            <wp:extent cx="1095375" cy="1943100"/>
            <wp:effectExtent l="0" t="0" r="9525" b="0"/>
            <wp:docPr id="5" name="Графік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79FEA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AB243912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314569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314569">
        <w:rPr>
          <w:rFonts w:ascii="Times New Roman" w:hAnsi="Times New Roman" w:cs="Times New Roman"/>
          <w:sz w:val="24"/>
          <w:szCs w:val="24"/>
          <w:lang w:val="en-US"/>
        </w:rPr>
        <w:t>15</w:t>
      </w:r>
    </w:p>
    <w:p w14:paraId="4BDEAC33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AB243908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314569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314569">
        <w:rPr>
          <w:rFonts w:ascii="Times New Roman" w:hAnsi="Times New Roman" w:cs="Times New Roman"/>
          <w:sz w:val="24"/>
          <w:szCs w:val="24"/>
          <w:lang w:val="en-US"/>
        </w:rPr>
        <w:t>13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3880F25A" w14:textId="77777777" w:rsidR="005F6A57" w:rsidRPr="00314569" w:rsidRDefault="005F6A57" w:rsidP="005F6A5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Helix 1</w:t>
      </w:r>
    </w:p>
    <w:p w14:paraId="45DE27A8" w14:textId="77777777" w:rsidR="005F6A57" w:rsidRPr="00314569" w:rsidRDefault="005F6A57" w:rsidP="005F6A5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Structural variant 1 (A)</w:t>
      </w:r>
    </w:p>
    <w:p w14:paraId="76A44460" w14:textId="77777777" w:rsidR="005F6A57" w:rsidRPr="006F6E3A" w:rsidRDefault="005F6A57" w:rsidP="005F6A57">
      <w:pPr>
        <w:rPr>
          <w:rFonts w:ascii="Courier New" w:hAnsi="Courier New" w:cs="Courier New"/>
          <w:sz w:val="24"/>
          <w:szCs w:val="24"/>
          <w:lang w:val="en-US"/>
        </w:rPr>
      </w:pPr>
      <w:r w:rsidRPr="006F6E3A">
        <w:rPr>
          <w:rFonts w:ascii="Courier New" w:hAnsi="Courier New" w:cs="Courier New"/>
          <w:sz w:val="24"/>
          <w:szCs w:val="24"/>
          <w:lang w:val="en-US"/>
        </w:rPr>
        <w:t>CUGGGGGYGGGGGGCGAUCUYGCCCCUUGYCCYCGA</w:t>
      </w:r>
      <w:r w:rsidRPr="006F6E3A">
        <w:rPr>
          <w:rFonts w:ascii="Courier New" w:hAnsi="Courier New" w:cs="Courier New"/>
          <w:sz w:val="24"/>
          <w:szCs w:val="24"/>
          <w:lang w:val="en-US"/>
        </w:rPr>
        <w:br/>
        <w:t>.(((((((((((((((....))))))))))))))).</w:t>
      </w:r>
    </w:p>
    <w:p w14:paraId="16E009BE" w14:textId="77777777" w:rsidR="005F6A57" w:rsidRPr="00314569" w:rsidRDefault="005F6A57" w:rsidP="005F6A5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253E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292633F" wp14:editId="34F638A9">
            <wp:extent cx="752475" cy="3228975"/>
            <wp:effectExtent l="0" t="0" r="9525" b="9525"/>
            <wp:docPr id="6" name="Графік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28309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AJ783644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populifolia</w:t>
      </w:r>
      <w:proofErr w:type="spellEnd"/>
    </w:p>
    <w:p w14:paraId="2BC9AEE9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AJ783643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humilis</w:t>
      </w:r>
    </w:p>
    <w:p w14:paraId="7347F4C9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AJ783642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pumila</w:t>
      </w:r>
    </w:p>
    <w:p w14:paraId="2A86C28D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AJ783641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alnoides</w:t>
      </w:r>
      <w:proofErr w:type="spellEnd"/>
    </w:p>
    <w:p w14:paraId="0EE254B2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AB243911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314569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314569">
        <w:rPr>
          <w:rFonts w:ascii="Times New Roman" w:hAnsi="Times New Roman" w:cs="Times New Roman"/>
          <w:sz w:val="24"/>
          <w:szCs w:val="24"/>
          <w:lang w:val="en-US"/>
        </w:rPr>
        <w:t>12</w:t>
      </w:r>
    </w:p>
    <w:p w14:paraId="1BD7F05B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AB243910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314569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314569">
        <w:rPr>
          <w:rFonts w:ascii="Times New Roman" w:hAnsi="Times New Roman" w:cs="Times New Roman"/>
          <w:sz w:val="24"/>
          <w:szCs w:val="24"/>
          <w:lang w:val="en-US"/>
        </w:rPr>
        <w:t>10</w:t>
      </w:r>
    </w:p>
    <w:p w14:paraId="462C95AB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AB243909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314569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314569">
        <w:rPr>
          <w:rFonts w:ascii="Times New Roman" w:hAnsi="Times New Roman" w:cs="Times New Roman"/>
          <w:sz w:val="24"/>
          <w:szCs w:val="24"/>
          <w:lang w:val="en-US"/>
        </w:rPr>
        <w:t>11</w:t>
      </w:r>
    </w:p>
    <w:p w14:paraId="3776AD52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AB243908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314569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314569">
        <w:rPr>
          <w:rFonts w:ascii="Times New Roman" w:hAnsi="Times New Roman" w:cs="Times New Roman"/>
          <w:sz w:val="24"/>
          <w:szCs w:val="24"/>
          <w:lang w:val="en-US"/>
        </w:rPr>
        <w:t>13</w:t>
      </w:r>
    </w:p>
    <w:p w14:paraId="5EE3E15A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AB243906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314569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314569">
        <w:rPr>
          <w:rFonts w:ascii="Times New Roman" w:hAnsi="Times New Roman" w:cs="Times New Roman"/>
          <w:sz w:val="24"/>
          <w:szCs w:val="24"/>
          <w:lang w:val="en-US"/>
        </w:rPr>
        <w:t>9</w:t>
      </w:r>
    </w:p>
    <w:p w14:paraId="67492D3C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AB243905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314569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314569">
        <w:rPr>
          <w:rFonts w:ascii="Times New Roman" w:hAnsi="Times New Roman" w:cs="Times New Roman"/>
          <w:sz w:val="24"/>
          <w:szCs w:val="24"/>
          <w:lang w:val="en-US"/>
        </w:rPr>
        <w:t>8</w:t>
      </w:r>
    </w:p>
    <w:p w14:paraId="7D593414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AB243904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314569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314569">
        <w:rPr>
          <w:rFonts w:ascii="Times New Roman" w:hAnsi="Times New Roman" w:cs="Times New Roman"/>
          <w:sz w:val="24"/>
          <w:szCs w:val="24"/>
          <w:lang w:val="en-US"/>
        </w:rPr>
        <w:t>7</w:t>
      </w:r>
    </w:p>
    <w:p w14:paraId="622FE8F0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AB243903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314569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314569">
        <w:rPr>
          <w:rFonts w:ascii="Times New Roman" w:hAnsi="Times New Roman" w:cs="Times New Roman"/>
          <w:sz w:val="24"/>
          <w:szCs w:val="24"/>
          <w:lang w:val="en-US"/>
        </w:rPr>
        <w:t>6</w:t>
      </w:r>
    </w:p>
    <w:p w14:paraId="63081AD3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AB243902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314569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314569">
        <w:rPr>
          <w:rFonts w:ascii="Times New Roman" w:hAnsi="Times New Roman" w:cs="Times New Roman"/>
          <w:sz w:val="24"/>
          <w:szCs w:val="24"/>
          <w:lang w:val="en-US"/>
        </w:rPr>
        <w:t>3</w:t>
      </w:r>
    </w:p>
    <w:p w14:paraId="48F9F01C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AB243901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314569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314569">
        <w:rPr>
          <w:rFonts w:ascii="Times New Roman" w:hAnsi="Times New Roman" w:cs="Times New Roman"/>
          <w:sz w:val="24"/>
          <w:szCs w:val="24"/>
          <w:lang w:val="en-US"/>
        </w:rPr>
        <w:t>2</w:t>
      </w:r>
    </w:p>
    <w:p w14:paraId="377D4BBF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lastRenderedPageBreak/>
        <w:t>AB243900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314569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314569">
        <w:rPr>
          <w:rFonts w:ascii="Times New Roman" w:hAnsi="Times New Roman" w:cs="Times New Roman"/>
          <w:sz w:val="24"/>
          <w:szCs w:val="24"/>
          <w:lang w:val="en-US"/>
        </w:rPr>
        <w:t>1</w:t>
      </w:r>
    </w:p>
    <w:p w14:paraId="5CCFB59A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AB243893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davurica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314569">
        <w:rPr>
          <w:rFonts w:ascii="Times New Roman" w:hAnsi="Times New Roman" w:cs="Times New Roman"/>
          <w:sz w:val="24"/>
          <w:szCs w:val="24"/>
          <w:lang w:val="en-US"/>
        </w:rPr>
        <w:t>haplotype:da</w:t>
      </w:r>
      <w:proofErr w:type="gramEnd"/>
      <w:r w:rsidRPr="00314569">
        <w:rPr>
          <w:rFonts w:ascii="Times New Roman" w:hAnsi="Times New Roman" w:cs="Times New Roman"/>
          <w:sz w:val="24"/>
          <w:szCs w:val="24"/>
          <w:lang w:val="en-US"/>
        </w:rPr>
        <w:t>1</w:t>
      </w:r>
    </w:p>
    <w:p w14:paraId="2776BF45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AB243892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grossa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314569">
        <w:rPr>
          <w:rFonts w:ascii="Times New Roman" w:hAnsi="Times New Roman" w:cs="Times New Roman"/>
          <w:sz w:val="24"/>
          <w:szCs w:val="24"/>
          <w:lang w:val="en-US"/>
        </w:rPr>
        <w:t>haplotype:gr</w:t>
      </w:r>
      <w:proofErr w:type="spellEnd"/>
    </w:p>
    <w:p w14:paraId="11948A3E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AB243890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maximovicziana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314569">
        <w:rPr>
          <w:rFonts w:ascii="Times New Roman" w:hAnsi="Times New Roman" w:cs="Times New Roman"/>
          <w:sz w:val="24"/>
          <w:szCs w:val="24"/>
          <w:lang w:val="en-US"/>
        </w:rPr>
        <w:t>haplotype:ma</w:t>
      </w:r>
      <w:proofErr w:type="spellEnd"/>
    </w:p>
    <w:p w14:paraId="0A882DA4" w14:textId="77777777" w:rsidR="005F6A57" w:rsidRPr="00B1753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17539">
        <w:rPr>
          <w:rFonts w:ascii="Times New Roman" w:hAnsi="Times New Roman" w:cs="Times New Roman"/>
          <w:sz w:val="24"/>
          <w:szCs w:val="24"/>
          <w:lang w:val="en-US"/>
        </w:rPr>
        <w:t xml:space="preserve">AB243888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en-US"/>
        </w:rPr>
        <w:t>ermanii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en-US"/>
        </w:rPr>
        <w:t>, haplotype:er3</w:t>
      </w:r>
    </w:p>
    <w:p w14:paraId="254B9A23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314569">
        <w:rPr>
          <w:rFonts w:ascii="Times New Roman" w:hAnsi="Times New Roman" w:cs="Times New Roman"/>
          <w:sz w:val="24"/>
          <w:szCs w:val="24"/>
          <w:lang w:val="de-DE"/>
        </w:rPr>
        <w:t>AB243887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ermanii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de-DE"/>
        </w:rPr>
        <w:t>, haplotype:er2</w:t>
      </w:r>
    </w:p>
    <w:p w14:paraId="6064F4F9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314569">
        <w:rPr>
          <w:rFonts w:ascii="Times New Roman" w:hAnsi="Times New Roman" w:cs="Times New Roman"/>
          <w:sz w:val="24"/>
          <w:szCs w:val="24"/>
          <w:lang w:val="de-DE"/>
        </w:rPr>
        <w:t>AB243886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ermanii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de-DE"/>
        </w:rPr>
        <w:t>, haplotype:er1</w:t>
      </w:r>
    </w:p>
    <w:p w14:paraId="1C16E082" w14:textId="77777777" w:rsidR="005F6A57" w:rsidRPr="00B1753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17539">
        <w:rPr>
          <w:rFonts w:ascii="Times New Roman" w:hAnsi="Times New Roman" w:cs="Times New Roman"/>
          <w:sz w:val="24"/>
          <w:szCs w:val="24"/>
          <w:lang w:val="en-US"/>
        </w:rPr>
        <w:t xml:space="preserve">KT309027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occidentalis </w:t>
      </w:r>
      <w:r w:rsidRPr="00B17539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34AF8BDB" w14:textId="77777777" w:rsidR="005F6A57" w:rsidRPr="00403D68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03D68">
        <w:rPr>
          <w:rFonts w:ascii="Times New Roman" w:hAnsi="Times New Roman" w:cs="Times New Roman"/>
          <w:sz w:val="24"/>
          <w:szCs w:val="24"/>
          <w:lang w:val="en-US"/>
        </w:rPr>
        <w:t>KT309026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403D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humilis</w:t>
      </w:r>
      <w:r w:rsidRPr="00403D68">
        <w:rPr>
          <w:rFonts w:ascii="Times New Roman" w:hAnsi="Times New Roman" w:cs="Times New Roman"/>
          <w:sz w:val="24"/>
          <w:szCs w:val="24"/>
          <w:lang w:val="en-US"/>
        </w:rPr>
        <w:t xml:space="preserve"> isolate 3</w:t>
      </w:r>
    </w:p>
    <w:p w14:paraId="4D9525FA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KT309025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humilis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6DDEC45B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KT309024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humilis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161FBD6A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KT309020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nana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5AB243C7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KT309018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nana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03DF12F2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KT309017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glandulosa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1FE685BD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KT309016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cordifolia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69A5637F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KT309015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cordifolia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08E6F60D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KT309014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papyrifera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var. </w:t>
      </w:r>
      <w:proofErr w:type="spellStart"/>
      <w:r w:rsidRPr="00CE0E69">
        <w:rPr>
          <w:rFonts w:ascii="Times New Roman" w:hAnsi="Times New Roman" w:cs="Times New Roman"/>
          <w:i/>
          <w:iCs/>
          <w:sz w:val="24"/>
          <w:szCs w:val="24"/>
          <w:lang w:val="en-US"/>
        </w:rPr>
        <w:t>commutata</w:t>
      </w:r>
      <w:proofErr w:type="spellEnd"/>
    </w:p>
    <w:p w14:paraId="1F7A0E51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KT309012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papyrifera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2883F8BE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KT309011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papyrifera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69EA5727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KT309010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populifolia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3</w:t>
      </w:r>
    </w:p>
    <w:p w14:paraId="5E1E73F8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KT309009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populifolia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5153D426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KT308995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glandulosa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17FE9497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KT308994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populifolia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1C973615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KT308988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×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caerulea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70027335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KT308987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×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caerulea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290A9F35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KT308986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middendorffii</w:t>
      </w:r>
      <w:proofErr w:type="spellEnd"/>
    </w:p>
    <w:p w14:paraId="178A7DE9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KT308985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minor</w:t>
      </w:r>
    </w:p>
    <w:p w14:paraId="370D1C53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KT308984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microphylla</w:t>
      </w:r>
      <w:proofErr w:type="spellEnd"/>
    </w:p>
    <w:p w14:paraId="0D047D56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KT308983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lit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w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inovii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00491647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KT308982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4</w:t>
      </w:r>
    </w:p>
    <w:p w14:paraId="0EE84098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KT308981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3</w:t>
      </w:r>
    </w:p>
    <w:p w14:paraId="7F02AD6E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KT308980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pumila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3</w:t>
      </w:r>
    </w:p>
    <w:p w14:paraId="24C45599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KT308979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×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utahensis</w:t>
      </w:r>
      <w:proofErr w:type="spellEnd"/>
    </w:p>
    <w:p w14:paraId="1B148535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lastRenderedPageBreak/>
        <w:t>KT308977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celtiberica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7D4705B0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KT308976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pumila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28B21D10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KT308975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314569">
        <w:rPr>
          <w:rFonts w:ascii="Times New Roman" w:hAnsi="Times New Roman" w:cs="Times New Roman"/>
          <w:sz w:val="24"/>
          <w:szCs w:val="24"/>
          <w:lang w:val="en-US"/>
        </w:rPr>
        <w:t>fragans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5411A67C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KT308974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314569">
        <w:rPr>
          <w:rFonts w:ascii="Times New Roman" w:hAnsi="Times New Roman" w:cs="Times New Roman"/>
          <w:sz w:val="24"/>
          <w:szCs w:val="24"/>
          <w:lang w:val="en-US"/>
        </w:rPr>
        <w:t>fragans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442CBB50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KT308973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pumila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031AC4DB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KT308972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celtiberica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34FEC267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KT308971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litwinowii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2C74AFC8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KT308970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13884547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KT308969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6DD6826B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KT308967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halophila</w:t>
      </w:r>
    </w:p>
    <w:p w14:paraId="5956239A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KT308963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dahurica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58A0B7F7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KT308962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dahurica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28BE6396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KT308961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ashburneri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3</w:t>
      </w:r>
    </w:p>
    <w:p w14:paraId="2AFF37B4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KT308960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lanata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1C08AF70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KT308959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lanata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143F1443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KT308955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utilis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prattii</w:t>
      </w:r>
      <w:proofErr w:type="spellEnd"/>
    </w:p>
    <w:p w14:paraId="52F90722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KT308954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albosinensis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3693976B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KT308953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ashburneri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5724A535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KT308952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ashburneri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33E2CB14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KT308951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utilis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314569">
        <w:rPr>
          <w:rFonts w:ascii="Times New Roman" w:hAnsi="Times New Roman" w:cs="Times New Roman"/>
          <w:sz w:val="24"/>
          <w:szCs w:val="24"/>
          <w:lang w:val="en-US"/>
        </w:rPr>
        <w:t>jacquemontii</w:t>
      </w:r>
      <w:proofErr w:type="spellEnd"/>
    </w:p>
    <w:p w14:paraId="1E959C87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KT308950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utilis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occidentalis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6CA2ADD9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KT308949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utilis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37F4509F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KT308948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utilis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32C5C818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KT308947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albosinensis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314569">
        <w:rPr>
          <w:rFonts w:ascii="Times New Roman" w:hAnsi="Times New Roman" w:cs="Times New Roman"/>
          <w:sz w:val="24"/>
          <w:szCs w:val="24"/>
          <w:lang w:val="en-US"/>
        </w:rPr>
        <w:t>septentrionalis</w:t>
      </w:r>
      <w:proofErr w:type="spellEnd"/>
    </w:p>
    <w:p w14:paraId="6899FC82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KT308946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maximovicziana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7679057A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KT308945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maximovicziana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1BD41BFF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KT308936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lenta</w:t>
      </w:r>
      <w:proofErr w:type="spellEnd"/>
    </w:p>
    <w:p w14:paraId="3342D716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KT308935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grossa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26422B7B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KT308934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grossa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538AC1E8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KT308924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albosinensis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0D3DD247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KT308923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utilis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occidentalis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17B89DFA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FJ011780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utilis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voucher </w:t>
      </w:r>
      <w:proofErr w:type="spellStart"/>
      <w:r w:rsidRPr="00314569">
        <w:rPr>
          <w:rFonts w:ascii="Times New Roman" w:hAnsi="Times New Roman" w:cs="Times New Roman"/>
          <w:sz w:val="24"/>
          <w:szCs w:val="24"/>
          <w:lang w:val="en-US"/>
        </w:rPr>
        <w:t>MacAtrher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>-Tibet Expedition 452</w:t>
      </w:r>
    </w:p>
    <w:p w14:paraId="20912B6E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FJ011773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davurica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voucher Tibet218</w:t>
      </w:r>
    </w:p>
    <w:p w14:paraId="7C3BE9DB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lastRenderedPageBreak/>
        <w:t>FJ011772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davurica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voucher UNA63303V</w:t>
      </w:r>
    </w:p>
    <w:p w14:paraId="21878107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FJ011771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davurica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voucher UNA64631H</w:t>
      </w:r>
    </w:p>
    <w:p w14:paraId="666DB6CB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FJ011770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davurica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voucher Lee </w:t>
      </w:r>
      <w:proofErr w:type="spellStart"/>
      <w:r w:rsidRPr="00314569">
        <w:rPr>
          <w:rFonts w:ascii="Times New Roman" w:hAnsi="Times New Roman" w:cs="Times New Roman"/>
          <w:sz w:val="24"/>
          <w:szCs w:val="24"/>
          <w:lang w:val="en-US"/>
        </w:rPr>
        <w:t>s.n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A0A6E01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AY761134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utilis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2893</w:t>
      </w:r>
    </w:p>
    <w:p w14:paraId="1D2AD131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AY761130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2895</w:t>
      </w:r>
    </w:p>
    <w:p w14:paraId="0EA7FA74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AY761129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populifolia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2890</w:t>
      </w:r>
    </w:p>
    <w:p w14:paraId="5D3FE9B7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AY761126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papyrifera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2892</w:t>
      </w:r>
    </w:p>
    <w:p w14:paraId="77F5E672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AY761119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maximovicziana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3463</w:t>
      </w:r>
    </w:p>
    <w:p w14:paraId="2F96A2DE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AY761118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maximovicziana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2932</w:t>
      </w:r>
    </w:p>
    <w:p w14:paraId="40F2F770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AY761113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grossa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3459</w:t>
      </w:r>
    </w:p>
    <w:p w14:paraId="440B66E5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AY761112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grossa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2948</w:t>
      </w:r>
    </w:p>
    <w:p w14:paraId="0477258E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AY761109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fruticosa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3339</w:t>
      </w:r>
    </w:p>
    <w:p w14:paraId="69E85B33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AY761108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ermanii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3339</w:t>
      </w:r>
    </w:p>
    <w:p w14:paraId="11FFB096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AY761106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corylifolia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3457</w:t>
      </w:r>
    </w:p>
    <w:p w14:paraId="1926240A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AY761105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chinensis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2903</w:t>
      </w:r>
    </w:p>
    <w:p w14:paraId="67415A4A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AY761102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3249</w:t>
      </w:r>
    </w:p>
    <w:p w14:paraId="5131ADBC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AY761099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albosinensis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3018</w:t>
      </w:r>
    </w:p>
    <w:p w14:paraId="79E2F1DD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AY352337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costata</w:t>
      </w:r>
      <w:proofErr w:type="spellEnd"/>
    </w:p>
    <w:p w14:paraId="1265B30F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AY352335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davurica</w:t>
      </w:r>
      <w:proofErr w:type="spellEnd"/>
    </w:p>
    <w:p w14:paraId="6292FF05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AF432067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papyrifera</w:t>
      </w:r>
      <w:proofErr w:type="spellEnd"/>
    </w:p>
    <w:p w14:paraId="3C4E41FA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MH014808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borysthenica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(KW0061415, holotype)</w:t>
      </w:r>
    </w:p>
    <w:p w14:paraId="2145E186" w14:textId="77777777" w:rsidR="005F6A57" w:rsidRPr="00B1753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MH238480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klokovii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(KW006422, </w:t>
      </w:r>
      <w:proofErr w:type="spellStart"/>
      <w:r w:rsidRPr="00B17539">
        <w:rPr>
          <w:rFonts w:ascii="Times New Roman" w:hAnsi="Times New Roman" w:cs="Times New Roman"/>
          <w:sz w:val="24"/>
          <w:szCs w:val="24"/>
          <w:lang w:val="de-DE"/>
        </w:rPr>
        <w:t>holotype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>)</w:t>
      </w:r>
    </w:p>
    <w:p w14:paraId="10E99305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MH238476|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oycowiensis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(LW032763)</w:t>
      </w:r>
    </w:p>
    <w:p w14:paraId="6BB9E947" w14:textId="77777777" w:rsidR="005F6A57" w:rsidRPr="0031456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MH231206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sibakademica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(LE01041130, type)</w:t>
      </w:r>
    </w:p>
    <w:p w14:paraId="5637270D" w14:textId="77777777" w:rsidR="005F6A57" w:rsidRPr="0031456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MH238471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sibakademica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(KW128012)</w:t>
      </w:r>
    </w:p>
    <w:p w14:paraId="1CE20B0C" w14:textId="77777777" w:rsidR="005F6A57" w:rsidRPr="0031456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MH178102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sibakademica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(KW128024)</w:t>
      </w:r>
    </w:p>
    <w:p w14:paraId="26CE7F5D" w14:textId="77777777" w:rsidR="005F6A57" w:rsidRPr="0031456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MH238472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sibakademica</w:t>
      </w:r>
      <w:proofErr w:type="spellEnd"/>
    </w:p>
    <w:p w14:paraId="5AF8C882" w14:textId="77777777" w:rsidR="005F6A57" w:rsidRPr="0031456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MH238473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sibakademica</w:t>
      </w:r>
      <w:proofErr w:type="spellEnd"/>
    </w:p>
    <w:p w14:paraId="15310623" w14:textId="77777777" w:rsidR="005F6A57" w:rsidRPr="0031456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MH231212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sibakademica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(LWKS031322)</w:t>
      </w:r>
    </w:p>
    <w:p w14:paraId="14C51734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6817D8FD" w14:textId="77777777" w:rsidR="005F6A57" w:rsidRPr="00314569" w:rsidRDefault="005F6A57" w:rsidP="005F6A5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lastRenderedPageBreak/>
        <w:t>Structural variant 2 (B)</w:t>
      </w:r>
    </w:p>
    <w:p w14:paraId="75EC5D77" w14:textId="77777777" w:rsidR="005F6A57" w:rsidRPr="006F6E3A" w:rsidRDefault="005F6A57" w:rsidP="005F6A57">
      <w:pPr>
        <w:rPr>
          <w:rFonts w:ascii="Courier New" w:hAnsi="Courier New" w:cs="Courier New"/>
          <w:sz w:val="24"/>
          <w:szCs w:val="24"/>
          <w:lang w:val="en-US"/>
        </w:rPr>
      </w:pPr>
      <w:r w:rsidRPr="006F6E3A">
        <w:rPr>
          <w:rFonts w:ascii="Courier New" w:hAnsi="Courier New" w:cs="Courier New"/>
          <w:sz w:val="24"/>
          <w:szCs w:val="24"/>
          <w:lang w:val="en-US"/>
        </w:rPr>
        <w:t>CUGGGGGYRKGGGGCGWUCUCGCCCCKUGYCYYCGA</w:t>
      </w:r>
      <w:r w:rsidRPr="006F6E3A">
        <w:rPr>
          <w:rFonts w:ascii="Courier New" w:hAnsi="Courier New" w:cs="Courier New"/>
          <w:sz w:val="24"/>
          <w:szCs w:val="24"/>
          <w:lang w:val="en-US"/>
        </w:rPr>
        <w:br/>
        <w:t>.(((((((</w:t>
      </w:r>
      <w:proofErr w:type="gramStart"/>
      <w:r w:rsidRPr="006F6E3A">
        <w:rPr>
          <w:rFonts w:ascii="Courier New" w:hAnsi="Courier New" w:cs="Courier New"/>
          <w:sz w:val="24"/>
          <w:szCs w:val="24"/>
          <w:lang w:val="en-US"/>
        </w:rPr>
        <w:t>(.(</w:t>
      </w:r>
      <w:proofErr w:type="gramEnd"/>
      <w:r w:rsidRPr="006F6E3A">
        <w:rPr>
          <w:rFonts w:ascii="Courier New" w:hAnsi="Courier New" w:cs="Courier New"/>
          <w:sz w:val="24"/>
          <w:szCs w:val="24"/>
          <w:lang w:val="en-US"/>
        </w:rPr>
        <w:t>(((((....)))))).)))))))).</w:t>
      </w:r>
    </w:p>
    <w:p w14:paraId="07CA8C3B" w14:textId="77777777" w:rsidR="005F6A57" w:rsidRPr="00314569" w:rsidRDefault="005F6A57" w:rsidP="005F6A5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253E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4E87DE3" wp14:editId="46326D25">
            <wp:extent cx="742950" cy="3162300"/>
            <wp:effectExtent l="0" t="0" r="0" b="0"/>
            <wp:docPr id="7" name="Графік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2596D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83ABA">
        <w:rPr>
          <w:rFonts w:ascii="Times New Roman" w:hAnsi="Times New Roman" w:cs="Times New Roman"/>
          <w:sz w:val="24"/>
          <w:szCs w:val="24"/>
          <w:lang w:val="en-US"/>
        </w:rPr>
        <w:t xml:space="preserve">MH014809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ssp.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carpatica</w:t>
      </w:r>
      <w:proofErr w:type="spellEnd"/>
    </w:p>
    <w:p w14:paraId="3DDD6198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AJ006445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</w:p>
    <w:p w14:paraId="70F5EA7F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AJ783646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nigra</w:t>
      </w:r>
    </w:p>
    <w:p w14:paraId="2531ED1E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AJ783645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insignis</w:t>
      </w:r>
    </w:p>
    <w:p w14:paraId="07626FCB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AJ251683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alba</w:t>
      </w:r>
    </w:p>
    <w:p w14:paraId="666774B1" w14:textId="4427E471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AM503889.2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</w:p>
    <w:p w14:paraId="29F4A21D" w14:textId="77777777" w:rsidR="005F6A57" w:rsidRPr="00B1753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AB243907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apoiensis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gramStart"/>
      <w:r w:rsidRPr="00B17539">
        <w:rPr>
          <w:rFonts w:ascii="Times New Roman" w:hAnsi="Times New Roman" w:cs="Times New Roman"/>
          <w:sz w:val="24"/>
          <w:szCs w:val="24"/>
          <w:lang w:val="de-DE"/>
        </w:rPr>
        <w:t>haplotype:ap</w:t>
      </w:r>
      <w:proofErr w:type="gramEnd"/>
      <w:r w:rsidRPr="00B17539">
        <w:rPr>
          <w:rFonts w:ascii="Times New Roman" w:hAnsi="Times New Roman" w:cs="Times New Roman"/>
          <w:sz w:val="24"/>
          <w:szCs w:val="24"/>
          <w:lang w:val="de-DE"/>
        </w:rPr>
        <w:t>5</w:t>
      </w:r>
    </w:p>
    <w:p w14:paraId="28FBF705" w14:textId="77777777" w:rsidR="005F6A57" w:rsidRPr="00B1753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AB243899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apoiensis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gramStart"/>
      <w:r w:rsidRPr="00B17539">
        <w:rPr>
          <w:rFonts w:ascii="Times New Roman" w:hAnsi="Times New Roman" w:cs="Times New Roman"/>
          <w:sz w:val="24"/>
          <w:szCs w:val="24"/>
          <w:lang w:val="de-DE"/>
        </w:rPr>
        <w:t>haplotype:ap</w:t>
      </w:r>
      <w:proofErr w:type="gramEnd"/>
      <w:r w:rsidRPr="00B17539">
        <w:rPr>
          <w:rFonts w:ascii="Times New Roman" w:hAnsi="Times New Roman" w:cs="Times New Roman"/>
          <w:sz w:val="24"/>
          <w:szCs w:val="24"/>
          <w:lang w:val="de-DE"/>
        </w:rPr>
        <w:t>4</w:t>
      </w:r>
    </w:p>
    <w:p w14:paraId="65405567" w14:textId="77777777" w:rsidR="005F6A57" w:rsidRPr="00B1753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AB243889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ermanii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>, haplotype:er4</w:t>
      </w:r>
    </w:p>
    <w:p w14:paraId="70194168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AB243891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platyphylla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314569">
        <w:rPr>
          <w:rFonts w:ascii="Times New Roman" w:hAnsi="Times New Roman" w:cs="Times New Roman"/>
          <w:sz w:val="24"/>
          <w:szCs w:val="24"/>
          <w:lang w:val="en-US"/>
        </w:rPr>
        <w:t>haplotype:pl</w:t>
      </w:r>
      <w:proofErr w:type="spellEnd"/>
    </w:p>
    <w:p w14:paraId="13EF2FB1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AB243885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corylifolia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>, haplotype:co2</w:t>
      </w:r>
    </w:p>
    <w:p w14:paraId="5A0544FC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AB243884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corylifolia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>, haplotype:co1</w:t>
      </w:r>
    </w:p>
    <w:p w14:paraId="17344D6B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AB243883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globispica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314569">
        <w:rPr>
          <w:rFonts w:ascii="Times New Roman" w:hAnsi="Times New Roman" w:cs="Times New Roman"/>
          <w:sz w:val="24"/>
          <w:szCs w:val="24"/>
          <w:lang w:val="en-US"/>
        </w:rPr>
        <w:t>haplotype:gl</w:t>
      </w:r>
      <w:proofErr w:type="spellEnd"/>
    </w:p>
    <w:p w14:paraId="4C8ABB7E" w14:textId="77777777" w:rsidR="005F6A57" w:rsidRPr="00B1753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AB243882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chichibuensis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>, haplotype:ch2</w:t>
      </w:r>
    </w:p>
    <w:p w14:paraId="01479E67" w14:textId="77777777" w:rsidR="005F6A57" w:rsidRPr="00B1753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AB243881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chichibuensis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>, haplotype:ch1</w:t>
      </w:r>
    </w:p>
    <w:p w14:paraId="33948FCA" w14:textId="77777777" w:rsidR="005F6A57" w:rsidRPr="00B1753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AB243880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schmidtii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B17539">
        <w:rPr>
          <w:rFonts w:ascii="Times New Roman" w:hAnsi="Times New Roman" w:cs="Times New Roman"/>
          <w:sz w:val="24"/>
          <w:szCs w:val="24"/>
          <w:lang w:val="de-DE"/>
        </w:rPr>
        <w:t>haplotype:sc</w:t>
      </w:r>
      <w:proofErr w:type="spellEnd"/>
    </w:p>
    <w:p w14:paraId="655CFEF7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lastRenderedPageBreak/>
        <w:t>KT309028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occidentalis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3BAE331E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KT309013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papyrifera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3</w:t>
      </w:r>
    </w:p>
    <w:p w14:paraId="24EBDEEA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KT309008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mandshurica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5</w:t>
      </w:r>
    </w:p>
    <w:p w14:paraId="07D388C2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KT309007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6</w:t>
      </w:r>
    </w:p>
    <w:p w14:paraId="59323478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KT309006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5</w:t>
      </w:r>
    </w:p>
    <w:p w14:paraId="7613D00F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KT309005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mandshurica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4</w:t>
      </w:r>
    </w:p>
    <w:p w14:paraId="7121C1F0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KT309004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proofErr w:type="spellStart"/>
      <w:r w:rsidRPr="00DE6C4A">
        <w:rPr>
          <w:rFonts w:ascii="Times New Roman" w:hAnsi="Times New Roman" w:cs="Times New Roman"/>
          <w:i/>
          <w:iCs/>
          <w:sz w:val="24"/>
          <w:szCs w:val="24"/>
          <w:lang w:val="en-US"/>
        </w:rPr>
        <w:t>szechuanica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3</w:t>
      </w:r>
    </w:p>
    <w:p w14:paraId="371A0302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KT309003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proofErr w:type="spellStart"/>
      <w:r w:rsidRPr="00DE6C4A">
        <w:rPr>
          <w:rFonts w:ascii="Times New Roman" w:hAnsi="Times New Roman" w:cs="Times New Roman"/>
          <w:i/>
          <w:iCs/>
          <w:sz w:val="24"/>
          <w:szCs w:val="24"/>
          <w:lang w:val="en-US"/>
        </w:rPr>
        <w:t>szechuanica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7BF23013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KT309002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4</w:t>
      </w:r>
    </w:p>
    <w:p w14:paraId="152B4CA1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KT309001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3</w:t>
      </w:r>
    </w:p>
    <w:p w14:paraId="39277C8D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KT309000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3AE212AD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KT308999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mandshurica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3</w:t>
      </w:r>
    </w:p>
    <w:p w14:paraId="0DF34E71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KT308998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4A15057D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KT308997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proofErr w:type="spellStart"/>
      <w:r w:rsidRPr="00DE6C4A">
        <w:rPr>
          <w:rFonts w:ascii="Times New Roman" w:hAnsi="Times New Roman" w:cs="Times New Roman"/>
          <w:i/>
          <w:iCs/>
          <w:sz w:val="24"/>
          <w:szCs w:val="24"/>
          <w:lang w:val="en-US"/>
        </w:rPr>
        <w:t>szechuanica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23806E58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KT308996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mandshurica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1115E8F5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KT308993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obscura</w:t>
      </w:r>
    </w:p>
    <w:p w14:paraId="1096C152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KT308992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turkestanica</w:t>
      </w:r>
      <w:proofErr w:type="spellEnd"/>
    </w:p>
    <w:p w14:paraId="028310C1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KT308991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mandshurica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792664CC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KT308990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</w:p>
    <w:p w14:paraId="50F5D827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KT308978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michauxii</w:t>
      </w:r>
      <w:proofErr w:type="spellEnd"/>
    </w:p>
    <w:p w14:paraId="02722C42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KT308968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browicziana</w:t>
      </w:r>
      <w:proofErr w:type="spellEnd"/>
    </w:p>
    <w:p w14:paraId="71189C84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KT308965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nigra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58396B2A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KT308964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nigra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2DD11ABA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KT308958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costata</w:t>
      </w:r>
      <w:proofErr w:type="spellEnd"/>
    </w:p>
    <w:p w14:paraId="49FB1DB2" w14:textId="77777777" w:rsidR="005F6A57" w:rsidRPr="00B1753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KT308957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ermanii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sz w:val="24"/>
          <w:szCs w:val="24"/>
          <w:lang w:val="de-DE"/>
        </w:rPr>
        <w:t>isolate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2</w:t>
      </w:r>
    </w:p>
    <w:p w14:paraId="41AF247C" w14:textId="77777777" w:rsidR="005F6A57" w:rsidRPr="00B1753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KT308956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ermanii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sz w:val="24"/>
          <w:szCs w:val="24"/>
          <w:lang w:val="de-DE"/>
        </w:rPr>
        <w:t>isolate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1</w:t>
      </w:r>
    </w:p>
    <w:p w14:paraId="77177552" w14:textId="77777777" w:rsidR="005F6A57" w:rsidRPr="00B1753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KT308944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luminifera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sz w:val="24"/>
          <w:szCs w:val="24"/>
          <w:lang w:val="de-DE"/>
        </w:rPr>
        <w:t>isolate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3</w:t>
      </w:r>
    </w:p>
    <w:p w14:paraId="59FCC78B" w14:textId="77777777" w:rsidR="005F6A57" w:rsidRPr="00B1753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KT308943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luminifera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sz w:val="24"/>
          <w:szCs w:val="24"/>
          <w:lang w:val="de-DE"/>
        </w:rPr>
        <w:t>isolate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2</w:t>
      </w:r>
    </w:p>
    <w:p w14:paraId="518009F8" w14:textId="77777777" w:rsidR="005F6A57" w:rsidRPr="00B1753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KT308942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hainanensis</w:t>
      </w:r>
      <w:proofErr w:type="spellEnd"/>
    </w:p>
    <w:p w14:paraId="380B4D34" w14:textId="77777777" w:rsidR="005F6A57" w:rsidRPr="00B1753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KT308941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cylindrostachya</w:t>
      </w:r>
      <w:proofErr w:type="spellEnd"/>
    </w:p>
    <w:p w14:paraId="249DA320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KT308940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alnoides</w:t>
      </w:r>
      <w:proofErr w:type="spellEnd"/>
    </w:p>
    <w:p w14:paraId="4E87D74B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KT308938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lenta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f.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uber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4C5B3BD3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KT308937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lenta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f.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uber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6312F6DA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lastRenderedPageBreak/>
        <w:t>KT308933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megrelica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6994E3EE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KT308932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megrelica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0FF92065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KT308931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medwediewii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635C6AA0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KT308930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medwediewii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6B737535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KT308929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insignis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subsp.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fansipanensis</w:t>
      </w:r>
      <w:proofErr w:type="spellEnd"/>
    </w:p>
    <w:p w14:paraId="47646079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KT308928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insignis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70D5E349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KT308927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insignis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587D65D9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KT308926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murrayana</w:t>
      </w:r>
      <w:proofErr w:type="spellEnd"/>
    </w:p>
    <w:p w14:paraId="5DB91943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KT308925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alleghaniensis</w:t>
      </w:r>
    </w:p>
    <w:p w14:paraId="210AFA9B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KT308921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delavayi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3D3CC8ED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KT308920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schmidtii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5FF503E9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KT308919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schmidtii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55A3FD5A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KT308918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chinensis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0F3B3B44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KT308917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chinensis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6E5D63CF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KT308916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chichibuensis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0FCB00AD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KT308915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chichibuensis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79E5A5B7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KT308914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calcicola</w:t>
      </w:r>
      <w:proofErr w:type="spellEnd"/>
    </w:p>
    <w:p w14:paraId="7A135882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KT308913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delavayi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53377D52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KT308912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bomiensis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12CF83A4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KT308911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bomiensis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3DF9DDAE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KT308910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potaninii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35BA3168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KT308909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potaninii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43062A6A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KT308908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corylifolia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5E95F0DC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KT308907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corylifolia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39460549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KT308906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fargesii</w:t>
      </w:r>
      <w:proofErr w:type="spellEnd"/>
    </w:p>
    <w:p w14:paraId="4E45816F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KT308905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globispica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5B8356D7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KT308904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globispica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58A755F0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JN247411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voucher MCA 221</w:t>
      </w:r>
    </w:p>
    <w:p w14:paraId="2698BE3E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314569">
        <w:rPr>
          <w:rFonts w:ascii="Times New Roman" w:hAnsi="Times New Roman" w:cs="Times New Roman"/>
          <w:sz w:val="24"/>
          <w:szCs w:val="24"/>
          <w:lang w:val="de-DE"/>
        </w:rPr>
        <w:t>FJ011779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815296">
        <w:rPr>
          <w:rFonts w:ascii="Times New Roman" w:hAnsi="Times New Roman" w:cs="Times New Roman"/>
          <w:i/>
          <w:iCs/>
          <w:sz w:val="24"/>
          <w:szCs w:val="24"/>
          <w:lang w:val="de-DE"/>
        </w:rPr>
        <w:t>schmidtii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 </w:t>
      </w:r>
      <w:proofErr w:type="spellStart"/>
      <w:r w:rsidRPr="00314569">
        <w:rPr>
          <w:rFonts w:ascii="Times New Roman" w:hAnsi="Times New Roman" w:cs="Times New Roman"/>
          <w:sz w:val="24"/>
          <w:szCs w:val="24"/>
          <w:lang w:val="de-DE"/>
        </w:rPr>
        <w:t>voucher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de-DE"/>
        </w:rPr>
        <w:t xml:space="preserve"> Lee </w:t>
      </w:r>
      <w:proofErr w:type="spellStart"/>
      <w:r w:rsidRPr="00314569">
        <w:rPr>
          <w:rFonts w:ascii="Times New Roman" w:hAnsi="Times New Roman" w:cs="Times New Roman"/>
          <w:sz w:val="24"/>
          <w:szCs w:val="24"/>
          <w:lang w:val="de-DE"/>
        </w:rPr>
        <w:t>s.n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14:paraId="4CC71322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FJ011778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platyphylla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voucher Lee </w:t>
      </w:r>
      <w:proofErr w:type="spellStart"/>
      <w:r w:rsidRPr="00314569">
        <w:rPr>
          <w:rFonts w:ascii="Times New Roman" w:hAnsi="Times New Roman" w:cs="Times New Roman"/>
          <w:sz w:val="24"/>
          <w:szCs w:val="24"/>
          <w:lang w:val="en-US"/>
        </w:rPr>
        <w:t>s.n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C35EB8D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AY763113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luminifera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2841</w:t>
      </w:r>
    </w:p>
    <w:p w14:paraId="0B9A3ECB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AY761133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schmidtii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2875</w:t>
      </w:r>
    </w:p>
    <w:p w14:paraId="3767988F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AY761128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platyphylla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2934</w:t>
      </w:r>
    </w:p>
    <w:p w14:paraId="1C54833D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lastRenderedPageBreak/>
        <w:t>AY761127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2902</w:t>
      </w:r>
    </w:p>
    <w:p w14:paraId="713B741A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AY761125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occidentalis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2883</w:t>
      </w:r>
    </w:p>
    <w:p w14:paraId="10E20B73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AY761124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nigra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2927</w:t>
      </w:r>
    </w:p>
    <w:p w14:paraId="4ADDF3F3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AY761122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nana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3337</w:t>
      </w:r>
    </w:p>
    <w:p w14:paraId="3FE47B75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AY761121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michauxii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3406</w:t>
      </w:r>
    </w:p>
    <w:p w14:paraId="3B610A9A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AY761120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medwediewii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3465</w:t>
      </w:r>
    </w:p>
    <w:p w14:paraId="14E07A48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AY761117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luminifera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3299</w:t>
      </w:r>
    </w:p>
    <w:p w14:paraId="02BFE8D0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AY761116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luminifera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2828</w:t>
      </w:r>
    </w:p>
    <w:p w14:paraId="17532013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AY761115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lenta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2936</w:t>
      </w:r>
    </w:p>
    <w:p w14:paraId="6B022855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AY761114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humilis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2894</w:t>
      </w:r>
    </w:p>
    <w:p w14:paraId="4CD234E5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AY761111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globispica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2942</w:t>
      </w:r>
    </w:p>
    <w:p w14:paraId="37442450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AY761110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glandulosa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3251</w:t>
      </w:r>
    </w:p>
    <w:p w14:paraId="4C31D2D9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AY761107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delavayi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3462</w:t>
      </w:r>
    </w:p>
    <w:p w14:paraId="2E72BB1B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AY761104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chichibuensis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2977</w:t>
      </w:r>
    </w:p>
    <w:p w14:paraId="0280C059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AY761103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calcicola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3460</w:t>
      </w:r>
    </w:p>
    <w:p w14:paraId="205FB907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AY761101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alnoides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3352</w:t>
      </w:r>
    </w:p>
    <w:p w14:paraId="1349F8D8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AY761100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alleghaniensis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2880</w:t>
      </w:r>
    </w:p>
    <w:p w14:paraId="17DC42E6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AY352336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nana</w:t>
      </w:r>
    </w:p>
    <w:p w14:paraId="77FF2F84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AY352334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uber</w:t>
      </w:r>
    </w:p>
    <w:p w14:paraId="13CEE37A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AY352332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</w:p>
    <w:p w14:paraId="02F97100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AY352331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nigra</w:t>
      </w:r>
    </w:p>
    <w:p w14:paraId="3670D0E3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AY352330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lenta</w:t>
      </w:r>
      <w:proofErr w:type="spellEnd"/>
    </w:p>
    <w:p w14:paraId="210A5DAD" w14:textId="77777777" w:rsidR="005F6A57" w:rsidRPr="0031456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DQ397523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occidentalis</w:t>
      </w:r>
    </w:p>
    <w:p w14:paraId="25B86BB9" w14:textId="77777777" w:rsidR="005F6A57" w:rsidRPr="0031456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MH231211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atrata</w:t>
      </w:r>
      <w:proofErr w:type="spellEnd"/>
    </w:p>
    <w:p w14:paraId="2F0962B0" w14:textId="77777777" w:rsidR="005F6A57" w:rsidRPr="0031456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MH231207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kotulae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(KW006426, holotype)</w:t>
      </w:r>
    </w:p>
    <w:p w14:paraId="161BC28C" w14:textId="77777777" w:rsidR="005F6A57" w:rsidRPr="0031456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MH178103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kotulae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(KW008349)</w:t>
      </w:r>
    </w:p>
    <w:p w14:paraId="420328B6" w14:textId="77777777" w:rsidR="005F6A57" w:rsidRPr="0031456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MH178104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kotulae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(KW06427)</w:t>
      </w:r>
    </w:p>
    <w:p w14:paraId="0E3D9C45" w14:textId="77777777" w:rsidR="005F6A57" w:rsidRPr="0031456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MH231207 |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kotulae</w:t>
      </w:r>
      <w:proofErr w:type="spellEnd"/>
    </w:p>
    <w:p w14:paraId="6CA0C7D9" w14:textId="77777777" w:rsidR="005F6A57" w:rsidRPr="0031456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MH178105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kotulae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(KW128013)</w:t>
      </w:r>
    </w:p>
    <w:p w14:paraId="6F1FC64B" w14:textId="77777777" w:rsidR="005F6A57" w:rsidRPr="0031456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MH178106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kotulae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(KW128014)</w:t>
      </w:r>
    </w:p>
    <w:p w14:paraId="31070BD4" w14:textId="77777777" w:rsidR="005F6A57" w:rsidRPr="0031456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MH178107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kotulae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(KW128016)</w:t>
      </w:r>
    </w:p>
    <w:p w14:paraId="765DA319" w14:textId="77777777" w:rsidR="005F6A57" w:rsidRPr="0031456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MH178108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kotulae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(KW128018)</w:t>
      </w:r>
    </w:p>
    <w:p w14:paraId="0146E32F" w14:textId="77777777" w:rsidR="005F6A57" w:rsidRPr="0031456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MH231208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kotulae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(KW128019)</w:t>
      </w:r>
    </w:p>
    <w:p w14:paraId="1786212C" w14:textId="77777777" w:rsidR="005F6A57" w:rsidRPr="0031456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lastRenderedPageBreak/>
        <w:t>MH231209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kotulae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(KW128020)</w:t>
      </w:r>
    </w:p>
    <w:p w14:paraId="0FB35713" w14:textId="77777777" w:rsidR="005F6A57" w:rsidRPr="0031456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MH178109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kotulae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(KW128022)</w:t>
      </w:r>
    </w:p>
    <w:p w14:paraId="6E203AD2" w14:textId="77777777" w:rsidR="005F6A57" w:rsidRPr="0031456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MH231210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kotulae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(KW128023)</w:t>
      </w:r>
    </w:p>
    <w:p w14:paraId="657D7459" w14:textId="77777777" w:rsidR="005F6A57" w:rsidRPr="0031456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MH238474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kotulae</w:t>
      </w:r>
      <w:proofErr w:type="spellEnd"/>
    </w:p>
    <w:p w14:paraId="18E56BB4" w14:textId="77777777" w:rsidR="005F6A57" w:rsidRPr="0031456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MH238475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kotulae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(LW032758)</w:t>
      </w:r>
    </w:p>
    <w:p w14:paraId="3461850D" w14:textId="77777777" w:rsidR="005F6A57" w:rsidRPr="0031456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MH231213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kotulae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(LW006898)</w:t>
      </w:r>
    </w:p>
    <w:p w14:paraId="1C3A0117" w14:textId="77777777" w:rsidR="005F6A57" w:rsidRPr="0031456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MH238478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kotulae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(LWS27022)</w:t>
      </w:r>
    </w:p>
    <w:p w14:paraId="7848A020" w14:textId="77777777" w:rsidR="005F6A57" w:rsidRPr="0031456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MH238477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kotulae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(LWS27026)</w:t>
      </w:r>
    </w:p>
    <w:p w14:paraId="1533E47D" w14:textId="77777777" w:rsidR="005F6A57" w:rsidRPr="0031456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MH231214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kotulae</w:t>
      </w:r>
      <w:proofErr w:type="spellEnd"/>
    </w:p>
    <w:p w14:paraId="02D14271" w14:textId="77777777" w:rsidR="005F6A57" w:rsidRDefault="005F6A57" w:rsidP="005F6A57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0EE90EA" w14:textId="77777777" w:rsidR="005F6A57" w:rsidRPr="00314569" w:rsidRDefault="005F6A57" w:rsidP="005F6A5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Structural variant 3 (C)</w:t>
      </w:r>
    </w:p>
    <w:p w14:paraId="4B3A2CC3" w14:textId="77777777" w:rsidR="005F6A57" w:rsidRPr="006F6E3A" w:rsidRDefault="005F6A57" w:rsidP="005F6A57">
      <w:pPr>
        <w:rPr>
          <w:rFonts w:ascii="Courier New" w:hAnsi="Courier New" w:cs="Courier New"/>
          <w:noProof/>
          <w:sz w:val="24"/>
          <w:szCs w:val="24"/>
          <w:lang w:val="en-GB" w:eastAsia="de-DE"/>
        </w:rPr>
      </w:pPr>
      <w:r w:rsidRPr="006F6E3A">
        <w:rPr>
          <w:rFonts w:ascii="Courier New" w:hAnsi="Courier New" w:cs="Courier New"/>
          <w:noProof/>
          <w:sz w:val="24"/>
          <w:szCs w:val="24"/>
          <w:lang w:val="en-GB" w:eastAsia="de-DE"/>
        </w:rPr>
        <w:t>YUGGGGGYGGGGGGCUCUCGCCCCUUGCCCCCGA</w:t>
      </w:r>
      <w:r w:rsidRPr="006F6E3A">
        <w:rPr>
          <w:rFonts w:ascii="Courier New" w:hAnsi="Courier New" w:cs="Courier New"/>
          <w:noProof/>
          <w:sz w:val="24"/>
          <w:szCs w:val="24"/>
          <w:lang w:val="en-GB" w:eastAsia="de-DE"/>
        </w:rPr>
        <w:br/>
        <w:t>.((((((((((((((....)))))))))))))).</w:t>
      </w:r>
    </w:p>
    <w:p w14:paraId="11D417D3" w14:textId="77777777" w:rsidR="005F6A57" w:rsidRPr="00314569" w:rsidRDefault="005F6A57" w:rsidP="005F6A57">
      <w:pPr>
        <w:rPr>
          <w:rFonts w:ascii="Times New Roman" w:hAnsi="Times New Roman" w:cs="Times New Roman"/>
          <w:sz w:val="24"/>
          <w:szCs w:val="24"/>
        </w:rPr>
      </w:pPr>
      <w:r w:rsidRPr="00A253E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791EBB3" wp14:editId="540C01E6">
            <wp:extent cx="742950" cy="3038475"/>
            <wp:effectExtent l="0" t="0" r="0" b="9525"/>
            <wp:docPr id="8" name="Графік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2AB1C" w14:textId="77777777" w:rsidR="005F6A57" w:rsidRPr="00D059A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AB</w:t>
      </w:r>
      <w:r w:rsidRPr="00D059AA">
        <w:rPr>
          <w:rFonts w:ascii="Times New Roman" w:hAnsi="Times New Roman" w:cs="Times New Roman"/>
          <w:sz w:val="24"/>
          <w:szCs w:val="24"/>
        </w:rPr>
        <w:t xml:space="preserve">243915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05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D059AA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314569">
        <w:rPr>
          <w:rFonts w:ascii="Times New Roman" w:hAnsi="Times New Roman" w:cs="Times New Roman"/>
          <w:sz w:val="24"/>
          <w:szCs w:val="24"/>
          <w:lang w:val="en-US"/>
        </w:rPr>
        <w:t>haplotype</w:t>
      </w:r>
      <w:r w:rsidRPr="00D059AA">
        <w:rPr>
          <w:rFonts w:ascii="Times New Roman" w:hAnsi="Times New Roman" w:cs="Times New Roman"/>
          <w:sz w:val="24"/>
          <w:szCs w:val="24"/>
        </w:rPr>
        <w:t>: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ap</w:t>
      </w:r>
      <w:proofErr w:type="gramEnd"/>
      <w:r w:rsidRPr="00D059AA">
        <w:rPr>
          <w:rFonts w:ascii="Times New Roman" w:hAnsi="Times New Roman" w:cs="Times New Roman"/>
          <w:sz w:val="24"/>
          <w:szCs w:val="24"/>
        </w:rPr>
        <w:t>17</w:t>
      </w:r>
    </w:p>
    <w:p w14:paraId="4B8B0027" w14:textId="77777777" w:rsidR="005F6A57" w:rsidRPr="00D059A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AB</w:t>
      </w:r>
      <w:r w:rsidRPr="00D059AA">
        <w:rPr>
          <w:rFonts w:ascii="Times New Roman" w:hAnsi="Times New Roman" w:cs="Times New Roman"/>
          <w:sz w:val="24"/>
          <w:szCs w:val="24"/>
        </w:rPr>
        <w:t xml:space="preserve">243914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05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D059AA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314569">
        <w:rPr>
          <w:rFonts w:ascii="Times New Roman" w:hAnsi="Times New Roman" w:cs="Times New Roman"/>
          <w:sz w:val="24"/>
          <w:szCs w:val="24"/>
          <w:lang w:val="en-US"/>
        </w:rPr>
        <w:t>haplotype</w:t>
      </w:r>
      <w:r w:rsidRPr="00D059AA">
        <w:rPr>
          <w:rFonts w:ascii="Times New Roman" w:hAnsi="Times New Roman" w:cs="Times New Roman"/>
          <w:sz w:val="24"/>
          <w:szCs w:val="24"/>
        </w:rPr>
        <w:t>: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ap</w:t>
      </w:r>
      <w:proofErr w:type="gramEnd"/>
      <w:r w:rsidRPr="00D059AA">
        <w:rPr>
          <w:rFonts w:ascii="Times New Roman" w:hAnsi="Times New Roman" w:cs="Times New Roman"/>
          <w:sz w:val="24"/>
          <w:szCs w:val="24"/>
        </w:rPr>
        <w:t>14</w:t>
      </w:r>
    </w:p>
    <w:p w14:paraId="2E91ADBD" w14:textId="77777777" w:rsidR="005F6A57" w:rsidRPr="00D059A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AB</w:t>
      </w:r>
      <w:r w:rsidRPr="00D059AA">
        <w:rPr>
          <w:rFonts w:ascii="Times New Roman" w:hAnsi="Times New Roman" w:cs="Times New Roman"/>
          <w:sz w:val="24"/>
          <w:szCs w:val="24"/>
        </w:rPr>
        <w:t xml:space="preserve">243913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05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D059AA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314569">
        <w:rPr>
          <w:rFonts w:ascii="Times New Roman" w:hAnsi="Times New Roman" w:cs="Times New Roman"/>
          <w:sz w:val="24"/>
          <w:szCs w:val="24"/>
          <w:lang w:val="en-US"/>
        </w:rPr>
        <w:t>haplotype</w:t>
      </w:r>
      <w:r w:rsidRPr="00D059AA">
        <w:rPr>
          <w:rFonts w:ascii="Times New Roman" w:hAnsi="Times New Roman" w:cs="Times New Roman"/>
          <w:sz w:val="24"/>
          <w:szCs w:val="24"/>
        </w:rPr>
        <w:t>: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ap</w:t>
      </w:r>
      <w:proofErr w:type="gramEnd"/>
      <w:r w:rsidRPr="00D059AA">
        <w:rPr>
          <w:rFonts w:ascii="Times New Roman" w:hAnsi="Times New Roman" w:cs="Times New Roman"/>
          <w:sz w:val="24"/>
          <w:szCs w:val="24"/>
        </w:rPr>
        <w:t>16</w:t>
      </w:r>
    </w:p>
    <w:p w14:paraId="25C2EFC6" w14:textId="77777777" w:rsidR="005F6A57" w:rsidRPr="00D059AA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AB</w:t>
      </w:r>
      <w:r w:rsidRPr="00D059AA">
        <w:rPr>
          <w:rFonts w:ascii="Times New Roman" w:hAnsi="Times New Roman" w:cs="Times New Roman"/>
          <w:sz w:val="24"/>
          <w:szCs w:val="24"/>
        </w:rPr>
        <w:t xml:space="preserve">243912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05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D059AA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314569">
        <w:rPr>
          <w:rFonts w:ascii="Times New Roman" w:hAnsi="Times New Roman" w:cs="Times New Roman"/>
          <w:sz w:val="24"/>
          <w:szCs w:val="24"/>
          <w:lang w:val="en-US"/>
        </w:rPr>
        <w:t>haplotype</w:t>
      </w:r>
      <w:r w:rsidRPr="00D059AA">
        <w:rPr>
          <w:rFonts w:ascii="Times New Roman" w:hAnsi="Times New Roman" w:cs="Times New Roman"/>
          <w:sz w:val="24"/>
          <w:szCs w:val="24"/>
        </w:rPr>
        <w:t>: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ap</w:t>
      </w:r>
      <w:proofErr w:type="gramEnd"/>
      <w:r w:rsidRPr="00D059AA">
        <w:rPr>
          <w:rFonts w:ascii="Times New Roman" w:hAnsi="Times New Roman" w:cs="Times New Roman"/>
          <w:sz w:val="24"/>
          <w:szCs w:val="24"/>
        </w:rPr>
        <w:t>15</w:t>
      </w:r>
    </w:p>
    <w:p w14:paraId="427536AD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AB243898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ovalifolia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314569">
        <w:rPr>
          <w:rFonts w:ascii="Times New Roman" w:hAnsi="Times New Roman" w:cs="Times New Roman"/>
          <w:sz w:val="24"/>
          <w:szCs w:val="24"/>
          <w:lang w:val="en-US"/>
        </w:rPr>
        <w:t>haplotype:ov</w:t>
      </w:r>
      <w:proofErr w:type="gramEnd"/>
      <w:r w:rsidRPr="00314569">
        <w:rPr>
          <w:rFonts w:ascii="Times New Roman" w:hAnsi="Times New Roman" w:cs="Times New Roman"/>
          <w:sz w:val="24"/>
          <w:szCs w:val="24"/>
          <w:lang w:val="en-US"/>
        </w:rPr>
        <w:t>3</w:t>
      </w:r>
    </w:p>
    <w:p w14:paraId="25BF6A15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AB243897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ovalifolia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314569">
        <w:rPr>
          <w:rFonts w:ascii="Times New Roman" w:hAnsi="Times New Roman" w:cs="Times New Roman"/>
          <w:sz w:val="24"/>
          <w:szCs w:val="24"/>
          <w:lang w:val="en-US"/>
        </w:rPr>
        <w:t>haplotype:ov</w:t>
      </w:r>
      <w:proofErr w:type="gramEnd"/>
      <w:r w:rsidRPr="00314569">
        <w:rPr>
          <w:rFonts w:ascii="Times New Roman" w:hAnsi="Times New Roman" w:cs="Times New Roman"/>
          <w:sz w:val="24"/>
          <w:szCs w:val="24"/>
          <w:lang w:val="en-US"/>
        </w:rPr>
        <w:t>2</w:t>
      </w:r>
    </w:p>
    <w:p w14:paraId="3B557C4C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lastRenderedPageBreak/>
        <w:t>AB243895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middendorffii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314569">
        <w:rPr>
          <w:rFonts w:ascii="Times New Roman" w:hAnsi="Times New Roman" w:cs="Times New Roman"/>
          <w:sz w:val="24"/>
          <w:szCs w:val="24"/>
          <w:lang w:val="en-US"/>
        </w:rPr>
        <w:t>haplotype:mi</w:t>
      </w:r>
      <w:proofErr w:type="spellEnd"/>
    </w:p>
    <w:p w14:paraId="598E5330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KT309023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ovalifolia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441A41A3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KT309022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ovalifolia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3E54E4F4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KT309021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pumila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59E03D34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KT309019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nana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subsp. </w:t>
      </w:r>
      <w:proofErr w:type="spellStart"/>
      <w:r w:rsidRPr="00623FD0">
        <w:rPr>
          <w:rFonts w:ascii="Times New Roman" w:hAnsi="Times New Roman" w:cs="Times New Roman"/>
          <w:i/>
          <w:iCs/>
          <w:sz w:val="24"/>
          <w:szCs w:val="24"/>
          <w:lang w:val="en-US"/>
        </w:rPr>
        <w:t>exilis</w:t>
      </w:r>
      <w:proofErr w:type="spellEnd"/>
    </w:p>
    <w:p w14:paraId="0A98E88F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KT308989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tianschanica</w:t>
      </w:r>
      <w:proofErr w:type="spellEnd"/>
    </w:p>
    <w:p w14:paraId="271E624F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KT308966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raddeana</w:t>
      </w:r>
      <w:proofErr w:type="spellEnd"/>
    </w:p>
    <w:p w14:paraId="53AE388E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AY761132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raddeana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3338</w:t>
      </w:r>
    </w:p>
    <w:p w14:paraId="5DBC80D7" w14:textId="77777777" w:rsidR="005F6A57" w:rsidRPr="0031456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AY761131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pumila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3246</w:t>
      </w:r>
    </w:p>
    <w:p w14:paraId="23A7AF78" w14:textId="77777777" w:rsidR="005F6A57" w:rsidRDefault="005F6A57" w:rsidP="005F6A57">
      <w:pPr>
        <w:spacing w:before="120"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3034FA1" w14:textId="77777777" w:rsidR="005F6A57" w:rsidRPr="00314569" w:rsidRDefault="005F6A57" w:rsidP="005F6A57">
      <w:pPr>
        <w:spacing w:before="120"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Structural variant 4 (D)</w:t>
      </w:r>
    </w:p>
    <w:p w14:paraId="6112C6CD" w14:textId="77777777" w:rsidR="005F6A57" w:rsidRPr="00623FD0" w:rsidRDefault="005F6A57" w:rsidP="005F6A57">
      <w:pPr>
        <w:spacing w:line="240" w:lineRule="auto"/>
        <w:rPr>
          <w:rFonts w:ascii="Courier New" w:hAnsi="Courier New" w:cs="Courier New"/>
          <w:noProof/>
          <w:sz w:val="24"/>
          <w:szCs w:val="24"/>
          <w:lang w:val="en-US" w:eastAsia="de-DE"/>
        </w:rPr>
      </w:pPr>
      <w:r w:rsidRPr="00623FD0">
        <w:rPr>
          <w:rFonts w:ascii="Courier New" w:hAnsi="Courier New" w:cs="Courier New"/>
          <w:noProof/>
          <w:sz w:val="24"/>
          <w:szCs w:val="24"/>
          <w:lang w:val="en-US" w:eastAsia="de-DE"/>
        </w:rPr>
        <w:t>CUGGGGGUGGGGGGCGAUCUCACCCCUUGCCCCCGA</w:t>
      </w:r>
      <w:r w:rsidRPr="00623FD0">
        <w:rPr>
          <w:rFonts w:ascii="Courier New" w:hAnsi="Courier New" w:cs="Courier New"/>
          <w:noProof/>
          <w:sz w:val="24"/>
          <w:szCs w:val="24"/>
          <w:lang w:val="en-US" w:eastAsia="de-DE"/>
        </w:rPr>
        <w:br/>
        <w:t>.(((((((((((((.(....).))))))))))))).</w:t>
      </w:r>
    </w:p>
    <w:p w14:paraId="2861954B" w14:textId="77777777" w:rsidR="005F6A57" w:rsidRPr="00314569" w:rsidRDefault="005F6A57" w:rsidP="005F6A5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253E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BB1C685" wp14:editId="1E19C0B9">
            <wp:extent cx="742950" cy="3162300"/>
            <wp:effectExtent l="0" t="0" r="0" b="0"/>
            <wp:docPr id="10" name="Графік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92A86" w14:textId="77777777" w:rsidR="005F6A57" w:rsidRPr="00314569" w:rsidRDefault="005F6A57" w:rsidP="005F6A57">
      <w:pPr>
        <w:pBdr>
          <w:bottom w:val="single" w:sz="6" w:space="1" w:color="auto"/>
        </w:pBdr>
        <w:rPr>
          <w:rFonts w:ascii="Times New Roman" w:hAnsi="Times New Roman" w:cs="Times New Roman"/>
          <w:sz w:val="24"/>
          <w:szCs w:val="24"/>
          <w:lang w:val="en-GB"/>
        </w:rPr>
      </w:pPr>
      <w:r w:rsidRPr="00314569">
        <w:rPr>
          <w:rFonts w:ascii="Times New Roman" w:hAnsi="Times New Roman" w:cs="Times New Roman"/>
          <w:sz w:val="24"/>
          <w:szCs w:val="24"/>
          <w:lang w:val="en-GB"/>
        </w:rPr>
        <w:t>AB243894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GB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GB"/>
        </w:rPr>
        <w:t>davurica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gramStart"/>
      <w:r w:rsidRPr="00314569">
        <w:rPr>
          <w:rFonts w:ascii="Times New Roman" w:hAnsi="Times New Roman" w:cs="Times New Roman"/>
          <w:sz w:val="24"/>
          <w:szCs w:val="24"/>
          <w:lang w:val="en-GB"/>
        </w:rPr>
        <w:t>haplotype:da</w:t>
      </w:r>
      <w:proofErr w:type="gramEnd"/>
      <w:r w:rsidRPr="00314569">
        <w:rPr>
          <w:rFonts w:ascii="Times New Roman" w:hAnsi="Times New Roman" w:cs="Times New Roman"/>
          <w:sz w:val="24"/>
          <w:szCs w:val="24"/>
          <w:lang w:val="en-GB"/>
        </w:rPr>
        <w:t>2</w:t>
      </w:r>
    </w:p>
    <w:p w14:paraId="6ED12D12" w14:textId="77777777" w:rsidR="005F6A57" w:rsidRDefault="005F6A57" w:rsidP="005F6A57"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69BAF5EF" w14:textId="77777777" w:rsidR="005F6A57" w:rsidRPr="00314569" w:rsidRDefault="005F6A57" w:rsidP="005F6A57">
      <w:pPr>
        <w:spacing w:before="120" w:after="12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lastRenderedPageBreak/>
        <w:t>Structural variant 5 (E)</w:t>
      </w:r>
    </w:p>
    <w:p w14:paraId="4479CF54" w14:textId="77777777" w:rsidR="005F6A57" w:rsidRPr="00623FD0" w:rsidRDefault="005F6A57" w:rsidP="005F6A57">
      <w:pPr>
        <w:spacing w:before="120" w:after="120" w:line="240" w:lineRule="auto"/>
        <w:rPr>
          <w:rFonts w:ascii="Courier New" w:hAnsi="Courier New" w:cs="Courier New"/>
          <w:sz w:val="24"/>
          <w:szCs w:val="24"/>
          <w:lang w:val="de-DE"/>
        </w:rPr>
      </w:pPr>
      <w:r w:rsidRPr="00623FD0">
        <w:rPr>
          <w:rFonts w:ascii="Courier New" w:hAnsi="Courier New" w:cs="Courier New"/>
          <w:sz w:val="24"/>
          <w:szCs w:val="24"/>
          <w:lang w:val="de-DE"/>
        </w:rPr>
        <w:t>GGGGGGUGUGGGGCGAUCUCGCCCCUUGCCCCCG</w:t>
      </w:r>
      <w:r>
        <w:rPr>
          <w:rFonts w:ascii="Courier New" w:hAnsi="Courier New" w:cs="Courier New"/>
          <w:sz w:val="24"/>
          <w:szCs w:val="24"/>
          <w:lang w:val="de-DE"/>
        </w:rPr>
        <w:br/>
      </w:r>
      <w:r w:rsidRPr="00623FD0">
        <w:rPr>
          <w:rFonts w:ascii="Courier New" w:hAnsi="Courier New" w:cs="Courier New"/>
          <w:sz w:val="24"/>
          <w:szCs w:val="24"/>
          <w:lang w:val="de-DE"/>
        </w:rPr>
        <w:t>.((((((</w:t>
      </w:r>
      <w:proofErr w:type="gramStart"/>
      <w:r w:rsidRPr="00623FD0">
        <w:rPr>
          <w:rFonts w:ascii="Courier New" w:hAnsi="Courier New" w:cs="Courier New"/>
          <w:sz w:val="24"/>
          <w:szCs w:val="24"/>
          <w:lang w:val="de-DE"/>
        </w:rPr>
        <w:t>(.(</w:t>
      </w:r>
      <w:proofErr w:type="gramEnd"/>
      <w:r w:rsidRPr="00623FD0">
        <w:rPr>
          <w:rFonts w:ascii="Courier New" w:hAnsi="Courier New" w:cs="Courier New"/>
          <w:sz w:val="24"/>
          <w:szCs w:val="24"/>
          <w:lang w:val="de-DE"/>
        </w:rPr>
        <w:t>(((((....)))))).))))))).</w:t>
      </w:r>
    </w:p>
    <w:p w14:paraId="1013ACE0" w14:textId="77777777" w:rsidR="005F6A57" w:rsidRPr="00314569" w:rsidRDefault="005F6A57" w:rsidP="005F6A57">
      <w:pPr>
        <w:rPr>
          <w:rFonts w:ascii="Times New Roman" w:hAnsi="Times New Roman" w:cs="Times New Roman"/>
          <w:sz w:val="24"/>
          <w:szCs w:val="24"/>
          <w:lang w:val="de-DE"/>
        </w:rPr>
      </w:pPr>
      <w:r w:rsidRPr="00A253E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D033BF7" wp14:editId="60206CDD">
            <wp:extent cx="742950" cy="2971800"/>
            <wp:effectExtent l="0" t="0" r="0" b="0"/>
            <wp:docPr id="1" name="Графі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BBB4E" w14:textId="77777777" w:rsidR="005F6A57" w:rsidRPr="00314569" w:rsidRDefault="005F6A57" w:rsidP="005F6A57">
      <w:pPr>
        <w:pBdr>
          <w:bottom w:val="single" w:sz="6" w:space="1" w:color="auto"/>
        </w:pBdr>
        <w:rPr>
          <w:rFonts w:ascii="Times New Roman" w:hAnsi="Times New Roman" w:cs="Times New Roman"/>
          <w:sz w:val="24"/>
          <w:szCs w:val="24"/>
          <w:lang w:val="en-GB"/>
        </w:rPr>
      </w:pPr>
      <w:r w:rsidRPr="00314569">
        <w:rPr>
          <w:rFonts w:ascii="Times New Roman" w:hAnsi="Times New Roman" w:cs="Times New Roman"/>
          <w:sz w:val="24"/>
          <w:szCs w:val="24"/>
          <w:lang w:val="en-GB"/>
        </w:rPr>
        <w:t>FJ011777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GB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GB"/>
        </w:rPr>
        <w:t>pendula</w:t>
      </w:r>
      <w:r w:rsidRPr="00314569">
        <w:rPr>
          <w:rFonts w:ascii="Times New Roman" w:hAnsi="Times New Roman" w:cs="Times New Roman"/>
          <w:sz w:val="24"/>
          <w:szCs w:val="24"/>
          <w:lang w:val="en-GB"/>
        </w:rPr>
        <w:t xml:space="preserve"> voucher CS03022</w:t>
      </w:r>
    </w:p>
    <w:p w14:paraId="51AD8670" w14:textId="77777777" w:rsidR="005F6A57" w:rsidRPr="00314569" w:rsidRDefault="005F6A57" w:rsidP="005F6A57">
      <w:pPr>
        <w:spacing w:before="120" w:after="12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314569">
        <w:rPr>
          <w:rFonts w:ascii="Times New Roman" w:hAnsi="Times New Roman" w:cs="Times New Roman"/>
          <w:sz w:val="24"/>
          <w:szCs w:val="24"/>
          <w:lang w:val="en-GB"/>
        </w:rPr>
        <w:t>Structural variant 6 (F) optional</w:t>
      </w:r>
    </w:p>
    <w:p w14:paraId="090B4E22" w14:textId="77777777" w:rsidR="005F6A57" w:rsidRPr="00623FD0" w:rsidRDefault="005F6A57" w:rsidP="005F6A57">
      <w:pPr>
        <w:spacing w:before="120" w:after="120" w:line="240" w:lineRule="auto"/>
        <w:rPr>
          <w:rFonts w:ascii="Courier New" w:hAnsi="Courier New" w:cs="Courier New"/>
          <w:sz w:val="24"/>
          <w:szCs w:val="24"/>
          <w:lang w:val="de-DE"/>
        </w:rPr>
      </w:pPr>
      <w:r w:rsidRPr="00623FD0">
        <w:rPr>
          <w:rFonts w:ascii="Courier New" w:hAnsi="Courier New" w:cs="Courier New"/>
          <w:sz w:val="24"/>
          <w:szCs w:val="24"/>
          <w:lang w:val="de-DE"/>
        </w:rPr>
        <w:t>CUGGGGGNGGGGGGCGAUCUCGCCCCUUGUCCCCGA</w:t>
      </w:r>
      <w:r w:rsidRPr="00623FD0">
        <w:rPr>
          <w:rFonts w:ascii="Courier New" w:hAnsi="Courier New" w:cs="Courier New"/>
          <w:sz w:val="24"/>
          <w:szCs w:val="24"/>
          <w:lang w:val="de-DE"/>
        </w:rPr>
        <w:br/>
        <w:t>.(((((</w:t>
      </w:r>
      <w:proofErr w:type="gramStart"/>
      <w:r w:rsidRPr="00623FD0">
        <w:rPr>
          <w:rFonts w:ascii="Courier New" w:hAnsi="Courier New" w:cs="Courier New"/>
          <w:sz w:val="24"/>
          <w:szCs w:val="24"/>
          <w:lang w:val="de-DE"/>
        </w:rPr>
        <w:t>(.(</w:t>
      </w:r>
      <w:proofErr w:type="gramEnd"/>
      <w:r w:rsidRPr="00623FD0">
        <w:rPr>
          <w:rFonts w:ascii="Courier New" w:hAnsi="Courier New" w:cs="Courier New"/>
          <w:sz w:val="24"/>
          <w:szCs w:val="24"/>
          <w:lang w:val="de-DE"/>
        </w:rPr>
        <w:t>(((((((....)))))))).)))))).</w:t>
      </w:r>
    </w:p>
    <w:p w14:paraId="11C120DB" w14:textId="77777777" w:rsidR="005F6A57" w:rsidRPr="00314569" w:rsidRDefault="005F6A57" w:rsidP="005F6A57">
      <w:pPr>
        <w:rPr>
          <w:rFonts w:ascii="Times New Roman" w:hAnsi="Times New Roman" w:cs="Times New Roman"/>
          <w:sz w:val="24"/>
          <w:szCs w:val="24"/>
          <w:lang w:val="de-DE"/>
        </w:rPr>
      </w:pPr>
      <w:r w:rsidRPr="00A253E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6FD36F8" wp14:editId="4B32BC62">
            <wp:extent cx="742950" cy="3162300"/>
            <wp:effectExtent l="0" t="0" r="0" b="0"/>
            <wp:docPr id="11" name="Графік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6355F" w14:textId="77777777" w:rsidR="005F6A57" w:rsidRPr="00314569" w:rsidRDefault="005F6A57" w:rsidP="005F6A57">
      <w:pPr>
        <w:pBdr>
          <w:bottom w:val="single" w:sz="6" w:space="1" w:color="auto"/>
        </w:pBdr>
        <w:rPr>
          <w:rFonts w:ascii="Times New Roman" w:hAnsi="Times New Roman" w:cs="Times New Roman"/>
          <w:sz w:val="24"/>
          <w:szCs w:val="24"/>
          <w:lang w:val="en-GB"/>
        </w:rPr>
      </w:pPr>
      <w:r w:rsidRPr="00314569">
        <w:rPr>
          <w:rFonts w:ascii="Times New Roman" w:hAnsi="Times New Roman" w:cs="Times New Roman"/>
          <w:sz w:val="24"/>
          <w:szCs w:val="24"/>
          <w:lang w:val="en-GB"/>
        </w:rPr>
        <w:lastRenderedPageBreak/>
        <w:t>AY352333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GB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GB"/>
        </w:rPr>
        <w:t>populifolia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240A3FC0" w14:textId="77777777" w:rsidR="005F6A57" w:rsidRPr="00314569" w:rsidRDefault="005F6A57" w:rsidP="005F6A57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314569">
        <w:rPr>
          <w:rFonts w:ascii="Times New Roman" w:hAnsi="Times New Roman" w:cs="Times New Roman"/>
          <w:sz w:val="24"/>
          <w:szCs w:val="24"/>
          <w:lang w:val="en-GB"/>
        </w:rPr>
        <w:t>Structural variant 7 (G) optional</w:t>
      </w:r>
    </w:p>
    <w:p w14:paraId="383C721B" w14:textId="77777777" w:rsidR="005F6A57" w:rsidRPr="003854A5" w:rsidRDefault="005F6A57" w:rsidP="005F6A57">
      <w:pPr>
        <w:rPr>
          <w:rFonts w:ascii="Courier New" w:hAnsi="Courier New" w:cs="Courier New"/>
          <w:sz w:val="24"/>
          <w:szCs w:val="24"/>
          <w:lang w:val="de-DE"/>
        </w:rPr>
      </w:pPr>
      <w:r w:rsidRPr="003854A5">
        <w:rPr>
          <w:rFonts w:ascii="Courier New" w:hAnsi="Courier New" w:cs="Courier New"/>
          <w:sz w:val="24"/>
          <w:szCs w:val="24"/>
          <w:lang w:val="de-DE"/>
        </w:rPr>
        <w:t>CUGGGGGCGGGGGGCRAUCUCGCCCCGUGCCCCCGA</w:t>
      </w:r>
      <w:r w:rsidRPr="003854A5">
        <w:rPr>
          <w:rFonts w:ascii="Courier New" w:hAnsi="Courier New" w:cs="Courier New"/>
          <w:sz w:val="24"/>
          <w:szCs w:val="24"/>
          <w:lang w:val="de-DE"/>
        </w:rPr>
        <w:br/>
        <w:t>.(((((((</w:t>
      </w:r>
      <w:proofErr w:type="gramStart"/>
      <w:r w:rsidRPr="003854A5">
        <w:rPr>
          <w:rFonts w:ascii="Courier New" w:hAnsi="Courier New" w:cs="Courier New"/>
          <w:sz w:val="24"/>
          <w:szCs w:val="24"/>
          <w:lang w:val="de-DE"/>
        </w:rPr>
        <w:t>(.(</w:t>
      </w:r>
      <w:proofErr w:type="gramEnd"/>
      <w:r w:rsidRPr="003854A5">
        <w:rPr>
          <w:rFonts w:ascii="Courier New" w:hAnsi="Courier New" w:cs="Courier New"/>
          <w:sz w:val="24"/>
          <w:szCs w:val="24"/>
          <w:lang w:val="de-DE"/>
        </w:rPr>
        <w:t>((((......))))).)))))))).</w:t>
      </w:r>
    </w:p>
    <w:p w14:paraId="01F248FC" w14:textId="77777777" w:rsidR="005F6A57" w:rsidRPr="00314569" w:rsidRDefault="005F6A57" w:rsidP="005F6A57">
      <w:pPr>
        <w:rPr>
          <w:rFonts w:ascii="Times New Roman" w:hAnsi="Times New Roman" w:cs="Times New Roman"/>
          <w:sz w:val="24"/>
          <w:szCs w:val="24"/>
          <w:lang w:val="de-DE"/>
        </w:rPr>
      </w:pPr>
      <w:r w:rsidRPr="00A253E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471D1D7" wp14:editId="4D8C27EE">
            <wp:extent cx="742950" cy="3095625"/>
            <wp:effectExtent l="0" t="0" r="0" b="9525"/>
            <wp:docPr id="12" name="Графік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6907D" w14:textId="77777777" w:rsidR="005F6A57" w:rsidRPr="00314569" w:rsidRDefault="005F6A57" w:rsidP="005F6A57">
      <w:pPr>
        <w:pBdr>
          <w:bottom w:val="single" w:sz="6" w:space="1" w:color="auto"/>
        </w:pBdr>
        <w:rPr>
          <w:rFonts w:ascii="Times New Roman" w:hAnsi="Times New Roman" w:cs="Times New Roman"/>
          <w:sz w:val="24"/>
          <w:szCs w:val="24"/>
          <w:lang w:val="en-GB"/>
        </w:rPr>
      </w:pPr>
      <w:r w:rsidRPr="00314569">
        <w:rPr>
          <w:rFonts w:ascii="Times New Roman" w:hAnsi="Times New Roman" w:cs="Times New Roman"/>
          <w:sz w:val="24"/>
          <w:szCs w:val="24"/>
          <w:lang w:val="en-GB"/>
        </w:rPr>
        <w:t>AY763114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GB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GB"/>
        </w:rPr>
        <w:t>alnoides</w:t>
      </w:r>
      <w:proofErr w:type="spellEnd"/>
    </w:p>
    <w:p w14:paraId="1641D3F2" w14:textId="77777777" w:rsidR="005F6A57" w:rsidRPr="00314569" w:rsidRDefault="005F6A57" w:rsidP="005F6A57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314569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766CAECC" w14:textId="77777777" w:rsidR="005F6A57" w:rsidRPr="00314569" w:rsidRDefault="005F6A57" w:rsidP="005F6A5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Helix 2</w:t>
      </w:r>
    </w:p>
    <w:p w14:paraId="427AB7AE" w14:textId="77777777" w:rsidR="005F6A57" w:rsidRPr="00314569" w:rsidRDefault="005F6A57" w:rsidP="005F6A5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Structural variant 1 (A)</w:t>
      </w:r>
    </w:p>
    <w:p w14:paraId="78E55384" w14:textId="77777777" w:rsidR="005F6A57" w:rsidRPr="003854A5" w:rsidRDefault="005F6A57" w:rsidP="005F6A57">
      <w:pPr>
        <w:rPr>
          <w:rFonts w:ascii="Courier New" w:hAnsi="Courier New" w:cs="Courier New"/>
          <w:sz w:val="24"/>
          <w:szCs w:val="24"/>
          <w:lang w:val="en-US"/>
        </w:rPr>
      </w:pPr>
      <w:r w:rsidRPr="003854A5">
        <w:rPr>
          <w:rFonts w:ascii="Courier New" w:hAnsi="Courier New" w:cs="Courier New"/>
          <w:sz w:val="24"/>
          <w:szCs w:val="24"/>
          <w:lang w:val="en-US"/>
        </w:rPr>
        <w:t>AYGGYAGGGAGACACUYGUGCAUCCCUGCYGA</w:t>
      </w:r>
      <w:r w:rsidRPr="003854A5">
        <w:rPr>
          <w:rFonts w:ascii="Courier New" w:hAnsi="Courier New" w:cs="Courier New"/>
          <w:sz w:val="24"/>
          <w:szCs w:val="24"/>
          <w:lang w:val="en-US"/>
        </w:rPr>
        <w:br/>
        <w:t>.((((((((</w:t>
      </w:r>
      <w:proofErr w:type="gramStart"/>
      <w:r w:rsidRPr="003854A5">
        <w:rPr>
          <w:rFonts w:ascii="Courier New" w:hAnsi="Courier New" w:cs="Courier New"/>
          <w:sz w:val="24"/>
          <w:szCs w:val="24"/>
          <w:lang w:val="en-US"/>
        </w:rPr>
        <w:t>(..</w:t>
      </w:r>
      <w:proofErr w:type="gramEnd"/>
      <w:r w:rsidRPr="003854A5">
        <w:rPr>
          <w:rFonts w:ascii="Courier New" w:hAnsi="Courier New" w:cs="Courier New"/>
          <w:sz w:val="24"/>
          <w:szCs w:val="24"/>
          <w:lang w:val="en-US"/>
        </w:rPr>
        <w:t>((....))..))))))))).</w:t>
      </w:r>
    </w:p>
    <w:p w14:paraId="10C1EFD5" w14:textId="77777777" w:rsidR="005F6A57" w:rsidRPr="00314569" w:rsidRDefault="005F6A57" w:rsidP="005F6A5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E421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4E4B4FF" wp14:editId="250064D1">
            <wp:extent cx="752475" cy="2714625"/>
            <wp:effectExtent l="0" t="0" r="9525" b="9525"/>
            <wp:docPr id="13" name="Графік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A8209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AB243915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314569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314569">
        <w:rPr>
          <w:rFonts w:ascii="Times New Roman" w:hAnsi="Times New Roman" w:cs="Times New Roman"/>
          <w:sz w:val="24"/>
          <w:szCs w:val="24"/>
          <w:lang w:val="en-US"/>
        </w:rPr>
        <w:t>17</w:t>
      </w:r>
    </w:p>
    <w:p w14:paraId="42FB944C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AB243914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314569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314569">
        <w:rPr>
          <w:rFonts w:ascii="Times New Roman" w:hAnsi="Times New Roman" w:cs="Times New Roman"/>
          <w:sz w:val="24"/>
          <w:szCs w:val="24"/>
          <w:lang w:val="en-US"/>
        </w:rPr>
        <w:t>14</w:t>
      </w:r>
    </w:p>
    <w:p w14:paraId="4874F95B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AB243913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314569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314569">
        <w:rPr>
          <w:rFonts w:ascii="Times New Roman" w:hAnsi="Times New Roman" w:cs="Times New Roman"/>
          <w:sz w:val="24"/>
          <w:szCs w:val="24"/>
          <w:lang w:val="en-US"/>
        </w:rPr>
        <w:t>16</w:t>
      </w:r>
    </w:p>
    <w:p w14:paraId="4A8EF86B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AB243912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314569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314569">
        <w:rPr>
          <w:rFonts w:ascii="Times New Roman" w:hAnsi="Times New Roman" w:cs="Times New Roman"/>
          <w:sz w:val="24"/>
          <w:szCs w:val="24"/>
          <w:lang w:val="en-US"/>
        </w:rPr>
        <w:t>15</w:t>
      </w:r>
    </w:p>
    <w:p w14:paraId="69DCEAF9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AB243898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ovalifolia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314569">
        <w:rPr>
          <w:rFonts w:ascii="Times New Roman" w:hAnsi="Times New Roman" w:cs="Times New Roman"/>
          <w:sz w:val="24"/>
          <w:szCs w:val="24"/>
          <w:lang w:val="en-US"/>
        </w:rPr>
        <w:t>haplotype:ov</w:t>
      </w:r>
      <w:proofErr w:type="gramEnd"/>
      <w:r w:rsidRPr="00314569">
        <w:rPr>
          <w:rFonts w:ascii="Times New Roman" w:hAnsi="Times New Roman" w:cs="Times New Roman"/>
          <w:sz w:val="24"/>
          <w:szCs w:val="24"/>
          <w:lang w:val="en-US"/>
        </w:rPr>
        <w:t>3</w:t>
      </w:r>
    </w:p>
    <w:p w14:paraId="5B2F44F2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AB243897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ovalifolia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314569">
        <w:rPr>
          <w:rFonts w:ascii="Times New Roman" w:hAnsi="Times New Roman" w:cs="Times New Roman"/>
          <w:sz w:val="24"/>
          <w:szCs w:val="24"/>
          <w:lang w:val="en-US"/>
        </w:rPr>
        <w:t>haplotype:ov</w:t>
      </w:r>
      <w:proofErr w:type="gramEnd"/>
      <w:r w:rsidRPr="00314569">
        <w:rPr>
          <w:rFonts w:ascii="Times New Roman" w:hAnsi="Times New Roman" w:cs="Times New Roman"/>
          <w:sz w:val="24"/>
          <w:szCs w:val="24"/>
          <w:lang w:val="en-US"/>
        </w:rPr>
        <w:t>2</w:t>
      </w:r>
    </w:p>
    <w:p w14:paraId="3F74E6BC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AB243895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middendorffii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314569">
        <w:rPr>
          <w:rFonts w:ascii="Times New Roman" w:hAnsi="Times New Roman" w:cs="Times New Roman"/>
          <w:sz w:val="24"/>
          <w:szCs w:val="24"/>
          <w:lang w:val="en-US"/>
        </w:rPr>
        <w:t>haplotype:mi</w:t>
      </w:r>
      <w:proofErr w:type="spellEnd"/>
    </w:p>
    <w:p w14:paraId="02C48694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KT309023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ovalifolia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486B8BCB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KT309022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ovalifolia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60DED525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KT309021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pumila</w:t>
      </w:r>
    </w:p>
    <w:p w14:paraId="5FA3DA96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KT308989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tianschanica</w:t>
      </w:r>
      <w:proofErr w:type="spellEnd"/>
    </w:p>
    <w:p w14:paraId="2C0586C8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KT308966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raddeana</w:t>
      </w:r>
      <w:proofErr w:type="spellEnd"/>
    </w:p>
    <w:p w14:paraId="6B107BC6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AY761132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raddeana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3338</w:t>
      </w:r>
    </w:p>
    <w:p w14:paraId="726941F4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AY761131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pumila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3246</w:t>
      </w:r>
    </w:p>
    <w:p w14:paraId="4B14248D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KT309019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nana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subsp. </w:t>
      </w:r>
      <w:proofErr w:type="spellStart"/>
      <w:r w:rsidRPr="00623FD0">
        <w:rPr>
          <w:rFonts w:ascii="Times New Roman" w:hAnsi="Times New Roman" w:cs="Times New Roman"/>
          <w:i/>
          <w:iCs/>
          <w:sz w:val="24"/>
          <w:szCs w:val="24"/>
          <w:lang w:val="en-US"/>
        </w:rPr>
        <w:t>exilis</w:t>
      </w:r>
      <w:proofErr w:type="spellEnd"/>
    </w:p>
    <w:p w14:paraId="5ECB1940" w14:textId="77777777" w:rsidR="005F6A57" w:rsidRPr="00B1753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17539">
        <w:rPr>
          <w:rFonts w:ascii="Times New Roman" w:hAnsi="Times New Roman" w:cs="Times New Roman"/>
          <w:sz w:val="24"/>
          <w:szCs w:val="24"/>
          <w:lang w:val="en-US"/>
        </w:rPr>
        <w:t xml:space="preserve">AB243894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en-US"/>
        </w:rPr>
        <w:t>davurica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B17539">
        <w:rPr>
          <w:rFonts w:ascii="Times New Roman" w:hAnsi="Times New Roman" w:cs="Times New Roman"/>
          <w:sz w:val="24"/>
          <w:szCs w:val="24"/>
          <w:lang w:val="en-US"/>
        </w:rPr>
        <w:t>haplotype:da</w:t>
      </w:r>
      <w:proofErr w:type="gramEnd"/>
      <w:r w:rsidRPr="00B17539">
        <w:rPr>
          <w:rFonts w:ascii="Times New Roman" w:hAnsi="Times New Roman" w:cs="Times New Roman"/>
          <w:sz w:val="24"/>
          <w:szCs w:val="24"/>
          <w:lang w:val="en-US"/>
        </w:rPr>
        <w:t>2</w:t>
      </w:r>
    </w:p>
    <w:p w14:paraId="309498E6" w14:textId="77777777" w:rsidR="005F6A57" w:rsidRPr="00B1753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17539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AB243883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en-US"/>
        </w:rPr>
        <w:t>globispica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17539">
        <w:rPr>
          <w:rFonts w:ascii="Times New Roman" w:hAnsi="Times New Roman" w:cs="Times New Roman"/>
          <w:sz w:val="24"/>
          <w:szCs w:val="24"/>
          <w:lang w:val="en-US"/>
        </w:rPr>
        <w:t>haplotype:gl</w:t>
      </w:r>
      <w:proofErr w:type="spellEnd"/>
    </w:p>
    <w:p w14:paraId="4FBA7191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KT308918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chinensis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3EA3A27D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KT308917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chinensis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269D74F2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KT308906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fargesii</w:t>
      </w:r>
      <w:proofErr w:type="spellEnd"/>
    </w:p>
    <w:p w14:paraId="019C3219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KT308905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globispica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603A95D0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KT308904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globispica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42923743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AY761120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medwediewii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3465</w:t>
      </w:r>
    </w:p>
    <w:p w14:paraId="7E5EDD74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AY761111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globispica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2942</w:t>
      </w:r>
    </w:p>
    <w:p w14:paraId="18629C5C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AY761110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glandulosa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3251</w:t>
      </w:r>
    </w:p>
    <w:p w14:paraId="1A153A95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AY761115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lenta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2936</w:t>
      </w:r>
    </w:p>
    <w:p w14:paraId="3B7532B5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AY352334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uber</w:t>
      </w:r>
    </w:p>
    <w:p w14:paraId="1A2715A9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AY352330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lenta</w:t>
      </w:r>
      <w:proofErr w:type="spellEnd"/>
    </w:p>
    <w:p w14:paraId="6876A7F1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AJ006445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</w:p>
    <w:p w14:paraId="2B15C78E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AJ783646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nigra</w:t>
      </w:r>
    </w:p>
    <w:p w14:paraId="7D9567DA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AJ783645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insignis</w:t>
      </w:r>
    </w:p>
    <w:p w14:paraId="67BE0B28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AJ251683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alba</w:t>
      </w:r>
    </w:p>
    <w:p w14:paraId="00BEEC34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AM503889.2|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</w:p>
    <w:p w14:paraId="3778453B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AB243907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314569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314569">
        <w:rPr>
          <w:rFonts w:ascii="Times New Roman" w:hAnsi="Times New Roman" w:cs="Times New Roman"/>
          <w:sz w:val="24"/>
          <w:szCs w:val="24"/>
          <w:lang w:val="en-US"/>
        </w:rPr>
        <w:t>5</w:t>
      </w:r>
    </w:p>
    <w:p w14:paraId="1C04C712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AB243899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314569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314569">
        <w:rPr>
          <w:rFonts w:ascii="Times New Roman" w:hAnsi="Times New Roman" w:cs="Times New Roman"/>
          <w:sz w:val="24"/>
          <w:szCs w:val="24"/>
          <w:lang w:val="en-US"/>
        </w:rPr>
        <w:t>4</w:t>
      </w:r>
    </w:p>
    <w:p w14:paraId="7E55CC49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AB243891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platyphylla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314569">
        <w:rPr>
          <w:rFonts w:ascii="Times New Roman" w:hAnsi="Times New Roman" w:cs="Times New Roman"/>
          <w:sz w:val="24"/>
          <w:szCs w:val="24"/>
          <w:lang w:val="en-US"/>
        </w:rPr>
        <w:t>haplotype:pl</w:t>
      </w:r>
      <w:proofErr w:type="spellEnd"/>
    </w:p>
    <w:p w14:paraId="3C8B090D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AB243889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ermanii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>, haplotype:er4</w:t>
      </w:r>
    </w:p>
    <w:p w14:paraId="3CE70D5E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AB243885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corylifolia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>, haplotype:co2</w:t>
      </w:r>
    </w:p>
    <w:p w14:paraId="06F89A3B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AB243884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corylifolia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>, haplotype:co1</w:t>
      </w:r>
    </w:p>
    <w:p w14:paraId="0A417D10" w14:textId="77777777" w:rsidR="005F6A57" w:rsidRPr="00B1753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AB243882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chichibuensis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>, haplotype:ch2</w:t>
      </w:r>
    </w:p>
    <w:p w14:paraId="0D678810" w14:textId="77777777" w:rsidR="005F6A57" w:rsidRPr="00B1753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AB243881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chichibuensis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>, haplotype:ch1</w:t>
      </w:r>
    </w:p>
    <w:p w14:paraId="57DB7898" w14:textId="77777777" w:rsidR="005F6A57" w:rsidRPr="00B1753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AB243880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schmidtii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B17539">
        <w:rPr>
          <w:rFonts w:ascii="Times New Roman" w:hAnsi="Times New Roman" w:cs="Times New Roman"/>
          <w:sz w:val="24"/>
          <w:szCs w:val="24"/>
          <w:lang w:val="de-DE"/>
        </w:rPr>
        <w:t>haplotype:sc</w:t>
      </w:r>
      <w:proofErr w:type="spellEnd"/>
    </w:p>
    <w:p w14:paraId="19AE548F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KT309028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occidentalis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4FEEB6A8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KT309013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papyrifera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3</w:t>
      </w:r>
    </w:p>
    <w:p w14:paraId="13E23A87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KT309008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mandshurica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5</w:t>
      </w:r>
    </w:p>
    <w:p w14:paraId="68EC0B4E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KT309007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6</w:t>
      </w:r>
    </w:p>
    <w:p w14:paraId="427AAD5E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KT309006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5</w:t>
      </w:r>
    </w:p>
    <w:p w14:paraId="7759B68D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KT309005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mandshurica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4</w:t>
      </w:r>
    </w:p>
    <w:p w14:paraId="47BD4365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KT309004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proofErr w:type="spellStart"/>
      <w:r w:rsidRPr="00DE6C4A">
        <w:rPr>
          <w:rFonts w:ascii="Times New Roman" w:hAnsi="Times New Roman" w:cs="Times New Roman"/>
          <w:i/>
          <w:iCs/>
          <w:sz w:val="24"/>
          <w:szCs w:val="24"/>
          <w:lang w:val="en-US"/>
        </w:rPr>
        <w:t>szechuanica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3</w:t>
      </w:r>
    </w:p>
    <w:p w14:paraId="42CF636A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lastRenderedPageBreak/>
        <w:t>KT309003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proofErr w:type="spellStart"/>
      <w:r w:rsidRPr="00DE6C4A">
        <w:rPr>
          <w:rFonts w:ascii="Times New Roman" w:hAnsi="Times New Roman" w:cs="Times New Roman"/>
          <w:i/>
          <w:iCs/>
          <w:sz w:val="24"/>
          <w:szCs w:val="24"/>
          <w:lang w:val="en-US"/>
        </w:rPr>
        <w:t>szechuanica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2925BEAA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KT309002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4</w:t>
      </w:r>
    </w:p>
    <w:p w14:paraId="28103B7A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KT309001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3</w:t>
      </w:r>
    </w:p>
    <w:p w14:paraId="11C6883F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KT309000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086592F6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KT308999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mandshurica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3</w:t>
      </w:r>
    </w:p>
    <w:p w14:paraId="3BC39214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KT308998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58C7D145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KT308997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proofErr w:type="spellStart"/>
      <w:r w:rsidRPr="00DE6C4A">
        <w:rPr>
          <w:rFonts w:ascii="Times New Roman" w:hAnsi="Times New Roman" w:cs="Times New Roman"/>
          <w:i/>
          <w:iCs/>
          <w:sz w:val="24"/>
          <w:szCs w:val="24"/>
          <w:lang w:val="en-US"/>
        </w:rPr>
        <w:t>szechuanica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04B43344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KT308996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mandshurica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101F5A19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KT308993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obscura</w:t>
      </w:r>
    </w:p>
    <w:p w14:paraId="1DD032DF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KT308992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turkestanica</w:t>
      </w:r>
      <w:proofErr w:type="spellEnd"/>
    </w:p>
    <w:p w14:paraId="573C5AEB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KT308991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mandshurica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4178D545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KT308990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</w:p>
    <w:p w14:paraId="539A811F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KT308978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michauxii</w:t>
      </w:r>
      <w:proofErr w:type="spellEnd"/>
    </w:p>
    <w:p w14:paraId="69585FEB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KT308968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browicziana</w:t>
      </w:r>
      <w:proofErr w:type="spellEnd"/>
    </w:p>
    <w:p w14:paraId="7E64BC85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KT308965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nigra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79A127B5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KT308964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nigra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367D5273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KT308958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costata</w:t>
      </w:r>
      <w:proofErr w:type="spellEnd"/>
    </w:p>
    <w:p w14:paraId="00D0DDD3" w14:textId="77777777" w:rsidR="005F6A57" w:rsidRPr="00B1753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KT308957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ermanii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sz w:val="24"/>
          <w:szCs w:val="24"/>
          <w:lang w:val="de-DE"/>
        </w:rPr>
        <w:t>isolate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2</w:t>
      </w:r>
    </w:p>
    <w:p w14:paraId="67DA852C" w14:textId="77777777" w:rsidR="005F6A57" w:rsidRPr="00B1753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KT308956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ermanii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sz w:val="24"/>
          <w:szCs w:val="24"/>
          <w:lang w:val="de-DE"/>
        </w:rPr>
        <w:t>isolate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1</w:t>
      </w:r>
    </w:p>
    <w:p w14:paraId="4533D88E" w14:textId="77777777" w:rsidR="005F6A57" w:rsidRPr="00B1753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KT308944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luminifera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sz w:val="24"/>
          <w:szCs w:val="24"/>
          <w:lang w:val="de-DE"/>
        </w:rPr>
        <w:t>isolate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3</w:t>
      </w:r>
    </w:p>
    <w:p w14:paraId="71079048" w14:textId="77777777" w:rsidR="005F6A57" w:rsidRPr="00B1753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KT308943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luminifera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sz w:val="24"/>
          <w:szCs w:val="24"/>
          <w:lang w:val="de-DE"/>
        </w:rPr>
        <w:t>isolate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2</w:t>
      </w:r>
    </w:p>
    <w:p w14:paraId="4A370C0C" w14:textId="77777777" w:rsidR="005F6A57" w:rsidRPr="00B1753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KT308942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hainanensis</w:t>
      </w:r>
      <w:proofErr w:type="spellEnd"/>
    </w:p>
    <w:p w14:paraId="3CD605CC" w14:textId="77777777" w:rsidR="005F6A57" w:rsidRPr="00B1753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KT308941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cylindrostachya</w:t>
      </w:r>
      <w:proofErr w:type="spellEnd"/>
    </w:p>
    <w:p w14:paraId="79A929FD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KT308940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alnoides</w:t>
      </w:r>
      <w:proofErr w:type="spellEnd"/>
    </w:p>
    <w:p w14:paraId="69BCC8AB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KT308938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lenta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f.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uber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0A6B2868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KT308937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lenta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f.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uber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4BF9E0EB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KT308933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megrelica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4C36679E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KT308932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megrelica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5E3206D7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KT308931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medwediewii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403D5C45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KT308930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medwediewii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0D0987B4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KT308926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murrayana</w:t>
      </w:r>
      <w:proofErr w:type="spellEnd"/>
    </w:p>
    <w:p w14:paraId="41A7C68D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KT308925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alleghaniensis</w:t>
      </w:r>
    </w:p>
    <w:p w14:paraId="5C78F7F9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KT308921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delavayi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27CDE2C0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lastRenderedPageBreak/>
        <w:t>KT308920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schmidtii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2080AAAE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KT308919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schmidtii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0320A144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KT308916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chichibuensis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15D76F31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KT308915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chichibuensis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04D17B35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KT308914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calcicola</w:t>
      </w:r>
      <w:proofErr w:type="spellEnd"/>
    </w:p>
    <w:p w14:paraId="7370408C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KT308913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delavayi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34691FB7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KT308912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bomiensis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3FF275D7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KT308911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bomiensis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539F8216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KT308910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potaninii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294E5CB0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KT308909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potaninii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3E46857C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KT308908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corylifolia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327BACB5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KT308907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corylifolia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4D9D5A3E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JN247411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voucher MCA 221</w:t>
      </w:r>
    </w:p>
    <w:p w14:paraId="289BE919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314569">
        <w:rPr>
          <w:rFonts w:ascii="Times New Roman" w:hAnsi="Times New Roman" w:cs="Times New Roman"/>
          <w:sz w:val="24"/>
          <w:szCs w:val="24"/>
          <w:lang w:val="de-DE"/>
        </w:rPr>
        <w:t>FJ011779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815296">
        <w:rPr>
          <w:rFonts w:ascii="Times New Roman" w:hAnsi="Times New Roman" w:cs="Times New Roman"/>
          <w:i/>
          <w:iCs/>
          <w:sz w:val="24"/>
          <w:szCs w:val="24"/>
          <w:lang w:val="de-DE"/>
        </w:rPr>
        <w:t>schmidtii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 </w:t>
      </w:r>
      <w:proofErr w:type="spellStart"/>
      <w:r w:rsidRPr="00314569">
        <w:rPr>
          <w:rFonts w:ascii="Times New Roman" w:hAnsi="Times New Roman" w:cs="Times New Roman"/>
          <w:sz w:val="24"/>
          <w:szCs w:val="24"/>
          <w:lang w:val="de-DE"/>
        </w:rPr>
        <w:t>voucher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de-DE"/>
        </w:rPr>
        <w:t xml:space="preserve"> Lee </w:t>
      </w:r>
      <w:proofErr w:type="spellStart"/>
      <w:r w:rsidRPr="00314569">
        <w:rPr>
          <w:rFonts w:ascii="Times New Roman" w:hAnsi="Times New Roman" w:cs="Times New Roman"/>
          <w:sz w:val="24"/>
          <w:szCs w:val="24"/>
          <w:lang w:val="de-DE"/>
        </w:rPr>
        <w:t>s.n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14:paraId="004A1F21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FJ011778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platyphylla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voucher Lee </w:t>
      </w:r>
      <w:proofErr w:type="spellStart"/>
      <w:r w:rsidRPr="00314569">
        <w:rPr>
          <w:rFonts w:ascii="Times New Roman" w:hAnsi="Times New Roman" w:cs="Times New Roman"/>
          <w:sz w:val="24"/>
          <w:szCs w:val="24"/>
          <w:lang w:val="en-US"/>
        </w:rPr>
        <w:t>s.n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698ED8F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FJ011777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voucher CS03022</w:t>
      </w:r>
    </w:p>
    <w:p w14:paraId="23DE661D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AY763113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luminifera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2841</w:t>
      </w:r>
    </w:p>
    <w:p w14:paraId="26001C43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AY761133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schmidtii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2875</w:t>
      </w:r>
    </w:p>
    <w:p w14:paraId="6D48F2E1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AY761128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platyphylla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2934</w:t>
      </w:r>
    </w:p>
    <w:p w14:paraId="229A98F4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AY761127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2902</w:t>
      </w:r>
    </w:p>
    <w:p w14:paraId="1FEA7BD2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AY761125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occidentalis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2883</w:t>
      </w:r>
    </w:p>
    <w:p w14:paraId="019CDD17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AY761124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nigra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2927</w:t>
      </w:r>
    </w:p>
    <w:p w14:paraId="79DA7EDD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AY761122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nana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3337</w:t>
      </w:r>
    </w:p>
    <w:p w14:paraId="4E41D760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AY761121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michauxii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3406</w:t>
      </w:r>
    </w:p>
    <w:p w14:paraId="4EF06341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AY761117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luminifera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3299</w:t>
      </w:r>
    </w:p>
    <w:p w14:paraId="771C853C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AY761116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luminifera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2828</w:t>
      </w:r>
    </w:p>
    <w:p w14:paraId="1C3039B9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AY761114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humilis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2894</w:t>
      </w:r>
    </w:p>
    <w:p w14:paraId="0123297B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AY761107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delavayi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3462</w:t>
      </w:r>
    </w:p>
    <w:p w14:paraId="3CFAFACC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AY761104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chichibuensis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2977</w:t>
      </w:r>
    </w:p>
    <w:p w14:paraId="037436E9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AY761103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calcicola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3460</w:t>
      </w:r>
    </w:p>
    <w:p w14:paraId="1C6B3C93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AY761101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alnoides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3352</w:t>
      </w:r>
    </w:p>
    <w:p w14:paraId="58FF8228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AY761100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alleghaniensis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2880</w:t>
      </w:r>
    </w:p>
    <w:p w14:paraId="5D311F8E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AY352336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nana</w:t>
      </w:r>
    </w:p>
    <w:p w14:paraId="4094816C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lastRenderedPageBreak/>
        <w:t>AY352332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</w:p>
    <w:p w14:paraId="1C35E939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AY352331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nigra</w:t>
      </w:r>
    </w:p>
    <w:p w14:paraId="5B40F324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DQ397523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occidentalis</w:t>
      </w:r>
    </w:p>
    <w:p w14:paraId="65BC9833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AY763114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alnoides</w:t>
      </w:r>
      <w:proofErr w:type="spellEnd"/>
    </w:p>
    <w:p w14:paraId="0F27BA7E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AF432067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papyrifera</w:t>
      </w:r>
      <w:proofErr w:type="spellEnd"/>
    </w:p>
    <w:p w14:paraId="022A1EB6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AJ783644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populifolia</w:t>
      </w:r>
      <w:proofErr w:type="spellEnd"/>
    </w:p>
    <w:p w14:paraId="24E8E2AB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AJ783643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humilis</w:t>
      </w:r>
    </w:p>
    <w:p w14:paraId="154C7698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AJ783642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pumila</w:t>
      </w:r>
    </w:p>
    <w:p w14:paraId="316E5FBD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AJ783641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alnoides</w:t>
      </w:r>
      <w:proofErr w:type="spellEnd"/>
      <w:r w:rsidRPr="002070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3464</w:t>
      </w:r>
    </w:p>
    <w:p w14:paraId="725BAA2D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AB243911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314569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314569">
        <w:rPr>
          <w:rFonts w:ascii="Times New Roman" w:hAnsi="Times New Roman" w:cs="Times New Roman"/>
          <w:sz w:val="24"/>
          <w:szCs w:val="24"/>
          <w:lang w:val="en-US"/>
        </w:rPr>
        <w:t>12</w:t>
      </w:r>
    </w:p>
    <w:p w14:paraId="419C7C5B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AB243910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314569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314569">
        <w:rPr>
          <w:rFonts w:ascii="Times New Roman" w:hAnsi="Times New Roman" w:cs="Times New Roman"/>
          <w:sz w:val="24"/>
          <w:szCs w:val="24"/>
          <w:lang w:val="en-US"/>
        </w:rPr>
        <w:t>10</w:t>
      </w:r>
    </w:p>
    <w:p w14:paraId="2B5B7A37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AB243909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314569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314569">
        <w:rPr>
          <w:rFonts w:ascii="Times New Roman" w:hAnsi="Times New Roman" w:cs="Times New Roman"/>
          <w:sz w:val="24"/>
          <w:szCs w:val="24"/>
          <w:lang w:val="en-US"/>
        </w:rPr>
        <w:t>11</w:t>
      </w:r>
    </w:p>
    <w:p w14:paraId="6F6C4A92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AB243908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314569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314569">
        <w:rPr>
          <w:rFonts w:ascii="Times New Roman" w:hAnsi="Times New Roman" w:cs="Times New Roman"/>
          <w:sz w:val="24"/>
          <w:szCs w:val="24"/>
          <w:lang w:val="en-US"/>
        </w:rPr>
        <w:t>13</w:t>
      </w:r>
    </w:p>
    <w:p w14:paraId="2875C4E4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AB243906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314569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314569">
        <w:rPr>
          <w:rFonts w:ascii="Times New Roman" w:hAnsi="Times New Roman" w:cs="Times New Roman"/>
          <w:sz w:val="24"/>
          <w:szCs w:val="24"/>
          <w:lang w:val="en-US"/>
        </w:rPr>
        <w:t>9</w:t>
      </w:r>
    </w:p>
    <w:p w14:paraId="490F306D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AB243905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314569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314569">
        <w:rPr>
          <w:rFonts w:ascii="Times New Roman" w:hAnsi="Times New Roman" w:cs="Times New Roman"/>
          <w:sz w:val="24"/>
          <w:szCs w:val="24"/>
          <w:lang w:val="en-US"/>
        </w:rPr>
        <w:t>8</w:t>
      </w:r>
    </w:p>
    <w:p w14:paraId="66C19804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AB243904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314569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314569">
        <w:rPr>
          <w:rFonts w:ascii="Times New Roman" w:hAnsi="Times New Roman" w:cs="Times New Roman"/>
          <w:sz w:val="24"/>
          <w:szCs w:val="24"/>
          <w:lang w:val="en-US"/>
        </w:rPr>
        <w:t>7</w:t>
      </w:r>
    </w:p>
    <w:p w14:paraId="2BF1CA2A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AB243903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314569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314569">
        <w:rPr>
          <w:rFonts w:ascii="Times New Roman" w:hAnsi="Times New Roman" w:cs="Times New Roman"/>
          <w:sz w:val="24"/>
          <w:szCs w:val="24"/>
          <w:lang w:val="en-US"/>
        </w:rPr>
        <w:t>6</w:t>
      </w:r>
    </w:p>
    <w:p w14:paraId="75E578A2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AB243902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314569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314569">
        <w:rPr>
          <w:rFonts w:ascii="Times New Roman" w:hAnsi="Times New Roman" w:cs="Times New Roman"/>
          <w:sz w:val="24"/>
          <w:szCs w:val="24"/>
          <w:lang w:val="en-US"/>
        </w:rPr>
        <w:t>3</w:t>
      </w:r>
    </w:p>
    <w:p w14:paraId="7F51D4B6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AB243901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314569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314569">
        <w:rPr>
          <w:rFonts w:ascii="Times New Roman" w:hAnsi="Times New Roman" w:cs="Times New Roman"/>
          <w:sz w:val="24"/>
          <w:szCs w:val="24"/>
          <w:lang w:val="en-US"/>
        </w:rPr>
        <w:t>2</w:t>
      </w:r>
    </w:p>
    <w:p w14:paraId="015A3FAF" w14:textId="77777777" w:rsidR="005F6A57" w:rsidRPr="00B1753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17539">
        <w:rPr>
          <w:rFonts w:ascii="Times New Roman" w:hAnsi="Times New Roman" w:cs="Times New Roman"/>
          <w:sz w:val="24"/>
          <w:szCs w:val="24"/>
          <w:lang w:val="en-US"/>
        </w:rPr>
        <w:t xml:space="preserve">AB243900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B17539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B17539">
        <w:rPr>
          <w:rFonts w:ascii="Times New Roman" w:hAnsi="Times New Roman" w:cs="Times New Roman"/>
          <w:sz w:val="24"/>
          <w:szCs w:val="24"/>
          <w:lang w:val="en-US"/>
        </w:rPr>
        <w:t>1</w:t>
      </w:r>
    </w:p>
    <w:p w14:paraId="7E49CFE6" w14:textId="77777777" w:rsidR="005F6A57" w:rsidRPr="00B1753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17539">
        <w:rPr>
          <w:rFonts w:ascii="Times New Roman" w:hAnsi="Times New Roman" w:cs="Times New Roman"/>
          <w:sz w:val="24"/>
          <w:szCs w:val="24"/>
          <w:lang w:val="en-US"/>
        </w:rPr>
        <w:t xml:space="preserve">AB243893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en-US"/>
        </w:rPr>
        <w:t>davurica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B17539">
        <w:rPr>
          <w:rFonts w:ascii="Times New Roman" w:hAnsi="Times New Roman" w:cs="Times New Roman"/>
          <w:sz w:val="24"/>
          <w:szCs w:val="24"/>
          <w:lang w:val="en-US"/>
        </w:rPr>
        <w:t>haplotype:da</w:t>
      </w:r>
      <w:proofErr w:type="gramEnd"/>
      <w:r w:rsidRPr="00B17539">
        <w:rPr>
          <w:rFonts w:ascii="Times New Roman" w:hAnsi="Times New Roman" w:cs="Times New Roman"/>
          <w:sz w:val="24"/>
          <w:szCs w:val="24"/>
          <w:lang w:val="en-US"/>
        </w:rPr>
        <w:t>1</w:t>
      </w:r>
    </w:p>
    <w:p w14:paraId="70B994A7" w14:textId="77777777" w:rsidR="005F6A57" w:rsidRPr="00B1753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17539">
        <w:rPr>
          <w:rFonts w:ascii="Times New Roman" w:hAnsi="Times New Roman" w:cs="Times New Roman"/>
          <w:sz w:val="24"/>
          <w:szCs w:val="24"/>
          <w:lang w:val="en-US"/>
        </w:rPr>
        <w:t xml:space="preserve">AB243892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en-US"/>
        </w:rPr>
        <w:t>grossa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17539">
        <w:rPr>
          <w:rFonts w:ascii="Times New Roman" w:hAnsi="Times New Roman" w:cs="Times New Roman"/>
          <w:sz w:val="24"/>
          <w:szCs w:val="24"/>
          <w:lang w:val="en-US"/>
        </w:rPr>
        <w:t>haplotype:gr</w:t>
      </w:r>
      <w:proofErr w:type="spellEnd"/>
    </w:p>
    <w:p w14:paraId="1A88B7D7" w14:textId="77777777" w:rsidR="005F6A57" w:rsidRPr="00F724C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724C9">
        <w:rPr>
          <w:rFonts w:ascii="Times New Roman" w:hAnsi="Times New Roman" w:cs="Times New Roman"/>
          <w:sz w:val="24"/>
          <w:szCs w:val="24"/>
          <w:lang w:val="en-US"/>
        </w:rPr>
        <w:t xml:space="preserve">AB243890 </w:t>
      </w:r>
      <w:r w:rsidRPr="00F724C9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F724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4C9">
        <w:rPr>
          <w:rFonts w:ascii="Times New Roman" w:hAnsi="Times New Roman" w:cs="Times New Roman"/>
          <w:i/>
          <w:iCs/>
          <w:sz w:val="24"/>
          <w:szCs w:val="24"/>
          <w:lang w:val="en-US"/>
        </w:rPr>
        <w:t>maximovicziana</w:t>
      </w:r>
      <w:proofErr w:type="spellEnd"/>
      <w:r w:rsidRPr="00F724C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F724C9">
        <w:rPr>
          <w:rFonts w:ascii="Times New Roman" w:hAnsi="Times New Roman" w:cs="Times New Roman"/>
          <w:sz w:val="24"/>
          <w:szCs w:val="24"/>
          <w:lang w:val="en-US"/>
        </w:rPr>
        <w:t>haplotype:ma</w:t>
      </w:r>
      <w:proofErr w:type="spellEnd"/>
    </w:p>
    <w:p w14:paraId="0A017F9C" w14:textId="77777777" w:rsidR="005F6A57" w:rsidRPr="00F724C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724C9">
        <w:rPr>
          <w:rFonts w:ascii="Times New Roman" w:hAnsi="Times New Roman" w:cs="Times New Roman"/>
          <w:sz w:val="24"/>
          <w:szCs w:val="24"/>
          <w:lang w:val="en-US"/>
        </w:rPr>
        <w:t xml:space="preserve">AB243888 </w:t>
      </w:r>
      <w:r w:rsidRPr="00F724C9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F724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4C9">
        <w:rPr>
          <w:rFonts w:ascii="Times New Roman" w:hAnsi="Times New Roman" w:cs="Times New Roman"/>
          <w:i/>
          <w:iCs/>
          <w:sz w:val="24"/>
          <w:szCs w:val="24"/>
          <w:lang w:val="en-US"/>
        </w:rPr>
        <w:t>ermanii</w:t>
      </w:r>
      <w:proofErr w:type="spellEnd"/>
      <w:r w:rsidRPr="00F724C9">
        <w:rPr>
          <w:rFonts w:ascii="Times New Roman" w:hAnsi="Times New Roman" w:cs="Times New Roman"/>
          <w:sz w:val="24"/>
          <w:szCs w:val="24"/>
          <w:lang w:val="en-US"/>
        </w:rPr>
        <w:t>, haplotype:er3</w:t>
      </w:r>
    </w:p>
    <w:p w14:paraId="7689489A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314569">
        <w:rPr>
          <w:rFonts w:ascii="Times New Roman" w:hAnsi="Times New Roman" w:cs="Times New Roman"/>
          <w:sz w:val="24"/>
          <w:szCs w:val="24"/>
          <w:lang w:val="de-DE"/>
        </w:rPr>
        <w:t>AB243887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ermanii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de-DE"/>
        </w:rPr>
        <w:t>, haplotype:er2</w:t>
      </w:r>
    </w:p>
    <w:p w14:paraId="0BB34059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314569">
        <w:rPr>
          <w:rFonts w:ascii="Times New Roman" w:hAnsi="Times New Roman" w:cs="Times New Roman"/>
          <w:sz w:val="24"/>
          <w:szCs w:val="24"/>
          <w:lang w:val="de-DE"/>
        </w:rPr>
        <w:t>AB243886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ermanii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de-DE"/>
        </w:rPr>
        <w:t>, haplotype:er1</w:t>
      </w:r>
    </w:p>
    <w:p w14:paraId="76B8484E" w14:textId="77777777" w:rsidR="005F6A57" w:rsidRPr="00B1753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17539">
        <w:rPr>
          <w:rFonts w:ascii="Times New Roman" w:hAnsi="Times New Roman" w:cs="Times New Roman"/>
          <w:sz w:val="24"/>
          <w:szCs w:val="24"/>
          <w:lang w:val="en-US"/>
        </w:rPr>
        <w:t xml:space="preserve">KT309027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occidentalis </w:t>
      </w:r>
      <w:r w:rsidRPr="00B17539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16BADE76" w14:textId="77777777" w:rsidR="005F6A57" w:rsidRPr="00403D68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03D68">
        <w:rPr>
          <w:rFonts w:ascii="Times New Roman" w:hAnsi="Times New Roman" w:cs="Times New Roman"/>
          <w:sz w:val="24"/>
          <w:szCs w:val="24"/>
          <w:lang w:val="en-US"/>
        </w:rPr>
        <w:t>KT309026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403D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humilis</w:t>
      </w:r>
      <w:r w:rsidRPr="00403D68">
        <w:rPr>
          <w:rFonts w:ascii="Times New Roman" w:hAnsi="Times New Roman" w:cs="Times New Roman"/>
          <w:sz w:val="24"/>
          <w:szCs w:val="24"/>
          <w:lang w:val="en-US"/>
        </w:rPr>
        <w:t xml:space="preserve"> isolate 3</w:t>
      </w:r>
    </w:p>
    <w:p w14:paraId="19F50DBE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KT309025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humilis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691CE054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KT309024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humilis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13D6DA19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KT309020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nana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3479B3EB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KT309018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nana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3BF8191C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KT309017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glandulosa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37E81FBD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lastRenderedPageBreak/>
        <w:t>KT309016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cordifolia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5F1663F5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KT309015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cordifolia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7905A716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KT309014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papyrifera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var. </w:t>
      </w:r>
      <w:proofErr w:type="spellStart"/>
      <w:r w:rsidRPr="00CE0E69">
        <w:rPr>
          <w:rFonts w:ascii="Times New Roman" w:hAnsi="Times New Roman" w:cs="Times New Roman"/>
          <w:i/>
          <w:iCs/>
          <w:sz w:val="24"/>
          <w:szCs w:val="24"/>
          <w:lang w:val="en-US"/>
        </w:rPr>
        <w:t>commutata</w:t>
      </w:r>
      <w:proofErr w:type="spellEnd"/>
    </w:p>
    <w:p w14:paraId="68E7E536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KT309012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papyrifera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235129F3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KT309011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papyrifera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7BC3273D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KT309010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populifolia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3</w:t>
      </w:r>
    </w:p>
    <w:p w14:paraId="08C558CF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KT309009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populifolia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15ECA43D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KT308995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glandulosa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326583FD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KT308994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populifolia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7B8553DA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KT308988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×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caerulea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44EED552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KT308987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×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caerulea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197A7FD6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KT308986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middendorffii</w:t>
      </w:r>
      <w:proofErr w:type="spellEnd"/>
    </w:p>
    <w:p w14:paraId="0B86EE71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KT308985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minor</w:t>
      </w:r>
    </w:p>
    <w:p w14:paraId="52761348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KT308984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microphylla</w:t>
      </w:r>
      <w:proofErr w:type="spellEnd"/>
    </w:p>
    <w:p w14:paraId="16CE8DC5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KT308983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314569">
        <w:rPr>
          <w:rFonts w:ascii="Times New Roman" w:hAnsi="Times New Roman" w:cs="Times New Roman"/>
          <w:sz w:val="24"/>
          <w:szCs w:val="24"/>
          <w:lang w:val="en-US"/>
        </w:rPr>
        <w:t>litiwinowii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0D218587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KT308982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4</w:t>
      </w:r>
    </w:p>
    <w:p w14:paraId="5A0C400B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KT308981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3</w:t>
      </w:r>
    </w:p>
    <w:p w14:paraId="2301C216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KT308980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pumila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3</w:t>
      </w:r>
    </w:p>
    <w:p w14:paraId="157F828A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KT308979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×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utahensis</w:t>
      </w:r>
      <w:proofErr w:type="spellEnd"/>
    </w:p>
    <w:p w14:paraId="57BF929E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KT308977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celtiberica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6B6890DC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KT308976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pumila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258A437B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KT308975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314569">
        <w:rPr>
          <w:rFonts w:ascii="Times New Roman" w:hAnsi="Times New Roman" w:cs="Times New Roman"/>
          <w:sz w:val="24"/>
          <w:szCs w:val="24"/>
          <w:lang w:val="en-US"/>
        </w:rPr>
        <w:t>fragans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444B8D64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KT308974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314569">
        <w:rPr>
          <w:rFonts w:ascii="Times New Roman" w:hAnsi="Times New Roman" w:cs="Times New Roman"/>
          <w:sz w:val="24"/>
          <w:szCs w:val="24"/>
          <w:lang w:val="en-US"/>
        </w:rPr>
        <w:t>fragans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217C08A7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KT308973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pumila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2E64A18C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KT308972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celtiberica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65963825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KT308971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314569">
        <w:rPr>
          <w:rFonts w:ascii="Times New Roman" w:hAnsi="Times New Roman" w:cs="Times New Roman"/>
          <w:sz w:val="24"/>
          <w:szCs w:val="24"/>
          <w:lang w:val="en-US"/>
        </w:rPr>
        <w:t>litiwinowii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4EF4DDCC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KT308970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22EDCCB4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KT308969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17D2D6F5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KT308967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halophila</w:t>
      </w:r>
    </w:p>
    <w:p w14:paraId="0E8D2603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KT308963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dahurica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57F7EC9F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KT308962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dahurica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5D3D7E0E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KT308961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ashburneri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3</w:t>
      </w:r>
    </w:p>
    <w:p w14:paraId="1B19C750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KT308960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lanata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470014F0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lastRenderedPageBreak/>
        <w:t>KT308959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lanata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693022F6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KT308955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utilis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prattii</w:t>
      </w:r>
      <w:proofErr w:type="spellEnd"/>
    </w:p>
    <w:p w14:paraId="76BA2728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KT308954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albosinensis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5E7D2A08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KT308953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ashburneri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02C26288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KT308952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ashburneri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764AA4EA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KT308951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utilis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314569">
        <w:rPr>
          <w:rFonts w:ascii="Times New Roman" w:hAnsi="Times New Roman" w:cs="Times New Roman"/>
          <w:sz w:val="24"/>
          <w:szCs w:val="24"/>
          <w:lang w:val="en-US"/>
        </w:rPr>
        <w:t>jacquemontii</w:t>
      </w:r>
      <w:proofErr w:type="spellEnd"/>
    </w:p>
    <w:p w14:paraId="28A596FA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KT308950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utilis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occidentalis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739DC9DC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KT308949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utilis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07560359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KT308948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utilis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09CB1BB7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KT308947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albosinensis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314569">
        <w:rPr>
          <w:rFonts w:ascii="Times New Roman" w:hAnsi="Times New Roman" w:cs="Times New Roman"/>
          <w:sz w:val="24"/>
          <w:szCs w:val="24"/>
          <w:lang w:val="en-US"/>
        </w:rPr>
        <w:t>septentrionalis</w:t>
      </w:r>
      <w:proofErr w:type="spellEnd"/>
    </w:p>
    <w:p w14:paraId="4FF2FFAA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KT308946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maximovicziana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384701D6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KT308945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maximovicziana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171E49DC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KT308936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lenta</w:t>
      </w:r>
      <w:proofErr w:type="spellEnd"/>
    </w:p>
    <w:p w14:paraId="00042B9B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KT308935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grossa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3B099301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KT308934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grossa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795961F5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KT308924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albosinensis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750FDE79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KT308923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utilis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occidentalis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7CD6CC80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FJ011780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utilis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voucher </w:t>
      </w:r>
      <w:proofErr w:type="spellStart"/>
      <w:r w:rsidRPr="00314569">
        <w:rPr>
          <w:rFonts w:ascii="Times New Roman" w:hAnsi="Times New Roman" w:cs="Times New Roman"/>
          <w:sz w:val="24"/>
          <w:szCs w:val="24"/>
          <w:lang w:val="en-US"/>
        </w:rPr>
        <w:t>MacAtrher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>-Tibet Expedition 452</w:t>
      </w:r>
    </w:p>
    <w:p w14:paraId="57705724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FJ011773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davurica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voucher Tibet218</w:t>
      </w:r>
    </w:p>
    <w:p w14:paraId="0BCBD7AC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FJ011772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davurica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voucher UNA63303V</w:t>
      </w:r>
    </w:p>
    <w:p w14:paraId="261DA1ED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FJ011771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davurica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voucher UNA64631H</w:t>
      </w:r>
    </w:p>
    <w:p w14:paraId="59D9BCAA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FJ011770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davurica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voucher Lee </w:t>
      </w:r>
      <w:proofErr w:type="spellStart"/>
      <w:r w:rsidRPr="00314569">
        <w:rPr>
          <w:rFonts w:ascii="Times New Roman" w:hAnsi="Times New Roman" w:cs="Times New Roman"/>
          <w:sz w:val="24"/>
          <w:szCs w:val="24"/>
          <w:lang w:val="en-US"/>
        </w:rPr>
        <w:t>s.n</w:t>
      </w:r>
      <w:proofErr w:type="spellEnd"/>
    </w:p>
    <w:p w14:paraId="1127AF1C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AY761134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utilis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2893</w:t>
      </w:r>
    </w:p>
    <w:p w14:paraId="3A75877C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AY761130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2895</w:t>
      </w:r>
    </w:p>
    <w:p w14:paraId="49DB705F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AY761129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populifolia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2890</w:t>
      </w:r>
    </w:p>
    <w:p w14:paraId="0272BB91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AY761126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papyrifera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2892</w:t>
      </w:r>
    </w:p>
    <w:p w14:paraId="06924EFE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AY761119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maximovicziana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3463</w:t>
      </w:r>
    </w:p>
    <w:p w14:paraId="35ED2B49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AY761118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maximovicziana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2932</w:t>
      </w:r>
    </w:p>
    <w:p w14:paraId="66A26527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AY761113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grossa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3459</w:t>
      </w:r>
    </w:p>
    <w:p w14:paraId="7F0F6B52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AY761112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grossa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2948</w:t>
      </w:r>
    </w:p>
    <w:p w14:paraId="0D95270C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AY761109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fruticosa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3339</w:t>
      </w:r>
    </w:p>
    <w:p w14:paraId="2E07AD62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AY761108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ermanii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2961</w:t>
      </w:r>
    </w:p>
    <w:p w14:paraId="77936104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AY761106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corylifolia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3457</w:t>
      </w:r>
    </w:p>
    <w:p w14:paraId="6BFDBD2D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lastRenderedPageBreak/>
        <w:t>AY761105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chinensis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2903</w:t>
      </w:r>
    </w:p>
    <w:p w14:paraId="004F68C1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AY761102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3249</w:t>
      </w:r>
    </w:p>
    <w:p w14:paraId="01725BE8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AY761099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albosinensis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3018</w:t>
      </w:r>
    </w:p>
    <w:p w14:paraId="1B3C71B5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AY352337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costata</w:t>
      </w:r>
      <w:proofErr w:type="spellEnd"/>
    </w:p>
    <w:p w14:paraId="78E2E4DC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AY352335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davurica</w:t>
      </w:r>
      <w:proofErr w:type="spellEnd"/>
    </w:p>
    <w:p w14:paraId="3372C29C" w14:textId="77777777" w:rsidR="005F6A57" w:rsidRPr="0031456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AY352333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populifolia</w:t>
      </w:r>
      <w:proofErr w:type="spellEnd"/>
    </w:p>
    <w:p w14:paraId="54A0A9B8" w14:textId="77777777" w:rsidR="005F6A57" w:rsidRPr="0031456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MH231211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atrata</w:t>
      </w:r>
      <w:proofErr w:type="spellEnd"/>
    </w:p>
    <w:p w14:paraId="329BE9E3" w14:textId="77777777" w:rsidR="005F6A57" w:rsidRPr="0031456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MH014808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borysthenica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(KW0061415, holotype)</w:t>
      </w:r>
    </w:p>
    <w:p w14:paraId="22686E7A" w14:textId="77777777" w:rsidR="005F6A57" w:rsidRPr="00B1753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MH238480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klokovii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(KW006422, </w:t>
      </w:r>
      <w:proofErr w:type="spellStart"/>
      <w:r w:rsidRPr="00B17539">
        <w:rPr>
          <w:rFonts w:ascii="Times New Roman" w:hAnsi="Times New Roman" w:cs="Times New Roman"/>
          <w:sz w:val="24"/>
          <w:szCs w:val="24"/>
          <w:lang w:val="de-DE"/>
        </w:rPr>
        <w:t>holotype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>)</w:t>
      </w:r>
    </w:p>
    <w:p w14:paraId="1B62FCF7" w14:textId="77777777" w:rsidR="005F6A57" w:rsidRPr="00B1753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MH231207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kotulae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(KW006426, </w:t>
      </w:r>
      <w:proofErr w:type="spellStart"/>
      <w:r w:rsidRPr="00B17539">
        <w:rPr>
          <w:rFonts w:ascii="Times New Roman" w:hAnsi="Times New Roman" w:cs="Times New Roman"/>
          <w:sz w:val="24"/>
          <w:szCs w:val="24"/>
          <w:lang w:val="de-DE"/>
        </w:rPr>
        <w:t>holotype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>)</w:t>
      </w:r>
    </w:p>
    <w:p w14:paraId="3F8F3D83" w14:textId="77777777" w:rsidR="005F6A57" w:rsidRPr="00B1753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MH178103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kotulae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(KW008349)</w:t>
      </w:r>
    </w:p>
    <w:p w14:paraId="7537A3C0" w14:textId="77777777" w:rsidR="005F6A57" w:rsidRPr="00B1753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MH178104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kotulae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(KW06427)</w:t>
      </w:r>
    </w:p>
    <w:p w14:paraId="729202CB" w14:textId="77777777" w:rsidR="005F6A57" w:rsidRPr="00B1753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MH178105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kotulae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(KW128013)</w:t>
      </w:r>
    </w:p>
    <w:p w14:paraId="6682244C" w14:textId="77777777" w:rsidR="005F6A57" w:rsidRPr="00B1753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MH178106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kotulae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(KW128014)</w:t>
      </w:r>
    </w:p>
    <w:p w14:paraId="29B76FDF" w14:textId="77777777" w:rsidR="005F6A57" w:rsidRPr="00B1753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MH178107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kotulae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(KW128016)</w:t>
      </w:r>
    </w:p>
    <w:p w14:paraId="7D4B85F1" w14:textId="77777777" w:rsidR="005F6A57" w:rsidRPr="00B1753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MH178108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kotulae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(KW128018)</w:t>
      </w:r>
    </w:p>
    <w:p w14:paraId="555E56C6" w14:textId="77777777" w:rsidR="005F6A57" w:rsidRPr="00B1753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MH231208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kotulae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(KW128019)</w:t>
      </w:r>
    </w:p>
    <w:p w14:paraId="1F33DD3F" w14:textId="77777777" w:rsidR="005F6A57" w:rsidRPr="00B1753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MH231209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kotulae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(KW128020)</w:t>
      </w:r>
    </w:p>
    <w:p w14:paraId="23BB8245" w14:textId="77777777" w:rsidR="005F6A57" w:rsidRPr="00B1753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MH178109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kotulae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(KW128022)</w:t>
      </w:r>
    </w:p>
    <w:p w14:paraId="6B81565F" w14:textId="77777777" w:rsidR="005F6A57" w:rsidRPr="00B1753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MH231210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kotulae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(KW128023)</w:t>
      </w:r>
    </w:p>
    <w:p w14:paraId="5BDB7B63" w14:textId="77777777" w:rsidR="005F6A57" w:rsidRPr="00B1753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MH238474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kotulae</w:t>
      </w:r>
      <w:proofErr w:type="spellEnd"/>
    </w:p>
    <w:p w14:paraId="0E196EFE" w14:textId="77777777" w:rsidR="005F6A57" w:rsidRPr="00B1753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MH238475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kotulae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(LW032758)</w:t>
      </w:r>
    </w:p>
    <w:p w14:paraId="00C3BA94" w14:textId="77777777" w:rsidR="005F6A57" w:rsidRPr="00B1753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MH231213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kotulae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(LW006898)</w:t>
      </w:r>
    </w:p>
    <w:p w14:paraId="6FD96AFF" w14:textId="77777777" w:rsidR="005F6A57" w:rsidRPr="00B1753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MH238478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kotulae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(LWS27022)</w:t>
      </w:r>
    </w:p>
    <w:p w14:paraId="02EAB16D" w14:textId="77777777" w:rsidR="005F6A57" w:rsidRPr="00B1753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MH238477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kotulae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(LWS27026)</w:t>
      </w:r>
    </w:p>
    <w:p w14:paraId="00A55A20" w14:textId="77777777" w:rsidR="005F6A57" w:rsidRPr="00B1753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MH231214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kotulae</w:t>
      </w:r>
      <w:proofErr w:type="spellEnd"/>
    </w:p>
    <w:p w14:paraId="627F2197" w14:textId="77777777" w:rsidR="005F6A57" w:rsidRPr="00B1753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MH238476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oycowiensis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(LWKS031322)</w:t>
      </w:r>
    </w:p>
    <w:p w14:paraId="423895E3" w14:textId="77777777" w:rsidR="005F6A57" w:rsidRPr="00B1753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MH014809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pubescens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sz w:val="24"/>
          <w:szCs w:val="24"/>
          <w:lang w:val="de-DE"/>
        </w:rPr>
        <w:t>ssp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carpatica</w:t>
      </w:r>
      <w:proofErr w:type="spellEnd"/>
    </w:p>
    <w:p w14:paraId="0FDAEBC0" w14:textId="77777777" w:rsidR="005F6A57" w:rsidRPr="0031456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MH231206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sibakademica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(LE01041130, type)</w:t>
      </w:r>
    </w:p>
    <w:p w14:paraId="5C92E6C3" w14:textId="77777777" w:rsidR="005F6A57" w:rsidRPr="0031456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MH238471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sibakademica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(KW128012)</w:t>
      </w:r>
    </w:p>
    <w:p w14:paraId="0AABA1A8" w14:textId="77777777" w:rsidR="005F6A57" w:rsidRPr="0031456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MH178102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sibakademica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(KW128024)</w:t>
      </w:r>
    </w:p>
    <w:p w14:paraId="75656333" w14:textId="77777777" w:rsidR="005F6A57" w:rsidRPr="0031456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MH238472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sibakademica</w:t>
      </w:r>
      <w:proofErr w:type="spellEnd"/>
    </w:p>
    <w:p w14:paraId="4D9B8C12" w14:textId="77777777" w:rsidR="005F6A57" w:rsidRPr="0031456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MH238473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sibakademica</w:t>
      </w:r>
      <w:proofErr w:type="spellEnd"/>
    </w:p>
    <w:p w14:paraId="635961C8" w14:textId="77777777" w:rsidR="005F6A57" w:rsidRPr="0031456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lastRenderedPageBreak/>
        <w:t>MH231212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sibakademica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(LWKS031322)</w:t>
      </w:r>
    </w:p>
    <w:p w14:paraId="77092E4A" w14:textId="77777777" w:rsidR="005F6A57" w:rsidRDefault="005F6A57" w:rsidP="005F6A57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641B7A8" w14:textId="77777777" w:rsidR="005F6A57" w:rsidRDefault="005F6A57" w:rsidP="005F6A5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10A4D">
        <w:rPr>
          <w:rFonts w:ascii="Times New Roman" w:hAnsi="Times New Roman" w:cs="Times New Roman"/>
          <w:sz w:val="24"/>
          <w:szCs w:val="24"/>
          <w:lang w:val="en-US"/>
        </w:rPr>
        <w:t>Structural variant 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(B)</w:t>
      </w:r>
    </w:p>
    <w:p w14:paraId="122F7BBB" w14:textId="77777777" w:rsidR="005F6A57" w:rsidRPr="00F10A4D" w:rsidRDefault="005F6A57" w:rsidP="005F6A57">
      <w:pPr>
        <w:rPr>
          <w:rFonts w:ascii="Courier New" w:hAnsi="Courier New" w:cs="Courier New"/>
          <w:sz w:val="24"/>
          <w:szCs w:val="24"/>
          <w:lang w:val="en-US"/>
        </w:rPr>
      </w:pPr>
      <w:r w:rsidRPr="00F10A4D">
        <w:rPr>
          <w:rFonts w:ascii="Courier New" w:hAnsi="Courier New" w:cs="Courier New"/>
          <w:sz w:val="24"/>
          <w:szCs w:val="24"/>
          <w:lang w:val="en-US"/>
        </w:rPr>
        <w:t>CGGCAGGGAGACACUCGUGCAUCCCUGCCU</w:t>
      </w:r>
      <w:r w:rsidRPr="00F10A4D">
        <w:rPr>
          <w:rFonts w:ascii="Courier New" w:hAnsi="Courier New" w:cs="Courier New"/>
          <w:sz w:val="24"/>
          <w:szCs w:val="24"/>
          <w:lang w:val="en-US"/>
        </w:rPr>
        <w:br/>
        <w:t>.(((((((</w:t>
      </w:r>
      <w:proofErr w:type="gramStart"/>
      <w:r w:rsidRPr="00F10A4D">
        <w:rPr>
          <w:rFonts w:ascii="Courier New" w:hAnsi="Courier New" w:cs="Courier New"/>
          <w:sz w:val="24"/>
          <w:szCs w:val="24"/>
          <w:lang w:val="en-US"/>
        </w:rPr>
        <w:t>(..</w:t>
      </w:r>
      <w:proofErr w:type="gramEnd"/>
      <w:r w:rsidRPr="00F10A4D">
        <w:rPr>
          <w:rFonts w:ascii="Courier New" w:hAnsi="Courier New" w:cs="Courier New"/>
          <w:sz w:val="24"/>
          <w:szCs w:val="24"/>
          <w:lang w:val="en-US"/>
        </w:rPr>
        <w:t>((....))..)))))))).</w:t>
      </w:r>
    </w:p>
    <w:p w14:paraId="42AA644A" w14:textId="77777777" w:rsidR="005F6A57" w:rsidRPr="00314569" w:rsidRDefault="005F6A57" w:rsidP="005F6A5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E421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B287906" wp14:editId="7AB79F83">
            <wp:extent cx="752475" cy="2524125"/>
            <wp:effectExtent l="0" t="0" r="9525" b="9525"/>
            <wp:docPr id="14" name="Графік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63CEF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KT308929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insignis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subsp.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fansipanensis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3EEC4C54" w14:textId="77777777" w:rsidR="005F6A57" w:rsidRPr="0031456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KT308928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insignis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isolate 2 </w:t>
      </w:r>
    </w:p>
    <w:p w14:paraId="0A391281" w14:textId="77777777" w:rsidR="005F6A57" w:rsidRPr="00314569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KT308927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insignis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4A878620" w14:textId="097869E9" w:rsidR="005F6A57" w:rsidRPr="00314569" w:rsidRDefault="005F6A57" w:rsidP="005F6A57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C315A5B" w14:textId="77777777" w:rsidR="005F6A57" w:rsidRPr="00314569" w:rsidRDefault="005F6A57" w:rsidP="005F6A5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b/>
          <w:sz w:val="24"/>
          <w:szCs w:val="24"/>
          <w:lang w:val="en-US"/>
        </w:rPr>
        <w:t>Helix 3</w:t>
      </w:r>
    </w:p>
    <w:p w14:paraId="1C644202" w14:textId="77777777" w:rsidR="005F6A57" w:rsidRPr="00403D68" w:rsidRDefault="005F6A57" w:rsidP="005F6A57">
      <w:pPr>
        <w:rPr>
          <w:rFonts w:ascii="Courier New" w:hAnsi="Courier New" w:cs="Courier New"/>
          <w:sz w:val="24"/>
          <w:szCs w:val="24"/>
          <w:lang w:val="en-US"/>
        </w:rPr>
      </w:pPr>
      <w:r w:rsidRPr="00403D68">
        <w:rPr>
          <w:rFonts w:ascii="Courier New" w:hAnsi="Courier New" w:cs="Courier New"/>
          <w:sz w:val="24"/>
          <w:szCs w:val="24"/>
          <w:lang w:val="en-US"/>
        </w:rPr>
        <w:t>CGGCGCGGUSYGYGCCA</w:t>
      </w:r>
      <w:r w:rsidRPr="00403D68">
        <w:rPr>
          <w:rFonts w:ascii="Courier New" w:hAnsi="Courier New" w:cs="Courier New"/>
          <w:sz w:val="24"/>
          <w:szCs w:val="24"/>
          <w:lang w:val="en-US"/>
        </w:rPr>
        <w:br/>
        <w:t>.((((((...)))))).</w:t>
      </w:r>
    </w:p>
    <w:p w14:paraId="4D44FE3F" w14:textId="77777777" w:rsidR="005F6A57" w:rsidRPr="00314569" w:rsidRDefault="005F6A57" w:rsidP="005F6A5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E421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16F579A" wp14:editId="5780A841">
            <wp:extent cx="1095375" cy="1647825"/>
            <wp:effectExtent l="0" t="0" r="0" b="0"/>
            <wp:docPr id="17" name="Графік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AA794" w14:textId="77777777" w:rsidR="005F6A57" w:rsidRPr="00314569" w:rsidRDefault="005F6A57" w:rsidP="005F6A57">
      <w:pPr>
        <w:pBdr>
          <w:bottom w:val="single" w:sz="6" w:space="1" w:color="auto"/>
        </w:pBd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Structurally i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dentical for all analyzed sequences</w:t>
      </w:r>
    </w:p>
    <w:p w14:paraId="16F3A9A5" w14:textId="77777777" w:rsidR="005F6A57" w:rsidRPr="00314569" w:rsidRDefault="005F6A57" w:rsidP="005F6A5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Helix 4</w:t>
      </w:r>
    </w:p>
    <w:p w14:paraId="1CBFCCF3" w14:textId="77777777" w:rsidR="005F6A57" w:rsidRPr="00314569" w:rsidRDefault="005F6A57" w:rsidP="005F6A5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Variant 1 (A)</w:t>
      </w:r>
    </w:p>
    <w:p w14:paraId="05264DFD" w14:textId="77777777" w:rsidR="005F6A57" w:rsidRPr="004C4A20" w:rsidRDefault="005F6A57" w:rsidP="005F6A57">
      <w:pPr>
        <w:rPr>
          <w:rFonts w:ascii="Courier New" w:hAnsi="Courier New" w:cs="Courier New"/>
          <w:sz w:val="20"/>
          <w:szCs w:val="20"/>
          <w:lang w:val="en-US"/>
        </w:rPr>
      </w:pPr>
      <w:r w:rsidRPr="004C4A20">
        <w:rPr>
          <w:rFonts w:ascii="Courier New" w:hAnsi="Courier New" w:cs="Courier New"/>
          <w:sz w:val="20"/>
          <w:szCs w:val="20"/>
          <w:lang w:val="en-US"/>
        </w:rPr>
        <w:t>AGGAAMUUUAACGAAAGAVUGCCUCYNGCCGYCUCGGAAACGGUGUGCGUGCGGGRGGYGAAUCUUGUCUAGAACCA</w:t>
      </w:r>
      <w:r w:rsidRPr="004C4A20">
        <w:rPr>
          <w:rFonts w:ascii="Courier New" w:hAnsi="Courier New" w:cs="Courier New"/>
          <w:sz w:val="20"/>
          <w:szCs w:val="20"/>
          <w:lang w:val="en-US"/>
        </w:rPr>
        <w:br/>
        <w:t>.((...((((....((((..((((((.(((((.(((....)))...))).)).))))))...))))...)))).)).</w:t>
      </w:r>
    </w:p>
    <w:p w14:paraId="298A8FDE" w14:textId="77777777" w:rsidR="005F6A57" w:rsidRPr="00314569" w:rsidRDefault="005F6A57" w:rsidP="005F6A5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E421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DC3A272" wp14:editId="553BF1A3">
            <wp:extent cx="2990850" cy="5343525"/>
            <wp:effectExtent l="0" t="0" r="0" b="9525"/>
            <wp:docPr id="18" name="Графік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E10E3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AB243915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D703A7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D703A7">
        <w:rPr>
          <w:rFonts w:ascii="Times New Roman" w:hAnsi="Times New Roman" w:cs="Times New Roman"/>
          <w:sz w:val="24"/>
          <w:szCs w:val="24"/>
          <w:lang w:val="en-US"/>
        </w:rPr>
        <w:t>17</w:t>
      </w:r>
    </w:p>
    <w:p w14:paraId="6D9ABB1D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AB243914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D703A7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D703A7">
        <w:rPr>
          <w:rFonts w:ascii="Times New Roman" w:hAnsi="Times New Roman" w:cs="Times New Roman"/>
          <w:sz w:val="24"/>
          <w:szCs w:val="24"/>
          <w:lang w:val="en-US"/>
        </w:rPr>
        <w:t>14</w:t>
      </w:r>
    </w:p>
    <w:p w14:paraId="640941E4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AB243913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D703A7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D703A7">
        <w:rPr>
          <w:rFonts w:ascii="Times New Roman" w:hAnsi="Times New Roman" w:cs="Times New Roman"/>
          <w:sz w:val="24"/>
          <w:szCs w:val="24"/>
          <w:lang w:val="en-US"/>
        </w:rPr>
        <w:t>16</w:t>
      </w:r>
    </w:p>
    <w:p w14:paraId="5231B97E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AB243912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D703A7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D703A7">
        <w:rPr>
          <w:rFonts w:ascii="Times New Roman" w:hAnsi="Times New Roman" w:cs="Times New Roman"/>
          <w:sz w:val="24"/>
          <w:szCs w:val="24"/>
          <w:lang w:val="en-US"/>
        </w:rPr>
        <w:t>15</w:t>
      </w:r>
    </w:p>
    <w:p w14:paraId="58A605AB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AB243898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ovalifolia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D703A7">
        <w:rPr>
          <w:rFonts w:ascii="Times New Roman" w:hAnsi="Times New Roman" w:cs="Times New Roman"/>
          <w:sz w:val="24"/>
          <w:szCs w:val="24"/>
          <w:lang w:val="en-US"/>
        </w:rPr>
        <w:t>haplotype:ov</w:t>
      </w:r>
      <w:proofErr w:type="gramEnd"/>
      <w:r w:rsidRPr="00D703A7">
        <w:rPr>
          <w:rFonts w:ascii="Times New Roman" w:hAnsi="Times New Roman" w:cs="Times New Roman"/>
          <w:sz w:val="24"/>
          <w:szCs w:val="24"/>
          <w:lang w:val="en-US"/>
        </w:rPr>
        <w:t>3</w:t>
      </w:r>
    </w:p>
    <w:p w14:paraId="7434445D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AB243897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ovalifolia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D703A7">
        <w:rPr>
          <w:rFonts w:ascii="Times New Roman" w:hAnsi="Times New Roman" w:cs="Times New Roman"/>
          <w:sz w:val="24"/>
          <w:szCs w:val="24"/>
          <w:lang w:val="en-US"/>
        </w:rPr>
        <w:t>haplotype:ov</w:t>
      </w:r>
      <w:proofErr w:type="gramEnd"/>
      <w:r w:rsidRPr="00D703A7">
        <w:rPr>
          <w:rFonts w:ascii="Times New Roman" w:hAnsi="Times New Roman" w:cs="Times New Roman"/>
          <w:sz w:val="24"/>
          <w:szCs w:val="24"/>
          <w:lang w:val="en-US"/>
        </w:rPr>
        <w:t>2</w:t>
      </w:r>
    </w:p>
    <w:p w14:paraId="142F9C6C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lastRenderedPageBreak/>
        <w:t>AB243895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middendorffii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703A7">
        <w:rPr>
          <w:rFonts w:ascii="Times New Roman" w:hAnsi="Times New Roman" w:cs="Times New Roman"/>
          <w:sz w:val="24"/>
          <w:szCs w:val="24"/>
          <w:lang w:val="en-US"/>
        </w:rPr>
        <w:t>haplotype:mi</w:t>
      </w:r>
      <w:proofErr w:type="spellEnd"/>
    </w:p>
    <w:p w14:paraId="01909FCC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KT309023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ovalifolia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244F104E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KT309022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ovalifolia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083146D9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KT309021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pumila</w:t>
      </w:r>
    </w:p>
    <w:p w14:paraId="6577AEE3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KT308989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tianschanica</w:t>
      </w:r>
      <w:proofErr w:type="spellEnd"/>
    </w:p>
    <w:p w14:paraId="3B7D1790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KT308966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raddeana</w:t>
      </w:r>
      <w:proofErr w:type="spellEnd"/>
    </w:p>
    <w:p w14:paraId="48FDD06B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AY761132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raddeana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3338</w:t>
      </w:r>
    </w:p>
    <w:p w14:paraId="4C31824B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AY761131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pumila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3246</w:t>
      </w:r>
    </w:p>
    <w:p w14:paraId="226066E4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KT309019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nana 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subsp. </w:t>
      </w:r>
      <w:proofErr w:type="spellStart"/>
      <w:r w:rsidRPr="00623FD0">
        <w:rPr>
          <w:rFonts w:ascii="Times New Roman" w:hAnsi="Times New Roman" w:cs="Times New Roman"/>
          <w:i/>
          <w:iCs/>
          <w:sz w:val="24"/>
          <w:szCs w:val="24"/>
          <w:lang w:val="en-US"/>
        </w:rPr>
        <w:t>exilis</w:t>
      </w:r>
      <w:proofErr w:type="spellEnd"/>
    </w:p>
    <w:p w14:paraId="67580507" w14:textId="77777777" w:rsidR="005F6A57" w:rsidRPr="00F724C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724C9">
        <w:rPr>
          <w:rFonts w:ascii="Times New Roman" w:hAnsi="Times New Roman" w:cs="Times New Roman"/>
          <w:sz w:val="24"/>
          <w:szCs w:val="24"/>
          <w:lang w:val="en-US"/>
        </w:rPr>
        <w:t xml:space="preserve">AB243894 </w:t>
      </w:r>
      <w:r w:rsidRPr="00F724C9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F724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4C9">
        <w:rPr>
          <w:rFonts w:ascii="Times New Roman" w:hAnsi="Times New Roman" w:cs="Times New Roman"/>
          <w:i/>
          <w:iCs/>
          <w:sz w:val="24"/>
          <w:szCs w:val="24"/>
          <w:lang w:val="en-US"/>
        </w:rPr>
        <w:t>davurica</w:t>
      </w:r>
      <w:proofErr w:type="spellEnd"/>
      <w:r w:rsidRPr="00F724C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F724C9">
        <w:rPr>
          <w:rFonts w:ascii="Times New Roman" w:hAnsi="Times New Roman" w:cs="Times New Roman"/>
          <w:sz w:val="24"/>
          <w:szCs w:val="24"/>
          <w:lang w:val="en-US"/>
        </w:rPr>
        <w:t>haplotype:da</w:t>
      </w:r>
      <w:proofErr w:type="gramEnd"/>
      <w:r w:rsidRPr="00F724C9">
        <w:rPr>
          <w:rFonts w:ascii="Times New Roman" w:hAnsi="Times New Roman" w:cs="Times New Roman"/>
          <w:sz w:val="24"/>
          <w:szCs w:val="24"/>
          <w:lang w:val="en-US"/>
        </w:rPr>
        <w:t>2</w:t>
      </w:r>
    </w:p>
    <w:p w14:paraId="36C5D355" w14:textId="77777777" w:rsidR="005F6A57" w:rsidRPr="00F724C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724C9">
        <w:rPr>
          <w:rFonts w:ascii="Times New Roman" w:hAnsi="Times New Roman" w:cs="Times New Roman"/>
          <w:sz w:val="24"/>
          <w:szCs w:val="24"/>
          <w:lang w:val="en-US"/>
        </w:rPr>
        <w:t xml:space="preserve">AB243883 </w:t>
      </w:r>
      <w:r w:rsidRPr="00F724C9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F724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4C9">
        <w:rPr>
          <w:rFonts w:ascii="Times New Roman" w:hAnsi="Times New Roman" w:cs="Times New Roman"/>
          <w:i/>
          <w:iCs/>
          <w:sz w:val="24"/>
          <w:szCs w:val="24"/>
          <w:lang w:val="en-US"/>
        </w:rPr>
        <w:t>globispica</w:t>
      </w:r>
      <w:proofErr w:type="spellEnd"/>
      <w:r w:rsidRPr="00F724C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F724C9">
        <w:rPr>
          <w:rFonts w:ascii="Times New Roman" w:hAnsi="Times New Roman" w:cs="Times New Roman"/>
          <w:sz w:val="24"/>
          <w:szCs w:val="24"/>
          <w:lang w:val="en-US"/>
        </w:rPr>
        <w:t>haplotype:gl</w:t>
      </w:r>
      <w:proofErr w:type="spellEnd"/>
    </w:p>
    <w:p w14:paraId="5E492C09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KT308918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chinensis 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382B2C0A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KT308917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chinensis 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6B453C25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KT308906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fargesii</w:t>
      </w:r>
      <w:proofErr w:type="spellEnd"/>
    </w:p>
    <w:p w14:paraId="5A214057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KT308905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globispica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48AE2ED5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KT308904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globispica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5D478A6D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AY761120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medwediewii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3465</w:t>
      </w:r>
    </w:p>
    <w:p w14:paraId="1C966AC4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AY761111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globispica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2942</w:t>
      </w:r>
    </w:p>
    <w:p w14:paraId="518A9BA5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AY761110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glandulosa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3251</w:t>
      </w:r>
    </w:p>
    <w:p w14:paraId="4D81FCDB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AY761115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lenta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2936</w:t>
      </w:r>
    </w:p>
    <w:p w14:paraId="0ECE3753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AY352334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uber</w:t>
      </w:r>
    </w:p>
    <w:p w14:paraId="182D35DC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AY352330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lenta</w:t>
      </w:r>
      <w:proofErr w:type="spellEnd"/>
    </w:p>
    <w:p w14:paraId="1977F012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AJ006445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</w:p>
    <w:p w14:paraId="2941B064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AJ783645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insignis</w:t>
      </w:r>
    </w:p>
    <w:p w14:paraId="5818BB9A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AJ251683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alba</w:t>
      </w:r>
    </w:p>
    <w:p w14:paraId="47E1E387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AM503889.2|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</w:p>
    <w:p w14:paraId="3FE2910D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AB243907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D703A7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D703A7">
        <w:rPr>
          <w:rFonts w:ascii="Times New Roman" w:hAnsi="Times New Roman" w:cs="Times New Roman"/>
          <w:sz w:val="24"/>
          <w:szCs w:val="24"/>
          <w:lang w:val="en-US"/>
        </w:rPr>
        <w:t>5</w:t>
      </w:r>
    </w:p>
    <w:p w14:paraId="71E385D9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AB243899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D703A7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D703A7">
        <w:rPr>
          <w:rFonts w:ascii="Times New Roman" w:hAnsi="Times New Roman" w:cs="Times New Roman"/>
          <w:sz w:val="24"/>
          <w:szCs w:val="24"/>
          <w:lang w:val="en-US"/>
        </w:rPr>
        <w:t>4</w:t>
      </w:r>
    </w:p>
    <w:p w14:paraId="4092C5C6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AB243891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platyphylla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703A7">
        <w:rPr>
          <w:rFonts w:ascii="Times New Roman" w:hAnsi="Times New Roman" w:cs="Times New Roman"/>
          <w:sz w:val="24"/>
          <w:szCs w:val="24"/>
          <w:lang w:val="en-US"/>
        </w:rPr>
        <w:t>haplotype:pl</w:t>
      </w:r>
      <w:proofErr w:type="spellEnd"/>
    </w:p>
    <w:p w14:paraId="59BA2527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AB243889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ermanii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>, haplotype:er4</w:t>
      </w:r>
    </w:p>
    <w:p w14:paraId="55303C68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AB243885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corylifolia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>, haplotype:co2</w:t>
      </w:r>
    </w:p>
    <w:p w14:paraId="368A498F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AB243884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corylifolia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>, haplotype:co1</w:t>
      </w:r>
    </w:p>
    <w:p w14:paraId="7234BC60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D703A7">
        <w:rPr>
          <w:rFonts w:ascii="Times New Roman" w:hAnsi="Times New Roman" w:cs="Times New Roman"/>
          <w:sz w:val="24"/>
          <w:szCs w:val="24"/>
          <w:lang w:val="de-DE"/>
        </w:rPr>
        <w:t>AB243882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815296">
        <w:rPr>
          <w:rFonts w:ascii="Times New Roman" w:hAnsi="Times New Roman" w:cs="Times New Roman"/>
          <w:i/>
          <w:iCs/>
          <w:sz w:val="24"/>
          <w:szCs w:val="24"/>
          <w:lang w:val="de-DE"/>
        </w:rPr>
        <w:t>chichibuensis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de-DE"/>
        </w:rPr>
        <w:t>, haplotype:ch2</w:t>
      </w:r>
    </w:p>
    <w:p w14:paraId="6C2BAF60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D703A7">
        <w:rPr>
          <w:rFonts w:ascii="Times New Roman" w:hAnsi="Times New Roman" w:cs="Times New Roman"/>
          <w:sz w:val="24"/>
          <w:szCs w:val="24"/>
          <w:lang w:val="de-DE"/>
        </w:rPr>
        <w:lastRenderedPageBreak/>
        <w:t>AB243880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815296">
        <w:rPr>
          <w:rFonts w:ascii="Times New Roman" w:hAnsi="Times New Roman" w:cs="Times New Roman"/>
          <w:i/>
          <w:iCs/>
          <w:sz w:val="24"/>
          <w:szCs w:val="24"/>
          <w:lang w:val="de-DE"/>
        </w:rPr>
        <w:t>schmidtii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D703A7">
        <w:rPr>
          <w:rFonts w:ascii="Times New Roman" w:hAnsi="Times New Roman" w:cs="Times New Roman"/>
          <w:sz w:val="24"/>
          <w:szCs w:val="24"/>
          <w:lang w:val="de-DE"/>
        </w:rPr>
        <w:t>haplotype:sc</w:t>
      </w:r>
      <w:proofErr w:type="spellEnd"/>
    </w:p>
    <w:p w14:paraId="62F3E37E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KT309028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occidentalis 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416B4F16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KT309013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papyrifera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>isolate 3</w:t>
      </w:r>
    </w:p>
    <w:p w14:paraId="4CC5D190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KT309008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mandshurica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5</w:t>
      </w:r>
    </w:p>
    <w:p w14:paraId="5C056198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KT309007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6</w:t>
      </w:r>
    </w:p>
    <w:p w14:paraId="557DEDB8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KT309006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5</w:t>
      </w:r>
    </w:p>
    <w:p w14:paraId="5B157C17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KT309005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mandshurica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4</w:t>
      </w:r>
    </w:p>
    <w:p w14:paraId="62466CCC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KT309004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proofErr w:type="spellStart"/>
      <w:r w:rsidRPr="00DE6C4A">
        <w:rPr>
          <w:rFonts w:ascii="Times New Roman" w:hAnsi="Times New Roman" w:cs="Times New Roman"/>
          <w:i/>
          <w:iCs/>
          <w:sz w:val="24"/>
          <w:szCs w:val="24"/>
          <w:lang w:val="en-US"/>
        </w:rPr>
        <w:t>szechuanica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3</w:t>
      </w:r>
    </w:p>
    <w:p w14:paraId="42C8C445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KT309003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proofErr w:type="spellStart"/>
      <w:r w:rsidRPr="00DE6C4A">
        <w:rPr>
          <w:rFonts w:ascii="Times New Roman" w:hAnsi="Times New Roman" w:cs="Times New Roman"/>
          <w:i/>
          <w:iCs/>
          <w:sz w:val="24"/>
          <w:szCs w:val="24"/>
          <w:lang w:val="en-US"/>
        </w:rPr>
        <w:t>szechuanica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2B1E7611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KT309002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4</w:t>
      </w:r>
    </w:p>
    <w:p w14:paraId="4AA42C56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KT309001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3</w:t>
      </w:r>
    </w:p>
    <w:p w14:paraId="1745C7FF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KT309000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6B163290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KT308999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mandshurica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3</w:t>
      </w:r>
    </w:p>
    <w:p w14:paraId="4D9EAF9B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KT308998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5BC3995C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KT308997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proofErr w:type="spellStart"/>
      <w:r w:rsidRPr="00DE6C4A">
        <w:rPr>
          <w:rFonts w:ascii="Times New Roman" w:hAnsi="Times New Roman" w:cs="Times New Roman"/>
          <w:i/>
          <w:iCs/>
          <w:sz w:val="24"/>
          <w:szCs w:val="24"/>
          <w:lang w:val="en-US"/>
        </w:rPr>
        <w:t>szechuanica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79DF4645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KT308996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mandshurica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0597BBD5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KT308993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obscura</w:t>
      </w:r>
    </w:p>
    <w:p w14:paraId="290D8A1C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KT308992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turkestanica</w:t>
      </w:r>
      <w:proofErr w:type="spellEnd"/>
    </w:p>
    <w:p w14:paraId="077822B3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KT308991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mandshurica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26D7EE4B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KT308990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</w:p>
    <w:p w14:paraId="44DD6EBD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KT308978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michauxii</w:t>
      </w:r>
      <w:proofErr w:type="spellEnd"/>
    </w:p>
    <w:p w14:paraId="7DEE2B0A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KT308968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browicziana</w:t>
      </w:r>
      <w:proofErr w:type="spellEnd"/>
    </w:p>
    <w:p w14:paraId="34F60B6E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KT308958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costata</w:t>
      </w:r>
      <w:proofErr w:type="spellEnd"/>
    </w:p>
    <w:p w14:paraId="5E214AE8" w14:textId="77777777" w:rsidR="005F6A57" w:rsidRPr="00B1753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KT308957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ermanii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sz w:val="24"/>
          <w:szCs w:val="24"/>
          <w:lang w:val="de-DE"/>
        </w:rPr>
        <w:t>isolate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2</w:t>
      </w:r>
    </w:p>
    <w:p w14:paraId="3E439F37" w14:textId="77777777" w:rsidR="005F6A57" w:rsidRPr="00B1753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KT308956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ermanii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sz w:val="24"/>
          <w:szCs w:val="24"/>
          <w:lang w:val="de-DE"/>
        </w:rPr>
        <w:t>isolate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1</w:t>
      </w:r>
    </w:p>
    <w:p w14:paraId="433FE143" w14:textId="77777777" w:rsidR="005F6A57" w:rsidRPr="00B1753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KT308944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luminifera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sz w:val="24"/>
          <w:szCs w:val="24"/>
          <w:lang w:val="de-DE"/>
        </w:rPr>
        <w:t>isolate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3</w:t>
      </w:r>
    </w:p>
    <w:p w14:paraId="04B1B0D8" w14:textId="77777777" w:rsidR="005F6A57" w:rsidRPr="00B1753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KT308943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luminifera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sz w:val="24"/>
          <w:szCs w:val="24"/>
          <w:lang w:val="de-DE"/>
        </w:rPr>
        <w:t>isolate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2</w:t>
      </w:r>
    </w:p>
    <w:p w14:paraId="2FD9F85B" w14:textId="77777777" w:rsidR="005F6A57" w:rsidRPr="00B1753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KT308942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hainanensis</w:t>
      </w:r>
      <w:proofErr w:type="spellEnd"/>
    </w:p>
    <w:p w14:paraId="58198323" w14:textId="77777777" w:rsidR="005F6A57" w:rsidRPr="00B1753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KT308941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cylindrostachya</w:t>
      </w:r>
      <w:proofErr w:type="spellEnd"/>
    </w:p>
    <w:p w14:paraId="65C8CBE0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KT308940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alnoides</w:t>
      </w:r>
      <w:proofErr w:type="spellEnd"/>
    </w:p>
    <w:p w14:paraId="63423B5F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KT308938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lenta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f.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uber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7EEC9408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KT308937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lenta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f.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uber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54F80605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KT308933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megrelica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4A0BC542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lastRenderedPageBreak/>
        <w:t>KT308932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megrelica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409B4DD8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KT308931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medwediewii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21061B48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KT308930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medwediewii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02515B66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KT308926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murrayana</w:t>
      </w:r>
      <w:proofErr w:type="spellEnd"/>
    </w:p>
    <w:p w14:paraId="062BFB0D" w14:textId="77777777" w:rsidR="005F6A57" w:rsidRPr="00B1753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KT308925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alleghaniensis</w:t>
      </w:r>
      <w:proofErr w:type="spellEnd"/>
    </w:p>
    <w:p w14:paraId="604ACE88" w14:textId="77777777" w:rsidR="005F6A57" w:rsidRPr="00B1753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KT308920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schmidtii</w:t>
      </w:r>
      <w:proofErr w:type="spellEnd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sz w:val="24"/>
          <w:szCs w:val="24"/>
          <w:lang w:val="de-DE"/>
        </w:rPr>
        <w:t>isolate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2</w:t>
      </w:r>
    </w:p>
    <w:p w14:paraId="30E219B4" w14:textId="77777777" w:rsidR="005F6A57" w:rsidRPr="00B1753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KT308919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schmidtii</w:t>
      </w:r>
      <w:proofErr w:type="spellEnd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sz w:val="24"/>
          <w:szCs w:val="24"/>
          <w:lang w:val="de-DE"/>
        </w:rPr>
        <w:t>isolate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1</w:t>
      </w:r>
    </w:p>
    <w:p w14:paraId="6D00E4EE" w14:textId="77777777" w:rsidR="005F6A57" w:rsidRPr="00B1753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KT308916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chichibuensis</w:t>
      </w:r>
      <w:proofErr w:type="spellEnd"/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sz w:val="24"/>
          <w:szCs w:val="24"/>
          <w:lang w:val="de-DE"/>
        </w:rPr>
        <w:t>isolate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2</w:t>
      </w:r>
    </w:p>
    <w:p w14:paraId="565B76CB" w14:textId="77777777" w:rsidR="005F6A57" w:rsidRPr="00F724C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F724C9">
        <w:rPr>
          <w:rFonts w:ascii="Times New Roman" w:hAnsi="Times New Roman" w:cs="Times New Roman"/>
          <w:sz w:val="24"/>
          <w:szCs w:val="24"/>
          <w:lang w:val="de-DE"/>
        </w:rPr>
        <w:t xml:space="preserve">KT308915 </w:t>
      </w:r>
      <w:r w:rsidRPr="00F724C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F724C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F724C9">
        <w:rPr>
          <w:rFonts w:ascii="Times New Roman" w:hAnsi="Times New Roman" w:cs="Times New Roman"/>
          <w:i/>
          <w:iCs/>
          <w:sz w:val="24"/>
          <w:szCs w:val="24"/>
          <w:lang w:val="de-DE"/>
        </w:rPr>
        <w:t>chichibuensis</w:t>
      </w:r>
      <w:proofErr w:type="spellEnd"/>
      <w:r w:rsidRPr="00F724C9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 </w:t>
      </w:r>
      <w:proofErr w:type="spellStart"/>
      <w:r w:rsidRPr="00F724C9">
        <w:rPr>
          <w:rFonts w:ascii="Times New Roman" w:hAnsi="Times New Roman" w:cs="Times New Roman"/>
          <w:sz w:val="24"/>
          <w:szCs w:val="24"/>
          <w:lang w:val="de-DE"/>
        </w:rPr>
        <w:t>isolate</w:t>
      </w:r>
      <w:proofErr w:type="spellEnd"/>
      <w:r w:rsidRPr="00F724C9">
        <w:rPr>
          <w:rFonts w:ascii="Times New Roman" w:hAnsi="Times New Roman" w:cs="Times New Roman"/>
          <w:sz w:val="24"/>
          <w:szCs w:val="24"/>
          <w:lang w:val="de-DE"/>
        </w:rPr>
        <w:t xml:space="preserve"> 1</w:t>
      </w:r>
    </w:p>
    <w:p w14:paraId="0DE93F29" w14:textId="77777777" w:rsidR="005F6A57" w:rsidRPr="00F724C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F724C9">
        <w:rPr>
          <w:rFonts w:ascii="Times New Roman" w:hAnsi="Times New Roman" w:cs="Times New Roman"/>
          <w:sz w:val="24"/>
          <w:szCs w:val="24"/>
          <w:lang w:val="de-DE"/>
        </w:rPr>
        <w:t xml:space="preserve">KT308914 </w:t>
      </w:r>
      <w:r w:rsidRPr="00F724C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F724C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F724C9">
        <w:rPr>
          <w:rFonts w:ascii="Times New Roman" w:hAnsi="Times New Roman" w:cs="Times New Roman"/>
          <w:i/>
          <w:iCs/>
          <w:sz w:val="24"/>
          <w:szCs w:val="24"/>
          <w:lang w:val="de-DE"/>
        </w:rPr>
        <w:t>calcicola</w:t>
      </w:r>
      <w:proofErr w:type="spellEnd"/>
    </w:p>
    <w:p w14:paraId="4828D392" w14:textId="77777777" w:rsidR="005F6A57" w:rsidRPr="00F724C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F724C9">
        <w:rPr>
          <w:rFonts w:ascii="Times New Roman" w:hAnsi="Times New Roman" w:cs="Times New Roman"/>
          <w:sz w:val="24"/>
          <w:szCs w:val="24"/>
          <w:lang w:val="de-DE"/>
        </w:rPr>
        <w:t xml:space="preserve">KT308913 </w:t>
      </w:r>
      <w:r w:rsidRPr="00F724C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F724C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F724C9">
        <w:rPr>
          <w:rFonts w:ascii="Times New Roman" w:hAnsi="Times New Roman" w:cs="Times New Roman"/>
          <w:i/>
          <w:iCs/>
          <w:sz w:val="24"/>
          <w:szCs w:val="24"/>
          <w:lang w:val="de-DE"/>
        </w:rPr>
        <w:t>delavayi</w:t>
      </w:r>
      <w:proofErr w:type="spellEnd"/>
      <w:r w:rsidRPr="00F724C9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 </w:t>
      </w:r>
      <w:proofErr w:type="spellStart"/>
      <w:r w:rsidRPr="00F724C9">
        <w:rPr>
          <w:rFonts w:ascii="Times New Roman" w:hAnsi="Times New Roman" w:cs="Times New Roman"/>
          <w:sz w:val="24"/>
          <w:szCs w:val="24"/>
          <w:lang w:val="de-DE"/>
        </w:rPr>
        <w:t>isolate</w:t>
      </w:r>
      <w:proofErr w:type="spellEnd"/>
      <w:r w:rsidRPr="00F724C9">
        <w:rPr>
          <w:rFonts w:ascii="Times New Roman" w:hAnsi="Times New Roman" w:cs="Times New Roman"/>
          <w:sz w:val="24"/>
          <w:szCs w:val="24"/>
          <w:lang w:val="de-DE"/>
        </w:rPr>
        <w:t xml:space="preserve"> 1</w:t>
      </w:r>
    </w:p>
    <w:p w14:paraId="61497369" w14:textId="77777777" w:rsidR="005F6A57" w:rsidRPr="00F724C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F724C9">
        <w:rPr>
          <w:rFonts w:ascii="Times New Roman" w:hAnsi="Times New Roman" w:cs="Times New Roman"/>
          <w:sz w:val="24"/>
          <w:szCs w:val="24"/>
          <w:lang w:val="de-DE"/>
        </w:rPr>
        <w:t xml:space="preserve">KT308912 </w:t>
      </w:r>
      <w:r w:rsidRPr="00F724C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F724C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F724C9">
        <w:rPr>
          <w:rFonts w:ascii="Times New Roman" w:hAnsi="Times New Roman" w:cs="Times New Roman"/>
          <w:i/>
          <w:iCs/>
          <w:sz w:val="24"/>
          <w:szCs w:val="24"/>
          <w:lang w:val="de-DE"/>
        </w:rPr>
        <w:t>bomiensis</w:t>
      </w:r>
      <w:proofErr w:type="spellEnd"/>
      <w:r w:rsidRPr="00F724C9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 </w:t>
      </w:r>
      <w:proofErr w:type="spellStart"/>
      <w:r w:rsidRPr="00F724C9">
        <w:rPr>
          <w:rFonts w:ascii="Times New Roman" w:hAnsi="Times New Roman" w:cs="Times New Roman"/>
          <w:sz w:val="24"/>
          <w:szCs w:val="24"/>
          <w:lang w:val="de-DE"/>
        </w:rPr>
        <w:t>isolate</w:t>
      </w:r>
      <w:proofErr w:type="spellEnd"/>
      <w:r w:rsidRPr="00F724C9">
        <w:rPr>
          <w:rFonts w:ascii="Times New Roman" w:hAnsi="Times New Roman" w:cs="Times New Roman"/>
          <w:sz w:val="24"/>
          <w:szCs w:val="24"/>
          <w:lang w:val="de-DE"/>
        </w:rPr>
        <w:t xml:space="preserve"> 2</w:t>
      </w:r>
    </w:p>
    <w:p w14:paraId="59DD6826" w14:textId="77777777" w:rsidR="005F6A57" w:rsidRPr="00F724C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F724C9">
        <w:rPr>
          <w:rFonts w:ascii="Times New Roman" w:hAnsi="Times New Roman" w:cs="Times New Roman"/>
          <w:sz w:val="24"/>
          <w:szCs w:val="24"/>
          <w:lang w:val="de-DE"/>
        </w:rPr>
        <w:t xml:space="preserve">KT308911 </w:t>
      </w:r>
      <w:r w:rsidRPr="00F724C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F724C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F724C9">
        <w:rPr>
          <w:rFonts w:ascii="Times New Roman" w:hAnsi="Times New Roman" w:cs="Times New Roman"/>
          <w:i/>
          <w:iCs/>
          <w:sz w:val="24"/>
          <w:szCs w:val="24"/>
          <w:lang w:val="de-DE"/>
        </w:rPr>
        <w:t>bomiensis</w:t>
      </w:r>
      <w:proofErr w:type="spellEnd"/>
      <w:r w:rsidRPr="00F724C9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 </w:t>
      </w:r>
      <w:proofErr w:type="spellStart"/>
      <w:r w:rsidRPr="00F724C9">
        <w:rPr>
          <w:rFonts w:ascii="Times New Roman" w:hAnsi="Times New Roman" w:cs="Times New Roman"/>
          <w:sz w:val="24"/>
          <w:szCs w:val="24"/>
          <w:lang w:val="de-DE"/>
        </w:rPr>
        <w:t>isolate</w:t>
      </w:r>
      <w:proofErr w:type="spellEnd"/>
      <w:r w:rsidRPr="00F724C9">
        <w:rPr>
          <w:rFonts w:ascii="Times New Roman" w:hAnsi="Times New Roman" w:cs="Times New Roman"/>
          <w:sz w:val="24"/>
          <w:szCs w:val="24"/>
          <w:lang w:val="de-DE"/>
        </w:rPr>
        <w:t xml:space="preserve"> 1</w:t>
      </w:r>
    </w:p>
    <w:p w14:paraId="1DF14DF4" w14:textId="77777777" w:rsidR="005F6A57" w:rsidRPr="00F724C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F724C9">
        <w:rPr>
          <w:rFonts w:ascii="Times New Roman" w:hAnsi="Times New Roman" w:cs="Times New Roman"/>
          <w:sz w:val="24"/>
          <w:szCs w:val="24"/>
          <w:lang w:val="de-DE"/>
        </w:rPr>
        <w:t xml:space="preserve">KT308910 </w:t>
      </w:r>
      <w:r w:rsidRPr="00F724C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F724C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F724C9">
        <w:rPr>
          <w:rFonts w:ascii="Times New Roman" w:hAnsi="Times New Roman" w:cs="Times New Roman"/>
          <w:i/>
          <w:iCs/>
          <w:sz w:val="24"/>
          <w:szCs w:val="24"/>
          <w:lang w:val="de-DE"/>
        </w:rPr>
        <w:t>potaninii</w:t>
      </w:r>
      <w:proofErr w:type="spellEnd"/>
      <w:r w:rsidRPr="00F724C9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 </w:t>
      </w:r>
      <w:proofErr w:type="spellStart"/>
      <w:r w:rsidRPr="00F724C9">
        <w:rPr>
          <w:rFonts w:ascii="Times New Roman" w:hAnsi="Times New Roman" w:cs="Times New Roman"/>
          <w:sz w:val="24"/>
          <w:szCs w:val="24"/>
          <w:lang w:val="de-DE"/>
        </w:rPr>
        <w:t>isolate</w:t>
      </w:r>
      <w:proofErr w:type="spellEnd"/>
      <w:r w:rsidRPr="00F724C9">
        <w:rPr>
          <w:rFonts w:ascii="Times New Roman" w:hAnsi="Times New Roman" w:cs="Times New Roman"/>
          <w:sz w:val="24"/>
          <w:szCs w:val="24"/>
          <w:lang w:val="de-DE"/>
        </w:rPr>
        <w:t xml:space="preserve"> 2</w:t>
      </w:r>
    </w:p>
    <w:p w14:paraId="4D483C71" w14:textId="77777777" w:rsidR="005F6A57" w:rsidRPr="00F724C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F724C9">
        <w:rPr>
          <w:rFonts w:ascii="Times New Roman" w:hAnsi="Times New Roman" w:cs="Times New Roman"/>
          <w:sz w:val="24"/>
          <w:szCs w:val="24"/>
          <w:lang w:val="de-DE"/>
        </w:rPr>
        <w:t xml:space="preserve">KT308909 </w:t>
      </w:r>
      <w:r w:rsidRPr="00F724C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F724C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F724C9">
        <w:rPr>
          <w:rFonts w:ascii="Times New Roman" w:hAnsi="Times New Roman" w:cs="Times New Roman"/>
          <w:i/>
          <w:iCs/>
          <w:sz w:val="24"/>
          <w:szCs w:val="24"/>
          <w:lang w:val="de-DE"/>
        </w:rPr>
        <w:t>potaninii</w:t>
      </w:r>
      <w:proofErr w:type="spellEnd"/>
      <w:r w:rsidRPr="00F724C9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 </w:t>
      </w:r>
      <w:proofErr w:type="spellStart"/>
      <w:r w:rsidRPr="00F724C9">
        <w:rPr>
          <w:rFonts w:ascii="Times New Roman" w:hAnsi="Times New Roman" w:cs="Times New Roman"/>
          <w:sz w:val="24"/>
          <w:szCs w:val="24"/>
          <w:lang w:val="de-DE"/>
        </w:rPr>
        <w:t>isolate</w:t>
      </w:r>
      <w:proofErr w:type="spellEnd"/>
      <w:r w:rsidRPr="00F724C9">
        <w:rPr>
          <w:rFonts w:ascii="Times New Roman" w:hAnsi="Times New Roman" w:cs="Times New Roman"/>
          <w:sz w:val="24"/>
          <w:szCs w:val="24"/>
          <w:lang w:val="de-DE"/>
        </w:rPr>
        <w:t xml:space="preserve"> 1</w:t>
      </w:r>
    </w:p>
    <w:p w14:paraId="67439ABB" w14:textId="77777777" w:rsidR="005F6A57" w:rsidRPr="00F724C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F724C9">
        <w:rPr>
          <w:rFonts w:ascii="Times New Roman" w:hAnsi="Times New Roman" w:cs="Times New Roman"/>
          <w:sz w:val="24"/>
          <w:szCs w:val="24"/>
          <w:lang w:val="de-DE"/>
        </w:rPr>
        <w:t xml:space="preserve">KT308908 </w:t>
      </w:r>
      <w:r w:rsidRPr="00F724C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F724C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F724C9">
        <w:rPr>
          <w:rFonts w:ascii="Times New Roman" w:hAnsi="Times New Roman" w:cs="Times New Roman"/>
          <w:i/>
          <w:iCs/>
          <w:sz w:val="24"/>
          <w:szCs w:val="24"/>
          <w:lang w:val="de-DE"/>
        </w:rPr>
        <w:t>corylifolia</w:t>
      </w:r>
      <w:proofErr w:type="spellEnd"/>
      <w:r w:rsidRPr="00F724C9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 </w:t>
      </w:r>
      <w:proofErr w:type="spellStart"/>
      <w:r w:rsidRPr="00F724C9">
        <w:rPr>
          <w:rFonts w:ascii="Times New Roman" w:hAnsi="Times New Roman" w:cs="Times New Roman"/>
          <w:sz w:val="24"/>
          <w:szCs w:val="24"/>
          <w:lang w:val="de-DE"/>
        </w:rPr>
        <w:t>isolate</w:t>
      </w:r>
      <w:proofErr w:type="spellEnd"/>
      <w:r w:rsidRPr="00F724C9">
        <w:rPr>
          <w:rFonts w:ascii="Times New Roman" w:hAnsi="Times New Roman" w:cs="Times New Roman"/>
          <w:sz w:val="24"/>
          <w:szCs w:val="24"/>
          <w:lang w:val="de-DE"/>
        </w:rPr>
        <w:t xml:space="preserve"> 2</w:t>
      </w:r>
    </w:p>
    <w:p w14:paraId="2793F66A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KT308907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corylifolia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72610B5C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JN247411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voucher MCA 221</w:t>
      </w:r>
    </w:p>
    <w:p w14:paraId="0FFDB3DF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D703A7">
        <w:rPr>
          <w:rFonts w:ascii="Times New Roman" w:hAnsi="Times New Roman" w:cs="Times New Roman"/>
          <w:sz w:val="24"/>
          <w:szCs w:val="24"/>
          <w:lang w:val="de-DE"/>
        </w:rPr>
        <w:t>FJ011779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815296">
        <w:rPr>
          <w:rFonts w:ascii="Times New Roman" w:hAnsi="Times New Roman" w:cs="Times New Roman"/>
          <w:i/>
          <w:iCs/>
          <w:sz w:val="24"/>
          <w:szCs w:val="24"/>
          <w:lang w:val="de-DE"/>
        </w:rPr>
        <w:t>schmidtii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 </w:t>
      </w:r>
      <w:proofErr w:type="spellStart"/>
      <w:r w:rsidRPr="00D703A7">
        <w:rPr>
          <w:rFonts w:ascii="Times New Roman" w:hAnsi="Times New Roman" w:cs="Times New Roman"/>
          <w:sz w:val="24"/>
          <w:szCs w:val="24"/>
          <w:lang w:val="de-DE"/>
        </w:rPr>
        <w:t>voucher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de-DE"/>
        </w:rPr>
        <w:t xml:space="preserve"> Lee </w:t>
      </w:r>
      <w:proofErr w:type="spellStart"/>
      <w:r w:rsidRPr="00D703A7">
        <w:rPr>
          <w:rFonts w:ascii="Times New Roman" w:hAnsi="Times New Roman" w:cs="Times New Roman"/>
          <w:sz w:val="24"/>
          <w:szCs w:val="24"/>
          <w:lang w:val="de-DE"/>
        </w:rPr>
        <w:t>s.n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14:paraId="12EA37C6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FJ011778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platyphylla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voucher Lee </w:t>
      </w:r>
      <w:proofErr w:type="spellStart"/>
      <w:r w:rsidRPr="00D703A7">
        <w:rPr>
          <w:rFonts w:ascii="Times New Roman" w:hAnsi="Times New Roman" w:cs="Times New Roman"/>
          <w:sz w:val="24"/>
          <w:szCs w:val="24"/>
          <w:lang w:val="en-US"/>
        </w:rPr>
        <w:t>s.n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E6A5E87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FJ011777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voucher CS03022</w:t>
      </w:r>
    </w:p>
    <w:p w14:paraId="11B93258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AY763113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luminifera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2841</w:t>
      </w:r>
    </w:p>
    <w:p w14:paraId="08CD1085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AY761133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schmidtii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>isolate 2875</w:t>
      </w:r>
    </w:p>
    <w:p w14:paraId="3DFF7AC9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AY761128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platyphylla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>isolate 2934</w:t>
      </w:r>
    </w:p>
    <w:p w14:paraId="0D163AE7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AY761127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2902</w:t>
      </w:r>
    </w:p>
    <w:p w14:paraId="28DE6724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AY761125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occidentalis 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>isolate 2883</w:t>
      </w:r>
    </w:p>
    <w:p w14:paraId="7727A4E5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AY761122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nana 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>isolate 3337</w:t>
      </w:r>
    </w:p>
    <w:p w14:paraId="46EDD6B5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AY761121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michauxii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3406</w:t>
      </w:r>
    </w:p>
    <w:p w14:paraId="2D52BECA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AY761117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luminifera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3299</w:t>
      </w:r>
    </w:p>
    <w:p w14:paraId="5A6E0779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AY761116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luminifera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2828</w:t>
      </w:r>
    </w:p>
    <w:p w14:paraId="4A21A0B9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AY761114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humilis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2894</w:t>
      </w:r>
    </w:p>
    <w:p w14:paraId="071FA50A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AY761107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delavayi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>isolate 3462</w:t>
      </w:r>
    </w:p>
    <w:p w14:paraId="640B1D37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AY761104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chichibuensis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>isolate 2977</w:t>
      </w:r>
    </w:p>
    <w:p w14:paraId="196CA3BF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lastRenderedPageBreak/>
        <w:t>AY761101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alnoides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3352</w:t>
      </w:r>
    </w:p>
    <w:p w14:paraId="77D284EA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AY761100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alleghaniensis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2880</w:t>
      </w:r>
    </w:p>
    <w:p w14:paraId="6241FD7E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AY352336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nana</w:t>
      </w:r>
    </w:p>
    <w:p w14:paraId="18A6A79D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AY352332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</w:p>
    <w:p w14:paraId="4C78E789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DQ397523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occidentalis</w:t>
      </w:r>
    </w:p>
    <w:p w14:paraId="555740C5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AY763114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alnoides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3464</w:t>
      </w:r>
    </w:p>
    <w:p w14:paraId="0F5CA2C8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AF432067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papyrifera</w:t>
      </w:r>
      <w:proofErr w:type="spellEnd"/>
    </w:p>
    <w:p w14:paraId="6FDD84A1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AJ783644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populifolia</w:t>
      </w:r>
      <w:proofErr w:type="spellEnd"/>
    </w:p>
    <w:p w14:paraId="20361A9D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AJ783643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humilis</w:t>
      </w:r>
    </w:p>
    <w:p w14:paraId="56A7B1E8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AJ783642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pumila</w:t>
      </w:r>
    </w:p>
    <w:p w14:paraId="7A60E5F2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AJ783641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alnoides</w:t>
      </w:r>
      <w:proofErr w:type="spellEnd"/>
    </w:p>
    <w:p w14:paraId="72627EDB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AB243911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D703A7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D703A7">
        <w:rPr>
          <w:rFonts w:ascii="Times New Roman" w:hAnsi="Times New Roman" w:cs="Times New Roman"/>
          <w:sz w:val="24"/>
          <w:szCs w:val="24"/>
          <w:lang w:val="en-US"/>
        </w:rPr>
        <w:t>12</w:t>
      </w:r>
    </w:p>
    <w:p w14:paraId="47A980D5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AB243910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D703A7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D703A7">
        <w:rPr>
          <w:rFonts w:ascii="Times New Roman" w:hAnsi="Times New Roman" w:cs="Times New Roman"/>
          <w:sz w:val="24"/>
          <w:szCs w:val="24"/>
          <w:lang w:val="en-US"/>
        </w:rPr>
        <w:t>10</w:t>
      </w:r>
    </w:p>
    <w:p w14:paraId="4CC04D29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AB243909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D703A7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D703A7">
        <w:rPr>
          <w:rFonts w:ascii="Times New Roman" w:hAnsi="Times New Roman" w:cs="Times New Roman"/>
          <w:sz w:val="24"/>
          <w:szCs w:val="24"/>
          <w:lang w:val="en-US"/>
        </w:rPr>
        <w:t>11</w:t>
      </w:r>
    </w:p>
    <w:p w14:paraId="085CF950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AB243908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D703A7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D703A7">
        <w:rPr>
          <w:rFonts w:ascii="Times New Roman" w:hAnsi="Times New Roman" w:cs="Times New Roman"/>
          <w:sz w:val="24"/>
          <w:szCs w:val="24"/>
          <w:lang w:val="en-US"/>
        </w:rPr>
        <w:t>13</w:t>
      </w:r>
    </w:p>
    <w:p w14:paraId="71D51640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AB243906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D703A7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D703A7">
        <w:rPr>
          <w:rFonts w:ascii="Times New Roman" w:hAnsi="Times New Roman" w:cs="Times New Roman"/>
          <w:sz w:val="24"/>
          <w:szCs w:val="24"/>
          <w:lang w:val="en-US"/>
        </w:rPr>
        <w:t>9</w:t>
      </w:r>
    </w:p>
    <w:p w14:paraId="16C38B31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AB243905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D703A7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D703A7">
        <w:rPr>
          <w:rFonts w:ascii="Times New Roman" w:hAnsi="Times New Roman" w:cs="Times New Roman"/>
          <w:sz w:val="24"/>
          <w:szCs w:val="24"/>
          <w:lang w:val="en-US"/>
        </w:rPr>
        <w:t>8</w:t>
      </w:r>
    </w:p>
    <w:p w14:paraId="66BF86AE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AB243904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D703A7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D703A7">
        <w:rPr>
          <w:rFonts w:ascii="Times New Roman" w:hAnsi="Times New Roman" w:cs="Times New Roman"/>
          <w:sz w:val="24"/>
          <w:szCs w:val="24"/>
          <w:lang w:val="en-US"/>
        </w:rPr>
        <w:t>7</w:t>
      </w:r>
    </w:p>
    <w:p w14:paraId="5C9E9DAC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AB243903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D703A7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D703A7">
        <w:rPr>
          <w:rFonts w:ascii="Times New Roman" w:hAnsi="Times New Roman" w:cs="Times New Roman"/>
          <w:sz w:val="24"/>
          <w:szCs w:val="24"/>
          <w:lang w:val="en-US"/>
        </w:rPr>
        <w:t>6</w:t>
      </w:r>
    </w:p>
    <w:p w14:paraId="4C13AEDE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AB243902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D703A7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D703A7">
        <w:rPr>
          <w:rFonts w:ascii="Times New Roman" w:hAnsi="Times New Roman" w:cs="Times New Roman"/>
          <w:sz w:val="24"/>
          <w:szCs w:val="24"/>
          <w:lang w:val="en-US"/>
        </w:rPr>
        <w:t>3</w:t>
      </w:r>
    </w:p>
    <w:p w14:paraId="2A285D41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AB243901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D703A7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D703A7">
        <w:rPr>
          <w:rFonts w:ascii="Times New Roman" w:hAnsi="Times New Roman" w:cs="Times New Roman"/>
          <w:sz w:val="24"/>
          <w:szCs w:val="24"/>
          <w:lang w:val="en-US"/>
        </w:rPr>
        <w:t>2</w:t>
      </w:r>
    </w:p>
    <w:p w14:paraId="698E61F3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AB243900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D703A7">
        <w:rPr>
          <w:rFonts w:ascii="Times New Roman" w:hAnsi="Times New Roman" w:cs="Times New Roman"/>
          <w:sz w:val="24"/>
          <w:szCs w:val="24"/>
          <w:lang w:val="en-US"/>
        </w:rPr>
        <w:t>haplotype:ap</w:t>
      </w:r>
      <w:proofErr w:type="gramEnd"/>
      <w:r w:rsidRPr="00D703A7">
        <w:rPr>
          <w:rFonts w:ascii="Times New Roman" w:hAnsi="Times New Roman" w:cs="Times New Roman"/>
          <w:sz w:val="24"/>
          <w:szCs w:val="24"/>
          <w:lang w:val="en-US"/>
        </w:rPr>
        <w:t>1</w:t>
      </w:r>
    </w:p>
    <w:p w14:paraId="1650913B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AB243893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davurica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D703A7">
        <w:rPr>
          <w:rFonts w:ascii="Times New Roman" w:hAnsi="Times New Roman" w:cs="Times New Roman"/>
          <w:sz w:val="24"/>
          <w:szCs w:val="24"/>
          <w:lang w:val="en-US"/>
        </w:rPr>
        <w:t>haplotype:da</w:t>
      </w:r>
      <w:proofErr w:type="gramEnd"/>
      <w:r w:rsidRPr="00D703A7">
        <w:rPr>
          <w:rFonts w:ascii="Times New Roman" w:hAnsi="Times New Roman" w:cs="Times New Roman"/>
          <w:sz w:val="24"/>
          <w:szCs w:val="24"/>
          <w:lang w:val="en-US"/>
        </w:rPr>
        <w:t>1</w:t>
      </w:r>
    </w:p>
    <w:p w14:paraId="2BE031C4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AB243892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grossa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703A7">
        <w:rPr>
          <w:rFonts w:ascii="Times New Roman" w:hAnsi="Times New Roman" w:cs="Times New Roman"/>
          <w:sz w:val="24"/>
          <w:szCs w:val="24"/>
          <w:lang w:val="en-US"/>
        </w:rPr>
        <w:t>haplotype:gr</w:t>
      </w:r>
      <w:proofErr w:type="spellEnd"/>
    </w:p>
    <w:p w14:paraId="52E201EC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AB243890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maximovicziana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703A7">
        <w:rPr>
          <w:rFonts w:ascii="Times New Roman" w:hAnsi="Times New Roman" w:cs="Times New Roman"/>
          <w:sz w:val="24"/>
          <w:szCs w:val="24"/>
          <w:lang w:val="en-US"/>
        </w:rPr>
        <w:t>haplotype:ma</w:t>
      </w:r>
      <w:proofErr w:type="spellEnd"/>
    </w:p>
    <w:p w14:paraId="43708CC8" w14:textId="77777777" w:rsidR="005F6A57" w:rsidRPr="00B1753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17539">
        <w:rPr>
          <w:rFonts w:ascii="Times New Roman" w:hAnsi="Times New Roman" w:cs="Times New Roman"/>
          <w:sz w:val="24"/>
          <w:szCs w:val="24"/>
          <w:lang w:val="en-US"/>
        </w:rPr>
        <w:t xml:space="preserve">AB243888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sz w:val="24"/>
          <w:szCs w:val="24"/>
          <w:lang w:val="en-US"/>
        </w:rPr>
        <w:t>ermanii</w:t>
      </w:r>
      <w:proofErr w:type="spellEnd"/>
      <w:r w:rsidRPr="00B17539">
        <w:rPr>
          <w:rFonts w:ascii="Times New Roman" w:hAnsi="Times New Roman" w:cs="Times New Roman"/>
          <w:sz w:val="24"/>
          <w:szCs w:val="24"/>
          <w:lang w:val="en-US"/>
        </w:rPr>
        <w:t>, haplotype:er3</w:t>
      </w:r>
    </w:p>
    <w:p w14:paraId="4FD5AA86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D703A7">
        <w:rPr>
          <w:rFonts w:ascii="Times New Roman" w:hAnsi="Times New Roman" w:cs="Times New Roman"/>
          <w:sz w:val="24"/>
          <w:szCs w:val="24"/>
          <w:lang w:val="de-DE"/>
        </w:rPr>
        <w:t>AB243887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ermanii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de-DE"/>
        </w:rPr>
        <w:t>, haplotype:er2</w:t>
      </w:r>
    </w:p>
    <w:p w14:paraId="52FBB6A9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D703A7">
        <w:rPr>
          <w:rFonts w:ascii="Times New Roman" w:hAnsi="Times New Roman" w:cs="Times New Roman"/>
          <w:sz w:val="24"/>
          <w:szCs w:val="24"/>
          <w:lang w:val="de-DE"/>
        </w:rPr>
        <w:t>AB243886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ermanii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de-DE"/>
        </w:rPr>
        <w:t>, haplotype:er1</w:t>
      </w:r>
    </w:p>
    <w:p w14:paraId="1D9B6563" w14:textId="77777777" w:rsidR="005F6A57" w:rsidRPr="00B17539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17539">
        <w:rPr>
          <w:rFonts w:ascii="Times New Roman" w:hAnsi="Times New Roman" w:cs="Times New Roman"/>
          <w:sz w:val="24"/>
          <w:szCs w:val="24"/>
          <w:lang w:val="en-US"/>
        </w:rPr>
        <w:t xml:space="preserve">KT309027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occidentalis </w:t>
      </w:r>
      <w:r w:rsidRPr="00B17539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6D8D4155" w14:textId="77777777" w:rsidR="005F6A57" w:rsidRPr="00403D68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03D68">
        <w:rPr>
          <w:rFonts w:ascii="Times New Roman" w:hAnsi="Times New Roman" w:cs="Times New Roman"/>
          <w:sz w:val="24"/>
          <w:szCs w:val="24"/>
          <w:lang w:val="en-US"/>
        </w:rPr>
        <w:t>KT309026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403D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humilis</w:t>
      </w:r>
      <w:r w:rsidRPr="00403D68">
        <w:rPr>
          <w:rFonts w:ascii="Times New Roman" w:hAnsi="Times New Roman" w:cs="Times New Roman"/>
          <w:sz w:val="24"/>
          <w:szCs w:val="24"/>
          <w:lang w:val="en-US"/>
        </w:rPr>
        <w:t xml:space="preserve"> isolate 3</w:t>
      </w:r>
    </w:p>
    <w:p w14:paraId="5F1046D3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KT309025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humilis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0E79EAB1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KT309024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humilis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762D3A33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KT309020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nana 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401EB5AE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lastRenderedPageBreak/>
        <w:t>KT309018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nana 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752CB77D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KT309017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glandulosa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4F882A19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KT309016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cordifolia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35C3EC4E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KT309015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cordifolia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384D4367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KT309014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papyrifera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var. </w:t>
      </w:r>
      <w:proofErr w:type="spellStart"/>
      <w:r w:rsidRPr="00CE0E69">
        <w:rPr>
          <w:rFonts w:ascii="Times New Roman" w:hAnsi="Times New Roman" w:cs="Times New Roman"/>
          <w:i/>
          <w:iCs/>
          <w:sz w:val="24"/>
          <w:szCs w:val="24"/>
          <w:lang w:val="en-US"/>
        </w:rPr>
        <w:t>commutata</w:t>
      </w:r>
      <w:proofErr w:type="spellEnd"/>
    </w:p>
    <w:p w14:paraId="071FA2CF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KT309012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papyrifera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63B59140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KT309011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papyrifera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47922AFA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KT309010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populifolia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3</w:t>
      </w:r>
    </w:p>
    <w:p w14:paraId="4D8793C8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KT309009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populifolia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653D4D20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KT308995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glandulosa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7BC4ACEC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KT308994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populifolia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432AD3F1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KT308988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×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caerulea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5D11A847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KT308987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×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caerulea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0971A2EF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KT308986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middendorffii</w:t>
      </w:r>
      <w:proofErr w:type="spellEnd"/>
    </w:p>
    <w:p w14:paraId="678456F4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KT308985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minor</w:t>
      </w:r>
    </w:p>
    <w:p w14:paraId="5B08CE51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KT308984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microphylla</w:t>
      </w:r>
      <w:proofErr w:type="spellEnd"/>
    </w:p>
    <w:p w14:paraId="7BDFE70B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KT308983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litwinowii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57AF873B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KT308982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4</w:t>
      </w:r>
    </w:p>
    <w:p w14:paraId="03E3D48E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KT308981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3</w:t>
      </w:r>
    </w:p>
    <w:p w14:paraId="565DF133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KT308980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pumila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3</w:t>
      </w:r>
    </w:p>
    <w:p w14:paraId="6CFB1268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KT308979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×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utahensis</w:t>
      </w:r>
      <w:proofErr w:type="spellEnd"/>
    </w:p>
    <w:p w14:paraId="76FE1AA9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KT308977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celtiberica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0D51C167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KT308976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pumila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14755793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KT308975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fragrans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74AD5CFE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KT308974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fragrans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39D57E20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KT308973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pumila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4E546339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KT308972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celtiberica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166F5422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KT308971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litwinowii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47FB4856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KT308970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0E12D6A0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KT308969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03C06144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KT308967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halophila</w:t>
      </w:r>
    </w:p>
    <w:p w14:paraId="06601678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KT308963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dahurica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2F4AA5E1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KT308962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dahurica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5DCA69A0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lastRenderedPageBreak/>
        <w:t>KT308961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ashburneri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3</w:t>
      </w:r>
    </w:p>
    <w:p w14:paraId="39430481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KT308960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lanata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5B10997C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KT308959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lanata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26DD14F9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KT308955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utilis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prattii</w:t>
      </w:r>
      <w:proofErr w:type="spellEnd"/>
    </w:p>
    <w:p w14:paraId="0A7A4FA7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KT308954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albosinensis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114E802E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KT308953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ashburneri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0B981545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KT308952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ashburneri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6474A027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KT308951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utilis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D703A7">
        <w:rPr>
          <w:rFonts w:ascii="Times New Roman" w:hAnsi="Times New Roman" w:cs="Times New Roman"/>
          <w:sz w:val="24"/>
          <w:szCs w:val="24"/>
          <w:lang w:val="en-US"/>
        </w:rPr>
        <w:t>jacquemontii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6930D8D3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KT308950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utilis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occidentalis 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11FAFCA2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KT308949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utilis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64BA8E7E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KT308948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utilis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63F96817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KT308947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albosinensis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proofErr w:type="spellStart"/>
      <w:r w:rsidRPr="00D703A7">
        <w:rPr>
          <w:rFonts w:ascii="Times New Roman" w:hAnsi="Times New Roman" w:cs="Times New Roman"/>
          <w:sz w:val="24"/>
          <w:szCs w:val="24"/>
          <w:lang w:val="en-US"/>
        </w:rPr>
        <w:t>septentrionalis</w:t>
      </w:r>
      <w:proofErr w:type="spellEnd"/>
    </w:p>
    <w:p w14:paraId="721B1EE8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KT308946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maximovicziana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157DA158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KT308945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maximovicziana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0FA37893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KT308936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lenta</w:t>
      </w:r>
      <w:proofErr w:type="spellEnd"/>
    </w:p>
    <w:p w14:paraId="0D555D72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KT308935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grossa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1EEEA12D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KT308934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grossa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43AA0F1E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KT308924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albosinensis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6E12CE95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KT308923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utilis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occidentalis 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628C1E6A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FJ011780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utilis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voucher </w:t>
      </w:r>
      <w:proofErr w:type="spellStart"/>
      <w:r w:rsidRPr="00D703A7">
        <w:rPr>
          <w:rFonts w:ascii="Times New Roman" w:hAnsi="Times New Roman" w:cs="Times New Roman"/>
          <w:sz w:val="24"/>
          <w:szCs w:val="24"/>
          <w:lang w:val="en-US"/>
        </w:rPr>
        <w:t>MacAtrher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>-Tibet Expedition 452</w:t>
      </w:r>
    </w:p>
    <w:p w14:paraId="3477C51D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FJ011773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davurica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voucher Tibet218</w:t>
      </w:r>
    </w:p>
    <w:p w14:paraId="71D1C5FE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FJ011772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davurica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voucher UNA63303V</w:t>
      </w:r>
    </w:p>
    <w:p w14:paraId="17A5A706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FJ011771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davurica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voucher UNA64631H</w:t>
      </w:r>
    </w:p>
    <w:p w14:paraId="49054D7F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FJ011770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davurica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voucher Lee </w:t>
      </w:r>
      <w:proofErr w:type="spellStart"/>
      <w:r w:rsidRPr="00D703A7">
        <w:rPr>
          <w:rFonts w:ascii="Times New Roman" w:hAnsi="Times New Roman" w:cs="Times New Roman"/>
          <w:sz w:val="24"/>
          <w:szCs w:val="24"/>
          <w:lang w:val="en-US"/>
        </w:rPr>
        <w:t>s.n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B7AE371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AY761134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utilis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2893</w:t>
      </w:r>
    </w:p>
    <w:p w14:paraId="64744BE0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AY761130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2895</w:t>
      </w:r>
    </w:p>
    <w:p w14:paraId="5C8FCAE2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AY761129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populifolia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2890</w:t>
      </w:r>
    </w:p>
    <w:p w14:paraId="13671945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AY761126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papyrifera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>isolate 2892</w:t>
      </w:r>
    </w:p>
    <w:p w14:paraId="75412562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AY761119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maximovicziana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3459</w:t>
      </w:r>
    </w:p>
    <w:p w14:paraId="5F441F14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AY761118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maximovicziana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2932</w:t>
      </w:r>
    </w:p>
    <w:p w14:paraId="5369337B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AY761113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grossa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>isolate 3459</w:t>
      </w:r>
    </w:p>
    <w:p w14:paraId="05E8E122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AY761112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grossa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>isolate 2948</w:t>
      </w:r>
    </w:p>
    <w:p w14:paraId="52119AF6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AY761109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fruticosa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>isolate 3339</w:t>
      </w:r>
    </w:p>
    <w:p w14:paraId="08729F65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lastRenderedPageBreak/>
        <w:t>AY761108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ermanii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2961</w:t>
      </w:r>
    </w:p>
    <w:p w14:paraId="305998DE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AY761106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corylifolia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>isolate 3457</w:t>
      </w:r>
    </w:p>
    <w:p w14:paraId="784A58CF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AY761105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chinensis 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>isolate 2903</w:t>
      </w:r>
    </w:p>
    <w:p w14:paraId="573DE712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AY761102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>isolate 3249</w:t>
      </w:r>
    </w:p>
    <w:p w14:paraId="7CD690B3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AY761099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albosinensis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3018</w:t>
      </w:r>
    </w:p>
    <w:p w14:paraId="4E7A2A33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AY352337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costata</w:t>
      </w:r>
      <w:proofErr w:type="spellEnd"/>
    </w:p>
    <w:p w14:paraId="3FB1B414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AY352335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davurica</w:t>
      </w:r>
      <w:proofErr w:type="spellEnd"/>
    </w:p>
    <w:p w14:paraId="1F563D08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AY352333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populifolia</w:t>
      </w:r>
      <w:proofErr w:type="spellEnd"/>
    </w:p>
    <w:p w14:paraId="4A70269C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KT308929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insignis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subsp.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fansipanensis</w:t>
      </w:r>
      <w:proofErr w:type="spellEnd"/>
    </w:p>
    <w:p w14:paraId="4B860C2F" w14:textId="77777777" w:rsidR="005F6A57" w:rsidRPr="00D703A7" w:rsidRDefault="005F6A57" w:rsidP="005F6A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KT308928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insignis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708E34EC" w14:textId="77777777" w:rsidR="005F6A57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sz w:val="24"/>
          <w:szCs w:val="24"/>
          <w:lang w:val="en-US"/>
        </w:rPr>
        <w:t>AY761103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calcicola</w:t>
      </w:r>
      <w:proofErr w:type="spellEnd"/>
      <w:r w:rsidRPr="00D703A7">
        <w:rPr>
          <w:rFonts w:ascii="Times New Roman" w:hAnsi="Times New Roman" w:cs="Times New Roman"/>
          <w:sz w:val="24"/>
          <w:szCs w:val="24"/>
          <w:lang w:val="en-US"/>
        </w:rPr>
        <w:t xml:space="preserve"> isolate 3460</w:t>
      </w:r>
    </w:p>
    <w:p w14:paraId="1A913760" w14:textId="77777777" w:rsidR="005F6A57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MH231211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en-US"/>
        </w:rPr>
        <w:t>Betula</w:t>
      </w:r>
      <w:r w:rsidRPr="00D703A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en-US"/>
        </w:rPr>
        <w:t>atrata</w:t>
      </w:r>
      <w:proofErr w:type="spellEnd"/>
    </w:p>
    <w:p w14:paraId="5006183E" w14:textId="77777777" w:rsidR="005F6A57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MH014808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en-US"/>
        </w:rPr>
        <w:t>Betula</w:t>
      </w:r>
      <w:r w:rsidRPr="00D703A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en-US"/>
        </w:rPr>
        <w:t>borysthenica</w:t>
      </w:r>
      <w:proofErr w:type="spellEnd"/>
      <w:r w:rsidRPr="00D703A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(KW0061415, holotype)</w:t>
      </w:r>
    </w:p>
    <w:p w14:paraId="14DCEF79" w14:textId="77777777" w:rsidR="005F6A57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MH238480 </w:t>
      </w:r>
      <w:r w:rsidRPr="00B17539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de-DE"/>
        </w:rPr>
        <w:t>Betula</w:t>
      </w:r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de-DE"/>
        </w:rPr>
        <w:t>klokovii</w:t>
      </w:r>
      <w:proofErr w:type="spellEnd"/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(KW006422, </w:t>
      </w:r>
      <w:proofErr w:type="spellStart"/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holotype</w:t>
      </w:r>
      <w:proofErr w:type="spellEnd"/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)</w:t>
      </w:r>
    </w:p>
    <w:p w14:paraId="7ADBAC7A" w14:textId="77777777" w:rsidR="005F6A57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MH231207 </w:t>
      </w:r>
      <w:r w:rsidRPr="00B17539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de-DE"/>
        </w:rPr>
        <w:t>Betula</w:t>
      </w:r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de-DE"/>
        </w:rPr>
        <w:t>kotulae</w:t>
      </w:r>
      <w:proofErr w:type="spellEnd"/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(KW006426, </w:t>
      </w:r>
      <w:proofErr w:type="spellStart"/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holotype</w:t>
      </w:r>
      <w:proofErr w:type="spellEnd"/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)</w:t>
      </w:r>
    </w:p>
    <w:p w14:paraId="5874B503" w14:textId="77777777" w:rsidR="005F6A57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MH178103 </w:t>
      </w:r>
      <w:r w:rsidRPr="00B17539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de-DE"/>
        </w:rPr>
        <w:t>Betula</w:t>
      </w:r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de-DE"/>
        </w:rPr>
        <w:t>kotulae</w:t>
      </w:r>
      <w:proofErr w:type="spellEnd"/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(KW008349)</w:t>
      </w:r>
    </w:p>
    <w:p w14:paraId="10511520" w14:textId="77777777" w:rsidR="005F6A57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MH178104 </w:t>
      </w:r>
      <w:r w:rsidRPr="00B17539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de-DE"/>
        </w:rPr>
        <w:t>Betula</w:t>
      </w:r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de-DE"/>
        </w:rPr>
        <w:t>kotulae</w:t>
      </w:r>
      <w:proofErr w:type="spellEnd"/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(KW06427)</w:t>
      </w:r>
    </w:p>
    <w:p w14:paraId="11A428B8" w14:textId="77777777" w:rsidR="005F6A57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MH178105 </w:t>
      </w:r>
      <w:r w:rsidRPr="00B17539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de-DE"/>
        </w:rPr>
        <w:t>Betula</w:t>
      </w:r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de-DE"/>
        </w:rPr>
        <w:t>kotulae</w:t>
      </w:r>
      <w:proofErr w:type="spellEnd"/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(KW128013)</w:t>
      </w:r>
    </w:p>
    <w:p w14:paraId="61BAE83E" w14:textId="77777777" w:rsidR="005F6A57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MH178106 </w:t>
      </w:r>
      <w:r w:rsidRPr="00B17539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de-DE"/>
        </w:rPr>
        <w:t>Betula</w:t>
      </w:r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de-DE"/>
        </w:rPr>
        <w:t>kotulae</w:t>
      </w:r>
      <w:proofErr w:type="spellEnd"/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(KW128014)</w:t>
      </w:r>
    </w:p>
    <w:p w14:paraId="5A6C84B6" w14:textId="77777777" w:rsidR="005F6A57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MH178107 </w:t>
      </w:r>
      <w:r w:rsidRPr="00B17539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de-DE"/>
        </w:rPr>
        <w:t>Betula</w:t>
      </w:r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de-DE"/>
        </w:rPr>
        <w:t>kotulae</w:t>
      </w:r>
      <w:proofErr w:type="spellEnd"/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(KW128016)</w:t>
      </w:r>
    </w:p>
    <w:p w14:paraId="102C336E" w14:textId="77777777" w:rsidR="005F6A57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MH178108 </w:t>
      </w:r>
      <w:r w:rsidRPr="00B17539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de-DE"/>
        </w:rPr>
        <w:t>Betula</w:t>
      </w:r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de-DE"/>
        </w:rPr>
        <w:t>kotulae</w:t>
      </w:r>
      <w:proofErr w:type="spellEnd"/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(KW128018)</w:t>
      </w:r>
    </w:p>
    <w:p w14:paraId="0ABDB95D" w14:textId="77777777" w:rsidR="005F6A57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MH231208 </w:t>
      </w:r>
      <w:r w:rsidRPr="00B17539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de-DE"/>
        </w:rPr>
        <w:t>Betula</w:t>
      </w:r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de-DE"/>
        </w:rPr>
        <w:t>kotulae</w:t>
      </w:r>
      <w:proofErr w:type="spellEnd"/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(KW128019)</w:t>
      </w:r>
    </w:p>
    <w:p w14:paraId="2B7CD351" w14:textId="77777777" w:rsidR="005F6A57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MH231209 </w:t>
      </w:r>
      <w:r w:rsidRPr="00B17539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de-DE"/>
        </w:rPr>
        <w:t>Betula</w:t>
      </w:r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de-DE"/>
        </w:rPr>
        <w:t>kotulae</w:t>
      </w:r>
      <w:proofErr w:type="spellEnd"/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(KW128020)</w:t>
      </w:r>
    </w:p>
    <w:p w14:paraId="6EC39C8B" w14:textId="77777777" w:rsidR="005F6A57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MH178109 </w:t>
      </w:r>
      <w:r w:rsidRPr="00B17539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de-DE"/>
        </w:rPr>
        <w:t>Betula</w:t>
      </w:r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de-DE"/>
        </w:rPr>
        <w:t>kotulae</w:t>
      </w:r>
      <w:proofErr w:type="spellEnd"/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(KW128022)</w:t>
      </w:r>
    </w:p>
    <w:p w14:paraId="615983B2" w14:textId="77777777" w:rsidR="005F6A57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MH231210 </w:t>
      </w:r>
      <w:r w:rsidRPr="00B17539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de-DE"/>
        </w:rPr>
        <w:t>Betula</w:t>
      </w:r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de-DE"/>
        </w:rPr>
        <w:t>kotulae</w:t>
      </w:r>
      <w:proofErr w:type="spellEnd"/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(KW128023)</w:t>
      </w:r>
    </w:p>
    <w:p w14:paraId="421E1F9A" w14:textId="77777777" w:rsidR="005F6A57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MH238474 </w:t>
      </w:r>
      <w:r w:rsidRPr="00B17539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de-DE"/>
        </w:rPr>
        <w:t>Betula</w:t>
      </w:r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de-DE"/>
        </w:rPr>
        <w:t>kotulae</w:t>
      </w:r>
      <w:proofErr w:type="spellEnd"/>
    </w:p>
    <w:p w14:paraId="18AF2BEB" w14:textId="77777777" w:rsidR="005F6A57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MH238475 </w:t>
      </w:r>
      <w:r w:rsidRPr="00B17539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de-DE"/>
        </w:rPr>
        <w:t>Betula</w:t>
      </w:r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de-DE"/>
        </w:rPr>
        <w:t>kotulae</w:t>
      </w:r>
      <w:proofErr w:type="spellEnd"/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(LW032758)</w:t>
      </w:r>
    </w:p>
    <w:p w14:paraId="1334891A" w14:textId="77777777" w:rsidR="005F6A57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MH231213 </w:t>
      </w:r>
      <w:r w:rsidRPr="00B17539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de-DE"/>
        </w:rPr>
        <w:t>Betula</w:t>
      </w:r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de-DE"/>
        </w:rPr>
        <w:t>kotulae</w:t>
      </w:r>
      <w:proofErr w:type="spellEnd"/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(LW006898)</w:t>
      </w:r>
    </w:p>
    <w:p w14:paraId="617C5CCC" w14:textId="77777777" w:rsidR="005F6A57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MH238478 </w:t>
      </w:r>
      <w:r w:rsidRPr="00B17539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de-DE"/>
        </w:rPr>
        <w:t>Betula</w:t>
      </w:r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de-DE"/>
        </w:rPr>
        <w:t>kotulae</w:t>
      </w:r>
      <w:proofErr w:type="spellEnd"/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(LWS27022)</w:t>
      </w:r>
    </w:p>
    <w:p w14:paraId="7B00DA58" w14:textId="77777777" w:rsidR="005F6A57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MH238477 </w:t>
      </w:r>
      <w:r w:rsidRPr="00B17539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de-DE"/>
        </w:rPr>
        <w:t>Betula</w:t>
      </w:r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de-DE"/>
        </w:rPr>
        <w:t>kotulae</w:t>
      </w:r>
      <w:proofErr w:type="spellEnd"/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(LWS27026)</w:t>
      </w:r>
    </w:p>
    <w:p w14:paraId="6AC552CF" w14:textId="77777777" w:rsidR="005F6A57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MH231214 </w:t>
      </w:r>
      <w:r w:rsidRPr="00B17539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de-DE"/>
        </w:rPr>
        <w:t>Betula</w:t>
      </w:r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de-DE"/>
        </w:rPr>
        <w:t>kotulae</w:t>
      </w:r>
      <w:proofErr w:type="spellEnd"/>
    </w:p>
    <w:p w14:paraId="2F06BE52" w14:textId="77777777" w:rsidR="005F6A57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MH238476 </w:t>
      </w:r>
      <w:r w:rsidRPr="00B17539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de-DE"/>
        </w:rPr>
        <w:t>Betula</w:t>
      </w:r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de-DE"/>
        </w:rPr>
        <w:t>oycowiensis</w:t>
      </w:r>
      <w:proofErr w:type="spellEnd"/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(LWKS031322)</w:t>
      </w:r>
    </w:p>
    <w:p w14:paraId="30C011A7" w14:textId="77777777" w:rsidR="005F6A57" w:rsidRPr="005578CA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MH014809 </w:t>
      </w:r>
      <w:r w:rsidRPr="00B17539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de-DE"/>
        </w:rPr>
        <w:t>Betula</w:t>
      </w:r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de-DE"/>
        </w:rPr>
        <w:t>pubescens</w:t>
      </w:r>
      <w:proofErr w:type="spellEnd"/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ssp</w:t>
      </w:r>
      <w:proofErr w:type="spellEnd"/>
      <w:r w:rsidRPr="00B175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. </w:t>
      </w:r>
      <w:proofErr w:type="spellStart"/>
      <w:r w:rsidRPr="005578CA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en-US"/>
        </w:rPr>
        <w:t>Carpatica</w:t>
      </w:r>
      <w:proofErr w:type="spellEnd"/>
    </w:p>
    <w:p w14:paraId="5372008B" w14:textId="77777777" w:rsidR="005F6A57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lastRenderedPageBreak/>
        <w:t>MH231206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en-US"/>
        </w:rPr>
        <w:t>Betula</w:t>
      </w:r>
      <w:r w:rsidRPr="00D703A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en-US"/>
        </w:rPr>
        <w:t>pubescens</w:t>
      </w:r>
      <w:proofErr w:type="spellEnd"/>
      <w:r w:rsidRPr="00D703A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var. </w:t>
      </w:r>
      <w:proofErr w:type="spellStart"/>
      <w:r w:rsidRPr="00520177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en-US"/>
        </w:rPr>
        <w:t>sibakademica</w:t>
      </w:r>
      <w:proofErr w:type="spellEnd"/>
      <w:r w:rsidRPr="00D703A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(LE01041130, type)</w:t>
      </w:r>
    </w:p>
    <w:p w14:paraId="578BBC45" w14:textId="77777777" w:rsidR="005F6A57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MH238471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en-US"/>
        </w:rPr>
        <w:t>Betula</w:t>
      </w:r>
      <w:r w:rsidRPr="00D703A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en-US"/>
        </w:rPr>
        <w:t>pubescens</w:t>
      </w:r>
      <w:proofErr w:type="spellEnd"/>
      <w:r w:rsidRPr="00D703A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var. </w:t>
      </w:r>
      <w:proofErr w:type="spellStart"/>
      <w:r w:rsidRPr="00520177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en-US"/>
        </w:rPr>
        <w:t>sibakademica</w:t>
      </w:r>
      <w:proofErr w:type="spellEnd"/>
      <w:r w:rsidRPr="00D703A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(KW128012)</w:t>
      </w:r>
    </w:p>
    <w:p w14:paraId="26C292DC" w14:textId="77777777" w:rsidR="005F6A57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MH178102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en-US"/>
        </w:rPr>
        <w:t>Betula</w:t>
      </w:r>
      <w:r w:rsidRPr="00D703A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en-US"/>
        </w:rPr>
        <w:t>pubescens</w:t>
      </w:r>
      <w:proofErr w:type="spellEnd"/>
      <w:r w:rsidRPr="00D703A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var. </w:t>
      </w:r>
      <w:proofErr w:type="spellStart"/>
      <w:r w:rsidRPr="00520177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en-US"/>
        </w:rPr>
        <w:t>sibakademica</w:t>
      </w:r>
      <w:proofErr w:type="spellEnd"/>
      <w:r w:rsidRPr="00D703A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(KW128024)</w:t>
      </w:r>
    </w:p>
    <w:p w14:paraId="1188DC10" w14:textId="77777777" w:rsidR="005F6A57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MH238472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en-US"/>
        </w:rPr>
        <w:t>Betula</w:t>
      </w:r>
      <w:r w:rsidRPr="00D703A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en-US"/>
        </w:rPr>
        <w:t>pubescens</w:t>
      </w:r>
      <w:proofErr w:type="spellEnd"/>
      <w:r w:rsidRPr="00D703A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var. </w:t>
      </w:r>
      <w:proofErr w:type="spellStart"/>
      <w:r w:rsidRPr="00520177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en-US"/>
        </w:rPr>
        <w:t>sibakademica</w:t>
      </w:r>
      <w:proofErr w:type="spellEnd"/>
    </w:p>
    <w:p w14:paraId="4A6F18FE" w14:textId="77777777" w:rsidR="005F6A57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MH238473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en-US"/>
        </w:rPr>
        <w:t>Betula</w:t>
      </w:r>
      <w:r w:rsidRPr="00D703A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en-US"/>
        </w:rPr>
        <w:t>pubescens</w:t>
      </w:r>
      <w:proofErr w:type="spellEnd"/>
      <w:r w:rsidRPr="00D703A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var. </w:t>
      </w:r>
      <w:proofErr w:type="spellStart"/>
      <w:r w:rsidRPr="00520177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en-US"/>
        </w:rPr>
        <w:t>sibakademica</w:t>
      </w:r>
      <w:proofErr w:type="spellEnd"/>
    </w:p>
    <w:p w14:paraId="231EB78B" w14:textId="77777777" w:rsidR="005F6A57" w:rsidRPr="00D703A7" w:rsidRDefault="005F6A57" w:rsidP="005F6A57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03A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MH231212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en-US"/>
        </w:rPr>
        <w:t>Betula</w:t>
      </w:r>
      <w:r w:rsidRPr="00D703A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en-US"/>
        </w:rPr>
        <w:t>pubescens</w:t>
      </w:r>
      <w:proofErr w:type="spellEnd"/>
      <w:r w:rsidRPr="00D703A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var. </w:t>
      </w:r>
      <w:proofErr w:type="spellStart"/>
      <w:r w:rsidRPr="00520177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en-US"/>
        </w:rPr>
        <w:t>sibakademica</w:t>
      </w:r>
      <w:proofErr w:type="spellEnd"/>
      <w:r w:rsidRPr="00D703A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(LWKS031322)</w:t>
      </w:r>
    </w:p>
    <w:p w14:paraId="6C741F38" w14:textId="77777777" w:rsidR="005F6A57" w:rsidRDefault="005F6A57" w:rsidP="005F6A57"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3DDE8B60" w14:textId="77777777" w:rsidR="005F6A57" w:rsidRPr="00314569" w:rsidRDefault="005F6A57" w:rsidP="005F6A5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lastRenderedPageBreak/>
        <w:t>Structural variant 2 (B)</w:t>
      </w:r>
    </w:p>
    <w:p w14:paraId="1D95A83C" w14:textId="77777777" w:rsidR="005F6A57" w:rsidRPr="005578CA" w:rsidRDefault="005F6A57" w:rsidP="005F6A57">
      <w:pPr>
        <w:rPr>
          <w:rFonts w:ascii="Courier New" w:hAnsi="Courier New" w:cs="Courier New"/>
          <w:sz w:val="20"/>
          <w:szCs w:val="20"/>
          <w:lang w:val="en-US"/>
        </w:rPr>
      </w:pPr>
      <w:r w:rsidRPr="005578CA">
        <w:rPr>
          <w:rFonts w:ascii="Courier New" w:hAnsi="Courier New" w:cs="Courier New"/>
          <w:sz w:val="20"/>
          <w:szCs w:val="20"/>
          <w:lang w:val="en-US"/>
        </w:rPr>
        <w:t>AGGAACUUUAACGAAAGAGUGCCUCCGGCCGCCUCGGAAACGGUGUGCGUGCAGGAAAACAAUCUUGUCUAGAACCA</w:t>
      </w:r>
      <w:r w:rsidRPr="005578CA">
        <w:rPr>
          <w:rFonts w:ascii="Courier New" w:hAnsi="Courier New" w:cs="Courier New"/>
          <w:sz w:val="20"/>
          <w:szCs w:val="20"/>
          <w:lang w:val="en-US"/>
        </w:rPr>
        <w:br/>
        <w:t>.((...((((....((((.((..(((.(((((.(((....)))...))).)).)))...)).))))...)))).)).</w:t>
      </w:r>
    </w:p>
    <w:p w14:paraId="1163CEC8" w14:textId="77777777" w:rsidR="005F6A57" w:rsidRPr="00314569" w:rsidRDefault="005F6A57" w:rsidP="005F6A5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E421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7B1EEBA" wp14:editId="002040B9">
            <wp:extent cx="3076575" cy="5295900"/>
            <wp:effectExtent l="0" t="0" r="9525" b="0"/>
            <wp:docPr id="19" name="Графік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07EFC" w14:textId="77777777" w:rsidR="005F6A57" w:rsidRPr="00314569" w:rsidRDefault="005F6A57" w:rsidP="00B8758D">
      <w:pPr>
        <w:spacing w:before="120"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AJ783646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nigra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57146974" w14:textId="77777777" w:rsidR="005F6A57" w:rsidRPr="00314569" w:rsidRDefault="005F6A57" w:rsidP="00B8758D">
      <w:pPr>
        <w:spacing w:before="120"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KT308965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nigra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451E7429" w14:textId="77777777" w:rsidR="005F6A57" w:rsidRPr="00314569" w:rsidRDefault="005F6A57" w:rsidP="00B8758D">
      <w:pPr>
        <w:spacing w:before="120"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KT308964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nigra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1 </w:t>
      </w:r>
    </w:p>
    <w:p w14:paraId="3C5B2DC0" w14:textId="77777777" w:rsidR="005F6A57" w:rsidRPr="00314569" w:rsidRDefault="005F6A57" w:rsidP="00B8758D">
      <w:pPr>
        <w:spacing w:before="120"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AY761124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nigra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2927 </w:t>
      </w:r>
    </w:p>
    <w:p w14:paraId="10F6E4F6" w14:textId="77777777" w:rsidR="005F6A57" w:rsidRPr="00314569" w:rsidRDefault="005F6A57" w:rsidP="00B8758D">
      <w:pPr>
        <w:pBdr>
          <w:bottom w:val="single" w:sz="6" w:space="1" w:color="auto"/>
        </w:pBdr>
        <w:spacing w:before="120"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AY352331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nigra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6ABA6C69" w14:textId="77777777" w:rsidR="005F6A57" w:rsidRPr="00314569" w:rsidRDefault="005F6A57" w:rsidP="00B8758D">
      <w:pPr>
        <w:pBdr>
          <w:bottom w:val="single" w:sz="6" w:space="1" w:color="auto"/>
        </w:pBdr>
        <w:spacing w:before="120"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AJ783646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nigra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0CDDD715" w14:textId="77777777" w:rsidR="005F6A57" w:rsidRPr="00314569" w:rsidRDefault="005F6A57" w:rsidP="005F6A5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lastRenderedPageBreak/>
        <w:t>Structural variant 3 (C)</w:t>
      </w:r>
    </w:p>
    <w:p w14:paraId="3590F96D" w14:textId="77777777" w:rsidR="005F6A57" w:rsidRPr="005578CA" w:rsidRDefault="005F6A57" w:rsidP="005F6A57">
      <w:pPr>
        <w:rPr>
          <w:rFonts w:ascii="Courier New" w:hAnsi="Courier New" w:cs="Courier New"/>
          <w:sz w:val="20"/>
          <w:szCs w:val="20"/>
          <w:lang w:val="en-US"/>
        </w:rPr>
      </w:pPr>
      <w:r w:rsidRPr="005578CA">
        <w:rPr>
          <w:rFonts w:ascii="Courier New" w:hAnsi="Courier New" w:cs="Courier New"/>
          <w:sz w:val="20"/>
          <w:szCs w:val="20"/>
          <w:lang w:val="en-US"/>
        </w:rPr>
        <w:t>AGGAAAUUUAACGAAAGAGUGCCUCYGGCCGCCUCGGAAACGGUGUGCGUGCGGGAGGUGAAUCUUGUCUAGAACCA</w:t>
      </w:r>
      <w:r w:rsidRPr="005578CA">
        <w:rPr>
          <w:rFonts w:ascii="Courier New" w:hAnsi="Courier New" w:cs="Courier New"/>
          <w:sz w:val="20"/>
          <w:szCs w:val="20"/>
          <w:lang w:val="en-US"/>
        </w:rPr>
        <w:br/>
        <w:t>.((...((((....((((..(((((..(((((.(((....)))...))).))..)))))...))))...)))).)).</w:t>
      </w:r>
    </w:p>
    <w:p w14:paraId="15BD984D" w14:textId="77777777" w:rsidR="005F6A57" w:rsidRPr="00314569" w:rsidRDefault="005F6A57" w:rsidP="005F6A5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E421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05FA317" wp14:editId="200097CE">
            <wp:extent cx="2962275" cy="5391150"/>
            <wp:effectExtent l="0" t="0" r="9525" b="0"/>
            <wp:docPr id="20" name="Графік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88350" w14:textId="77777777" w:rsidR="005F6A57" w:rsidRPr="00314569" w:rsidRDefault="005F6A57" w:rsidP="00B8758D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KT308921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delavayi</w:t>
      </w:r>
      <w:proofErr w:type="spellEnd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01225687" w14:textId="77777777" w:rsidR="005F6A57" w:rsidRPr="00314569" w:rsidRDefault="005F6A57" w:rsidP="00B8758D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AY761103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calcicola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isolate 3460</w:t>
      </w:r>
    </w:p>
    <w:p w14:paraId="1D5E30F1" w14:textId="77777777" w:rsidR="005F6A57" w:rsidRPr="00314569" w:rsidRDefault="005F6A57" w:rsidP="005F6A5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4188545C" w14:textId="77777777" w:rsidR="005F6A57" w:rsidRPr="00314569" w:rsidRDefault="005F6A57" w:rsidP="005F6A5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lastRenderedPageBreak/>
        <w:t>Structural variant 4 (D)</w:t>
      </w:r>
    </w:p>
    <w:p w14:paraId="2619255A" w14:textId="77777777" w:rsidR="005F6A57" w:rsidRPr="005578CA" w:rsidRDefault="005F6A57" w:rsidP="005F6A57">
      <w:pPr>
        <w:rPr>
          <w:rFonts w:ascii="Courier New" w:hAnsi="Courier New" w:cs="Courier New"/>
          <w:sz w:val="20"/>
          <w:szCs w:val="20"/>
          <w:lang w:val="en-US"/>
        </w:rPr>
      </w:pPr>
      <w:r w:rsidRPr="005578CA">
        <w:rPr>
          <w:rFonts w:ascii="Courier New" w:hAnsi="Courier New" w:cs="Courier New"/>
          <w:sz w:val="20"/>
          <w:szCs w:val="20"/>
          <w:lang w:val="en-US"/>
        </w:rPr>
        <w:t>AGGAACUUUAACGAAAGAGUGCCUCCGGCCGCCUCGGAAACGGUGUGCGUGCGGUAGGUGAAUCUUGUCUAGAACCA</w:t>
      </w:r>
      <w:r w:rsidRPr="005578CA">
        <w:rPr>
          <w:rFonts w:ascii="Courier New" w:hAnsi="Courier New" w:cs="Courier New"/>
          <w:sz w:val="20"/>
          <w:szCs w:val="20"/>
          <w:lang w:val="en-US"/>
        </w:rPr>
        <w:br/>
        <w:t>.((...((((....((((..((((.(.(((((.(((....)))...))).)).).))))...))))...)))).)).</w:t>
      </w:r>
    </w:p>
    <w:p w14:paraId="2DBABA46" w14:textId="77777777" w:rsidR="005F6A57" w:rsidRPr="00314569" w:rsidRDefault="005F6A57" w:rsidP="005F6A5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E421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1CC71A8" wp14:editId="2B31203C">
            <wp:extent cx="2952750" cy="5381625"/>
            <wp:effectExtent l="0" t="0" r="0" b="9525"/>
            <wp:docPr id="21" name="Графік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96DAC541-7B7A-43D3-8B79-37D633B846F1}">
                          <asvg:svgBlip xmlns:asvg="http://schemas.microsoft.com/office/drawing/2016/SVG/main" r:embe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8DB54" w14:textId="77777777" w:rsidR="005F6A57" w:rsidRPr="00314569" w:rsidRDefault="005F6A57" w:rsidP="005F6A57">
      <w:pPr>
        <w:pBdr>
          <w:bottom w:val="single" w:sz="6" w:space="1" w:color="auto"/>
        </w:pBdr>
        <w:rPr>
          <w:rFonts w:ascii="Times New Roman" w:hAnsi="Times New Roman" w:cs="Times New Roman"/>
          <w:sz w:val="24"/>
          <w:szCs w:val="24"/>
          <w:lang w:val="en-US"/>
        </w:rPr>
      </w:pPr>
      <w:r w:rsidRPr="00314569">
        <w:rPr>
          <w:rFonts w:ascii="Times New Roman" w:hAnsi="Times New Roman" w:cs="Times New Roman"/>
          <w:sz w:val="24"/>
          <w:szCs w:val="24"/>
          <w:lang w:val="en-US"/>
        </w:rPr>
        <w:t>AB243881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31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chichibuensis</w:t>
      </w:r>
      <w:proofErr w:type="spellEnd"/>
      <w:r w:rsidRPr="00314569">
        <w:rPr>
          <w:rFonts w:ascii="Times New Roman" w:hAnsi="Times New Roman" w:cs="Times New Roman"/>
          <w:sz w:val="24"/>
          <w:szCs w:val="24"/>
          <w:lang w:val="en-US"/>
        </w:rPr>
        <w:t>, haplotype:ch1</w:t>
      </w:r>
    </w:p>
    <w:p w14:paraId="0678DE59" w14:textId="77777777" w:rsidR="00CC130C" w:rsidRDefault="00CC130C"/>
    <w:sectPr w:rsidR="00CC130C" w:rsidSect="0002783B">
      <w:pgSz w:w="12240" w:h="15840" w:code="1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09345E8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CBA7668"/>
    <w:multiLevelType w:val="hybridMultilevel"/>
    <w:tmpl w:val="B724543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E5F7741"/>
    <w:multiLevelType w:val="hybridMultilevel"/>
    <w:tmpl w:val="3E3CFD5A"/>
    <w:lvl w:ilvl="0" w:tplc="F9586C0C">
      <w:start w:val="1"/>
      <w:numFmt w:val="decimal"/>
      <w:lvlText w:val="%1."/>
      <w:lvlJc w:val="left"/>
      <w:pPr>
        <w:ind w:left="644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FA374D5"/>
    <w:multiLevelType w:val="hybridMultilevel"/>
    <w:tmpl w:val="9B324D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ED3E98"/>
    <w:multiLevelType w:val="hybridMultilevel"/>
    <w:tmpl w:val="B724543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62D3668"/>
    <w:multiLevelType w:val="hybridMultilevel"/>
    <w:tmpl w:val="F42869DC"/>
    <w:lvl w:ilvl="0" w:tplc="0409000F">
      <w:start w:val="1"/>
      <w:numFmt w:val="decimal"/>
      <w:lvlText w:val="%1."/>
      <w:lvlJc w:val="left"/>
      <w:pPr>
        <w:ind w:left="644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EB45B88"/>
    <w:multiLevelType w:val="hybridMultilevel"/>
    <w:tmpl w:val="1DB65230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C43538"/>
    <w:multiLevelType w:val="hybridMultilevel"/>
    <w:tmpl w:val="61E4C510"/>
    <w:lvl w:ilvl="0" w:tplc="2A4AB0F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5" w:hanging="360"/>
      </w:pPr>
    </w:lvl>
    <w:lvl w:ilvl="2" w:tplc="0407001B" w:tentative="1">
      <w:start w:val="1"/>
      <w:numFmt w:val="lowerRoman"/>
      <w:lvlText w:val="%3."/>
      <w:lvlJc w:val="right"/>
      <w:pPr>
        <w:ind w:left="2225" w:hanging="180"/>
      </w:pPr>
    </w:lvl>
    <w:lvl w:ilvl="3" w:tplc="0407000F" w:tentative="1">
      <w:start w:val="1"/>
      <w:numFmt w:val="decimal"/>
      <w:lvlText w:val="%4."/>
      <w:lvlJc w:val="left"/>
      <w:pPr>
        <w:ind w:left="2945" w:hanging="360"/>
      </w:pPr>
    </w:lvl>
    <w:lvl w:ilvl="4" w:tplc="04070019" w:tentative="1">
      <w:start w:val="1"/>
      <w:numFmt w:val="lowerLetter"/>
      <w:lvlText w:val="%5."/>
      <w:lvlJc w:val="left"/>
      <w:pPr>
        <w:ind w:left="3665" w:hanging="360"/>
      </w:pPr>
    </w:lvl>
    <w:lvl w:ilvl="5" w:tplc="0407001B" w:tentative="1">
      <w:start w:val="1"/>
      <w:numFmt w:val="lowerRoman"/>
      <w:lvlText w:val="%6."/>
      <w:lvlJc w:val="right"/>
      <w:pPr>
        <w:ind w:left="4385" w:hanging="180"/>
      </w:pPr>
    </w:lvl>
    <w:lvl w:ilvl="6" w:tplc="0407000F" w:tentative="1">
      <w:start w:val="1"/>
      <w:numFmt w:val="decimal"/>
      <w:lvlText w:val="%7."/>
      <w:lvlJc w:val="left"/>
      <w:pPr>
        <w:ind w:left="5105" w:hanging="360"/>
      </w:pPr>
    </w:lvl>
    <w:lvl w:ilvl="7" w:tplc="04070019" w:tentative="1">
      <w:start w:val="1"/>
      <w:numFmt w:val="lowerLetter"/>
      <w:lvlText w:val="%8."/>
      <w:lvlJc w:val="left"/>
      <w:pPr>
        <w:ind w:left="5825" w:hanging="360"/>
      </w:pPr>
    </w:lvl>
    <w:lvl w:ilvl="8" w:tplc="0407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32E251C3"/>
    <w:multiLevelType w:val="hybridMultilevel"/>
    <w:tmpl w:val="C7324A14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DE51A72"/>
    <w:multiLevelType w:val="hybridMultilevel"/>
    <w:tmpl w:val="B724543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561069C5"/>
    <w:multiLevelType w:val="hybridMultilevel"/>
    <w:tmpl w:val="B724543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598B74EF"/>
    <w:multiLevelType w:val="hybridMultilevel"/>
    <w:tmpl w:val="B724543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602123FA"/>
    <w:multiLevelType w:val="hybridMultilevel"/>
    <w:tmpl w:val="B724543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608B0B04"/>
    <w:multiLevelType w:val="hybridMultilevel"/>
    <w:tmpl w:val="6E10B5DA"/>
    <w:lvl w:ilvl="0" w:tplc="25D49AE2">
      <w:start w:val="2"/>
      <w:numFmt w:val="bullet"/>
      <w:lvlText w:val=""/>
      <w:lvlJc w:val="left"/>
      <w:pPr>
        <w:ind w:left="785" w:hanging="360"/>
      </w:pPr>
      <w:rPr>
        <w:rFonts w:ascii="Symbol" w:eastAsiaTheme="minorHAnsi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cs="Wingdings" w:hint="default"/>
      </w:rPr>
    </w:lvl>
    <w:lvl w:ilvl="3" w:tplc="0422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cs="Symbol" w:hint="default"/>
      </w:rPr>
    </w:lvl>
    <w:lvl w:ilvl="4" w:tplc="0422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cs="Wingdings" w:hint="default"/>
      </w:rPr>
    </w:lvl>
    <w:lvl w:ilvl="6" w:tplc="0422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cs="Symbol" w:hint="default"/>
      </w:rPr>
    </w:lvl>
    <w:lvl w:ilvl="7" w:tplc="0422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23F5407"/>
    <w:multiLevelType w:val="hybridMultilevel"/>
    <w:tmpl w:val="8F7CFDA2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B4E6B7B"/>
    <w:multiLevelType w:val="hybridMultilevel"/>
    <w:tmpl w:val="B724543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4"/>
  </w:num>
  <w:num w:numId="2">
    <w:abstractNumId w:val="8"/>
  </w:num>
  <w:num w:numId="3">
    <w:abstractNumId w:val="7"/>
  </w:num>
  <w:num w:numId="4">
    <w:abstractNumId w:val="0"/>
  </w:num>
  <w:num w:numId="5">
    <w:abstractNumId w:val="13"/>
  </w:num>
  <w:num w:numId="6">
    <w:abstractNumId w:val="6"/>
  </w:num>
  <w:num w:numId="7">
    <w:abstractNumId w:val="2"/>
  </w:num>
  <w:num w:numId="8">
    <w:abstractNumId w:val="3"/>
  </w:num>
  <w:num w:numId="9">
    <w:abstractNumId w:val="15"/>
  </w:num>
  <w:num w:numId="10">
    <w:abstractNumId w:val="11"/>
  </w:num>
  <w:num w:numId="11">
    <w:abstractNumId w:val="4"/>
  </w:num>
  <w:num w:numId="12">
    <w:abstractNumId w:val="9"/>
  </w:num>
  <w:num w:numId="13">
    <w:abstractNumId w:val="10"/>
  </w:num>
  <w:num w:numId="14">
    <w:abstractNumId w:val="12"/>
  </w:num>
  <w:num w:numId="15">
    <w:abstractNumId w:val="1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A57"/>
    <w:rsid w:val="0002783B"/>
    <w:rsid w:val="00354ED9"/>
    <w:rsid w:val="004904E6"/>
    <w:rsid w:val="005A5B7A"/>
    <w:rsid w:val="005F6A57"/>
    <w:rsid w:val="00A21958"/>
    <w:rsid w:val="00B8758D"/>
    <w:rsid w:val="00CC130C"/>
    <w:rsid w:val="00F72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19350"/>
  <w15:chartTrackingRefBased/>
  <w15:docId w15:val="{23BBD6A9-AD95-4464-A741-EAB438980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5F6A57"/>
    <w:pPr>
      <w:spacing w:after="200" w:line="276" w:lineRule="auto"/>
    </w:pPr>
    <w:rPr>
      <w:lang w:val="ru-RU"/>
    </w:rPr>
  </w:style>
  <w:style w:type="paragraph" w:styleId="2">
    <w:name w:val="heading 2"/>
    <w:basedOn w:val="a0"/>
    <w:link w:val="20"/>
    <w:uiPriority w:val="9"/>
    <w:qFormat/>
    <w:rsid w:val="005F6A5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de-DE" w:eastAsia="de-D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"/>
    <w:rsid w:val="005F6A57"/>
    <w:rPr>
      <w:rFonts w:ascii="Times New Roman" w:eastAsia="Times New Roman" w:hAnsi="Times New Roman" w:cs="Times New Roman"/>
      <w:b/>
      <w:bCs/>
      <w:sz w:val="36"/>
      <w:szCs w:val="36"/>
      <w:lang w:val="de-DE" w:eastAsia="de-DE"/>
    </w:rPr>
  </w:style>
  <w:style w:type="paragraph" w:styleId="a4">
    <w:name w:val="List Paragraph"/>
    <w:basedOn w:val="a0"/>
    <w:uiPriority w:val="34"/>
    <w:qFormat/>
    <w:rsid w:val="005F6A57"/>
    <w:pPr>
      <w:spacing w:after="0" w:line="240" w:lineRule="auto"/>
      <w:ind w:left="708"/>
    </w:pPr>
    <w:rPr>
      <w:rFonts w:ascii="Arial" w:eastAsia="Times New Roman" w:hAnsi="Arial" w:cs="Times New Roman"/>
      <w:szCs w:val="24"/>
      <w:lang w:val="de-DE" w:eastAsia="de-DE"/>
    </w:rPr>
  </w:style>
  <w:style w:type="table" w:styleId="a5">
    <w:name w:val="Table Grid"/>
    <w:basedOn w:val="a2"/>
    <w:uiPriority w:val="39"/>
    <w:rsid w:val="005F6A57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1"/>
    <w:rsid w:val="005F6A57"/>
  </w:style>
  <w:style w:type="character" w:styleId="a6">
    <w:name w:val="Hyperlink"/>
    <w:basedOn w:val="a1"/>
    <w:uiPriority w:val="99"/>
    <w:unhideWhenUsed/>
    <w:rsid w:val="005F6A57"/>
    <w:rPr>
      <w:color w:val="0000FF"/>
      <w:u w:val="single"/>
    </w:rPr>
  </w:style>
  <w:style w:type="character" w:styleId="a7">
    <w:name w:val="annotation reference"/>
    <w:basedOn w:val="a1"/>
    <w:uiPriority w:val="99"/>
    <w:semiHidden/>
    <w:unhideWhenUsed/>
    <w:rsid w:val="005F6A57"/>
    <w:rPr>
      <w:sz w:val="16"/>
      <w:szCs w:val="16"/>
    </w:rPr>
  </w:style>
  <w:style w:type="paragraph" w:styleId="a8">
    <w:name w:val="annotation text"/>
    <w:basedOn w:val="a0"/>
    <w:link w:val="a9"/>
    <w:uiPriority w:val="99"/>
    <w:semiHidden/>
    <w:unhideWhenUsed/>
    <w:rsid w:val="005F6A57"/>
    <w:pPr>
      <w:spacing w:line="240" w:lineRule="auto"/>
    </w:pPr>
    <w:rPr>
      <w:sz w:val="20"/>
      <w:szCs w:val="20"/>
    </w:rPr>
  </w:style>
  <w:style w:type="character" w:customStyle="1" w:styleId="a9">
    <w:name w:val="Текст примітки Знак"/>
    <w:basedOn w:val="a1"/>
    <w:link w:val="a8"/>
    <w:uiPriority w:val="99"/>
    <w:semiHidden/>
    <w:rsid w:val="005F6A57"/>
    <w:rPr>
      <w:sz w:val="20"/>
      <w:szCs w:val="20"/>
      <w:lang w:val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F6A57"/>
    <w:rPr>
      <w:b/>
      <w:bCs/>
    </w:rPr>
  </w:style>
  <w:style w:type="character" w:customStyle="1" w:styleId="ab">
    <w:name w:val="Тема примітки Знак"/>
    <w:basedOn w:val="a9"/>
    <w:link w:val="aa"/>
    <w:uiPriority w:val="99"/>
    <w:semiHidden/>
    <w:rsid w:val="005F6A57"/>
    <w:rPr>
      <w:b/>
      <w:bCs/>
      <w:sz w:val="20"/>
      <w:szCs w:val="20"/>
      <w:lang w:val="ru-RU"/>
    </w:rPr>
  </w:style>
  <w:style w:type="paragraph" w:styleId="ac">
    <w:name w:val="Balloon Text"/>
    <w:basedOn w:val="a0"/>
    <w:link w:val="ad"/>
    <w:uiPriority w:val="99"/>
    <w:semiHidden/>
    <w:unhideWhenUsed/>
    <w:rsid w:val="005F6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у виносці Знак"/>
    <w:basedOn w:val="a1"/>
    <w:link w:val="ac"/>
    <w:uiPriority w:val="99"/>
    <w:semiHidden/>
    <w:rsid w:val="005F6A57"/>
    <w:rPr>
      <w:rFonts w:ascii="Segoe UI" w:hAnsi="Segoe UI" w:cs="Segoe UI"/>
      <w:sz w:val="18"/>
      <w:szCs w:val="18"/>
      <w:lang w:val="ru-RU"/>
    </w:rPr>
  </w:style>
  <w:style w:type="character" w:styleId="ae">
    <w:name w:val="Emphasis"/>
    <w:basedOn w:val="a1"/>
    <w:uiPriority w:val="20"/>
    <w:qFormat/>
    <w:rsid w:val="005F6A57"/>
    <w:rPr>
      <w:i/>
      <w:iCs/>
    </w:rPr>
  </w:style>
  <w:style w:type="paragraph" w:styleId="af">
    <w:name w:val="header"/>
    <w:basedOn w:val="a0"/>
    <w:link w:val="af0"/>
    <w:uiPriority w:val="99"/>
    <w:unhideWhenUsed/>
    <w:rsid w:val="005F6A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0">
    <w:name w:val="Верхній колонтитул Знак"/>
    <w:basedOn w:val="a1"/>
    <w:link w:val="af"/>
    <w:uiPriority w:val="99"/>
    <w:rsid w:val="005F6A57"/>
    <w:rPr>
      <w:lang w:val="ru-RU"/>
    </w:rPr>
  </w:style>
  <w:style w:type="paragraph" w:styleId="af1">
    <w:name w:val="footer"/>
    <w:basedOn w:val="a0"/>
    <w:link w:val="af2"/>
    <w:uiPriority w:val="99"/>
    <w:unhideWhenUsed/>
    <w:rsid w:val="005F6A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2">
    <w:name w:val="Нижній колонтитул Знак"/>
    <w:basedOn w:val="a1"/>
    <w:link w:val="af1"/>
    <w:uiPriority w:val="99"/>
    <w:rsid w:val="005F6A57"/>
    <w:rPr>
      <w:lang w:val="ru-RU"/>
    </w:rPr>
  </w:style>
  <w:style w:type="paragraph" w:styleId="a">
    <w:name w:val="List Bullet"/>
    <w:basedOn w:val="a0"/>
    <w:uiPriority w:val="99"/>
    <w:unhideWhenUsed/>
    <w:rsid w:val="005F6A57"/>
    <w:pPr>
      <w:numPr>
        <w:numId w:val="4"/>
      </w:numPr>
      <w:contextualSpacing/>
    </w:pPr>
  </w:style>
  <w:style w:type="paragraph" w:styleId="HTML">
    <w:name w:val="HTML Preformatted"/>
    <w:basedOn w:val="a0"/>
    <w:link w:val="HTML0"/>
    <w:uiPriority w:val="99"/>
    <w:semiHidden/>
    <w:unhideWhenUsed/>
    <w:rsid w:val="005F6A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HTML0">
    <w:name w:val="Стандартний HTML Знак"/>
    <w:basedOn w:val="a1"/>
    <w:link w:val="HTML"/>
    <w:uiPriority w:val="99"/>
    <w:semiHidden/>
    <w:rsid w:val="005F6A57"/>
    <w:rPr>
      <w:rFonts w:ascii="Courier New" w:eastAsia="Times New Roman" w:hAnsi="Courier New" w:cs="Courier New"/>
      <w:sz w:val="20"/>
      <w:szCs w:val="20"/>
      <w:lang w:eastAsia="uk-UA"/>
    </w:rPr>
  </w:style>
  <w:style w:type="paragraph" w:styleId="af3">
    <w:name w:val="Revision"/>
    <w:hidden/>
    <w:uiPriority w:val="99"/>
    <w:semiHidden/>
    <w:rsid w:val="005F6A57"/>
    <w:pPr>
      <w:spacing w:after="0" w:line="240" w:lineRule="auto"/>
    </w:pPr>
    <w:rPr>
      <w:lang w:val="ru-RU"/>
    </w:rPr>
  </w:style>
  <w:style w:type="character" w:styleId="af4">
    <w:name w:val="line number"/>
    <w:basedOn w:val="a1"/>
    <w:uiPriority w:val="99"/>
    <w:semiHidden/>
    <w:unhideWhenUsed/>
    <w:rsid w:val="005F6A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image" Target="media/image14.svg"/><Relationship Id="rId26" Type="http://schemas.openxmlformats.org/officeDocument/2006/relationships/image" Target="media/image22.sv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sv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svg"/><Relationship Id="rId2" Type="http://schemas.openxmlformats.org/officeDocument/2006/relationships/styles" Target="styles.xml"/><Relationship Id="rId16" Type="http://schemas.openxmlformats.org/officeDocument/2006/relationships/image" Target="media/image12.svg"/><Relationship Id="rId20" Type="http://schemas.openxmlformats.org/officeDocument/2006/relationships/image" Target="media/image16.sv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24" Type="http://schemas.openxmlformats.org/officeDocument/2006/relationships/image" Target="media/image20.svg"/><Relationship Id="rId32" Type="http://schemas.openxmlformats.org/officeDocument/2006/relationships/image" Target="media/image28.svg"/><Relationship Id="rId37" Type="http://schemas.openxmlformats.org/officeDocument/2006/relationships/image" Target="media/image33.png"/><Relationship Id="rId40" Type="http://schemas.openxmlformats.org/officeDocument/2006/relationships/image" Target="media/image36.sv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svg"/><Relationship Id="rId36" Type="http://schemas.openxmlformats.org/officeDocument/2006/relationships/image" Target="media/image32.svg"/><Relationship Id="rId10" Type="http://schemas.openxmlformats.org/officeDocument/2006/relationships/image" Target="media/image6.sv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Relationship Id="rId22" Type="http://schemas.openxmlformats.org/officeDocument/2006/relationships/image" Target="media/image18.svg"/><Relationship Id="rId27" Type="http://schemas.openxmlformats.org/officeDocument/2006/relationships/image" Target="media/image23.png"/><Relationship Id="rId30" Type="http://schemas.openxmlformats.org/officeDocument/2006/relationships/image" Target="media/image26.sv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43</Pages>
  <Words>25763</Words>
  <Characters>14686</Characters>
  <Application>Microsoft Office Word</Application>
  <DocSecurity>0</DocSecurity>
  <Lines>122</Lines>
  <Paragraphs>80</Paragraphs>
  <ScaleCrop>false</ScaleCrop>
  <Company/>
  <LinksUpToDate>false</LinksUpToDate>
  <CharactersWithSpaces>40369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Andrii Tarieiev</dc:creator>
  <cp:keywords/>
  <dc:description/>
  <cp:lastModifiedBy>Andrii Tarieiev</cp:lastModifiedBy>
  <cp:revision>8</cp:revision>
  <dcterms:created xsi:type="dcterms:W3CDTF">2020-10-14T11:28:00Z</dcterms:created>
  <dcterms:modified xsi:type="dcterms:W3CDTF">2020-10-14T13:54:00Z</dcterms:modified>
</cp:coreProperties>
</file>