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DCC5" w14:textId="13E9275E" w:rsidR="00C7254E" w:rsidRDefault="00B367F3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="00C7254E" w:rsidRPr="003B7D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="00C7254E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C7254E" w:rsidRPr="003B7D3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C7254E" w:rsidRPr="003B7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39339455"/>
      <w:proofErr w:type="spellStart"/>
      <w:r w:rsidR="00C7254E" w:rsidRPr="003B7D3A">
        <w:rPr>
          <w:rFonts w:ascii="Times New Roman" w:hAnsi="Times New Roman" w:cs="Times New Roman"/>
          <w:sz w:val="24"/>
          <w:szCs w:val="24"/>
          <w:lang w:val="en-US"/>
        </w:rPr>
        <w:t>Hemicompensatory</w:t>
      </w:r>
      <w:proofErr w:type="spellEnd"/>
      <w:r w:rsidR="00C7254E" w:rsidRPr="003B7D3A">
        <w:rPr>
          <w:rFonts w:ascii="Times New Roman" w:hAnsi="Times New Roman" w:cs="Times New Roman"/>
          <w:sz w:val="24"/>
          <w:szCs w:val="24"/>
          <w:lang w:val="en-US"/>
        </w:rPr>
        <w:t xml:space="preserve"> base changes (</w:t>
      </w:r>
      <w:proofErr w:type="spellStart"/>
      <w:r w:rsidR="00C7254E" w:rsidRPr="003B7D3A">
        <w:rPr>
          <w:rFonts w:ascii="Times New Roman" w:hAnsi="Times New Roman" w:cs="Times New Roman"/>
          <w:sz w:val="24"/>
          <w:szCs w:val="24"/>
          <w:lang w:val="en-US"/>
        </w:rPr>
        <w:t>hCBCs</w:t>
      </w:r>
      <w:proofErr w:type="spellEnd"/>
      <w:r w:rsidR="00C7254E" w:rsidRPr="003B7D3A">
        <w:rPr>
          <w:rFonts w:ascii="Times New Roman" w:hAnsi="Times New Roman" w:cs="Times New Roman"/>
          <w:sz w:val="24"/>
          <w:szCs w:val="24"/>
          <w:lang w:val="en-US"/>
        </w:rPr>
        <w:t>) in ITS</w:t>
      </w:r>
      <w:bookmarkEnd w:id="0"/>
      <w:r w:rsidR="00C7254E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352995B5" w14:textId="77777777" w:rsidR="00D52402" w:rsidRDefault="00D52402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C036436" w14:textId="1761010C" w:rsidR="00C7254E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every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hCBC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only one variant (state) provided as a list. The second one refers to all the other sequences used in this study.</w:t>
      </w:r>
    </w:p>
    <w:p w14:paraId="7F71D6FD" w14:textId="77777777" w:rsidR="00D52402" w:rsidRPr="003B7D3A" w:rsidRDefault="00D52402" w:rsidP="00D52402">
      <w:pPr>
        <w:spacing w:after="0"/>
        <w:rPr>
          <w:lang w:val="en-US"/>
        </w:rPr>
      </w:pPr>
    </w:p>
    <w:p w14:paraId="49281BCC" w14:textId="77777777" w:rsidR="00C7254E" w:rsidRPr="00E0434D" w:rsidRDefault="00C7254E" w:rsidP="00D524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434D">
        <w:rPr>
          <w:rFonts w:ascii="Times New Roman" w:hAnsi="Times New Roman" w:cs="Times New Roman"/>
          <w:b/>
          <w:bCs/>
          <w:sz w:val="24"/>
          <w:szCs w:val="24"/>
          <w:lang w:val="en-US"/>
        </w:rPr>
        <w:t>Helix 1</w:t>
      </w:r>
    </w:p>
    <w:p w14:paraId="22BF3315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73 C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, var. “U”:</w:t>
      </w:r>
    </w:p>
    <w:p w14:paraId="1C177B8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AJ783646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4BEACE26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AY352331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09F3550F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AY761124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2927</w:t>
      </w:r>
    </w:p>
    <w:p w14:paraId="5712DE57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KT308964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09E88ACC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KT308965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392169C2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1E3136A" w14:textId="77777777" w:rsidR="00C7254E" w:rsidRPr="000D36CD" w:rsidRDefault="00C7254E" w:rsidP="00D524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36CD">
        <w:rPr>
          <w:rFonts w:ascii="Times New Roman" w:hAnsi="Times New Roman" w:cs="Times New Roman"/>
          <w:b/>
          <w:bCs/>
          <w:sz w:val="24"/>
          <w:szCs w:val="24"/>
          <w:lang w:val="en-US"/>
        </w:rPr>
        <w:t>Helix 2</w:t>
      </w:r>
    </w:p>
    <w:p w14:paraId="0F6C9E7B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111 C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, var. “U”:</w:t>
      </w:r>
    </w:p>
    <w:p w14:paraId="55088769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AB243896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ovalifolia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en-US"/>
        </w:rPr>
        <w:t>haplotype:ov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433F9FDC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AB243909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14:paraId="7AE4972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AB243910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2E87CA60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AB243911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14:paraId="2A6B8DA2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AB243913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7B2541A3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AB243914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144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44144D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14:paraId="5F53F67C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AB243915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144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44144D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14:paraId="3323DF05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KT309022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ovalifolia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022F92D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KT309023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ovalifolia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76211BA4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2E651A" w14:textId="77777777" w:rsidR="00C7254E" w:rsidRPr="000D36CD" w:rsidRDefault="00C7254E" w:rsidP="00D524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36CD">
        <w:rPr>
          <w:rFonts w:ascii="Times New Roman" w:hAnsi="Times New Roman" w:cs="Times New Roman"/>
          <w:b/>
          <w:bCs/>
          <w:sz w:val="24"/>
          <w:szCs w:val="24"/>
          <w:lang w:val="en-US"/>
        </w:rPr>
        <w:t>Helix 3</w:t>
      </w:r>
    </w:p>
    <w:p w14:paraId="61E99765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118 G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 var. “A”:</w:t>
      </w:r>
    </w:p>
    <w:p w14:paraId="5961EEC2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AB243901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D1165FD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F8268C3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119 C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, var. “U”:</w:t>
      </w:r>
    </w:p>
    <w:p w14:paraId="08F9D01E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AB243881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haplotype:ch1</w:t>
      </w:r>
    </w:p>
    <w:p w14:paraId="72B1C91D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AB243882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haplotype:ch2</w:t>
      </w:r>
    </w:p>
    <w:p w14:paraId="297D62E9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AY761104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2977</w:t>
      </w:r>
    </w:p>
    <w:p w14:paraId="4A484469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KT308915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517539B9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KT308916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19345649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7DEED77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137 C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, var. “U”:</w:t>
      </w:r>
    </w:p>
    <w:p w14:paraId="0E489186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AY761103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3460</w:t>
      </w:r>
    </w:p>
    <w:p w14:paraId="11038A5D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AY761107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3462</w:t>
      </w:r>
    </w:p>
    <w:p w14:paraId="4FDFCC9A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KT308909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57B92056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741A6EC3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351821C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</w:p>
    <w:p w14:paraId="79D4C1B5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KT308921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7218249A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3411EDC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191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, var. “U”:</w:t>
      </w:r>
    </w:p>
    <w:p w14:paraId="14499B97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AJ783646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66E2B623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AY352331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2272451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AY761101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alnoides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3352</w:t>
      </w:r>
    </w:p>
    <w:p w14:paraId="14D15E2C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AY761116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luminifera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2828</w:t>
      </w:r>
    </w:p>
    <w:p w14:paraId="3F16772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AY761117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luminifera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3299</w:t>
      </w:r>
    </w:p>
    <w:p w14:paraId="5BE603B5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AY761124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2927</w:t>
      </w:r>
    </w:p>
    <w:p w14:paraId="22293037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AY763113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luminifera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2841</w:t>
      </w:r>
    </w:p>
    <w:p w14:paraId="212B7251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AY763114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alnoides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3464</w:t>
      </w:r>
    </w:p>
    <w:p w14:paraId="1ACD5A14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FJ011769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alnoides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voucher Wen6405</w:t>
      </w:r>
    </w:p>
    <w:p w14:paraId="53058423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bomiensis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15AB0883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KT308912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bomiensis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5D723C3D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KT308922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3</w:t>
      </w:r>
    </w:p>
    <w:p w14:paraId="027DE846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KT308939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luminifera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33447F6D" w14:textId="77777777" w:rsidR="00C7254E" w:rsidRPr="00187BDF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KT308940 </w:t>
      </w:r>
      <w:r w:rsidRPr="002D73B3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2D7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BDF">
        <w:rPr>
          <w:rFonts w:ascii="Times New Roman" w:hAnsi="Times New Roman" w:cs="Times New Roman"/>
          <w:i/>
          <w:iCs/>
          <w:sz w:val="24"/>
          <w:szCs w:val="24"/>
          <w:lang w:val="en-US"/>
        </w:rPr>
        <w:t>alnoides</w:t>
      </w:r>
      <w:proofErr w:type="spellEnd"/>
    </w:p>
    <w:p w14:paraId="65D942B4" w14:textId="77777777" w:rsidR="00C7254E" w:rsidRPr="007701F6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KT308941 </w:t>
      </w:r>
      <w:r w:rsidRPr="007701F6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6">
        <w:rPr>
          <w:rFonts w:ascii="Times New Roman" w:hAnsi="Times New Roman" w:cs="Times New Roman"/>
          <w:sz w:val="24"/>
          <w:szCs w:val="24"/>
          <w:lang w:val="en-US"/>
        </w:rPr>
        <w:t>cylindrostachya</w:t>
      </w:r>
      <w:proofErr w:type="spellEnd"/>
    </w:p>
    <w:p w14:paraId="5AE0D685" w14:textId="77777777" w:rsidR="00C7254E" w:rsidRPr="007701F6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KT308942 </w:t>
      </w:r>
      <w:r w:rsidRPr="007701F6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6">
        <w:rPr>
          <w:rFonts w:ascii="Times New Roman" w:hAnsi="Times New Roman" w:cs="Times New Roman"/>
          <w:sz w:val="24"/>
          <w:szCs w:val="24"/>
          <w:lang w:val="en-US"/>
        </w:rPr>
        <w:t>hainanensis</w:t>
      </w:r>
      <w:proofErr w:type="spellEnd"/>
    </w:p>
    <w:p w14:paraId="7E929211" w14:textId="77777777" w:rsidR="00C7254E" w:rsidRPr="007701F6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KT308943 </w:t>
      </w:r>
      <w:r w:rsidRPr="007701F6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6">
        <w:rPr>
          <w:rFonts w:ascii="Times New Roman" w:hAnsi="Times New Roman" w:cs="Times New Roman"/>
          <w:i/>
          <w:iCs/>
          <w:sz w:val="24"/>
          <w:szCs w:val="24"/>
          <w:lang w:val="en-US"/>
        </w:rPr>
        <w:t>luminifera</w:t>
      </w:r>
      <w:proofErr w:type="spellEnd"/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57FA89A4" w14:textId="77777777" w:rsidR="00C7254E" w:rsidRPr="007701F6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KT308944 </w:t>
      </w:r>
      <w:r w:rsidRPr="007701F6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6">
        <w:rPr>
          <w:rFonts w:ascii="Times New Roman" w:hAnsi="Times New Roman" w:cs="Times New Roman"/>
          <w:i/>
          <w:iCs/>
          <w:sz w:val="24"/>
          <w:szCs w:val="24"/>
          <w:lang w:val="en-US"/>
        </w:rPr>
        <w:t>luminifera</w:t>
      </w:r>
      <w:proofErr w:type="spellEnd"/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 isolate 3</w:t>
      </w:r>
    </w:p>
    <w:p w14:paraId="417F2EF8" w14:textId="77777777" w:rsidR="00C7254E" w:rsidRPr="007701F6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KT308964 </w:t>
      </w:r>
      <w:r w:rsidRPr="007701F6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1F6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4739CA7E" w14:textId="77777777" w:rsidR="00C7254E" w:rsidRPr="007701F6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KT308965 </w:t>
      </w:r>
      <w:r w:rsidRPr="007701F6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1F6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0F1A1AEB" w14:textId="77777777" w:rsidR="00C7254E" w:rsidRPr="007701F6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787665C" w14:textId="77777777" w:rsidR="00C7254E" w:rsidRPr="00A60F45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701F6">
        <w:rPr>
          <w:rFonts w:ascii="Times New Roman" w:hAnsi="Times New Roman" w:cs="Times New Roman"/>
          <w:sz w:val="24"/>
          <w:szCs w:val="24"/>
          <w:lang w:val="en-US"/>
        </w:rPr>
        <w:t xml:space="preserve">Position 188 C/U, var. </w:t>
      </w:r>
      <w:r w:rsidRPr="005B1AAC">
        <w:rPr>
          <w:rFonts w:ascii="Times New Roman" w:hAnsi="Times New Roman" w:cs="Times New Roman"/>
          <w:sz w:val="24"/>
          <w:szCs w:val="24"/>
          <w:lang w:val="de-DE"/>
        </w:rPr>
        <w:t>“U”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206ED215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AB243880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schmidtii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sz w:val="24"/>
          <w:szCs w:val="24"/>
          <w:lang w:val="de-DE"/>
        </w:rPr>
        <w:t>haplotype:sc</w:t>
      </w:r>
      <w:proofErr w:type="spellEnd"/>
    </w:p>
    <w:p w14:paraId="567E3071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AB243886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ermanii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haplotype:er1</w:t>
      </w:r>
    </w:p>
    <w:p w14:paraId="42153D76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AB243888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ermanii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haplotype:er3</w:t>
      </w:r>
    </w:p>
    <w:p w14:paraId="43E3AC9C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AB243899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1061C739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AB243900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de-DE"/>
        </w:rPr>
        <w:t>1</w:t>
      </w:r>
    </w:p>
    <w:p w14:paraId="1224946D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AB243901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de-DE"/>
        </w:rPr>
        <w:t>2</w:t>
      </w:r>
    </w:p>
    <w:p w14:paraId="205ECE59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AB243902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14:paraId="701F015F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AB243912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de-DE"/>
        </w:rPr>
        <w:t>15</w:t>
      </w:r>
    </w:p>
    <w:p w14:paraId="70849FEE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AY761133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schmidtii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sz w:val="24"/>
          <w:szCs w:val="24"/>
          <w:lang w:val="de-DE"/>
        </w:rPr>
        <w:t>isolate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2875</w:t>
      </w:r>
    </w:p>
    <w:p w14:paraId="2AF86892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FJ011779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schmidtii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sz w:val="24"/>
          <w:szCs w:val="24"/>
          <w:lang w:val="de-DE"/>
        </w:rPr>
        <w:t>voucher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Lee </w:t>
      </w:r>
      <w:proofErr w:type="spellStart"/>
      <w:r w:rsidRPr="00F553DD">
        <w:rPr>
          <w:rFonts w:ascii="Times New Roman" w:hAnsi="Times New Roman" w:cs="Times New Roman"/>
          <w:sz w:val="24"/>
          <w:szCs w:val="24"/>
          <w:lang w:val="de-DE"/>
        </w:rPr>
        <w:t>s.n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6D06D4D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KT308919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schmidtii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sz w:val="24"/>
          <w:szCs w:val="24"/>
          <w:lang w:val="de-DE"/>
        </w:rPr>
        <w:t>isolate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14:paraId="54FDE8A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KT308920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de-DE"/>
        </w:rPr>
        <w:t>schmidtii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553DD">
        <w:rPr>
          <w:rFonts w:ascii="Times New Roman" w:hAnsi="Times New Roman" w:cs="Times New Roman"/>
          <w:sz w:val="24"/>
          <w:szCs w:val="24"/>
          <w:lang w:val="de-DE"/>
        </w:rPr>
        <w:t>isolate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</w:p>
    <w:p w14:paraId="2BD34C06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KT308940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alnoides</w:t>
      </w:r>
      <w:proofErr w:type="spellEnd"/>
    </w:p>
    <w:p w14:paraId="64185799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KT308959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lanata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14E5651F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KT308960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lanata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3F651640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1373BD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194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, var. “C”:</w:t>
      </w:r>
    </w:p>
    <w:p w14:paraId="194BCF03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KT308926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murrayana</w:t>
      </w:r>
      <w:proofErr w:type="spellEnd"/>
    </w:p>
    <w:p w14:paraId="0C51662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9C8CB9F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193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, var. “U”:</w:t>
      </w:r>
    </w:p>
    <w:p w14:paraId="17386A5B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FJ011770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davurica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voucher Lee </w:t>
      </w:r>
      <w:proofErr w:type="spellStart"/>
      <w:r w:rsidRPr="00F553DD">
        <w:rPr>
          <w:rFonts w:ascii="Times New Roman" w:hAnsi="Times New Roman" w:cs="Times New Roman"/>
          <w:sz w:val="24"/>
          <w:szCs w:val="24"/>
          <w:lang w:val="en-US"/>
        </w:rPr>
        <w:t>s.n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54E57F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5F51B11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198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, var. “U”</w:t>
      </w:r>
    </w:p>
    <w:p w14:paraId="371C4487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KT308950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utilis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occidentalis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527DB15B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B09C062" w14:textId="77777777" w:rsidR="00C7254E" w:rsidRPr="000D36CD" w:rsidRDefault="00C7254E" w:rsidP="00D524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36CD">
        <w:rPr>
          <w:rFonts w:ascii="Times New Roman" w:hAnsi="Times New Roman" w:cs="Times New Roman"/>
          <w:b/>
          <w:bCs/>
          <w:sz w:val="24"/>
          <w:szCs w:val="24"/>
          <w:lang w:val="en-US"/>
        </w:rPr>
        <w:t>Helix 4</w:t>
      </w:r>
    </w:p>
    <w:p w14:paraId="00263EA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Position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220 U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, var. “C”:</w:t>
      </w:r>
    </w:p>
    <w:p w14:paraId="563E585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AB243883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globispica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sz w:val="24"/>
          <w:szCs w:val="24"/>
          <w:lang w:val="en-US"/>
        </w:rPr>
        <w:t>haplotype:gl</w:t>
      </w:r>
      <w:proofErr w:type="spellEnd"/>
    </w:p>
    <w:p w14:paraId="30D0135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AJ783644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populifolia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82E3FF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AJ783645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insignis</w:t>
      </w:r>
    </w:p>
    <w:p w14:paraId="6D717CFC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AY761110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glandulosa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3251</w:t>
      </w:r>
    </w:p>
    <w:p w14:paraId="35D4B719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AY761111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globispica</w:t>
      </w:r>
      <w:proofErr w:type="spellEnd"/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isolate 2942</w:t>
      </w:r>
    </w:p>
    <w:p w14:paraId="3C81151F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AY761130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2895</w:t>
      </w:r>
    </w:p>
    <w:p w14:paraId="3F141456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KT308904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globispica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005D0B6D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KT308905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globispica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0C8C0275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KT308906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fargesii</w:t>
      </w:r>
      <w:proofErr w:type="spellEnd"/>
    </w:p>
    <w:p w14:paraId="7246FC46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bomiensis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2848F35F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KT308912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bomiensis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11AD4813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KT308917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chinensis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3FB2BC19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KT308918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chinensis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46E6D197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KT308971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litwinowii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200364C6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KT308973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pumila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3D3DCE61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KT308974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fragans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07233FE6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KT308975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fragans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6E571A2B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KT308976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pumila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1E93C5A1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KT308980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pumila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3</w:t>
      </w:r>
    </w:p>
    <w:p w14:paraId="26117B72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KT308981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3</w:t>
      </w:r>
    </w:p>
    <w:p w14:paraId="07B9829C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KT308982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4</w:t>
      </w:r>
    </w:p>
    <w:p w14:paraId="72D44501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KT308983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litwinowii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54682941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MH014808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borysthenica</w:t>
      </w:r>
      <w:proofErr w:type="spellEnd"/>
    </w:p>
    <w:p w14:paraId="3B03800D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MH178101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sibakademica</w:t>
      </w:r>
      <w:proofErr w:type="spellEnd"/>
    </w:p>
    <w:p w14:paraId="1054399C" w14:textId="77777777" w:rsidR="00C7254E" w:rsidRPr="005B1AAC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AAC">
        <w:rPr>
          <w:rFonts w:ascii="Times New Roman" w:hAnsi="Times New Roman" w:cs="Times New Roman"/>
          <w:sz w:val="24"/>
          <w:szCs w:val="24"/>
          <w:lang w:val="en-US"/>
        </w:rPr>
        <w:t xml:space="preserve">MH238476 </w:t>
      </w:r>
      <w:r w:rsidRPr="005B1AAC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5B1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1AAC">
        <w:rPr>
          <w:rFonts w:ascii="Times New Roman" w:hAnsi="Times New Roman" w:cs="Times New Roman"/>
          <w:i/>
          <w:iCs/>
          <w:sz w:val="24"/>
          <w:szCs w:val="24"/>
          <w:lang w:val="en-US"/>
        </w:rPr>
        <w:t>oycowiensis</w:t>
      </w:r>
      <w:proofErr w:type="spellEnd"/>
    </w:p>
    <w:p w14:paraId="0A32C2B5" w14:textId="77777777" w:rsidR="00C7254E" w:rsidRPr="005B1AAC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8645399" w14:textId="77777777" w:rsidR="00C7254E" w:rsidRPr="00EA7A0A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A7A0A">
        <w:rPr>
          <w:rFonts w:ascii="Times New Roman" w:hAnsi="Times New Roman" w:cs="Times New Roman"/>
          <w:sz w:val="24"/>
          <w:szCs w:val="24"/>
          <w:lang w:val="en-US"/>
        </w:rPr>
        <w:t>Position 234 C/U,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var. “U”:</w:t>
      </w:r>
    </w:p>
    <w:p w14:paraId="1BE7F71E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AJ783646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2CFFE7E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AY352331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707076FC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AY761101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alnoides</w:t>
      </w:r>
      <w:proofErr w:type="spellEnd"/>
    </w:p>
    <w:p w14:paraId="25919B3B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AY761124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5DFCFFAC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AY763114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alnoides</w:t>
      </w:r>
      <w:proofErr w:type="spellEnd"/>
    </w:p>
    <w:p w14:paraId="4DE95023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KT308940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alnoides</w:t>
      </w:r>
      <w:proofErr w:type="spellEnd"/>
    </w:p>
    <w:p w14:paraId="0AB422B7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KT308944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luminifera</w:t>
      </w:r>
      <w:proofErr w:type="spellEnd"/>
    </w:p>
    <w:p w14:paraId="3BA46B59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KT308964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2DB6F6E5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KT308965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5F2A868E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D78EDD8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223 C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, var. “U”:</w:t>
      </w:r>
    </w:p>
    <w:p w14:paraId="234965C4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AB243914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14:paraId="51D1D210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974A30D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225 C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, var. “U”:</w:t>
      </w:r>
    </w:p>
    <w:p w14:paraId="0AA01180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AB243881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haplotype:ch1</w:t>
      </w:r>
    </w:p>
    <w:p w14:paraId="39CC2501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AB243882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haplotype:ch2</w:t>
      </w:r>
    </w:p>
    <w:p w14:paraId="67B47878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AB243896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ovalifolia</w:t>
      </w:r>
      <w:proofErr w:type="spellEnd"/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144D">
        <w:rPr>
          <w:rFonts w:ascii="Times New Roman" w:hAnsi="Times New Roman" w:cs="Times New Roman"/>
          <w:sz w:val="24"/>
          <w:szCs w:val="24"/>
          <w:lang w:val="en-US"/>
        </w:rPr>
        <w:t>haplotype:ov</w:t>
      </w:r>
      <w:proofErr w:type="gramEnd"/>
      <w:r w:rsidRPr="0044144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117E7D05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AB243908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144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44144D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14:paraId="3C8EF219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AB243909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144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44144D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14:paraId="52EA7549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AB243910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144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44144D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07A240F3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AB243913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144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44144D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76A24C11" w14:textId="77777777" w:rsidR="00C7254E" w:rsidRPr="0044144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AB243913 </w:t>
      </w:r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44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44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144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44144D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4B4D254E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AB243915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553DD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F553DD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14:paraId="699D085C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AY761103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</w:p>
    <w:p w14:paraId="4856A842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AY761104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81C8F7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AY761107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</w:p>
    <w:p w14:paraId="71076F2A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KT308909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</w:p>
    <w:p w14:paraId="45408A61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KT308910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098946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</w:p>
    <w:p w14:paraId="00E41AB3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KT308914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E0F774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KT308915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820059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KT308916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542827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KT308921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</w:p>
    <w:p w14:paraId="3B95477F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KT309022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ovalifolia</w:t>
      </w:r>
      <w:proofErr w:type="spellEnd"/>
    </w:p>
    <w:p w14:paraId="68E4991E" w14:textId="77777777" w:rsidR="00C7254E" w:rsidRPr="00F553DD" w:rsidRDefault="00C7254E" w:rsidP="00D52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KT309023 </w:t>
      </w:r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F5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DD">
        <w:rPr>
          <w:rFonts w:ascii="Times New Roman" w:hAnsi="Times New Roman" w:cs="Times New Roman"/>
          <w:i/>
          <w:iCs/>
          <w:sz w:val="24"/>
          <w:szCs w:val="24"/>
          <w:lang w:val="en-US"/>
        </w:rPr>
        <w:t>ovalifolia</w:t>
      </w:r>
      <w:proofErr w:type="spellEnd"/>
    </w:p>
    <w:p w14:paraId="390FCDAA" w14:textId="77777777" w:rsidR="00CC130C" w:rsidRPr="00C7254E" w:rsidRDefault="00CC130C">
      <w:pPr>
        <w:rPr>
          <w:lang w:val="en-US"/>
        </w:rPr>
      </w:pPr>
    </w:p>
    <w:sectPr w:rsidR="00CC130C" w:rsidRPr="00C72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4E"/>
    <w:rsid w:val="00B367F3"/>
    <w:rsid w:val="00C7254E"/>
    <w:rsid w:val="00CC130C"/>
    <w:rsid w:val="00D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BA18"/>
  <w15:chartTrackingRefBased/>
  <w15:docId w15:val="{AF80234E-7BC0-4835-9C93-612E2A11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54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3150</Words>
  <Characters>1797</Characters>
  <Application>Microsoft Office Word</Application>
  <DocSecurity>0</DocSecurity>
  <Lines>14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Tarieiev</dc:creator>
  <cp:keywords/>
  <dc:description/>
  <cp:lastModifiedBy>Andrii Tarieiev</cp:lastModifiedBy>
  <cp:revision>3</cp:revision>
  <dcterms:created xsi:type="dcterms:W3CDTF">2020-10-14T11:33:00Z</dcterms:created>
  <dcterms:modified xsi:type="dcterms:W3CDTF">2020-10-14T13:53:00Z</dcterms:modified>
</cp:coreProperties>
</file>