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97B7" w14:textId="49B8C7F5" w:rsidR="00030675" w:rsidRPr="00135715" w:rsidRDefault="00030675" w:rsidP="00030675">
      <w:pPr>
        <w:autoSpaceDE w:val="0"/>
        <w:autoSpaceDN w:val="0"/>
        <w:adjustRightInd w:val="0"/>
        <w:rPr>
          <w:sz w:val="21"/>
          <w:szCs w:val="21"/>
        </w:rPr>
      </w:pPr>
      <w:bookmarkStart w:id="0" w:name="_Hlk529802125"/>
      <w:r w:rsidRPr="00030675">
        <w:rPr>
          <w:sz w:val="21"/>
          <w:szCs w:val="21"/>
        </w:rPr>
        <w:t xml:space="preserve">Table </w:t>
      </w:r>
      <w:r>
        <w:rPr>
          <w:rFonts w:hint="eastAsia"/>
          <w:sz w:val="21"/>
          <w:szCs w:val="21"/>
        </w:rPr>
        <w:t>S</w:t>
      </w:r>
      <w:r w:rsidRPr="00030675">
        <w:rPr>
          <w:sz w:val="21"/>
          <w:szCs w:val="21"/>
        </w:rPr>
        <w:t>1</w:t>
      </w:r>
      <w:r w:rsidRPr="00135715">
        <w:rPr>
          <w:sz w:val="21"/>
          <w:szCs w:val="21"/>
        </w:rPr>
        <w:t xml:space="preserve"> Summary statistics for soil bacterial community composition and metabolic function</w:t>
      </w:r>
      <w:r>
        <w:rPr>
          <w:sz w:val="21"/>
          <w:szCs w:val="21"/>
        </w:rPr>
        <w:t>s</w:t>
      </w:r>
      <w:r w:rsidRPr="00135715">
        <w:rPr>
          <w:sz w:val="21"/>
          <w:szCs w:val="21"/>
        </w:rPr>
        <w:t xml:space="preserve">, root traits and </w:t>
      </w:r>
      <w:r w:rsidRPr="00135715">
        <w:rPr>
          <w:rFonts w:hint="eastAsia"/>
          <w:sz w:val="21"/>
          <w:szCs w:val="21"/>
        </w:rPr>
        <w:t>s</w:t>
      </w:r>
      <w:r w:rsidRPr="00135715">
        <w:rPr>
          <w:sz w:val="21"/>
          <w:szCs w:val="21"/>
        </w:rPr>
        <w:t xml:space="preserve">oil parameters (n=53). </w:t>
      </w:r>
    </w:p>
    <w:tbl>
      <w:tblPr>
        <w:tblW w:w="8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037"/>
        <w:gridCol w:w="1037"/>
        <w:gridCol w:w="1038"/>
        <w:gridCol w:w="1037"/>
        <w:gridCol w:w="1038"/>
      </w:tblGrid>
      <w:tr w:rsidR="00030675" w:rsidRPr="00135715" w14:paraId="18071E21" w14:textId="77777777" w:rsidTr="00820015">
        <w:trPr>
          <w:trHeight w:val="361"/>
        </w:trPr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A82FA1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Variables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81FC2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Mean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274173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S</w:t>
            </w:r>
            <w:r w:rsidRPr="00135715">
              <w:rPr>
                <w:sz w:val="21"/>
                <w:szCs w:val="21"/>
              </w:rPr>
              <w:t>E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06A8CE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M</w:t>
            </w:r>
            <w:r w:rsidRPr="00135715">
              <w:rPr>
                <w:sz w:val="21"/>
                <w:szCs w:val="21"/>
              </w:rPr>
              <w:t>in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869A04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Max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4140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CV</w:t>
            </w:r>
            <w:r w:rsidRPr="00135715">
              <w:rPr>
                <w:sz w:val="21"/>
                <w:szCs w:val="21"/>
              </w:rPr>
              <w:t>/%</w:t>
            </w:r>
          </w:p>
        </w:tc>
      </w:tr>
      <w:tr w:rsidR="00030675" w:rsidRPr="00135715" w14:paraId="08DED379" w14:textId="77777777" w:rsidTr="00820015">
        <w:trPr>
          <w:trHeight w:val="410"/>
        </w:trPr>
        <w:tc>
          <w:tcPr>
            <w:tcW w:w="3119" w:type="dxa"/>
            <w:tcBorders>
              <w:top w:val="single" w:sz="8" w:space="0" w:color="000000"/>
              <w:left w:val="nil"/>
              <w:right w:val="nil"/>
            </w:tcBorders>
          </w:tcPr>
          <w:p w14:paraId="641B89D0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M</w:t>
            </w:r>
            <w:r w:rsidRPr="00135715">
              <w:rPr>
                <w:sz w:val="21"/>
                <w:szCs w:val="21"/>
              </w:rPr>
              <w:t>icrobial community properties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2E8C0" w14:textId="77777777" w:rsidR="00030675" w:rsidRPr="00135715" w:rsidRDefault="00030675" w:rsidP="00820015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2C27CEB7" w14:textId="77777777" w:rsidR="00030675" w:rsidRPr="00135715" w:rsidRDefault="00030675" w:rsidP="00820015">
            <w:pPr>
              <w:rPr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E320878" w14:textId="77777777" w:rsidR="00030675" w:rsidRPr="00135715" w:rsidRDefault="00030675" w:rsidP="00820015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07B89BC" w14:textId="77777777" w:rsidR="00030675" w:rsidRPr="00135715" w:rsidRDefault="00030675" w:rsidP="00820015">
            <w:pPr>
              <w:rPr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FB63C" w14:textId="77777777" w:rsidR="00030675" w:rsidRPr="00135715" w:rsidRDefault="00030675" w:rsidP="00820015">
            <w:pPr>
              <w:rPr>
                <w:sz w:val="21"/>
                <w:szCs w:val="21"/>
              </w:rPr>
            </w:pPr>
          </w:p>
        </w:tc>
      </w:tr>
      <w:tr w:rsidR="00030675" w:rsidRPr="00135715" w14:paraId="08E205BC" w14:textId="77777777" w:rsidTr="00820015">
        <w:trPr>
          <w:trHeight w:val="410"/>
        </w:trPr>
        <w:tc>
          <w:tcPr>
            <w:tcW w:w="3119" w:type="dxa"/>
            <w:tcBorders>
              <w:left w:val="nil"/>
              <w:right w:val="nil"/>
            </w:tcBorders>
          </w:tcPr>
          <w:p w14:paraId="67637ADB" w14:textId="77777777" w:rsidR="00030675" w:rsidRPr="00135715" w:rsidRDefault="00030675" w:rsidP="00820015">
            <w:pPr>
              <w:ind w:firstLineChars="100" w:firstLine="210"/>
              <w:rPr>
                <w:sz w:val="21"/>
                <w:szCs w:val="21"/>
              </w:rPr>
            </w:pPr>
            <w:r w:rsidRPr="00135715">
              <w:rPr>
                <w:rFonts w:cs="Times New Roman"/>
                <w:color w:val="000000"/>
                <w:sz w:val="21"/>
                <w:szCs w:val="21"/>
              </w:rPr>
              <w:t>OTUs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D22B6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cs="Times New Roman" w:hint="eastAsia"/>
                <w:sz w:val="21"/>
                <w:szCs w:val="21"/>
              </w:rPr>
              <w:t>2</w:t>
            </w:r>
            <w:r w:rsidRPr="00135715">
              <w:rPr>
                <w:rFonts w:cs="Times New Roman"/>
                <w:sz w:val="21"/>
                <w:szCs w:val="21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98352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FCD83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cs="Times New Roman" w:hint="eastAsia"/>
                <w:sz w:val="21"/>
                <w:szCs w:val="21"/>
              </w:rPr>
              <w:t>2</w:t>
            </w:r>
            <w:r w:rsidRPr="00135715">
              <w:rPr>
                <w:rFonts w:cs="Times New Roman"/>
                <w:sz w:val="21"/>
                <w:szCs w:val="21"/>
              </w:rPr>
              <w:t>311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BE3A5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cs="Times New Roman" w:hint="eastAsia"/>
                <w:sz w:val="21"/>
                <w:szCs w:val="21"/>
              </w:rPr>
              <w:t>3</w:t>
            </w:r>
            <w:r w:rsidRPr="00135715">
              <w:rPr>
                <w:rFonts w:cs="Times New Roman"/>
                <w:sz w:val="21"/>
                <w:szCs w:val="21"/>
              </w:rPr>
              <w:t>402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90E99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cs="Times New Roman" w:hint="eastAsia"/>
                <w:sz w:val="21"/>
                <w:szCs w:val="21"/>
              </w:rPr>
              <w:t>8</w:t>
            </w:r>
            <w:r w:rsidRPr="00135715">
              <w:rPr>
                <w:rFonts w:cs="Times New Roman"/>
                <w:sz w:val="21"/>
                <w:szCs w:val="21"/>
              </w:rPr>
              <w:t>.02</w:t>
            </w:r>
          </w:p>
        </w:tc>
      </w:tr>
      <w:tr w:rsidR="00030675" w:rsidRPr="00135715" w14:paraId="03D1D40E" w14:textId="77777777" w:rsidTr="00820015">
        <w:trPr>
          <w:trHeight w:val="410"/>
        </w:trPr>
        <w:tc>
          <w:tcPr>
            <w:tcW w:w="3119" w:type="dxa"/>
            <w:tcBorders>
              <w:left w:val="nil"/>
              <w:right w:val="nil"/>
            </w:tcBorders>
          </w:tcPr>
          <w:p w14:paraId="6202C467" w14:textId="77777777" w:rsidR="00030675" w:rsidRPr="00135715" w:rsidRDefault="00030675" w:rsidP="00820015">
            <w:pPr>
              <w:widowControl/>
              <w:ind w:firstLineChars="100" w:firstLine="210"/>
              <w:rPr>
                <w:sz w:val="21"/>
                <w:szCs w:val="21"/>
              </w:rPr>
            </w:pPr>
            <w:r w:rsidRPr="00135715">
              <w:rPr>
                <w:rFonts w:cs="Times New Roman"/>
                <w:color w:val="000000"/>
                <w:sz w:val="21"/>
                <w:szCs w:val="21"/>
              </w:rPr>
              <w:t>Bacterial diversity (</w:t>
            </w:r>
            <w:bookmarkStart w:id="1" w:name="_Hlk529801871"/>
            <w:r w:rsidRPr="00135715">
              <w:rPr>
                <w:rFonts w:cs="Times New Roman"/>
                <w:color w:val="000000"/>
                <w:sz w:val="21"/>
                <w:szCs w:val="21"/>
              </w:rPr>
              <w:t>H'</w:t>
            </w:r>
            <w:bookmarkEnd w:id="1"/>
            <w:r w:rsidRPr="00135715">
              <w:rPr>
                <w:rFonts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58BB8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6</w:t>
            </w:r>
            <w:r w:rsidRPr="00135715">
              <w:rPr>
                <w:sz w:val="21"/>
                <w:szCs w:val="21"/>
              </w:rPr>
              <w:t>.28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DE5B0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0</w:t>
            </w:r>
            <w:r w:rsidRPr="00135715">
              <w:rPr>
                <w:sz w:val="21"/>
                <w:szCs w:val="21"/>
              </w:rPr>
              <w:t>.029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17498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5</w:t>
            </w:r>
            <w:r w:rsidRPr="00135715">
              <w:rPr>
                <w:sz w:val="21"/>
                <w:szCs w:val="21"/>
              </w:rPr>
              <w:t>.73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2B507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6</w:t>
            </w:r>
            <w:r w:rsidRPr="00135715">
              <w:rPr>
                <w:sz w:val="21"/>
                <w:szCs w:val="21"/>
              </w:rPr>
              <w:t>.84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77DCD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3</w:t>
            </w:r>
            <w:r w:rsidRPr="00135715">
              <w:rPr>
                <w:sz w:val="21"/>
                <w:szCs w:val="21"/>
              </w:rPr>
              <w:t>.39</w:t>
            </w:r>
          </w:p>
        </w:tc>
      </w:tr>
      <w:tr w:rsidR="00030675" w:rsidRPr="00135715" w14:paraId="4AA18743" w14:textId="77777777" w:rsidTr="00820015">
        <w:trPr>
          <w:trHeight w:val="410"/>
        </w:trPr>
        <w:tc>
          <w:tcPr>
            <w:tcW w:w="3119" w:type="dxa"/>
            <w:tcBorders>
              <w:left w:val="nil"/>
              <w:right w:val="nil"/>
            </w:tcBorders>
          </w:tcPr>
          <w:p w14:paraId="23C0C181" w14:textId="77777777" w:rsidR="00030675" w:rsidRPr="00135715" w:rsidRDefault="00030675" w:rsidP="00820015">
            <w:pPr>
              <w:widowControl/>
              <w:ind w:firstLineChars="100" w:firstLine="210"/>
              <w:rPr>
                <w:sz w:val="21"/>
                <w:szCs w:val="21"/>
              </w:rPr>
            </w:pPr>
            <w:r w:rsidRPr="00135715">
              <w:rPr>
                <w:rFonts w:cs="Times New Roman"/>
                <w:color w:val="000000"/>
                <w:sz w:val="21"/>
                <w:szCs w:val="21"/>
              </w:rPr>
              <w:t xml:space="preserve">Metabolic </w:t>
            </w:r>
            <w:r>
              <w:rPr>
                <w:rFonts w:cs="Times New Roman"/>
                <w:color w:val="000000"/>
                <w:sz w:val="21"/>
                <w:szCs w:val="21"/>
              </w:rPr>
              <w:t>activity</w:t>
            </w:r>
            <w:r w:rsidRPr="00135715">
              <w:rPr>
                <w:rFonts w:cs="Times New Roman"/>
                <w:color w:val="000000"/>
                <w:sz w:val="21"/>
                <w:szCs w:val="21"/>
              </w:rPr>
              <w:t xml:space="preserve"> (AWCD 72h)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C2FFB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cs="Times New Roman" w:hint="eastAsia"/>
                <w:sz w:val="21"/>
                <w:szCs w:val="21"/>
              </w:rPr>
              <w:t>1.00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vAlign w:val="center"/>
          </w:tcPr>
          <w:p w14:paraId="185979EA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cs="Times New Roman" w:hint="eastAsia"/>
                <w:sz w:val="21"/>
                <w:szCs w:val="21"/>
              </w:rPr>
              <w:t>0.03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A6D5A8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cs="Times New Roman" w:hint="eastAsia"/>
                <w:sz w:val="21"/>
                <w:szCs w:val="21"/>
              </w:rPr>
              <w:t>0.51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5F6B19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cs="Times New Roman" w:hint="eastAsia"/>
                <w:sz w:val="21"/>
                <w:szCs w:val="21"/>
              </w:rPr>
              <w:t>1.57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C4220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cs="Times New Roman" w:hint="eastAsia"/>
                <w:sz w:val="21"/>
                <w:szCs w:val="21"/>
              </w:rPr>
              <w:t>28.8</w:t>
            </w:r>
          </w:p>
        </w:tc>
      </w:tr>
      <w:tr w:rsidR="00030675" w:rsidRPr="00135715" w14:paraId="726D1D35" w14:textId="77777777" w:rsidTr="00820015">
        <w:trPr>
          <w:trHeight w:val="410"/>
        </w:trPr>
        <w:tc>
          <w:tcPr>
            <w:tcW w:w="3119" w:type="dxa"/>
            <w:tcBorders>
              <w:left w:val="nil"/>
              <w:right w:val="nil"/>
            </w:tcBorders>
          </w:tcPr>
          <w:p w14:paraId="31CEF3AD" w14:textId="77777777" w:rsidR="00030675" w:rsidRPr="00135715" w:rsidRDefault="00030675" w:rsidP="00820015">
            <w:pPr>
              <w:widowControl/>
              <w:ind w:firstLineChars="100" w:firstLine="210"/>
              <w:rPr>
                <w:rFonts w:cs="Times New Roman"/>
                <w:color w:val="000000"/>
                <w:sz w:val="21"/>
                <w:szCs w:val="21"/>
              </w:rPr>
            </w:pPr>
            <w:r w:rsidRPr="00135715">
              <w:rPr>
                <w:rFonts w:cs="Times New Roman"/>
                <w:color w:val="000000"/>
                <w:sz w:val="21"/>
                <w:szCs w:val="21"/>
              </w:rPr>
              <w:t xml:space="preserve">Metabolic </w:t>
            </w:r>
            <w:r w:rsidRPr="00135715">
              <w:rPr>
                <w:rFonts w:cs="Times New Roman" w:hint="eastAsia"/>
                <w:color w:val="000000"/>
                <w:sz w:val="21"/>
                <w:szCs w:val="21"/>
              </w:rPr>
              <w:t>d</w:t>
            </w:r>
            <w:r w:rsidRPr="00135715">
              <w:rPr>
                <w:rFonts w:cs="Times New Roman"/>
                <w:color w:val="000000"/>
                <w:sz w:val="21"/>
                <w:szCs w:val="21"/>
              </w:rPr>
              <w:t>iversity(H')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7019F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cs="Times New Roman"/>
                <w:sz w:val="21"/>
                <w:szCs w:val="21"/>
              </w:rPr>
              <w:t xml:space="preserve">2.59 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vAlign w:val="center"/>
          </w:tcPr>
          <w:p w14:paraId="69B61F6E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cs="Times New Roman"/>
                <w:sz w:val="21"/>
                <w:szCs w:val="21"/>
              </w:rPr>
              <w:t xml:space="preserve">0.036 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E0A3BE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cs="Times New Roman"/>
                <w:sz w:val="21"/>
                <w:szCs w:val="21"/>
              </w:rPr>
              <w:t xml:space="preserve">2.19 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F66F43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cs="Times New Roman"/>
                <w:sz w:val="21"/>
                <w:szCs w:val="21"/>
              </w:rPr>
              <w:t xml:space="preserve">3.35 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742DF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cs="Times New Roman"/>
                <w:sz w:val="21"/>
                <w:szCs w:val="21"/>
              </w:rPr>
              <w:t>11.7</w:t>
            </w:r>
          </w:p>
        </w:tc>
      </w:tr>
      <w:tr w:rsidR="00030675" w:rsidRPr="00135715" w14:paraId="6C3393B8" w14:textId="77777777" w:rsidTr="00820015">
        <w:trPr>
          <w:trHeight w:val="410"/>
        </w:trPr>
        <w:tc>
          <w:tcPr>
            <w:tcW w:w="3119" w:type="dxa"/>
            <w:tcBorders>
              <w:left w:val="nil"/>
              <w:right w:val="nil"/>
            </w:tcBorders>
          </w:tcPr>
          <w:p w14:paraId="5F065CEF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R</w:t>
            </w:r>
            <w:r w:rsidRPr="00135715">
              <w:rPr>
                <w:sz w:val="21"/>
                <w:szCs w:val="21"/>
              </w:rPr>
              <w:t xml:space="preserve">oot </w:t>
            </w:r>
            <w:r w:rsidRPr="00135715">
              <w:rPr>
                <w:rFonts w:hint="eastAsia"/>
                <w:sz w:val="21"/>
                <w:szCs w:val="21"/>
              </w:rPr>
              <w:t>t</w:t>
            </w:r>
            <w:r w:rsidRPr="00135715">
              <w:rPr>
                <w:sz w:val="21"/>
                <w:szCs w:val="21"/>
              </w:rPr>
              <w:t>raits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81F35" w14:textId="77777777" w:rsidR="00030675" w:rsidRPr="00135715" w:rsidRDefault="00030675" w:rsidP="00820015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1FAB0" w14:textId="77777777" w:rsidR="00030675" w:rsidRPr="00135715" w:rsidRDefault="00030675" w:rsidP="00820015">
            <w:pPr>
              <w:rPr>
                <w:sz w:val="21"/>
                <w:szCs w:val="21"/>
              </w:rPr>
            </w:pP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B01E4" w14:textId="77777777" w:rsidR="00030675" w:rsidRPr="00135715" w:rsidRDefault="00030675" w:rsidP="00820015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4340A" w14:textId="77777777" w:rsidR="00030675" w:rsidRPr="00135715" w:rsidRDefault="00030675" w:rsidP="00820015">
            <w:pPr>
              <w:rPr>
                <w:sz w:val="21"/>
                <w:szCs w:val="21"/>
              </w:rPr>
            </w:pP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D1D8E" w14:textId="77777777" w:rsidR="00030675" w:rsidRPr="00135715" w:rsidRDefault="00030675" w:rsidP="00820015">
            <w:pPr>
              <w:rPr>
                <w:sz w:val="21"/>
                <w:szCs w:val="21"/>
              </w:rPr>
            </w:pPr>
          </w:p>
        </w:tc>
      </w:tr>
      <w:tr w:rsidR="00030675" w:rsidRPr="00135715" w14:paraId="3663CC72" w14:textId="77777777" w:rsidTr="00820015">
        <w:trPr>
          <w:trHeight w:val="410"/>
        </w:trPr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11B6F075" w14:textId="77777777" w:rsidR="00030675" w:rsidRPr="00421E62" w:rsidRDefault="00030675" w:rsidP="00820015">
            <w:pPr>
              <w:ind w:firstLineChars="100" w:firstLine="210"/>
              <w:rPr>
                <w:sz w:val="21"/>
                <w:szCs w:val="21"/>
              </w:rPr>
            </w:pPr>
            <w:r w:rsidRPr="00421E62">
              <w:rPr>
                <w:rFonts w:hint="eastAsia"/>
                <w:sz w:val="21"/>
                <w:szCs w:val="21"/>
              </w:rPr>
              <w:t xml:space="preserve">Biomass </w:t>
            </w:r>
            <w:r w:rsidRPr="00421E62">
              <w:rPr>
                <w:sz w:val="21"/>
                <w:szCs w:val="21"/>
              </w:rPr>
              <w:t>(</w:t>
            </w:r>
            <w:r w:rsidRPr="00421E62">
              <w:rPr>
                <w:rFonts w:cs="Times New Roman"/>
                <w:sz w:val="21"/>
                <w:szCs w:val="21"/>
              </w:rPr>
              <w:t>kg m</w:t>
            </w:r>
            <w:r w:rsidRPr="00421E62">
              <w:rPr>
                <w:rFonts w:cs="Times New Roman"/>
                <w:sz w:val="21"/>
                <w:szCs w:val="21"/>
                <w:vertAlign w:val="superscript"/>
              </w:rPr>
              <w:t>-2</w:t>
            </w:r>
            <w:r w:rsidRPr="00421E62">
              <w:rPr>
                <w:sz w:val="21"/>
                <w:szCs w:val="21"/>
              </w:rPr>
              <w:t>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380A9" w14:textId="77777777" w:rsidR="00030675" w:rsidRPr="009676A6" w:rsidRDefault="00030675" w:rsidP="00820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</w:t>
            </w:r>
            <w:r w:rsidRPr="009676A6">
              <w:rPr>
                <w:sz w:val="21"/>
                <w:szCs w:val="21"/>
              </w:rPr>
              <w:t>26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BAA28" w14:textId="77777777" w:rsidR="00030675" w:rsidRPr="002C44D2" w:rsidRDefault="00030675" w:rsidP="00820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  <w:r w:rsidRPr="002C44D2">
              <w:rPr>
                <w:sz w:val="21"/>
                <w:szCs w:val="21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BCDC6" w14:textId="77777777" w:rsidR="00030675" w:rsidRPr="002C44D2" w:rsidRDefault="00030675" w:rsidP="00820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  <w:r w:rsidRPr="002C44D2">
              <w:rPr>
                <w:sz w:val="21"/>
                <w:szCs w:val="21"/>
              </w:rPr>
              <w:t>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1E78A" w14:textId="77777777" w:rsidR="00030675" w:rsidRPr="002C44D2" w:rsidRDefault="00030675" w:rsidP="00820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</w:t>
            </w:r>
            <w:r w:rsidRPr="002C44D2">
              <w:rPr>
                <w:sz w:val="21"/>
                <w:szCs w:val="21"/>
              </w:rPr>
              <w:t>51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C8554" w14:textId="77777777" w:rsidR="00030675" w:rsidRPr="002C44D2" w:rsidRDefault="00030675" w:rsidP="00820015">
            <w:pPr>
              <w:rPr>
                <w:sz w:val="21"/>
                <w:szCs w:val="21"/>
              </w:rPr>
            </w:pPr>
            <w:r w:rsidRPr="002C44D2">
              <w:rPr>
                <w:sz w:val="21"/>
                <w:szCs w:val="21"/>
              </w:rPr>
              <w:t>44.2</w:t>
            </w:r>
          </w:p>
        </w:tc>
      </w:tr>
      <w:tr w:rsidR="00030675" w:rsidRPr="00135715" w14:paraId="3CBB27D9" w14:textId="77777777" w:rsidTr="00820015">
        <w:trPr>
          <w:trHeight w:val="410"/>
        </w:trPr>
        <w:tc>
          <w:tcPr>
            <w:tcW w:w="3119" w:type="dxa"/>
            <w:tcBorders>
              <w:left w:val="nil"/>
              <w:right w:val="nil"/>
            </w:tcBorders>
          </w:tcPr>
          <w:p w14:paraId="2DA6FEAB" w14:textId="79CB1572" w:rsidR="00030675" w:rsidRPr="00135715" w:rsidRDefault="00030675" w:rsidP="00820015">
            <w:pPr>
              <w:ind w:firstLineChars="100" w:firstLine="210"/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Leng</w:t>
            </w:r>
            <w:r w:rsidRPr="00421E62">
              <w:rPr>
                <w:rFonts w:hint="eastAsia"/>
                <w:sz w:val="21"/>
                <w:szCs w:val="21"/>
              </w:rPr>
              <w:t xml:space="preserve">th </w:t>
            </w:r>
            <w:r w:rsidRPr="00421E62">
              <w:rPr>
                <w:sz w:val="21"/>
                <w:szCs w:val="21"/>
              </w:rPr>
              <w:t>(</w:t>
            </w:r>
            <w:r w:rsidR="006336C9">
              <w:rPr>
                <w:sz w:val="21"/>
                <w:szCs w:val="21"/>
              </w:rPr>
              <w:t>k</w:t>
            </w:r>
            <w:r w:rsidR="006336C9">
              <w:rPr>
                <w:rFonts w:cs="Times New Roman"/>
                <w:sz w:val="21"/>
                <w:szCs w:val="21"/>
              </w:rPr>
              <w:t>m</w:t>
            </w:r>
            <w:r w:rsidRPr="00421E62">
              <w:rPr>
                <w:rFonts w:cs="Times New Roman"/>
                <w:sz w:val="21"/>
                <w:szCs w:val="21"/>
              </w:rPr>
              <w:t xml:space="preserve"> m</w:t>
            </w:r>
            <w:r w:rsidRPr="00421E62">
              <w:rPr>
                <w:rFonts w:cs="Times New Roman"/>
                <w:sz w:val="21"/>
                <w:szCs w:val="21"/>
                <w:vertAlign w:val="superscript"/>
              </w:rPr>
              <w:t>-2</w:t>
            </w:r>
            <w:r w:rsidRPr="00421E62">
              <w:rPr>
                <w:sz w:val="21"/>
                <w:szCs w:val="21"/>
              </w:rPr>
              <w:t>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4A402" w14:textId="77777777" w:rsidR="00030675" w:rsidRPr="009676A6" w:rsidRDefault="00030675" w:rsidP="00820015">
            <w:pPr>
              <w:rPr>
                <w:sz w:val="21"/>
                <w:szCs w:val="21"/>
              </w:rPr>
            </w:pPr>
            <w:r w:rsidRPr="009676A6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</w:t>
            </w:r>
            <w:r w:rsidRPr="009676A6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4E247" w14:textId="77777777" w:rsidR="00030675" w:rsidRPr="002C44D2" w:rsidRDefault="00030675" w:rsidP="00820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</w:t>
            </w:r>
            <w:r w:rsidRPr="002C44D2">
              <w:rPr>
                <w:sz w:val="21"/>
                <w:szCs w:val="21"/>
              </w:rPr>
              <w:t>518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999E1" w14:textId="77777777" w:rsidR="00030675" w:rsidRPr="002C44D2" w:rsidRDefault="00030675" w:rsidP="00820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  <w:r w:rsidRPr="002C44D2">
              <w:rPr>
                <w:sz w:val="21"/>
                <w:szCs w:val="21"/>
              </w:rPr>
              <w:t>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12FA4" w14:textId="77777777" w:rsidR="00030675" w:rsidRPr="002C44D2" w:rsidRDefault="00030675" w:rsidP="00820015">
            <w:pPr>
              <w:rPr>
                <w:sz w:val="21"/>
                <w:szCs w:val="21"/>
              </w:rPr>
            </w:pPr>
            <w:r w:rsidRPr="002C44D2">
              <w:rPr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.</w:t>
            </w:r>
            <w:r w:rsidRPr="002C44D2">
              <w:rPr>
                <w:sz w:val="21"/>
                <w:szCs w:val="21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D9DCA" w14:textId="77777777" w:rsidR="00030675" w:rsidRPr="002C44D2" w:rsidRDefault="00030675" w:rsidP="00820015">
            <w:pPr>
              <w:rPr>
                <w:sz w:val="21"/>
                <w:szCs w:val="21"/>
              </w:rPr>
            </w:pPr>
            <w:r w:rsidRPr="002C44D2">
              <w:rPr>
                <w:sz w:val="21"/>
                <w:szCs w:val="21"/>
              </w:rPr>
              <w:t>66.5</w:t>
            </w:r>
          </w:p>
        </w:tc>
      </w:tr>
      <w:tr w:rsidR="00030675" w:rsidRPr="00135715" w14:paraId="39728466" w14:textId="77777777" w:rsidTr="00820015">
        <w:trPr>
          <w:trHeight w:val="410"/>
        </w:trPr>
        <w:tc>
          <w:tcPr>
            <w:tcW w:w="3119" w:type="dxa"/>
            <w:tcBorders>
              <w:left w:val="nil"/>
              <w:right w:val="nil"/>
            </w:tcBorders>
          </w:tcPr>
          <w:p w14:paraId="72F48506" w14:textId="77777777" w:rsidR="00030675" w:rsidRPr="00135715" w:rsidRDefault="00030675" w:rsidP="00820015">
            <w:pPr>
              <w:ind w:firstLineChars="100" w:firstLine="210"/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 xml:space="preserve">SRL </w:t>
            </w:r>
            <w:r w:rsidRPr="00135715">
              <w:rPr>
                <w:sz w:val="21"/>
                <w:szCs w:val="21"/>
              </w:rPr>
              <w:t>(</w:t>
            </w:r>
            <w:r w:rsidRPr="00135715">
              <w:rPr>
                <w:rFonts w:hint="eastAsi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 xml:space="preserve"> </w:t>
            </w:r>
            <w:r w:rsidRPr="00135715">
              <w:rPr>
                <w:rFonts w:hint="eastAsia"/>
                <w:sz w:val="21"/>
                <w:szCs w:val="21"/>
              </w:rPr>
              <w:t>g</w:t>
            </w:r>
            <w:r w:rsidRPr="00421E62">
              <w:rPr>
                <w:sz w:val="21"/>
                <w:szCs w:val="21"/>
                <w:vertAlign w:val="superscript"/>
              </w:rPr>
              <w:t>-1</w:t>
            </w:r>
            <w:r w:rsidRPr="00135715">
              <w:rPr>
                <w:sz w:val="21"/>
                <w:szCs w:val="21"/>
              </w:rPr>
              <w:t>)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0252D" w14:textId="77777777" w:rsidR="00030675" w:rsidRPr="009676A6" w:rsidRDefault="00030675" w:rsidP="00820015">
            <w:pPr>
              <w:rPr>
                <w:sz w:val="21"/>
                <w:szCs w:val="21"/>
              </w:rPr>
            </w:pPr>
            <w:r w:rsidRPr="009676A6">
              <w:rPr>
                <w:sz w:val="21"/>
                <w:szCs w:val="21"/>
              </w:rPr>
              <w:t>46.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BEFBB2" w14:textId="77777777" w:rsidR="00030675" w:rsidRPr="002C44D2" w:rsidRDefault="00030675" w:rsidP="00820015">
            <w:pPr>
              <w:rPr>
                <w:sz w:val="21"/>
                <w:szCs w:val="21"/>
              </w:rPr>
            </w:pPr>
            <w:r w:rsidRPr="002C44D2">
              <w:rPr>
                <w:sz w:val="21"/>
                <w:szCs w:val="21"/>
              </w:rPr>
              <w:t>2.03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CADF63" w14:textId="77777777" w:rsidR="00030675" w:rsidRPr="002C44D2" w:rsidRDefault="00030675" w:rsidP="00820015">
            <w:pPr>
              <w:rPr>
                <w:sz w:val="21"/>
                <w:szCs w:val="21"/>
              </w:rPr>
            </w:pPr>
            <w:r w:rsidRPr="002C44D2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1.0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E8BF64" w14:textId="77777777" w:rsidR="00030675" w:rsidRPr="002C44D2" w:rsidRDefault="00030675" w:rsidP="00820015">
            <w:pPr>
              <w:rPr>
                <w:sz w:val="21"/>
                <w:szCs w:val="21"/>
              </w:rPr>
            </w:pPr>
            <w:r w:rsidRPr="002C44D2">
              <w:rPr>
                <w:sz w:val="21"/>
                <w:szCs w:val="21"/>
              </w:rPr>
              <w:t>102.5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344C9" w14:textId="77777777" w:rsidR="00030675" w:rsidRPr="002C44D2" w:rsidRDefault="00030675" w:rsidP="00820015">
            <w:pPr>
              <w:rPr>
                <w:sz w:val="21"/>
                <w:szCs w:val="21"/>
              </w:rPr>
            </w:pPr>
            <w:r w:rsidRPr="002C44D2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2.0</w:t>
            </w:r>
          </w:p>
        </w:tc>
      </w:tr>
      <w:tr w:rsidR="00030675" w:rsidRPr="00135715" w14:paraId="4F405458" w14:textId="77777777" w:rsidTr="00820015">
        <w:trPr>
          <w:trHeight w:val="410"/>
        </w:trPr>
        <w:tc>
          <w:tcPr>
            <w:tcW w:w="3119" w:type="dxa"/>
            <w:tcBorders>
              <w:left w:val="nil"/>
              <w:right w:val="nil"/>
            </w:tcBorders>
          </w:tcPr>
          <w:p w14:paraId="794E0B6D" w14:textId="77777777" w:rsidR="00030675" w:rsidRPr="00135715" w:rsidRDefault="00030675" w:rsidP="00820015">
            <w:pPr>
              <w:ind w:firstLineChars="100" w:firstLine="210"/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 xml:space="preserve">RTD </w:t>
            </w:r>
            <w:r w:rsidRPr="00135715">
              <w:rPr>
                <w:sz w:val="21"/>
                <w:szCs w:val="21"/>
              </w:rPr>
              <w:t>(</w:t>
            </w:r>
            <w:r w:rsidRPr="00135715"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 xml:space="preserve"> </w:t>
            </w:r>
            <w:r w:rsidRPr="00135715">
              <w:rPr>
                <w:rFonts w:hint="eastAsia"/>
                <w:sz w:val="21"/>
                <w:szCs w:val="21"/>
              </w:rPr>
              <w:t>cm</w:t>
            </w:r>
            <w:r w:rsidRPr="00421E62">
              <w:rPr>
                <w:sz w:val="21"/>
                <w:szCs w:val="21"/>
                <w:vertAlign w:val="superscript"/>
              </w:rPr>
              <w:t>-</w:t>
            </w:r>
            <w:r w:rsidRPr="00421E62">
              <w:rPr>
                <w:rFonts w:hint="eastAsia"/>
                <w:sz w:val="21"/>
                <w:szCs w:val="21"/>
                <w:vertAlign w:val="superscript"/>
              </w:rPr>
              <w:t>3</w:t>
            </w:r>
            <w:r w:rsidRPr="00135715">
              <w:rPr>
                <w:sz w:val="21"/>
                <w:szCs w:val="21"/>
              </w:rPr>
              <w:t>)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954A6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1</w:t>
            </w:r>
            <w:r w:rsidRPr="00135715">
              <w:rPr>
                <w:sz w:val="21"/>
                <w:szCs w:val="21"/>
              </w:rPr>
              <w:t xml:space="preserve">.19 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D14E7A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0</w:t>
            </w:r>
            <w:r w:rsidRPr="00135715">
              <w:rPr>
                <w:sz w:val="21"/>
                <w:szCs w:val="21"/>
              </w:rPr>
              <w:t>.05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BC86EB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0.55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90D517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2.96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BA686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3</w:t>
            </w:r>
            <w:r w:rsidRPr="00135715">
              <w:rPr>
                <w:sz w:val="21"/>
                <w:szCs w:val="21"/>
              </w:rPr>
              <w:t>0.5</w:t>
            </w:r>
          </w:p>
        </w:tc>
      </w:tr>
      <w:tr w:rsidR="00030675" w:rsidRPr="00135715" w14:paraId="74EFBD04" w14:textId="77777777" w:rsidTr="00820015">
        <w:trPr>
          <w:trHeight w:val="410"/>
        </w:trPr>
        <w:tc>
          <w:tcPr>
            <w:tcW w:w="3119" w:type="dxa"/>
            <w:tcBorders>
              <w:left w:val="nil"/>
              <w:right w:val="nil"/>
            </w:tcBorders>
          </w:tcPr>
          <w:p w14:paraId="71F0A2EF" w14:textId="77777777" w:rsidR="00030675" w:rsidRPr="00135715" w:rsidRDefault="00030675" w:rsidP="00820015">
            <w:pPr>
              <w:ind w:firstLineChars="100" w:firstLine="210"/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D</w:t>
            </w:r>
            <w:r w:rsidRPr="00135715">
              <w:rPr>
                <w:sz w:val="21"/>
                <w:szCs w:val="21"/>
              </w:rPr>
              <w:t>iameter (</w:t>
            </w:r>
            <w:r w:rsidRPr="00135715">
              <w:rPr>
                <w:rFonts w:hint="eastAsia"/>
                <w:sz w:val="21"/>
                <w:szCs w:val="21"/>
              </w:rPr>
              <w:t>mm</w:t>
            </w:r>
            <w:r w:rsidRPr="00135715">
              <w:rPr>
                <w:sz w:val="21"/>
                <w:szCs w:val="21"/>
              </w:rPr>
              <w:t>)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7AB67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0</w:t>
            </w:r>
            <w:r w:rsidRPr="00135715">
              <w:rPr>
                <w:sz w:val="21"/>
                <w:szCs w:val="21"/>
              </w:rPr>
              <w:t xml:space="preserve">.45 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675C92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0</w:t>
            </w:r>
            <w:r w:rsidRPr="00135715">
              <w:rPr>
                <w:sz w:val="21"/>
                <w:szCs w:val="21"/>
              </w:rPr>
              <w:t>.02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5711D3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0.09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539BC0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0.82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AF542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2</w:t>
            </w:r>
            <w:r w:rsidRPr="00135715">
              <w:rPr>
                <w:sz w:val="21"/>
                <w:szCs w:val="21"/>
              </w:rPr>
              <w:t>6.</w:t>
            </w:r>
            <w:r>
              <w:rPr>
                <w:sz w:val="21"/>
                <w:szCs w:val="21"/>
              </w:rPr>
              <w:t>9</w:t>
            </w:r>
          </w:p>
        </w:tc>
      </w:tr>
      <w:tr w:rsidR="00030675" w:rsidRPr="00135715" w14:paraId="5651A335" w14:textId="77777777" w:rsidTr="00820015">
        <w:trPr>
          <w:trHeight w:val="410"/>
        </w:trPr>
        <w:tc>
          <w:tcPr>
            <w:tcW w:w="3119" w:type="dxa"/>
          </w:tcPr>
          <w:p w14:paraId="2C332CB4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 xml:space="preserve">Soil </w:t>
            </w:r>
            <w:r w:rsidRPr="00135715">
              <w:rPr>
                <w:rFonts w:cs="Times New Roman"/>
              </w:rPr>
              <w:t>properties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6BEBF" w14:textId="77777777" w:rsidR="00030675" w:rsidRPr="00135715" w:rsidRDefault="00030675" w:rsidP="00820015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0788F" w14:textId="77777777" w:rsidR="00030675" w:rsidRPr="00135715" w:rsidRDefault="00030675" w:rsidP="00820015">
            <w:pPr>
              <w:rPr>
                <w:sz w:val="21"/>
                <w:szCs w:val="21"/>
              </w:rPr>
            </w:pP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DD141" w14:textId="77777777" w:rsidR="00030675" w:rsidRPr="00135715" w:rsidRDefault="00030675" w:rsidP="00820015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7325" w14:textId="77777777" w:rsidR="00030675" w:rsidRPr="00135715" w:rsidRDefault="00030675" w:rsidP="00820015">
            <w:pPr>
              <w:rPr>
                <w:sz w:val="21"/>
                <w:szCs w:val="21"/>
              </w:rPr>
            </w:pP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B25B1" w14:textId="77777777" w:rsidR="00030675" w:rsidRPr="00135715" w:rsidRDefault="00030675" w:rsidP="00820015">
            <w:pPr>
              <w:rPr>
                <w:sz w:val="21"/>
                <w:szCs w:val="21"/>
              </w:rPr>
            </w:pPr>
          </w:p>
        </w:tc>
      </w:tr>
      <w:tr w:rsidR="00030675" w:rsidRPr="00135715" w14:paraId="47A75F7F" w14:textId="77777777" w:rsidTr="00820015">
        <w:trPr>
          <w:trHeight w:val="410"/>
        </w:trPr>
        <w:tc>
          <w:tcPr>
            <w:tcW w:w="3119" w:type="dxa"/>
            <w:tcBorders>
              <w:left w:val="nil"/>
              <w:right w:val="nil"/>
            </w:tcBorders>
          </w:tcPr>
          <w:p w14:paraId="14EF1308" w14:textId="77777777" w:rsidR="00030675" w:rsidRPr="00135715" w:rsidRDefault="00030675" w:rsidP="00820015">
            <w:pPr>
              <w:ind w:firstLineChars="100" w:firstLine="210"/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pH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9C72A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5</w:t>
            </w:r>
            <w:r w:rsidRPr="00135715">
              <w:rPr>
                <w:sz w:val="21"/>
                <w:szCs w:val="21"/>
              </w:rPr>
              <w:t>.54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A6503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0</w:t>
            </w:r>
            <w:r w:rsidRPr="00135715">
              <w:rPr>
                <w:sz w:val="21"/>
                <w:szCs w:val="21"/>
              </w:rPr>
              <w:t>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1D3E5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5.05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ACDAF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6.59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19615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5</w:t>
            </w:r>
            <w:r w:rsidRPr="00135715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9</w:t>
            </w:r>
          </w:p>
        </w:tc>
      </w:tr>
      <w:tr w:rsidR="00030675" w:rsidRPr="00135715" w14:paraId="1C882661" w14:textId="77777777" w:rsidTr="00820015">
        <w:trPr>
          <w:trHeight w:val="410"/>
        </w:trPr>
        <w:tc>
          <w:tcPr>
            <w:tcW w:w="3119" w:type="dxa"/>
            <w:tcBorders>
              <w:left w:val="nil"/>
              <w:right w:val="nil"/>
            </w:tcBorders>
          </w:tcPr>
          <w:p w14:paraId="7B0769FE" w14:textId="77777777" w:rsidR="00030675" w:rsidRPr="00135715" w:rsidRDefault="00030675" w:rsidP="00820015">
            <w:pPr>
              <w:ind w:firstLineChars="100" w:firstLine="210"/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T</w:t>
            </w:r>
            <w:r w:rsidRPr="00135715">
              <w:rPr>
                <w:sz w:val="21"/>
                <w:szCs w:val="21"/>
              </w:rPr>
              <w:t>N (</w:t>
            </w:r>
            <w:r w:rsidRPr="00135715"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 xml:space="preserve"> </w:t>
            </w:r>
            <w:r w:rsidRPr="00135715">
              <w:rPr>
                <w:sz w:val="21"/>
                <w:szCs w:val="21"/>
              </w:rPr>
              <w:t>kg</w:t>
            </w:r>
            <w:r w:rsidRPr="00421E62">
              <w:rPr>
                <w:sz w:val="21"/>
                <w:szCs w:val="21"/>
                <w:vertAlign w:val="superscript"/>
              </w:rPr>
              <w:t>-1</w:t>
            </w:r>
            <w:r w:rsidRPr="00135715">
              <w:rPr>
                <w:sz w:val="21"/>
                <w:szCs w:val="21"/>
              </w:rPr>
              <w:t>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A33D3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8</w:t>
            </w:r>
            <w:r w:rsidRPr="00135715">
              <w:rPr>
                <w:sz w:val="21"/>
                <w:szCs w:val="21"/>
              </w:rPr>
              <w:t xml:space="preserve">.95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31DE9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0.36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F61F0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4.27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D1C6A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7DB62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2</w:t>
            </w:r>
            <w:r w:rsidRPr="00135715">
              <w:rPr>
                <w:sz w:val="21"/>
                <w:szCs w:val="21"/>
              </w:rPr>
              <w:t>9.</w:t>
            </w:r>
            <w:r>
              <w:rPr>
                <w:sz w:val="21"/>
                <w:szCs w:val="21"/>
              </w:rPr>
              <w:t>2</w:t>
            </w:r>
          </w:p>
        </w:tc>
      </w:tr>
      <w:tr w:rsidR="00030675" w:rsidRPr="00135715" w14:paraId="0B88B160" w14:textId="77777777" w:rsidTr="00820015">
        <w:trPr>
          <w:trHeight w:val="410"/>
        </w:trPr>
        <w:tc>
          <w:tcPr>
            <w:tcW w:w="3119" w:type="dxa"/>
            <w:tcBorders>
              <w:left w:val="nil"/>
              <w:right w:val="nil"/>
            </w:tcBorders>
          </w:tcPr>
          <w:p w14:paraId="2E3520AB" w14:textId="77777777" w:rsidR="00030675" w:rsidRPr="00135715" w:rsidRDefault="00030675" w:rsidP="00820015">
            <w:pPr>
              <w:ind w:firstLineChars="100" w:firstLine="210"/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S</w:t>
            </w:r>
            <w:r w:rsidRPr="00135715">
              <w:rPr>
                <w:sz w:val="21"/>
                <w:szCs w:val="21"/>
              </w:rPr>
              <w:t>OC (</w:t>
            </w:r>
            <w:r w:rsidRPr="00135715"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 xml:space="preserve"> </w:t>
            </w:r>
            <w:r w:rsidRPr="00135715">
              <w:rPr>
                <w:sz w:val="21"/>
                <w:szCs w:val="21"/>
              </w:rPr>
              <w:t>kg</w:t>
            </w:r>
            <w:r w:rsidRPr="00421E62">
              <w:rPr>
                <w:sz w:val="21"/>
                <w:szCs w:val="21"/>
                <w:vertAlign w:val="superscript"/>
              </w:rPr>
              <w:t>-1</w:t>
            </w:r>
            <w:r w:rsidRPr="00135715">
              <w:rPr>
                <w:sz w:val="21"/>
                <w:szCs w:val="21"/>
              </w:rPr>
              <w:t>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31A42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 w:rsidRPr="00F2146A">
              <w:rPr>
                <w:sz w:val="21"/>
                <w:szCs w:val="21"/>
              </w:rPr>
              <w:t>111.4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34386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 w:rsidRPr="00F2146A">
              <w:rPr>
                <w:sz w:val="21"/>
                <w:szCs w:val="21"/>
              </w:rPr>
              <w:t>4.97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23495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 w:rsidRPr="00F2146A">
              <w:rPr>
                <w:sz w:val="21"/>
                <w:szCs w:val="21"/>
              </w:rPr>
              <w:t>54.1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82E38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 w:rsidRPr="00F2146A">
              <w:rPr>
                <w:sz w:val="21"/>
                <w:szCs w:val="21"/>
              </w:rPr>
              <w:t>196.4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1D803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 w:rsidRPr="00F2146A">
              <w:rPr>
                <w:sz w:val="21"/>
                <w:szCs w:val="21"/>
              </w:rPr>
              <w:t>32.5</w:t>
            </w:r>
          </w:p>
        </w:tc>
      </w:tr>
      <w:tr w:rsidR="00030675" w:rsidRPr="00135715" w14:paraId="0EF27A01" w14:textId="77777777" w:rsidTr="00820015">
        <w:trPr>
          <w:trHeight w:val="410"/>
        </w:trPr>
        <w:tc>
          <w:tcPr>
            <w:tcW w:w="3119" w:type="dxa"/>
            <w:tcBorders>
              <w:left w:val="nil"/>
              <w:right w:val="nil"/>
            </w:tcBorders>
          </w:tcPr>
          <w:p w14:paraId="160971E4" w14:textId="77777777" w:rsidR="00030675" w:rsidRPr="00135715" w:rsidRDefault="00030675" w:rsidP="00820015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C/N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2EC48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2.4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F3F55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D43B2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0.2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AD6C2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6.2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DBB2C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1.1</w:t>
            </w:r>
          </w:p>
        </w:tc>
      </w:tr>
      <w:tr w:rsidR="00030675" w:rsidRPr="00135715" w14:paraId="1C38AA2D" w14:textId="77777777" w:rsidTr="00820015">
        <w:trPr>
          <w:trHeight w:val="410"/>
        </w:trPr>
        <w:tc>
          <w:tcPr>
            <w:tcW w:w="3119" w:type="dxa"/>
            <w:tcBorders>
              <w:left w:val="nil"/>
              <w:right w:val="nil"/>
            </w:tcBorders>
          </w:tcPr>
          <w:p w14:paraId="073F24E0" w14:textId="77777777" w:rsidR="00030675" w:rsidRPr="00135715" w:rsidRDefault="00030675" w:rsidP="00820015">
            <w:pPr>
              <w:ind w:firstLineChars="100" w:firstLine="210"/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DOC (mg</w:t>
            </w:r>
            <w:r>
              <w:rPr>
                <w:sz w:val="21"/>
                <w:szCs w:val="21"/>
              </w:rPr>
              <w:t xml:space="preserve"> </w:t>
            </w:r>
            <w:r w:rsidRPr="00135715">
              <w:rPr>
                <w:sz w:val="21"/>
                <w:szCs w:val="21"/>
              </w:rPr>
              <w:t>kg</w:t>
            </w:r>
            <w:r w:rsidRPr="00421E62">
              <w:rPr>
                <w:sz w:val="21"/>
                <w:szCs w:val="21"/>
                <w:vertAlign w:val="superscript"/>
              </w:rPr>
              <w:t>-1</w:t>
            </w:r>
            <w:r w:rsidRPr="00135715">
              <w:rPr>
                <w:sz w:val="21"/>
                <w:szCs w:val="21"/>
              </w:rPr>
              <w:t>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654CF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 w:rsidRPr="00F2146A">
              <w:rPr>
                <w:sz w:val="21"/>
                <w:szCs w:val="21"/>
              </w:rPr>
              <w:t>212.2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03BDB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 w:rsidRPr="00F2146A">
              <w:rPr>
                <w:sz w:val="21"/>
                <w:szCs w:val="21"/>
              </w:rPr>
              <w:t>8.98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EBF1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 w:rsidRPr="00F2146A">
              <w:rPr>
                <w:sz w:val="21"/>
                <w:szCs w:val="21"/>
              </w:rPr>
              <w:t>131.0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C5CEA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 w:rsidRPr="00F2146A">
              <w:rPr>
                <w:sz w:val="21"/>
                <w:szCs w:val="21"/>
              </w:rPr>
              <w:t>395.0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537C1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 w:rsidRPr="00F2146A">
              <w:rPr>
                <w:sz w:val="21"/>
                <w:szCs w:val="21"/>
              </w:rPr>
              <w:t>30.8</w:t>
            </w:r>
          </w:p>
        </w:tc>
      </w:tr>
      <w:tr w:rsidR="00030675" w:rsidRPr="00135715" w14:paraId="1985F4CD" w14:textId="77777777" w:rsidTr="00820015">
        <w:trPr>
          <w:trHeight w:val="410"/>
        </w:trPr>
        <w:tc>
          <w:tcPr>
            <w:tcW w:w="3119" w:type="dxa"/>
            <w:tcBorders>
              <w:left w:val="nil"/>
              <w:right w:val="nil"/>
            </w:tcBorders>
          </w:tcPr>
          <w:p w14:paraId="44E549A1" w14:textId="77777777" w:rsidR="00030675" w:rsidRPr="00135715" w:rsidRDefault="00030675" w:rsidP="00820015">
            <w:pPr>
              <w:ind w:firstLineChars="100" w:firstLine="210"/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DON (mg</w:t>
            </w:r>
            <w:r>
              <w:rPr>
                <w:sz w:val="21"/>
                <w:szCs w:val="21"/>
              </w:rPr>
              <w:t xml:space="preserve"> </w:t>
            </w:r>
            <w:r w:rsidRPr="00135715">
              <w:rPr>
                <w:sz w:val="21"/>
                <w:szCs w:val="21"/>
              </w:rPr>
              <w:t>kg</w:t>
            </w:r>
            <w:r w:rsidRPr="00421E62">
              <w:rPr>
                <w:sz w:val="21"/>
                <w:szCs w:val="21"/>
                <w:vertAlign w:val="superscript"/>
              </w:rPr>
              <w:t>-1</w:t>
            </w:r>
            <w:r w:rsidRPr="00135715">
              <w:rPr>
                <w:sz w:val="21"/>
                <w:szCs w:val="21"/>
              </w:rPr>
              <w:t>)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671B1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 w:rsidRPr="00F2146A">
              <w:rPr>
                <w:rFonts w:hint="eastAsia"/>
                <w:sz w:val="21"/>
                <w:szCs w:val="21"/>
              </w:rPr>
              <w:t>2</w:t>
            </w:r>
            <w:r w:rsidRPr="00F2146A">
              <w:rPr>
                <w:sz w:val="21"/>
                <w:szCs w:val="21"/>
              </w:rPr>
              <w:t xml:space="preserve">5.2 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8462B9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 w:rsidRPr="00F2146A">
              <w:rPr>
                <w:sz w:val="21"/>
                <w:szCs w:val="21"/>
              </w:rPr>
              <w:t>2.30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CC41BB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 w:rsidRPr="00F2146A">
              <w:rPr>
                <w:sz w:val="21"/>
                <w:szCs w:val="21"/>
              </w:rPr>
              <w:t>5.34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025356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 w:rsidRPr="00F2146A">
              <w:rPr>
                <w:sz w:val="21"/>
                <w:szCs w:val="21"/>
              </w:rPr>
              <w:t>88.4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3F11F" w14:textId="77777777" w:rsidR="00030675" w:rsidRPr="00F2146A" w:rsidRDefault="00030675" w:rsidP="00820015">
            <w:pPr>
              <w:rPr>
                <w:sz w:val="21"/>
                <w:szCs w:val="21"/>
              </w:rPr>
            </w:pPr>
            <w:r w:rsidRPr="00F2146A">
              <w:rPr>
                <w:rFonts w:hint="eastAsia"/>
                <w:sz w:val="21"/>
                <w:szCs w:val="21"/>
              </w:rPr>
              <w:t>6</w:t>
            </w:r>
            <w:r w:rsidRPr="00F2146A">
              <w:rPr>
                <w:sz w:val="21"/>
                <w:szCs w:val="21"/>
              </w:rPr>
              <w:t>6.3</w:t>
            </w:r>
          </w:p>
        </w:tc>
      </w:tr>
      <w:tr w:rsidR="00030675" w:rsidRPr="00135715" w14:paraId="56A01E74" w14:textId="77777777" w:rsidTr="00820015">
        <w:trPr>
          <w:trHeight w:val="410"/>
        </w:trPr>
        <w:tc>
          <w:tcPr>
            <w:tcW w:w="3119" w:type="dxa"/>
            <w:tcBorders>
              <w:left w:val="nil"/>
              <w:right w:val="nil"/>
            </w:tcBorders>
          </w:tcPr>
          <w:p w14:paraId="430D1B56" w14:textId="77777777" w:rsidR="00030675" w:rsidRPr="00135715" w:rsidRDefault="00030675" w:rsidP="00820015">
            <w:pPr>
              <w:ind w:firstLineChars="100" w:firstLine="210"/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P</w:t>
            </w:r>
            <w:r w:rsidRPr="00135715">
              <w:rPr>
                <w:sz w:val="21"/>
                <w:szCs w:val="21"/>
              </w:rPr>
              <w:t>OC (</w:t>
            </w:r>
            <w:r w:rsidRPr="00135715"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 xml:space="preserve"> </w:t>
            </w:r>
            <w:r w:rsidRPr="00135715">
              <w:rPr>
                <w:sz w:val="21"/>
                <w:szCs w:val="21"/>
              </w:rPr>
              <w:t>kg</w:t>
            </w:r>
            <w:r w:rsidRPr="00421E62">
              <w:rPr>
                <w:sz w:val="21"/>
                <w:szCs w:val="21"/>
                <w:vertAlign w:val="superscript"/>
              </w:rPr>
              <w:t>-1</w:t>
            </w:r>
            <w:r w:rsidRPr="00135715">
              <w:rPr>
                <w:sz w:val="21"/>
                <w:szCs w:val="21"/>
              </w:rPr>
              <w:t>)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E9B4A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5</w:t>
            </w:r>
            <w:r w:rsidRPr="00135715">
              <w:rPr>
                <w:sz w:val="21"/>
                <w:szCs w:val="21"/>
              </w:rPr>
              <w:t xml:space="preserve">.09 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F8590C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0.36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7D022A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1.70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C8F92C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15.3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BE6C0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2.0</w:t>
            </w:r>
          </w:p>
        </w:tc>
      </w:tr>
      <w:tr w:rsidR="00030675" w:rsidRPr="00135715" w14:paraId="23471154" w14:textId="77777777" w:rsidTr="00820015">
        <w:trPr>
          <w:trHeight w:val="410"/>
        </w:trPr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14:paraId="57BD25A6" w14:textId="77777777" w:rsidR="00030675" w:rsidRPr="00135715" w:rsidRDefault="00030675" w:rsidP="00820015">
            <w:pPr>
              <w:ind w:firstLineChars="100" w:firstLine="210"/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P</w:t>
            </w:r>
            <w:r w:rsidRPr="00135715">
              <w:rPr>
                <w:sz w:val="21"/>
                <w:szCs w:val="21"/>
              </w:rPr>
              <w:t>ON (</w:t>
            </w:r>
            <w:r w:rsidRPr="00135715"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 xml:space="preserve"> </w:t>
            </w:r>
            <w:r w:rsidRPr="00135715">
              <w:rPr>
                <w:sz w:val="21"/>
                <w:szCs w:val="21"/>
              </w:rPr>
              <w:t>kg</w:t>
            </w:r>
            <w:r w:rsidRPr="00421E62">
              <w:rPr>
                <w:sz w:val="21"/>
                <w:szCs w:val="21"/>
                <w:vertAlign w:val="superscript"/>
              </w:rPr>
              <w:t>-1</w:t>
            </w:r>
            <w:r w:rsidRPr="00135715">
              <w:rPr>
                <w:sz w:val="21"/>
                <w:szCs w:val="21"/>
              </w:rPr>
              <w:t>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A4586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0</w:t>
            </w:r>
            <w:r w:rsidRPr="00135715">
              <w:rPr>
                <w:sz w:val="21"/>
                <w:szCs w:val="21"/>
              </w:rPr>
              <w:t xml:space="preserve">.20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9CE97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0</w:t>
            </w:r>
            <w:r w:rsidRPr="00135715">
              <w:rPr>
                <w:sz w:val="21"/>
                <w:szCs w:val="21"/>
              </w:rPr>
              <w:t>.01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75770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0.06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242B2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sz w:val="21"/>
                <w:szCs w:val="21"/>
              </w:rPr>
              <w:t>0.60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58CCB" w14:textId="77777777" w:rsidR="00030675" w:rsidRPr="00135715" w:rsidRDefault="00030675" w:rsidP="00820015">
            <w:pPr>
              <w:rPr>
                <w:sz w:val="21"/>
                <w:szCs w:val="21"/>
              </w:rPr>
            </w:pPr>
            <w:r w:rsidRPr="00135715">
              <w:rPr>
                <w:rFonts w:hint="eastAsia"/>
                <w:sz w:val="21"/>
                <w:szCs w:val="21"/>
              </w:rPr>
              <w:t>5</w:t>
            </w:r>
            <w:r w:rsidRPr="00135715">
              <w:rPr>
                <w:sz w:val="21"/>
                <w:szCs w:val="21"/>
              </w:rPr>
              <w:t>0.</w:t>
            </w:r>
            <w:r>
              <w:rPr>
                <w:sz w:val="21"/>
                <w:szCs w:val="21"/>
              </w:rPr>
              <w:t>9</w:t>
            </w:r>
          </w:p>
        </w:tc>
      </w:tr>
    </w:tbl>
    <w:bookmarkEnd w:id="0"/>
    <w:p w14:paraId="7870853A" w14:textId="77777777" w:rsidR="00030675" w:rsidRPr="009D1A36" w:rsidRDefault="00030675" w:rsidP="00030675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 w:rsidRPr="00421E62">
        <w:rPr>
          <w:rFonts w:cs="Times New Roman"/>
          <w:color w:val="000000"/>
          <w:sz w:val="21"/>
          <w:szCs w:val="21"/>
        </w:rPr>
        <w:t>CV, coefficient of variation; SE, Standard error of mean; H', Shannon index</w:t>
      </w:r>
      <w:r>
        <w:rPr>
          <w:rFonts w:cs="Times New Roman"/>
          <w:color w:val="000000"/>
          <w:sz w:val="21"/>
          <w:szCs w:val="21"/>
        </w:rPr>
        <w:t xml:space="preserve">; </w:t>
      </w:r>
      <w:r w:rsidRPr="00684073">
        <w:rPr>
          <w:rFonts w:cs="Times New Roman"/>
          <w:color w:val="000000"/>
          <w:sz w:val="21"/>
          <w:szCs w:val="21"/>
        </w:rPr>
        <w:t>SOC, soil organic carbon; TN, total nitrogen; C/N, SOC/TN; DOC, dissolved organic carbon; DON, dissolved organic nitrogen; POC, particulate organic carbon; PON, particulate organic nitrogen; SRL, specific root length.</w:t>
      </w:r>
    </w:p>
    <w:p w14:paraId="0FB3E760" w14:textId="77777777" w:rsidR="00030675" w:rsidRDefault="00030675" w:rsidP="00030675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03C01789" w14:textId="77777777" w:rsidR="00030675" w:rsidRDefault="00030675" w:rsidP="00030675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7B538515" w14:textId="77777777" w:rsidR="00030675" w:rsidRDefault="00030675" w:rsidP="00030675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189C6F6E" w14:textId="11439A80" w:rsidR="00030675" w:rsidRDefault="00030675" w:rsidP="00BF2F9C">
      <w:pPr>
        <w:spacing w:line="360" w:lineRule="auto"/>
        <w:rPr>
          <w:rFonts w:cs="Times New Roman"/>
          <w:sz w:val="21"/>
          <w:szCs w:val="21"/>
        </w:rPr>
      </w:pPr>
    </w:p>
    <w:p w14:paraId="698ADD7D" w14:textId="0F5FFF12" w:rsidR="00030675" w:rsidRDefault="00030675" w:rsidP="00BF2F9C">
      <w:pPr>
        <w:spacing w:line="360" w:lineRule="auto"/>
        <w:rPr>
          <w:rFonts w:cs="Times New Roman"/>
          <w:sz w:val="21"/>
          <w:szCs w:val="21"/>
        </w:rPr>
      </w:pPr>
    </w:p>
    <w:p w14:paraId="70C91646" w14:textId="77777777" w:rsidR="00030675" w:rsidRPr="00030675" w:rsidRDefault="00030675" w:rsidP="00BF2F9C">
      <w:pPr>
        <w:spacing w:line="360" w:lineRule="auto"/>
        <w:rPr>
          <w:rFonts w:cs="Times New Roman"/>
          <w:sz w:val="21"/>
          <w:szCs w:val="21"/>
        </w:rPr>
      </w:pPr>
    </w:p>
    <w:p w14:paraId="595538F6" w14:textId="721EA858" w:rsidR="00BF2F9C" w:rsidRDefault="00BF2F9C" w:rsidP="00BF2F9C">
      <w:pPr>
        <w:spacing w:line="360" w:lineRule="auto"/>
        <w:rPr>
          <w:rFonts w:cs="Times New Roman"/>
          <w:sz w:val="21"/>
          <w:szCs w:val="21"/>
        </w:rPr>
      </w:pPr>
      <w:r w:rsidRPr="00EE2854">
        <w:rPr>
          <w:rFonts w:cs="Times New Roman"/>
          <w:sz w:val="21"/>
          <w:szCs w:val="21"/>
        </w:rPr>
        <w:lastRenderedPageBreak/>
        <w:t>Table S</w:t>
      </w:r>
      <w:r w:rsidR="00030675">
        <w:rPr>
          <w:rFonts w:cs="Times New Roman" w:hint="eastAsia"/>
          <w:sz w:val="21"/>
          <w:szCs w:val="21"/>
        </w:rPr>
        <w:t>2</w:t>
      </w:r>
      <w:r w:rsidRPr="00EE2854">
        <w:rPr>
          <w:rFonts w:cs="Times New Roman"/>
          <w:sz w:val="21"/>
          <w:szCs w:val="21"/>
        </w:rPr>
        <w:t xml:space="preserve"> Pearson’s correlations between environmental variables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1040"/>
        <w:gridCol w:w="1040"/>
        <w:gridCol w:w="1040"/>
        <w:gridCol w:w="1040"/>
        <w:gridCol w:w="1040"/>
        <w:gridCol w:w="1040"/>
        <w:gridCol w:w="1040"/>
      </w:tblGrid>
      <w:tr w:rsidR="006B61E2" w:rsidRPr="006B61E2" w14:paraId="161F1B68" w14:textId="77777777" w:rsidTr="006B61E2">
        <w:trPr>
          <w:trHeight w:val="320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9F1838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70DBCF" w14:textId="2798B720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p</w:t>
            </w:r>
            <w:r>
              <w:rPr>
                <w:rFonts w:cs="Times New Roman"/>
                <w:sz w:val="21"/>
                <w:szCs w:val="21"/>
              </w:rPr>
              <w:t>H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2AD6845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SOC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85F143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TN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857B25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CN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D2122F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DOC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F106372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DON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C40C77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POC</w:t>
            </w:r>
          </w:p>
        </w:tc>
      </w:tr>
      <w:tr w:rsidR="006B61E2" w:rsidRPr="006B61E2" w14:paraId="3C514BD9" w14:textId="77777777" w:rsidTr="006B61E2">
        <w:trPr>
          <w:trHeight w:val="320"/>
        </w:trPr>
        <w:tc>
          <w:tcPr>
            <w:tcW w:w="760" w:type="dxa"/>
            <w:tcBorders>
              <w:top w:val="single" w:sz="4" w:space="0" w:color="auto"/>
            </w:tcBorders>
            <w:hideMark/>
          </w:tcPr>
          <w:p w14:paraId="426B2705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SOC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14:paraId="23C4B42C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.173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14:paraId="4C40CF28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14:paraId="6D57FCD5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14:paraId="638B6645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14:paraId="75DF5EAC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14:paraId="153FE51F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14:paraId="4F459AD2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</w:tr>
      <w:tr w:rsidR="006B61E2" w:rsidRPr="006B61E2" w14:paraId="2EDA75E8" w14:textId="77777777" w:rsidTr="006B61E2">
        <w:trPr>
          <w:trHeight w:val="320"/>
        </w:trPr>
        <w:tc>
          <w:tcPr>
            <w:tcW w:w="760" w:type="dxa"/>
            <w:hideMark/>
          </w:tcPr>
          <w:p w14:paraId="15D78A58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TN</w:t>
            </w:r>
          </w:p>
        </w:tc>
        <w:tc>
          <w:tcPr>
            <w:tcW w:w="1040" w:type="dxa"/>
            <w:noWrap/>
            <w:hideMark/>
          </w:tcPr>
          <w:p w14:paraId="08E30287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-.050</w:t>
            </w:r>
          </w:p>
        </w:tc>
        <w:tc>
          <w:tcPr>
            <w:tcW w:w="1040" w:type="dxa"/>
            <w:noWrap/>
            <w:hideMark/>
          </w:tcPr>
          <w:p w14:paraId="07E49D22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.937</w:t>
            </w:r>
            <w:r w:rsidRPr="006B61E2">
              <w:rPr>
                <w:rFonts w:cs="Times New Roman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noWrap/>
            <w:hideMark/>
          </w:tcPr>
          <w:p w14:paraId="686CDBA5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noWrap/>
            <w:hideMark/>
          </w:tcPr>
          <w:p w14:paraId="33332EEB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noWrap/>
            <w:hideMark/>
          </w:tcPr>
          <w:p w14:paraId="4D9BCF60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noWrap/>
            <w:hideMark/>
          </w:tcPr>
          <w:p w14:paraId="6D6F8631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noWrap/>
            <w:hideMark/>
          </w:tcPr>
          <w:p w14:paraId="6A7BEA5A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</w:tr>
      <w:tr w:rsidR="006B61E2" w:rsidRPr="006B61E2" w14:paraId="518101EE" w14:textId="77777777" w:rsidTr="006B61E2">
        <w:trPr>
          <w:trHeight w:val="320"/>
        </w:trPr>
        <w:tc>
          <w:tcPr>
            <w:tcW w:w="760" w:type="dxa"/>
            <w:hideMark/>
          </w:tcPr>
          <w:p w14:paraId="0DEA1EC0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CN</w:t>
            </w:r>
          </w:p>
        </w:tc>
        <w:tc>
          <w:tcPr>
            <w:tcW w:w="1040" w:type="dxa"/>
            <w:noWrap/>
            <w:hideMark/>
          </w:tcPr>
          <w:p w14:paraId="69AA5A94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.593</w:t>
            </w:r>
            <w:r w:rsidRPr="006B61E2">
              <w:rPr>
                <w:rFonts w:cs="Times New Roman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noWrap/>
            <w:hideMark/>
          </w:tcPr>
          <w:p w14:paraId="4761CDC3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.424</w:t>
            </w:r>
            <w:r w:rsidRPr="006B61E2">
              <w:rPr>
                <w:rFonts w:cs="Times New Roman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noWrap/>
            <w:hideMark/>
          </w:tcPr>
          <w:p w14:paraId="0E1F7E32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.093</w:t>
            </w:r>
          </w:p>
        </w:tc>
        <w:tc>
          <w:tcPr>
            <w:tcW w:w="1040" w:type="dxa"/>
            <w:noWrap/>
            <w:hideMark/>
          </w:tcPr>
          <w:p w14:paraId="6938FB29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noWrap/>
            <w:hideMark/>
          </w:tcPr>
          <w:p w14:paraId="4A083A2C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noWrap/>
            <w:hideMark/>
          </w:tcPr>
          <w:p w14:paraId="38AC8180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noWrap/>
            <w:hideMark/>
          </w:tcPr>
          <w:p w14:paraId="4CF0EB55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</w:tr>
      <w:tr w:rsidR="006B61E2" w:rsidRPr="006B61E2" w14:paraId="3F186FC0" w14:textId="77777777" w:rsidTr="006B61E2">
        <w:trPr>
          <w:trHeight w:val="320"/>
        </w:trPr>
        <w:tc>
          <w:tcPr>
            <w:tcW w:w="760" w:type="dxa"/>
            <w:hideMark/>
          </w:tcPr>
          <w:p w14:paraId="5D33F06F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DOC</w:t>
            </w:r>
          </w:p>
        </w:tc>
        <w:tc>
          <w:tcPr>
            <w:tcW w:w="1040" w:type="dxa"/>
            <w:noWrap/>
            <w:hideMark/>
          </w:tcPr>
          <w:p w14:paraId="2C9BBE86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.038</w:t>
            </w:r>
          </w:p>
        </w:tc>
        <w:tc>
          <w:tcPr>
            <w:tcW w:w="1040" w:type="dxa"/>
            <w:noWrap/>
            <w:hideMark/>
          </w:tcPr>
          <w:p w14:paraId="6DE8D93E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.757</w:t>
            </w:r>
            <w:r w:rsidRPr="006B61E2">
              <w:rPr>
                <w:rFonts w:cs="Times New Roman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noWrap/>
            <w:hideMark/>
          </w:tcPr>
          <w:p w14:paraId="18E31311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.701</w:t>
            </w:r>
            <w:r w:rsidRPr="006B61E2">
              <w:rPr>
                <w:rFonts w:cs="Times New Roman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noWrap/>
            <w:hideMark/>
          </w:tcPr>
          <w:p w14:paraId="5A5F2A3F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.358</w:t>
            </w:r>
            <w:r w:rsidRPr="006B61E2">
              <w:rPr>
                <w:rFonts w:cs="Times New Roman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noWrap/>
            <w:hideMark/>
          </w:tcPr>
          <w:p w14:paraId="0FE4A023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noWrap/>
            <w:hideMark/>
          </w:tcPr>
          <w:p w14:paraId="50E00BBF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noWrap/>
            <w:hideMark/>
          </w:tcPr>
          <w:p w14:paraId="3E2F7E98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</w:tr>
      <w:tr w:rsidR="006B61E2" w:rsidRPr="006B61E2" w14:paraId="49B73626" w14:textId="77777777" w:rsidTr="006B61E2">
        <w:trPr>
          <w:trHeight w:val="320"/>
        </w:trPr>
        <w:tc>
          <w:tcPr>
            <w:tcW w:w="760" w:type="dxa"/>
            <w:hideMark/>
          </w:tcPr>
          <w:p w14:paraId="2783ED1F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DON</w:t>
            </w:r>
          </w:p>
        </w:tc>
        <w:tc>
          <w:tcPr>
            <w:tcW w:w="1040" w:type="dxa"/>
            <w:noWrap/>
            <w:hideMark/>
          </w:tcPr>
          <w:p w14:paraId="0B2C85F9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-.038</w:t>
            </w:r>
          </w:p>
        </w:tc>
        <w:tc>
          <w:tcPr>
            <w:tcW w:w="1040" w:type="dxa"/>
            <w:noWrap/>
            <w:hideMark/>
          </w:tcPr>
          <w:p w14:paraId="461C4E6A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.327</w:t>
            </w:r>
            <w:r w:rsidRPr="006B61E2">
              <w:rPr>
                <w:rFonts w:cs="Times New Roman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040" w:type="dxa"/>
            <w:noWrap/>
            <w:hideMark/>
          </w:tcPr>
          <w:p w14:paraId="46F911BF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.279</w:t>
            </w:r>
            <w:r w:rsidRPr="006B61E2">
              <w:rPr>
                <w:rFonts w:cs="Times New Roman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040" w:type="dxa"/>
            <w:noWrap/>
            <w:hideMark/>
          </w:tcPr>
          <w:p w14:paraId="5C2AB309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.222</w:t>
            </w:r>
          </w:p>
        </w:tc>
        <w:tc>
          <w:tcPr>
            <w:tcW w:w="1040" w:type="dxa"/>
            <w:noWrap/>
            <w:hideMark/>
          </w:tcPr>
          <w:p w14:paraId="6D235AA0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.474</w:t>
            </w:r>
            <w:r w:rsidRPr="006B61E2">
              <w:rPr>
                <w:rFonts w:cs="Times New Roman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noWrap/>
            <w:hideMark/>
          </w:tcPr>
          <w:p w14:paraId="00589DB8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040" w:type="dxa"/>
            <w:noWrap/>
            <w:hideMark/>
          </w:tcPr>
          <w:p w14:paraId="62A75D67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</w:tr>
      <w:tr w:rsidR="006B61E2" w:rsidRPr="006B61E2" w14:paraId="6CEBB002" w14:textId="77777777" w:rsidTr="006B61E2">
        <w:trPr>
          <w:trHeight w:val="320"/>
        </w:trPr>
        <w:tc>
          <w:tcPr>
            <w:tcW w:w="760" w:type="dxa"/>
            <w:hideMark/>
          </w:tcPr>
          <w:p w14:paraId="14A53017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POC</w:t>
            </w:r>
          </w:p>
        </w:tc>
        <w:tc>
          <w:tcPr>
            <w:tcW w:w="1040" w:type="dxa"/>
            <w:noWrap/>
            <w:hideMark/>
          </w:tcPr>
          <w:p w14:paraId="2032A57E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.144</w:t>
            </w:r>
          </w:p>
        </w:tc>
        <w:tc>
          <w:tcPr>
            <w:tcW w:w="1040" w:type="dxa"/>
            <w:noWrap/>
            <w:hideMark/>
          </w:tcPr>
          <w:p w14:paraId="5203A305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.270</w:t>
            </w:r>
          </w:p>
        </w:tc>
        <w:tc>
          <w:tcPr>
            <w:tcW w:w="1040" w:type="dxa"/>
            <w:noWrap/>
            <w:hideMark/>
          </w:tcPr>
          <w:p w14:paraId="7091E542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.194</w:t>
            </w:r>
          </w:p>
        </w:tc>
        <w:tc>
          <w:tcPr>
            <w:tcW w:w="1040" w:type="dxa"/>
            <w:noWrap/>
            <w:hideMark/>
          </w:tcPr>
          <w:p w14:paraId="28150B24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.227</w:t>
            </w:r>
          </w:p>
        </w:tc>
        <w:tc>
          <w:tcPr>
            <w:tcW w:w="1040" w:type="dxa"/>
            <w:noWrap/>
            <w:hideMark/>
          </w:tcPr>
          <w:p w14:paraId="4A5928C9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.358</w:t>
            </w:r>
            <w:r w:rsidRPr="006B61E2">
              <w:rPr>
                <w:rFonts w:cs="Times New Roman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noWrap/>
            <w:hideMark/>
          </w:tcPr>
          <w:p w14:paraId="597E9683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.397</w:t>
            </w:r>
            <w:r w:rsidRPr="006B61E2">
              <w:rPr>
                <w:rFonts w:cs="Times New Roman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noWrap/>
            <w:hideMark/>
          </w:tcPr>
          <w:p w14:paraId="68610437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 xml:space="preserve">　</w:t>
            </w:r>
          </w:p>
        </w:tc>
      </w:tr>
      <w:tr w:rsidR="006B61E2" w:rsidRPr="006B61E2" w14:paraId="4C6EC0D6" w14:textId="77777777" w:rsidTr="006B61E2">
        <w:trPr>
          <w:trHeight w:val="320"/>
        </w:trPr>
        <w:tc>
          <w:tcPr>
            <w:tcW w:w="760" w:type="dxa"/>
            <w:hideMark/>
          </w:tcPr>
          <w:p w14:paraId="28CC2A80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PON</w:t>
            </w:r>
          </w:p>
        </w:tc>
        <w:tc>
          <w:tcPr>
            <w:tcW w:w="1040" w:type="dxa"/>
            <w:noWrap/>
            <w:hideMark/>
          </w:tcPr>
          <w:p w14:paraId="3B872806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.106</w:t>
            </w:r>
          </w:p>
        </w:tc>
        <w:tc>
          <w:tcPr>
            <w:tcW w:w="1040" w:type="dxa"/>
            <w:noWrap/>
            <w:hideMark/>
          </w:tcPr>
          <w:p w14:paraId="4B173882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.156</w:t>
            </w:r>
          </w:p>
        </w:tc>
        <w:tc>
          <w:tcPr>
            <w:tcW w:w="1040" w:type="dxa"/>
            <w:noWrap/>
            <w:hideMark/>
          </w:tcPr>
          <w:p w14:paraId="54DFB442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.134</w:t>
            </w:r>
          </w:p>
        </w:tc>
        <w:tc>
          <w:tcPr>
            <w:tcW w:w="1040" w:type="dxa"/>
            <w:noWrap/>
            <w:hideMark/>
          </w:tcPr>
          <w:p w14:paraId="25132A6F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.078</w:t>
            </w:r>
          </w:p>
        </w:tc>
        <w:tc>
          <w:tcPr>
            <w:tcW w:w="1040" w:type="dxa"/>
            <w:noWrap/>
            <w:hideMark/>
          </w:tcPr>
          <w:p w14:paraId="6B4FB1B9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.304</w:t>
            </w:r>
            <w:r w:rsidRPr="006B61E2">
              <w:rPr>
                <w:rFonts w:cs="Times New Roman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040" w:type="dxa"/>
            <w:noWrap/>
            <w:hideMark/>
          </w:tcPr>
          <w:p w14:paraId="6B61F865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.359</w:t>
            </w:r>
            <w:r w:rsidRPr="006B61E2">
              <w:rPr>
                <w:rFonts w:cs="Times New Roman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noWrap/>
            <w:hideMark/>
          </w:tcPr>
          <w:p w14:paraId="28833401" w14:textId="77777777" w:rsidR="006B61E2" w:rsidRPr="006B61E2" w:rsidRDefault="006B61E2" w:rsidP="006B61E2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B61E2">
              <w:rPr>
                <w:rFonts w:cs="Times New Roman"/>
                <w:sz w:val="21"/>
                <w:szCs w:val="21"/>
              </w:rPr>
              <w:t>.897</w:t>
            </w:r>
            <w:r w:rsidRPr="006B61E2">
              <w:rPr>
                <w:rFonts w:cs="Times New Roman"/>
                <w:sz w:val="21"/>
                <w:szCs w:val="21"/>
                <w:vertAlign w:val="superscript"/>
              </w:rPr>
              <w:t>**</w:t>
            </w:r>
          </w:p>
        </w:tc>
      </w:tr>
    </w:tbl>
    <w:p w14:paraId="63BA578B" w14:textId="7F670200" w:rsidR="00BF2F9C" w:rsidRPr="00EE2854" w:rsidRDefault="00003A30" w:rsidP="00BF2F9C">
      <w:pPr>
        <w:rPr>
          <w:rFonts w:cs="Times New Roman"/>
          <w:sz w:val="21"/>
          <w:szCs w:val="21"/>
        </w:rPr>
      </w:pPr>
      <w:r w:rsidRPr="006B61E2">
        <w:rPr>
          <w:rFonts w:cs="Times New Roman"/>
          <w:sz w:val="21"/>
          <w:szCs w:val="21"/>
          <w:vertAlign w:val="superscript"/>
        </w:rPr>
        <w:t>*</w:t>
      </w:r>
      <w:r w:rsidRPr="00EE2854">
        <w:rPr>
          <w:rFonts w:cs="Times New Roman"/>
          <w:sz w:val="21"/>
          <w:szCs w:val="21"/>
        </w:rPr>
        <w:t xml:space="preserve">, </w:t>
      </w:r>
      <w:r w:rsidRPr="00EE2854">
        <w:rPr>
          <w:rFonts w:cs="Times New Roman"/>
          <w:i/>
          <w:sz w:val="21"/>
          <w:szCs w:val="21"/>
        </w:rPr>
        <w:t xml:space="preserve">p </w:t>
      </w:r>
      <w:r w:rsidRPr="00EE2854">
        <w:rPr>
          <w:rFonts w:cs="Times New Roman"/>
          <w:sz w:val="21"/>
          <w:szCs w:val="21"/>
        </w:rPr>
        <w:t>&lt; 0.05</w:t>
      </w:r>
      <w:r>
        <w:rPr>
          <w:rFonts w:cs="Times New Roman"/>
          <w:sz w:val="21"/>
          <w:szCs w:val="21"/>
        </w:rPr>
        <w:t xml:space="preserve">; </w:t>
      </w:r>
      <w:r w:rsidR="00BF2F9C" w:rsidRPr="006B61E2">
        <w:rPr>
          <w:rFonts w:cs="Times New Roman"/>
          <w:sz w:val="21"/>
          <w:szCs w:val="21"/>
          <w:vertAlign w:val="superscript"/>
        </w:rPr>
        <w:t>**</w:t>
      </w:r>
      <w:r w:rsidR="00BF2F9C" w:rsidRPr="00EE2854">
        <w:rPr>
          <w:rFonts w:cs="Times New Roman"/>
          <w:sz w:val="21"/>
          <w:szCs w:val="21"/>
        </w:rPr>
        <w:t xml:space="preserve">, </w:t>
      </w:r>
      <w:bookmarkStart w:id="2" w:name="_Hlk535227802"/>
      <w:r w:rsidR="00BF2F9C" w:rsidRPr="00EE2854">
        <w:rPr>
          <w:rFonts w:cs="Times New Roman"/>
          <w:i/>
          <w:sz w:val="21"/>
          <w:szCs w:val="21"/>
        </w:rPr>
        <w:t>p</w:t>
      </w:r>
      <w:bookmarkEnd w:id="2"/>
      <w:r w:rsidR="00BF2F9C" w:rsidRPr="00EE2854">
        <w:rPr>
          <w:rFonts w:cs="Times New Roman"/>
          <w:sz w:val="21"/>
          <w:szCs w:val="21"/>
        </w:rPr>
        <w:t xml:space="preserve"> &lt; 0.01</w:t>
      </w:r>
      <w:r>
        <w:rPr>
          <w:rFonts w:cs="Times New Roman"/>
          <w:sz w:val="21"/>
          <w:szCs w:val="21"/>
        </w:rPr>
        <w:t>.</w:t>
      </w:r>
    </w:p>
    <w:p w14:paraId="5B7740AA" w14:textId="77FB428A" w:rsidR="00177549" w:rsidRPr="00EE2854" w:rsidRDefault="00177549">
      <w:pPr>
        <w:rPr>
          <w:sz w:val="21"/>
          <w:szCs w:val="21"/>
        </w:rPr>
      </w:pPr>
    </w:p>
    <w:p w14:paraId="29625F90" w14:textId="251C3BDC" w:rsidR="009F5913" w:rsidRDefault="009F5913">
      <w:pPr>
        <w:rPr>
          <w:sz w:val="21"/>
          <w:szCs w:val="21"/>
        </w:rPr>
      </w:pPr>
    </w:p>
    <w:p w14:paraId="47311E72" w14:textId="4269C5BE" w:rsidR="002225FE" w:rsidRDefault="002225FE"/>
    <w:p w14:paraId="6ED3EB0E" w14:textId="52ED5A8A" w:rsidR="002225FE" w:rsidRDefault="002225FE"/>
    <w:p w14:paraId="76B7540B" w14:textId="72202A1F" w:rsidR="002225FE" w:rsidRDefault="002225FE"/>
    <w:p w14:paraId="56FCD87A" w14:textId="77777777" w:rsidR="002225FE" w:rsidRDefault="002225FE"/>
    <w:p w14:paraId="00EB240A" w14:textId="5BFFCBBC" w:rsidR="00BF2F9C" w:rsidRPr="00BF2F9C" w:rsidRDefault="00BF2F9C" w:rsidP="00EE2854">
      <w:pPr>
        <w:autoSpaceDE w:val="0"/>
        <w:autoSpaceDN w:val="0"/>
        <w:adjustRightInd w:val="0"/>
        <w:spacing w:line="360" w:lineRule="auto"/>
        <w:rPr>
          <w:rFonts w:cs="Times New Roman"/>
          <w:color w:val="000000"/>
          <w:sz w:val="21"/>
          <w:szCs w:val="21"/>
        </w:rPr>
      </w:pPr>
      <w:r w:rsidRPr="00BF2F9C">
        <w:rPr>
          <w:rFonts w:cs="Times New Roman" w:hint="eastAsia"/>
          <w:color w:val="000000"/>
          <w:sz w:val="21"/>
          <w:szCs w:val="21"/>
        </w:rPr>
        <w:t>Table S</w:t>
      </w:r>
      <w:r w:rsidR="00030675">
        <w:rPr>
          <w:rFonts w:cs="Times New Roman" w:hint="eastAsia"/>
          <w:color w:val="000000"/>
          <w:sz w:val="21"/>
          <w:szCs w:val="21"/>
        </w:rPr>
        <w:t>3</w:t>
      </w:r>
      <w:r w:rsidRPr="00BF2F9C">
        <w:rPr>
          <w:rFonts w:cs="Times New Roman" w:hint="eastAsia"/>
          <w:color w:val="000000"/>
          <w:sz w:val="21"/>
          <w:szCs w:val="21"/>
        </w:rPr>
        <w:t xml:space="preserve"> </w:t>
      </w:r>
      <w:r w:rsidRPr="00BF2F9C">
        <w:rPr>
          <w:rFonts w:cs="Times New Roman"/>
          <w:color w:val="000000"/>
          <w:sz w:val="21"/>
          <w:szCs w:val="21"/>
        </w:rPr>
        <w:t xml:space="preserve">Model summary for the stepwise multiple regression of </w:t>
      </w:r>
      <w:r w:rsidRPr="00BF2F9C">
        <w:rPr>
          <w:rFonts w:cs="Times New Roman" w:hint="eastAsia"/>
          <w:color w:val="000000"/>
          <w:sz w:val="21"/>
          <w:szCs w:val="21"/>
        </w:rPr>
        <w:t>metabolic</w:t>
      </w:r>
      <w:r w:rsidRPr="00BF2F9C">
        <w:rPr>
          <w:rFonts w:cs="Times New Roman"/>
          <w:color w:val="000000"/>
          <w:sz w:val="21"/>
          <w:szCs w:val="21"/>
        </w:rPr>
        <w:t xml:space="preserve"> </w:t>
      </w:r>
      <w:r w:rsidRPr="00BF2F9C">
        <w:rPr>
          <w:rFonts w:cs="Times New Roman" w:hint="eastAsia"/>
          <w:color w:val="000000"/>
          <w:sz w:val="21"/>
          <w:szCs w:val="21"/>
        </w:rPr>
        <w:t xml:space="preserve">function </w:t>
      </w:r>
      <w:r w:rsidRPr="00BF2F9C">
        <w:rPr>
          <w:rFonts w:cs="Times New Roman"/>
          <w:color w:val="000000"/>
          <w:sz w:val="21"/>
          <w:szCs w:val="21"/>
        </w:rPr>
        <w:t xml:space="preserve">on </w:t>
      </w:r>
      <w:r w:rsidRPr="00BF2F9C">
        <w:rPr>
          <w:rFonts w:cs="Times New Roman" w:hint="eastAsia"/>
          <w:color w:val="000000"/>
          <w:sz w:val="21"/>
          <w:szCs w:val="21"/>
        </w:rPr>
        <w:t>bacterial</w:t>
      </w:r>
      <w:r w:rsidRPr="00BF2F9C">
        <w:rPr>
          <w:rFonts w:cs="Times New Roman"/>
          <w:color w:val="000000"/>
          <w:sz w:val="21"/>
          <w:szCs w:val="21"/>
        </w:rPr>
        <w:t xml:space="preserve"> </w:t>
      </w:r>
      <w:r w:rsidRPr="00BF2F9C">
        <w:rPr>
          <w:rFonts w:cs="Times New Roman" w:hint="eastAsia"/>
          <w:color w:val="000000"/>
          <w:sz w:val="21"/>
          <w:szCs w:val="21"/>
        </w:rPr>
        <w:t>groups</w:t>
      </w:r>
      <w:r w:rsidRPr="00BF2F9C">
        <w:rPr>
          <w:rFonts w:cs="Times New Roman"/>
          <w:color w:val="000000"/>
          <w:sz w:val="21"/>
          <w:szCs w:val="21"/>
        </w:rPr>
        <w:t xml:space="preserve"> and environmental variables </w:t>
      </w: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967"/>
        <w:gridCol w:w="734"/>
        <w:gridCol w:w="709"/>
        <w:gridCol w:w="850"/>
        <w:gridCol w:w="142"/>
        <w:gridCol w:w="4111"/>
        <w:gridCol w:w="1701"/>
      </w:tblGrid>
      <w:tr w:rsidR="00BF2F9C" w:rsidRPr="00BF2F9C" w14:paraId="17CD3AF2" w14:textId="77777777" w:rsidTr="00F04437">
        <w:trPr>
          <w:trHeight w:val="425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37E6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4919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Adj.r</w:t>
            </w:r>
            <w:r w:rsidRPr="00BF2F9C">
              <w:rPr>
                <w:rFonts w:cs="Times New Roman"/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2185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Contribution of the individual environmental predictor</w:t>
            </w: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 xml:space="preserve"> 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(%)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1EB233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Contribution of the bacterial groups</w:t>
            </w:r>
          </w:p>
          <w:p w14:paraId="25A721ED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:rsidR="00BF2F9C" w:rsidRPr="00BF2F9C" w14:paraId="23AE9395" w14:textId="77777777" w:rsidTr="00F04437">
        <w:trPr>
          <w:trHeight w:val="425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B1215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18400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Full model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1BBB4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pH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AE212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DOC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FCC25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Others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767CF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Correlated bacterial groups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624CC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Total contributions (%) </w:t>
            </w:r>
          </w:p>
        </w:tc>
      </w:tr>
      <w:tr w:rsidR="00BF2F9C" w:rsidRPr="00BF2F9C" w14:paraId="402F0A68" w14:textId="77777777" w:rsidTr="00DB13A5">
        <w:trPr>
          <w:trHeight w:val="4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07D10" w14:textId="63E02B37" w:rsidR="00BF2F9C" w:rsidRPr="00BF2F9C" w:rsidRDefault="00BF2F9C" w:rsidP="00BF2F9C">
            <w:pPr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A</w:t>
            </w:r>
            <w:r w:rsidR="00F05D48">
              <w:rPr>
                <w:rFonts w:cs="Times New Roman"/>
                <w:color w:val="000000"/>
                <w:sz w:val="15"/>
                <w:szCs w:val="15"/>
              </w:rPr>
              <w:t>verage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AC905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0.792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EA88D" w14:textId="0A9FF9F0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4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4D3A1" w14:textId="6EFE08BD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2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4.</w:t>
            </w:r>
            <w:r w:rsidR="00984BAA">
              <w:rPr>
                <w:rFonts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7C059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2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.27 </w:t>
            </w:r>
          </w:p>
          <w:p w14:paraId="079AEFBA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(</w:t>
            </w: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S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RL)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B5A6E" w14:textId="77777777" w:rsidR="00BF2F9C" w:rsidRPr="00BF2F9C" w:rsidRDefault="00BF2F9C" w:rsidP="00BF2F9C">
            <w:pPr>
              <w:rPr>
                <w:rFonts w:cs="Times New Roman"/>
                <w:color w:val="000000"/>
                <w:sz w:val="15"/>
                <w:szCs w:val="15"/>
              </w:rPr>
            </w:pP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Proteobacteria_unclassified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F2F9C">
              <w:rPr>
                <w:rFonts w:cs="Times New Roman"/>
                <w:color w:val="000000"/>
                <w:sz w:val="15"/>
                <w:szCs w:val="15"/>
              </w:rPr>
              <w:t>Verrucomicrobia_Incertae_Sedis</w:t>
            </w:r>
            <w:proofErr w:type="spellEnd"/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, </w:t>
            </w:r>
          </w:p>
          <w:p w14:paraId="28F92014" w14:textId="77777777" w:rsidR="00BF2F9C" w:rsidRPr="00BF2F9C" w:rsidRDefault="00BF2F9C" w:rsidP="00BF2F9C">
            <w:pPr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JG30-KF-CM66,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Thermomicrobia</w:t>
            </w:r>
            <w:proofErr w:type="spellEnd"/>
            <w:r w:rsidRPr="00BF2F9C">
              <w:rPr>
                <w:rFonts w:cs="Times New Roman"/>
                <w:color w:val="000000"/>
                <w:sz w:val="15"/>
                <w:szCs w:val="15"/>
              </w:rPr>
              <w:t>,</w:t>
            </w: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Planctomycetacia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06B3D" w14:textId="407A72EB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2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4.</w:t>
            </w:r>
            <w:r w:rsidR="00984BAA">
              <w:rPr>
                <w:rFonts w:cs="Times New Roman"/>
                <w:color w:val="000000"/>
                <w:sz w:val="15"/>
                <w:szCs w:val="15"/>
              </w:rPr>
              <w:t>8</w:t>
            </w:r>
          </w:p>
        </w:tc>
      </w:tr>
      <w:tr w:rsidR="00BF2F9C" w:rsidRPr="00BF2F9C" w14:paraId="21F367E9" w14:textId="77777777" w:rsidTr="00DB13A5">
        <w:trPr>
          <w:trHeight w:val="4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AF0C60" w14:textId="77777777" w:rsidR="00BF2F9C" w:rsidRPr="00BF2F9C" w:rsidRDefault="00BF2F9C" w:rsidP="00BF2F9C">
            <w:pPr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Carbohydrates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7A9B7D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0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.736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BD15F" w14:textId="38ADDEEF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52.</w:t>
            </w:r>
            <w:r w:rsidR="00984BAA">
              <w:rPr>
                <w:rFonts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BDD83" w14:textId="014E3DB6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17.1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DC6AD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BDC0" w14:textId="3FCF66F6" w:rsidR="00BF2F9C" w:rsidRPr="00BF2F9C" w:rsidRDefault="00BF2F9C" w:rsidP="00BF2F9C">
            <w:pPr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Proteobacteria_unclassified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S-BQ2-57_soil_group,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Planctomycetacia</w:t>
            </w:r>
            <w:proofErr w:type="spellEnd"/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Verrucomicrobia_Incertae_Sedis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Thermoleophilia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JG30-KF-CM66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B65F6" w14:textId="31A21C26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30.3</w:t>
            </w:r>
          </w:p>
        </w:tc>
      </w:tr>
      <w:tr w:rsidR="00BF2F9C" w:rsidRPr="00BF2F9C" w14:paraId="2E105406" w14:textId="77777777" w:rsidTr="00DB13A5">
        <w:trPr>
          <w:trHeight w:val="425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60B72" w14:textId="77777777" w:rsidR="00BF2F9C" w:rsidRPr="00BF2F9C" w:rsidRDefault="00BF2F9C" w:rsidP="00BF2F9C">
            <w:pPr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Carboxylic acids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1D7ED" w14:textId="77777777" w:rsidR="00BF2F9C" w:rsidRPr="00BF2F9C" w:rsidRDefault="00BF2F9C" w:rsidP="00BF2F9C">
            <w:pPr>
              <w:ind w:firstLineChars="100" w:firstLine="150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0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.736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56BD2" w14:textId="3D6C671F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39.</w:t>
            </w:r>
            <w:r w:rsidR="00984BAA">
              <w:rPr>
                <w:rFonts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6577E" w14:textId="25CDD93D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3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2.</w:t>
            </w:r>
            <w:r w:rsidR="00984BAA">
              <w:rPr>
                <w:rFonts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74E85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C24AD" w14:textId="77777777" w:rsidR="00BF2F9C" w:rsidRPr="00BF2F9C" w:rsidRDefault="00BF2F9C" w:rsidP="00BF2F9C">
            <w:pPr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Bacteroidetes_unclassified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,</w:t>
            </w: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ab/>
            </w: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Gemmatimonadetes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,</w:t>
            </w:r>
          </w:p>
          <w:p w14:paraId="1997CAF4" w14:textId="77777777" w:rsidR="00BF2F9C" w:rsidRPr="00BF2F9C" w:rsidRDefault="00BF2F9C" w:rsidP="00BF2F9C">
            <w:pPr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JG30-KF-CM66,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Anaerolineae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Planctomycetes_unclassified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51BEC4" w14:textId="6513C8F6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28.7</w:t>
            </w:r>
          </w:p>
        </w:tc>
      </w:tr>
      <w:tr w:rsidR="00BF2F9C" w:rsidRPr="00BF2F9C" w14:paraId="1645802B" w14:textId="77777777" w:rsidTr="00DB13A5">
        <w:trPr>
          <w:trHeight w:val="4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43688" w14:textId="77777777" w:rsidR="00BF2F9C" w:rsidRPr="00BF2F9C" w:rsidRDefault="00BF2F9C" w:rsidP="00BF2F9C">
            <w:pPr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Amino acids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CDCC4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0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.572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E317A" w14:textId="39E75BDD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3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7.</w:t>
            </w:r>
            <w:r w:rsidR="00984BAA">
              <w:rPr>
                <w:rFonts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D1332" w14:textId="7BBC0480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2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4.8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66B5C" w14:textId="2AF84AE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6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.8</w:t>
            </w:r>
          </w:p>
          <w:p w14:paraId="4A718E8C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(</w:t>
            </w: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S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OC)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680CE" w14:textId="77777777" w:rsidR="00BF2F9C" w:rsidRPr="00BF2F9C" w:rsidRDefault="00BF2F9C" w:rsidP="00BF2F9C">
            <w:pPr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Bacteroidetes_unclassified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,</w:t>
            </w: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ab/>
              <w:t>JG30-KF-CM66,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Bacteria_unclassified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38208C" w14:textId="0301A200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3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0.</w:t>
            </w:r>
            <w:r w:rsidR="00984BAA">
              <w:rPr>
                <w:rFonts w:cs="Times New Roman"/>
                <w:color w:val="000000"/>
                <w:sz w:val="15"/>
                <w:szCs w:val="15"/>
              </w:rPr>
              <w:t>6</w:t>
            </w:r>
          </w:p>
        </w:tc>
      </w:tr>
      <w:tr w:rsidR="00BF2F9C" w:rsidRPr="00BF2F9C" w14:paraId="28313316" w14:textId="77777777" w:rsidTr="00DB13A5">
        <w:trPr>
          <w:trHeight w:val="4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52A061" w14:textId="77777777" w:rsidR="00BF2F9C" w:rsidRPr="00BF2F9C" w:rsidRDefault="00BF2F9C" w:rsidP="00BF2F9C">
            <w:pPr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Polymers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F69E8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0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.897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E9364" w14:textId="513C5EDD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5</w:t>
            </w:r>
            <w:r w:rsidR="00984BAA">
              <w:rPr>
                <w:rFonts w:cs="Times New Roman"/>
                <w:color w:val="000000"/>
                <w:sz w:val="15"/>
                <w:szCs w:val="15"/>
              </w:rPr>
              <w:t>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95751" w14:textId="42721900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23.3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79F2A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1.34 (</w:t>
            </w: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Biomass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1AE7B" w14:textId="77777777" w:rsidR="00BF2F9C" w:rsidRPr="00BF2F9C" w:rsidRDefault="00BF2F9C" w:rsidP="00BF2F9C">
            <w:pPr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Deltaproteobacteria,</w:t>
            </w: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ab/>
              <w:t>Pla3_lineage,</w:t>
            </w: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ab/>
            </w: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Chloroflexi_unclassified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JG30-KF-CM66,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KD4-96,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Armatimonadetes_unclassified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Parcubacteria_unclassified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,</w:t>
            </w: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ab/>
            </w: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Anaerolineae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,</w:t>
            </w: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ab/>
              <w:t>vadinHA49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6F5C36" w14:textId="70B09C89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22.4</w:t>
            </w:r>
          </w:p>
        </w:tc>
      </w:tr>
      <w:tr w:rsidR="00BF2F9C" w:rsidRPr="00BF2F9C" w14:paraId="733C2252" w14:textId="77777777" w:rsidTr="00DB13A5">
        <w:trPr>
          <w:trHeight w:val="4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19C51" w14:textId="77777777" w:rsidR="00BF2F9C" w:rsidRPr="00BF2F9C" w:rsidRDefault="00BF2F9C" w:rsidP="00BF2F9C">
            <w:pPr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Miscellaneous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67112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0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.714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C8860" w14:textId="576E28EC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28.</w:t>
            </w:r>
            <w:r w:rsidR="00984BAA">
              <w:rPr>
                <w:rFonts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88446" w14:textId="594F09DD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17.</w:t>
            </w:r>
            <w:r w:rsidR="00984BAA">
              <w:rPr>
                <w:rFonts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072A26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E0E6" w14:textId="77777777" w:rsidR="00BF2F9C" w:rsidRPr="00BF2F9C" w:rsidRDefault="00BF2F9C" w:rsidP="00BF2F9C">
            <w:pPr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Proteobacteria_unclassified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Verrucomicrobia_Incertae_Sedis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Thermoleophilia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Actinobacteria_unclassified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Planctomycetacia</w:t>
            </w:r>
            <w:proofErr w:type="spellEnd"/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,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TA06_unclassified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08C361" w14:textId="483A4644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53.5</w:t>
            </w:r>
          </w:p>
        </w:tc>
      </w:tr>
      <w:tr w:rsidR="00BF2F9C" w:rsidRPr="00BF2F9C" w14:paraId="24EC5D3F" w14:textId="77777777" w:rsidTr="00DB13A5">
        <w:trPr>
          <w:trHeight w:val="425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FDABEF" w14:textId="77777777" w:rsidR="00BF2F9C" w:rsidRPr="00BF2F9C" w:rsidRDefault="00BF2F9C" w:rsidP="00BF2F9C">
            <w:pPr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Amines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B9CB4F" w14:textId="77777777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0</w:t>
            </w:r>
            <w:r w:rsidRPr="00BF2F9C">
              <w:rPr>
                <w:rFonts w:cs="Times New Roman"/>
                <w:color w:val="000000"/>
                <w:sz w:val="15"/>
                <w:szCs w:val="15"/>
              </w:rPr>
              <w:t>.597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B98D95" w14:textId="3C1D96B0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57.</w:t>
            </w:r>
            <w:r w:rsidR="00984BAA">
              <w:rPr>
                <w:rFonts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797EF2" w14:textId="0309FBDF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25.</w:t>
            </w:r>
            <w:r w:rsidR="00984BAA">
              <w:rPr>
                <w:rFonts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07E062" w14:textId="77777777" w:rsidR="00BF2F9C" w:rsidRPr="00BF2F9C" w:rsidRDefault="00BF2F9C" w:rsidP="00BF2F9C">
            <w:pPr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7DA9C" w14:textId="77777777" w:rsidR="00BF2F9C" w:rsidRPr="00BF2F9C" w:rsidRDefault="00BF2F9C" w:rsidP="00BF2F9C">
            <w:pPr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 w:hint="eastAsia"/>
                <w:color w:val="000000"/>
                <w:sz w:val="15"/>
                <w:szCs w:val="15"/>
              </w:rPr>
              <w:t>SPOTSOCT00m83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A3F53" w14:textId="32CFA60A" w:rsidR="00BF2F9C" w:rsidRPr="00BF2F9C" w:rsidRDefault="00BF2F9C" w:rsidP="00BF2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 w:rsidRPr="00BF2F9C">
              <w:rPr>
                <w:rFonts w:cs="Times New Roman"/>
                <w:color w:val="000000"/>
                <w:sz w:val="15"/>
                <w:szCs w:val="15"/>
              </w:rPr>
              <w:t>16.</w:t>
            </w:r>
            <w:r w:rsidR="00984BAA">
              <w:rPr>
                <w:rFonts w:cs="Times New Roman"/>
                <w:color w:val="000000"/>
                <w:sz w:val="15"/>
                <w:szCs w:val="15"/>
              </w:rPr>
              <w:t>8</w:t>
            </w:r>
          </w:p>
        </w:tc>
      </w:tr>
    </w:tbl>
    <w:p w14:paraId="123E1C42" w14:textId="149B7179" w:rsidR="001520C8" w:rsidRDefault="001520C8">
      <w:pPr>
        <w:rPr>
          <w:rFonts w:hint="eastAsia"/>
        </w:rPr>
      </w:pPr>
    </w:p>
    <w:p w14:paraId="4345046F" w14:textId="3766514F" w:rsidR="000C2A28" w:rsidRDefault="000C2A2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6216A39" wp14:editId="6319BA06">
            <wp:extent cx="2196386" cy="2978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3" b="4069"/>
                    <a:stretch/>
                  </pic:blipFill>
                  <pic:spPr bwMode="auto">
                    <a:xfrm>
                      <a:off x="0" y="0"/>
                      <a:ext cx="2221174" cy="301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175577" w14:textId="0596EE8D" w:rsidR="004B3901" w:rsidRDefault="001520C8">
      <w:pPr>
        <w:rPr>
          <w:sz w:val="21"/>
          <w:szCs w:val="21"/>
        </w:rPr>
      </w:pPr>
      <w:r w:rsidRPr="00EE2854">
        <w:rPr>
          <w:rFonts w:hint="eastAsia"/>
          <w:sz w:val="21"/>
          <w:szCs w:val="21"/>
        </w:rPr>
        <w:t>F</w:t>
      </w:r>
      <w:r w:rsidRPr="00EE2854">
        <w:rPr>
          <w:sz w:val="21"/>
          <w:szCs w:val="21"/>
        </w:rPr>
        <w:t>ig. S1 The soil sampling scheme.</w:t>
      </w:r>
      <w:bookmarkStart w:id="3" w:name="_GoBack"/>
      <w:bookmarkEnd w:id="3"/>
    </w:p>
    <w:sectPr w:rsidR="004B3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F3060" w14:textId="77777777" w:rsidR="00664A49" w:rsidRDefault="00664A49" w:rsidP="00BF2F9C">
      <w:r>
        <w:separator/>
      </w:r>
    </w:p>
  </w:endnote>
  <w:endnote w:type="continuationSeparator" w:id="0">
    <w:p w14:paraId="5FDBA98A" w14:textId="77777777" w:rsidR="00664A49" w:rsidRDefault="00664A49" w:rsidP="00BF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863180fb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55C95" w14:textId="77777777" w:rsidR="00664A49" w:rsidRDefault="00664A49" w:rsidP="00BF2F9C">
      <w:r>
        <w:separator/>
      </w:r>
    </w:p>
  </w:footnote>
  <w:footnote w:type="continuationSeparator" w:id="0">
    <w:p w14:paraId="37512C21" w14:textId="77777777" w:rsidR="00664A49" w:rsidRDefault="00664A49" w:rsidP="00BF2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29"/>
    <w:rsid w:val="00003A30"/>
    <w:rsid w:val="00030675"/>
    <w:rsid w:val="000C2A28"/>
    <w:rsid w:val="001520C8"/>
    <w:rsid w:val="00175B98"/>
    <w:rsid w:val="00177549"/>
    <w:rsid w:val="002225FE"/>
    <w:rsid w:val="00234587"/>
    <w:rsid w:val="00235D3F"/>
    <w:rsid w:val="002A12EA"/>
    <w:rsid w:val="00382597"/>
    <w:rsid w:val="003A656B"/>
    <w:rsid w:val="004B3901"/>
    <w:rsid w:val="00515FD5"/>
    <w:rsid w:val="00571B11"/>
    <w:rsid w:val="006336C9"/>
    <w:rsid w:val="006352DF"/>
    <w:rsid w:val="00664A49"/>
    <w:rsid w:val="00670792"/>
    <w:rsid w:val="006B61E2"/>
    <w:rsid w:val="007505F9"/>
    <w:rsid w:val="007A28FD"/>
    <w:rsid w:val="00855AAD"/>
    <w:rsid w:val="008D7A10"/>
    <w:rsid w:val="00984BAA"/>
    <w:rsid w:val="009F5913"/>
    <w:rsid w:val="00BA5702"/>
    <w:rsid w:val="00BF2F9C"/>
    <w:rsid w:val="00BF3B6E"/>
    <w:rsid w:val="00C71992"/>
    <w:rsid w:val="00CA50DD"/>
    <w:rsid w:val="00DB13A5"/>
    <w:rsid w:val="00DB751C"/>
    <w:rsid w:val="00DF56FA"/>
    <w:rsid w:val="00E60651"/>
    <w:rsid w:val="00EE2854"/>
    <w:rsid w:val="00F04437"/>
    <w:rsid w:val="00F05D48"/>
    <w:rsid w:val="00F84529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D5745"/>
  <w15:chartTrackingRefBased/>
  <w15:docId w15:val="{D1566C98-E13B-4B4F-992D-833DE107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F9C"/>
    <w:pPr>
      <w:widowControl w:val="0"/>
      <w:jc w:val="both"/>
    </w:pPr>
    <w:rPr>
      <w:rFonts w:cs="AdvOT863180fb"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F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F9C"/>
    <w:pPr>
      <w:tabs>
        <w:tab w:val="center" w:pos="4153"/>
        <w:tab w:val="right" w:pos="8306"/>
      </w:tabs>
      <w:snapToGrid w:val="0"/>
      <w:jc w:val="left"/>
    </w:pPr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F9C"/>
    <w:rPr>
      <w:sz w:val="18"/>
      <w:szCs w:val="18"/>
    </w:rPr>
  </w:style>
  <w:style w:type="table" w:styleId="a7">
    <w:name w:val="Table Grid"/>
    <w:basedOn w:val="a1"/>
    <w:uiPriority w:val="39"/>
    <w:rsid w:val="00BF2F9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13A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B13A5"/>
    <w:rPr>
      <w:rFonts w:cs="AdvOT863180fb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 Jialing</dc:creator>
  <cp:keywords/>
  <dc:description/>
  <cp:lastModifiedBy>Teng Jialing</cp:lastModifiedBy>
  <cp:revision>15</cp:revision>
  <dcterms:created xsi:type="dcterms:W3CDTF">2019-01-24T06:38:00Z</dcterms:created>
  <dcterms:modified xsi:type="dcterms:W3CDTF">2019-11-08T02:11:00Z</dcterms:modified>
</cp:coreProperties>
</file>