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10C7C" w14:textId="2035F2DC" w:rsidR="00C551FD" w:rsidRPr="00190CDC" w:rsidRDefault="00114E84" w:rsidP="004F25A5">
      <w:pPr>
        <w:autoSpaceDE w:val="0"/>
        <w:autoSpaceDN w:val="0"/>
        <w:adjustRightInd w:val="0"/>
        <w:spacing w:line="300" w:lineRule="atLeast"/>
        <w:jc w:val="center"/>
        <w:outlineLvl w:val="0"/>
        <w:rPr>
          <w:b/>
        </w:rPr>
      </w:pPr>
      <w:bookmarkStart w:id="0" w:name="OLE_LINK19"/>
      <w:bookmarkStart w:id="1" w:name="OLE_LINK20"/>
      <w:r>
        <w:rPr>
          <w:rFonts w:hint="eastAsia"/>
          <w:b/>
        </w:rPr>
        <w:t>T</w:t>
      </w:r>
      <w:r w:rsidRPr="00114E84">
        <w:rPr>
          <w:b/>
        </w:rPr>
        <w:t>able</w:t>
      </w:r>
      <w:r>
        <w:rPr>
          <w:rFonts w:hint="eastAsia"/>
          <w:b/>
        </w:rPr>
        <w:t xml:space="preserve"> S1</w:t>
      </w:r>
      <w:r w:rsidR="00190CDC">
        <w:rPr>
          <w:b/>
        </w:rPr>
        <w:t>.</w:t>
      </w:r>
      <w:bookmarkEnd w:id="0"/>
      <w:bookmarkEnd w:id="1"/>
      <w:r w:rsidR="00190CDC">
        <w:rPr>
          <w:b/>
        </w:rPr>
        <w:t xml:space="preserve"> </w:t>
      </w:r>
      <w:r w:rsidR="00190CDC">
        <w:rPr>
          <w:rFonts w:eastAsia="黑体"/>
          <w:b/>
        </w:rPr>
        <w:t>CXE genes and their accession number used in phylogenetic tree.</w:t>
      </w:r>
    </w:p>
    <w:tbl>
      <w:tblPr>
        <w:tblStyle w:val="6"/>
        <w:tblW w:w="974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695"/>
        <w:gridCol w:w="1626"/>
        <w:gridCol w:w="1817"/>
        <w:gridCol w:w="1418"/>
        <w:gridCol w:w="1648"/>
      </w:tblGrid>
      <w:tr w:rsidR="00DB1126" w14:paraId="0A80BBC0" w14:textId="77777777" w:rsidTr="00DB1126">
        <w:trPr>
          <w:jc w:val="center"/>
        </w:trPr>
        <w:tc>
          <w:tcPr>
            <w:tcW w:w="154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D38C4BF" w14:textId="77777777" w:rsidR="004855AE" w:rsidRDefault="004855AE" w:rsidP="00B77FDA">
            <w:pPr>
              <w:jc w:val="center"/>
            </w:pPr>
            <w:r>
              <w:t>Species</w:t>
            </w:r>
          </w:p>
        </w:tc>
        <w:tc>
          <w:tcPr>
            <w:tcW w:w="169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5E082BE" w14:textId="77777777" w:rsidR="004855AE" w:rsidRDefault="004855AE" w:rsidP="00B77FDA">
            <w:pPr>
              <w:jc w:val="center"/>
            </w:pPr>
            <w:r>
              <w:t>Gene name</w:t>
            </w:r>
          </w:p>
        </w:tc>
        <w:tc>
          <w:tcPr>
            <w:tcW w:w="16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31048512" w14:textId="77777777" w:rsidR="004855AE" w:rsidRDefault="004855AE" w:rsidP="00B77FDA">
            <w:pPr>
              <w:jc w:val="center"/>
            </w:pPr>
            <w:r>
              <w:t>Acc. number</w:t>
            </w:r>
          </w:p>
        </w:tc>
        <w:tc>
          <w:tcPr>
            <w:tcW w:w="18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1571D969" w14:textId="77777777" w:rsidR="004855AE" w:rsidRDefault="004855AE" w:rsidP="00B77FDA">
            <w:pPr>
              <w:jc w:val="center"/>
            </w:pPr>
            <w:r>
              <w:t>Species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BAE4AC4" w14:textId="77777777" w:rsidR="004855AE" w:rsidRDefault="004855AE" w:rsidP="00B77FDA">
            <w:pPr>
              <w:jc w:val="center"/>
            </w:pPr>
            <w:r>
              <w:t>Gene name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78770ED3" w14:textId="77777777" w:rsidR="004855AE" w:rsidRDefault="004855AE" w:rsidP="00B77FDA">
            <w:pPr>
              <w:jc w:val="center"/>
            </w:pPr>
            <w:r>
              <w:t>Acc. number</w:t>
            </w:r>
          </w:p>
        </w:tc>
      </w:tr>
      <w:tr w:rsidR="0042277A" w14:paraId="66D1CDA7" w14:textId="77777777" w:rsidTr="00DB1126">
        <w:trPr>
          <w:jc w:val="center"/>
        </w:trPr>
        <w:tc>
          <w:tcPr>
            <w:tcW w:w="1542" w:type="dxa"/>
            <w:tcBorders>
              <w:top w:val="single" w:sz="4" w:space="0" w:color="auto"/>
            </w:tcBorders>
          </w:tcPr>
          <w:p w14:paraId="07AF7B69" w14:textId="4116BFBE" w:rsidR="0042277A" w:rsidRDefault="0042277A" w:rsidP="004F25A5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721E29A2" w14:textId="52B9E86F" w:rsidR="0042277A" w:rsidRDefault="0042277A" w:rsidP="00B77FDA">
            <w:pPr>
              <w:jc w:val="center"/>
            </w:pPr>
            <w:r>
              <w:t>SinfCXE1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0A30186D" w14:textId="38F0F149" w:rsidR="0042277A" w:rsidRDefault="0042277A" w:rsidP="00B77FDA">
            <w:pPr>
              <w:jc w:val="center"/>
            </w:pPr>
            <w:r w:rsidRPr="00D5012E">
              <w:t>AII21978.1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14:paraId="7225C8B7" w14:textId="3A366E12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91FA62" w14:textId="55297C15" w:rsidR="0042277A" w:rsidRDefault="0042277A" w:rsidP="00B77FDA">
            <w:pPr>
              <w:jc w:val="center"/>
            </w:pPr>
            <w:r w:rsidRPr="00291E09">
              <w:t>CmedCXE17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14:paraId="313F5CA4" w14:textId="338A1FC6" w:rsidR="0042277A" w:rsidRDefault="0042277A" w:rsidP="00B77FDA">
            <w:pPr>
              <w:jc w:val="center"/>
            </w:pPr>
            <w:r w:rsidRPr="00291E09">
              <w:t>AQY62711.1</w:t>
            </w:r>
          </w:p>
        </w:tc>
      </w:tr>
      <w:tr w:rsidR="0042277A" w14:paraId="37AECF0A" w14:textId="77777777" w:rsidTr="00DB1126">
        <w:trPr>
          <w:jc w:val="center"/>
        </w:trPr>
        <w:tc>
          <w:tcPr>
            <w:tcW w:w="1542" w:type="dxa"/>
          </w:tcPr>
          <w:p w14:paraId="19CB63DA" w14:textId="7005B837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2AC2500E" w14:textId="1B6B5952" w:rsidR="0042277A" w:rsidRDefault="0042277A" w:rsidP="00D5012E">
            <w:pPr>
              <w:jc w:val="center"/>
            </w:pPr>
            <w:r>
              <w:t>SinfCXE2</w:t>
            </w:r>
          </w:p>
        </w:tc>
        <w:tc>
          <w:tcPr>
            <w:tcW w:w="1626" w:type="dxa"/>
          </w:tcPr>
          <w:p w14:paraId="7B85E2DA" w14:textId="3046216E" w:rsidR="0042277A" w:rsidRDefault="0042277A" w:rsidP="00B77FDA">
            <w:pPr>
              <w:jc w:val="center"/>
            </w:pPr>
            <w:r w:rsidRPr="00D5012E">
              <w:t>AII21979.1</w:t>
            </w:r>
          </w:p>
        </w:tc>
        <w:tc>
          <w:tcPr>
            <w:tcW w:w="1817" w:type="dxa"/>
          </w:tcPr>
          <w:p w14:paraId="5A5CC71F" w14:textId="54F1C938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344FC8E7" w14:textId="5AC13E76" w:rsidR="0042277A" w:rsidRDefault="0042277A" w:rsidP="00B77FDA">
            <w:pPr>
              <w:jc w:val="center"/>
            </w:pPr>
            <w:r w:rsidRPr="00291E09">
              <w:t>CmedCXE18</w:t>
            </w:r>
          </w:p>
        </w:tc>
        <w:tc>
          <w:tcPr>
            <w:tcW w:w="1648" w:type="dxa"/>
          </w:tcPr>
          <w:p w14:paraId="73DB1B2F" w14:textId="42861BE5" w:rsidR="0042277A" w:rsidRDefault="0042277A" w:rsidP="00B77FDA">
            <w:pPr>
              <w:jc w:val="center"/>
            </w:pPr>
            <w:r w:rsidRPr="00291E09">
              <w:t>AQY62712.1</w:t>
            </w:r>
          </w:p>
        </w:tc>
      </w:tr>
      <w:tr w:rsidR="0042277A" w14:paraId="63096BEB" w14:textId="77777777" w:rsidTr="00DB1126">
        <w:trPr>
          <w:jc w:val="center"/>
        </w:trPr>
        <w:tc>
          <w:tcPr>
            <w:tcW w:w="1542" w:type="dxa"/>
          </w:tcPr>
          <w:p w14:paraId="48497AF0" w14:textId="0DEA7FAF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45FE2DE4" w14:textId="6A533240" w:rsidR="0042277A" w:rsidRDefault="0042277A" w:rsidP="00B77FDA">
            <w:pPr>
              <w:jc w:val="center"/>
            </w:pPr>
            <w:r>
              <w:t>SinfCXE3</w:t>
            </w:r>
          </w:p>
        </w:tc>
        <w:tc>
          <w:tcPr>
            <w:tcW w:w="1626" w:type="dxa"/>
          </w:tcPr>
          <w:p w14:paraId="43336276" w14:textId="467AA686" w:rsidR="0042277A" w:rsidRDefault="0042277A" w:rsidP="00B77FDA">
            <w:pPr>
              <w:jc w:val="center"/>
            </w:pPr>
            <w:r w:rsidRPr="00D5012E">
              <w:t>AII21980.1</w:t>
            </w:r>
          </w:p>
        </w:tc>
        <w:tc>
          <w:tcPr>
            <w:tcW w:w="1817" w:type="dxa"/>
          </w:tcPr>
          <w:p w14:paraId="25553285" w14:textId="2DE8F0AA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507FD023" w14:textId="5C6586BE" w:rsidR="0042277A" w:rsidRDefault="0042277A" w:rsidP="00B77FDA">
            <w:pPr>
              <w:jc w:val="center"/>
            </w:pPr>
            <w:r w:rsidRPr="00291E09">
              <w:t>CmedCXE19</w:t>
            </w:r>
          </w:p>
        </w:tc>
        <w:tc>
          <w:tcPr>
            <w:tcW w:w="1648" w:type="dxa"/>
          </w:tcPr>
          <w:p w14:paraId="5260B4EB" w14:textId="3DEF10D3" w:rsidR="0042277A" w:rsidRDefault="0042277A" w:rsidP="00B77FDA">
            <w:pPr>
              <w:jc w:val="center"/>
            </w:pPr>
            <w:r w:rsidRPr="00291E09">
              <w:t>AQY62713.1</w:t>
            </w:r>
          </w:p>
        </w:tc>
      </w:tr>
      <w:tr w:rsidR="0042277A" w14:paraId="50EB89BD" w14:textId="77777777" w:rsidTr="00DB1126">
        <w:trPr>
          <w:jc w:val="center"/>
        </w:trPr>
        <w:tc>
          <w:tcPr>
            <w:tcW w:w="1542" w:type="dxa"/>
          </w:tcPr>
          <w:p w14:paraId="7B7DFA52" w14:textId="6E750D14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2AF927D5" w14:textId="14BBBDB5" w:rsidR="0042277A" w:rsidRDefault="0042277A" w:rsidP="00B77FDA">
            <w:pPr>
              <w:jc w:val="center"/>
            </w:pPr>
            <w:r>
              <w:t>SinfCXE5</w:t>
            </w:r>
          </w:p>
        </w:tc>
        <w:tc>
          <w:tcPr>
            <w:tcW w:w="1626" w:type="dxa"/>
          </w:tcPr>
          <w:p w14:paraId="3379DC96" w14:textId="1588E56B" w:rsidR="0042277A" w:rsidRDefault="0042277A" w:rsidP="00B77FDA">
            <w:pPr>
              <w:jc w:val="center"/>
            </w:pPr>
            <w:r w:rsidRPr="00D5012E">
              <w:t>AII21981.1</w:t>
            </w:r>
          </w:p>
        </w:tc>
        <w:tc>
          <w:tcPr>
            <w:tcW w:w="1817" w:type="dxa"/>
          </w:tcPr>
          <w:p w14:paraId="651047E6" w14:textId="1765346A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3CA3217D" w14:textId="20987E1B" w:rsidR="0042277A" w:rsidRDefault="0042277A" w:rsidP="00B77FDA">
            <w:pPr>
              <w:jc w:val="center"/>
            </w:pPr>
            <w:r w:rsidRPr="00291E09">
              <w:t>CmedCXE20</w:t>
            </w:r>
          </w:p>
        </w:tc>
        <w:tc>
          <w:tcPr>
            <w:tcW w:w="1648" w:type="dxa"/>
          </w:tcPr>
          <w:p w14:paraId="59489791" w14:textId="152AA31C" w:rsidR="0042277A" w:rsidRDefault="0042277A" w:rsidP="00B77FDA">
            <w:pPr>
              <w:jc w:val="center"/>
            </w:pPr>
            <w:r w:rsidRPr="00291E09">
              <w:t>AQY62714.1</w:t>
            </w:r>
          </w:p>
        </w:tc>
      </w:tr>
      <w:tr w:rsidR="0042277A" w14:paraId="0D462579" w14:textId="77777777" w:rsidTr="00DB1126">
        <w:trPr>
          <w:jc w:val="center"/>
        </w:trPr>
        <w:tc>
          <w:tcPr>
            <w:tcW w:w="1542" w:type="dxa"/>
          </w:tcPr>
          <w:p w14:paraId="770FFF5C" w14:textId="26517077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3BC4553F" w14:textId="47D4B73B" w:rsidR="0042277A" w:rsidRDefault="0042277A" w:rsidP="00B77FDA">
            <w:pPr>
              <w:jc w:val="center"/>
            </w:pPr>
            <w:r>
              <w:t>SinfCXE6</w:t>
            </w:r>
          </w:p>
        </w:tc>
        <w:tc>
          <w:tcPr>
            <w:tcW w:w="1626" w:type="dxa"/>
          </w:tcPr>
          <w:p w14:paraId="76073038" w14:textId="64A923F1" w:rsidR="0042277A" w:rsidRDefault="0042277A" w:rsidP="00B77FDA">
            <w:pPr>
              <w:jc w:val="center"/>
            </w:pPr>
            <w:r w:rsidRPr="00D5012E">
              <w:t>AII21982.1</w:t>
            </w:r>
          </w:p>
        </w:tc>
        <w:tc>
          <w:tcPr>
            <w:tcW w:w="1817" w:type="dxa"/>
          </w:tcPr>
          <w:p w14:paraId="0CD1C87C" w14:textId="1FC01FB9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67050580" w14:textId="288DB8AD" w:rsidR="0042277A" w:rsidRDefault="0042277A" w:rsidP="00B77FDA">
            <w:pPr>
              <w:jc w:val="center"/>
            </w:pPr>
            <w:r w:rsidRPr="00291E09">
              <w:t>CmedCXE21</w:t>
            </w:r>
          </w:p>
        </w:tc>
        <w:tc>
          <w:tcPr>
            <w:tcW w:w="1648" w:type="dxa"/>
          </w:tcPr>
          <w:p w14:paraId="46B0F224" w14:textId="5FF28EBA" w:rsidR="0042277A" w:rsidRDefault="0042277A" w:rsidP="00B77FDA">
            <w:pPr>
              <w:jc w:val="center"/>
            </w:pPr>
            <w:r w:rsidRPr="00291E09">
              <w:t>AQY62715.1</w:t>
            </w:r>
          </w:p>
        </w:tc>
      </w:tr>
      <w:tr w:rsidR="0042277A" w14:paraId="3300FB39" w14:textId="77777777" w:rsidTr="00DB1126">
        <w:trPr>
          <w:jc w:val="center"/>
        </w:trPr>
        <w:tc>
          <w:tcPr>
            <w:tcW w:w="1542" w:type="dxa"/>
          </w:tcPr>
          <w:p w14:paraId="571856FE" w14:textId="45690E66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5BCE256A" w14:textId="468634BD" w:rsidR="0042277A" w:rsidRDefault="0042277A" w:rsidP="00B77FDA">
            <w:pPr>
              <w:jc w:val="center"/>
            </w:pPr>
            <w:r>
              <w:t>SinfCXE9</w:t>
            </w:r>
          </w:p>
        </w:tc>
        <w:tc>
          <w:tcPr>
            <w:tcW w:w="1626" w:type="dxa"/>
          </w:tcPr>
          <w:p w14:paraId="0E7E36DE" w14:textId="586DAE8B" w:rsidR="0042277A" w:rsidRDefault="0042277A" w:rsidP="00B77FDA">
            <w:pPr>
              <w:jc w:val="center"/>
            </w:pPr>
            <w:r w:rsidRPr="00D5012E">
              <w:t>AII21983.1</w:t>
            </w:r>
          </w:p>
        </w:tc>
        <w:tc>
          <w:tcPr>
            <w:tcW w:w="1817" w:type="dxa"/>
          </w:tcPr>
          <w:p w14:paraId="1B0B9095" w14:textId="775A5327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25B664DE" w14:textId="5F34FA59" w:rsidR="0042277A" w:rsidRDefault="0042277A" w:rsidP="00B77FDA">
            <w:pPr>
              <w:jc w:val="center"/>
            </w:pPr>
            <w:r w:rsidRPr="00DB1126">
              <w:t>CmedCXE22</w:t>
            </w:r>
          </w:p>
        </w:tc>
        <w:tc>
          <w:tcPr>
            <w:tcW w:w="1648" w:type="dxa"/>
          </w:tcPr>
          <w:p w14:paraId="61487017" w14:textId="0E7519DA" w:rsidR="0042277A" w:rsidRDefault="0042277A" w:rsidP="00B77FDA">
            <w:pPr>
              <w:jc w:val="center"/>
            </w:pPr>
            <w:r w:rsidRPr="00DB1126">
              <w:t>AQY62716.1</w:t>
            </w:r>
          </w:p>
        </w:tc>
      </w:tr>
      <w:tr w:rsidR="0042277A" w14:paraId="220C8382" w14:textId="77777777" w:rsidTr="00DB1126">
        <w:trPr>
          <w:jc w:val="center"/>
        </w:trPr>
        <w:tc>
          <w:tcPr>
            <w:tcW w:w="1542" w:type="dxa"/>
          </w:tcPr>
          <w:p w14:paraId="47B27D84" w14:textId="1F9C3984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2586198E" w14:textId="02CDE23E" w:rsidR="0042277A" w:rsidRDefault="0042277A" w:rsidP="00B77FDA">
            <w:pPr>
              <w:jc w:val="center"/>
            </w:pPr>
            <w:r>
              <w:t>SinfCXE10</w:t>
            </w:r>
          </w:p>
        </w:tc>
        <w:tc>
          <w:tcPr>
            <w:tcW w:w="1626" w:type="dxa"/>
          </w:tcPr>
          <w:p w14:paraId="248F25F1" w14:textId="50E53CE0" w:rsidR="0042277A" w:rsidRDefault="0042277A" w:rsidP="00B77FDA">
            <w:pPr>
              <w:jc w:val="center"/>
            </w:pPr>
            <w:r w:rsidRPr="00D5012E">
              <w:t>AII21984.1</w:t>
            </w:r>
          </w:p>
        </w:tc>
        <w:tc>
          <w:tcPr>
            <w:tcW w:w="1817" w:type="dxa"/>
          </w:tcPr>
          <w:p w14:paraId="22AF61B9" w14:textId="3D6D7ACA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3D44C183" w14:textId="2C0C72DF" w:rsidR="0042277A" w:rsidRDefault="0042277A" w:rsidP="00B77FDA">
            <w:pPr>
              <w:jc w:val="center"/>
            </w:pPr>
            <w:r w:rsidRPr="00DB1126">
              <w:t>CmedCXE23</w:t>
            </w:r>
          </w:p>
        </w:tc>
        <w:tc>
          <w:tcPr>
            <w:tcW w:w="1648" w:type="dxa"/>
          </w:tcPr>
          <w:p w14:paraId="11C08720" w14:textId="749FA688" w:rsidR="0042277A" w:rsidRDefault="0042277A" w:rsidP="00B77FDA">
            <w:pPr>
              <w:jc w:val="center"/>
            </w:pPr>
            <w:r w:rsidRPr="00DB1126">
              <w:t>AQY62717.1</w:t>
            </w:r>
          </w:p>
        </w:tc>
      </w:tr>
      <w:tr w:rsidR="0042277A" w14:paraId="6D37D60B" w14:textId="77777777" w:rsidTr="00DB1126">
        <w:trPr>
          <w:jc w:val="center"/>
        </w:trPr>
        <w:tc>
          <w:tcPr>
            <w:tcW w:w="1542" w:type="dxa"/>
          </w:tcPr>
          <w:p w14:paraId="551DE47F" w14:textId="797C0004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76D3C6E8" w14:textId="3043F4C7" w:rsidR="0042277A" w:rsidRDefault="0042277A" w:rsidP="00B77FDA">
            <w:pPr>
              <w:jc w:val="center"/>
            </w:pPr>
            <w:r>
              <w:t>SinfCXE11</w:t>
            </w:r>
          </w:p>
        </w:tc>
        <w:tc>
          <w:tcPr>
            <w:tcW w:w="1626" w:type="dxa"/>
          </w:tcPr>
          <w:p w14:paraId="3582AC44" w14:textId="5E8F0872" w:rsidR="0042277A" w:rsidRDefault="0042277A" w:rsidP="00B77FDA">
            <w:pPr>
              <w:jc w:val="center"/>
            </w:pPr>
            <w:r w:rsidRPr="00D5012E">
              <w:t>AII21985.1</w:t>
            </w:r>
          </w:p>
        </w:tc>
        <w:tc>
          <w:tcPr>
            <w:tcW w:w="1817" w:type="dxa"/>
          </w:tcPr>
          <w:p w14:paraId="71177B73" w14:textId="2BC4A139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2CE7E74F" w14:textId="3169DE40" w:rsidR="0042277A" w:rsidRDefault="0042277A" w:rsidP="00B77FDA">
            <w:pPr>
              <w:jc w:val="center"/>
            </w:pPr>
            <w:r w:rsidRPr="00DB1126">
              <w:t>CmedCXE24</w:t>
            </w:r>
          </w:p>
        </w:tc>
        <w:tc>
          <w:tcPr>
            <w:tcW w:w="1648" w:type="dxa"/>
          </w:tcPr>
          <w:p w14:paraId="57A19757" w14:textId="45800F39" w:rsidR="0042277A" w:rsidRDefault="0042277A" w:rsidP="00B77FDA">
            <w:pPr>
              <w:jc w:val="center"/>
            </w:pPr>
            <w:r w:rsidRPr="00DB1126">
              <w:t>AQY62718.1</w:t>
            </w:r>
          </w:p>
        </w:tc>
      </w:tr>
      <w:tr w:rsidR="0042277A" w14:paraId="22F80472" w14:textId="77777777" w:rsidTr="00DB1126">
        <w:trPr>
          <w:jc w:val="center"/>
        </w:trPr>
        <w:tc>
          <w:tcPr>
            <w:tcW w:w="1542" w:type="dxa"/>
          </w:tcPr>
          <w:p w14:paraId="121B645A" w14:textId="5EA4DC55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3FE58A04" w14:textId="3A123755" w:rsidR="0042277A" w:rsidRDefault="0042277A" w:rsidP="00B77FDA">
            <w:pPr>
              <w:jc w:val="center"/>
            </w:pPr>
            <w:r>
              <w:t>SinfCXE12</w:t>
            </w:r>
          </w:p>
        </w:tc>
        <w:tc>
          <w:tcPr>
            <w:tcW w:w="1626" w:type="dxa"/>
          </w:tcPr>
          <w:p w14:paraId="63EC9391" w14:textId="1ACEF152" w:rsidR="0042277A" w:rsidRDefault="0042277A" w:rsidP="00B77FDA">
            <w:pPr>
              <w:jc w:val="center"/>
            </w:pPr>
            <w:r w:rsidRPr="00D5012E">
              <w:t>AII21986.1</w:t>
            </w:r>
          </w:p>
        </w:tc>
        <w:tc>
          <w:tcPr>
            <w:tcW w:w="1817" w:type="dxa"/>
          </w:tcPr>
          <w:p w14:paraId="05E612E5" w14:textId="5CD4CC9B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666FA046" w14:textId="6ABA3A69" w:rsidR="0042277A" w:rsidRDefault="0042277A" w:rsidP="00B77FDA">
            <w:pPr>
              <w:jc w:val="center"/>
            </w:pPr>
            <w:r w:rsidRPr="00DB1126">
              <w:t>CmedCXE25</w:t>
            </w:r>
          </w:p>
        </w:tc>
        <w:tc>
          <w:tcPr>
            <w:tcW w:w="1648" w:type="dxa"/>
          </w:tcPr>
          <w:p w14:paraId="63648966" w14:textId="055FC1C3" w:rsidR="0042277A" w:rsidRDefault="0042277A" w:rsidP="00B77FDA">
            <w:pPr>
              <w:jc w:val="center"/>
            </w:pPr>
            <w:r w:rsidRPr="00DB1126">
              <w:t>AQY62719.1</w:t>
            </w:r>
          </w:p>
        </w:tc>
      </w:tr>
      <w:tr w:rsidR="0042277A" w14:paraId="003CF3FE" w14:textId="77777777" w:rsidTr="00DB1126">
        <w:trPr>
          <w:jc w:val="center"/>
        </w:trPr>
        <w:tc>
          <w:tcPr>
            <w:tcW w:w="1542" w:type="dxa"/>
          </w:tcPr>
          <w:p w14:paraId="1FCF3C98" w14:textId="696F4032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6C544904" w14:textId="100C9A74" w:rsidR="0042277A" w:rsidRDefault="0042277A" w:rsidP="00B77FDA">
            <w:pPr>
              <w:jc w:val="center"/>
            </w:pPr>
            <w:r>
              <w:t>SinfCXE13</w:t>
            </w:r>
          </w:p>
        </w:tc>
        <w:tc>
          <w:tcPr>
            <w:tcW w:w="1626" w:type="dxa"/>
          </w:tcPr>
          <w:p w14:paraId="78820853" w14:textId="769CFD85" w:rsidR="0042277A" w:rsidRDefault="0042277A" w:rsidP="00B77FDA">
            <w:pPr>
              <w:jc w:val="center"/>
            </w:pPr>
            <w:r w:rsidRPr="00D5012E">
              <w:t>AII21987.1</w:t>
            </w:r>
          </w:p>
        </w:tc>
        <w:tc>
          <w:tcPr>
            <w:tcW w:w="1817" w:type="dxa"/>
          </w:tcPr>
          <w:p w14:paraId="2F864B52" w14:textId="459913BB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4E04434F" w14:textId="1C96C820" w:rsidR="0042277A" w:rsidRDefault="0042277A" w:rsidP="00B77FDA">
            <w:pPr>
              <w:jc w:val="center"/>
            </w:pPr>
            <w:r w:rsidRPr="00DB1126">
              <w:t>CmedCXE26</w:t>
            </w:r>
          </w:p>
        </w:tc>
        <w:tc>
          <w:tcPr>
            <w:tcW w:w="1648" w:type="dxa"/>
          </w:tcPr>
          <w:p w14:paraId="14970239" w14:textId="5F882946" w:rsidR="0042277A" w:rsidRDefault="0042277A" w:rsidP="00B77FDA">
            <w:pPr>
              <w:jc w:val="center"/>
            </w:pPr>
            <w:r w:rsidRPr="00DB1126">
              <w:t>AQY62720.1</w:t>
            </w:r>
          </w:p>
        </w:tc>
      </w:tr>
      <w:tr w:rsidR="0042277A" w14:paraId="5EB01595" w14:textId="77777777" w:rsidTr="00DB1126">
        <w:trPr>
          <w:jc w:val="center"/>
        </w:trPr>
        <w:tc>
          <w:tcPr>
            <w:tcW w:w="1542" w:type="dxa"/>
          </w:tcPr>
          <w:p w14:paraId="3D68FBFD" w14:textId="3AC003C5" w:rsidR="0042277A" w:rsidRDefault="0042277A" w:rsidP="00D5012E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7F97F2E6" w14:textId="6E7AB664" w:rsidR="0042277A" w:rsidRDefault="0042277A" w:rsidP="00B77FDA">
            <w:pPr>
              <w:jc w:val="center"/>
            </w:pPr>
            <w:r>
              <w:t>SinfCXE14</w:t>
            </w:r>
          </w:p>
        </w:tc>
        <w:tc>
          <w:tcPr>
            <w:tcW w:w="1626" w:type="dxa"/>
          </w:tcPr>
          <w:p w14:paraId="034E4F8E" w14:textId="6B1DBA23" w:rsidR="0042277A" w:rsidRDefault="0042277A" w:rsidP="00B77FDA">
            <w:pPr>
              <w:jc w:val="center"/>
            </w:pPr>
            <w:r w:rsidRPr="00291E09">
              <w:t>AII21988.1</w:t>
            </w:r>
          </w:p>
        </w:tc>
        <w:tc>
          <w:tcPr>
            <w:tcW w:w="1817" w:type="dxa"/>
          </w:tcPr>
          <w:p w14:paraId="6E4EA092" w14:textId="05A43E5F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597304C4" w14:textId="08F9711F" w:rsidR="0042277A" w:rsidRDefault="0042277A" w:rsidP="00B77FDA">
            <w:pPr>
              <w:jc w:val="center"/>
            </w:pPr>
            <w:r w:rsidRPr="00DB1126">
              <w:t>CmedCXE27</w:t>
            </w:r>
          </w:p>
        </w:tc>
        <w:tc>
          <w:tcPr>
            <w:tcW w:w="1648" w:type="dxa"/>
          </w:tcPr>
          <w:p w14:paraId="2C8AAA32" w14:textId="647564FC" w:rsidR="0042277A" w:rsidRDefault="0042277A" w:rsidP="00B77FDA">
            <w:pPr>
              <w:jc w:val="center"/>
            </w:pPr>
            <w:r w:rsidRPr="00DB1126">
              <w:t>AQY62721.1</w:t>
            </w:r>
          </w:p>
        </w:tc>
      </w:tr>
      <w:tr w:rsidR="0042277A" w14:paraId="534BC406" w14:textId="77777777" w:rsidTr="00DB1126">
        <w:trPr>
          <w:jc w:val="center"/>
        </w:trPr>
        <w:tc>
          <w:tcPr>
            <w:tcW w:w="1542" w:type="dxa"/>
          </w:tcPr>
          <w:p w14:paraId="2438D1AB" w14:textId="60752967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32D04D1C" w14:textId="5C00FF25" w:rsidR="0042277A" w:rsidRDefault="0042277A" w:rsidP="00B77FDA">
            <w:pPr>
              <w:jc w:val="center"/>
            </w:pPr>
            <w:r>
              <w:t>SinfCXE16</w:t>
            </w:r>
          </w:p>
        </w:tc>
        <w:tc>
          <w:tcPr>
            <w:tcW w:w="1626" w:type="dxa"/>
          </w:tcPr>
          <w:p w14:paraId="7C2B09A7" w14:textId="1EB334E5" w:rsidR="0042277A" w:rsidRDefault="0042277A" w:rsidP="00B77FDA">
            <w:pPr>
              <w:jc w:val="center"/>
            </w:pPr>
            <w:r w:rsidRPr="00291E09">
              <w:t>AII21989.1</w:t>
            </w:r>
          </w:p>
        </w:tc>
        <w:tc>
          <w:tcPr>
            <w:tcW w:w="1817" w:type="dxa"/>
          </w:tcPr>
          <w:p w14:paraId="1A1E4DBF" w14:textId="06B016A1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17995874" w14:textId="2C60D45D" w:rsidR="0042277A" w:rsidRDefault="0042277A" w:rsidP="00B77FDA">
            <w:pPr>
              <w:jc w:val="center"/>
            </w:pPr>
            <w:r w:rsidRPr="00DB1126">
              <w:t>CmedCXE28</w:t>
            </w:r>
          </w:p>
        </w:tc>
        <w:tc>
          <w:tcPr>
            <w:tcW w:w="1648" w:type="dxa"/>
          </w:tcPr>
          <w:p w14:paraId="70E3193A" w14:textId="19BFBE44" w:rsidR="0042277A" w:rsidRDefault="0042277A" w:rsidP="00B77FDA">
            <w:pPr>
              <w:jc w:val="center"/>
            </w:pPr>
            <w:r w:rsidRPr="00DB1126">
              <w:t>AQY62722.1</w:t>
            </w:r>
          </w:p>
        </w:tc>
      </w:tr>
      <w:tr w:rsidR="0042277A" w14:paraId="1995879D" w14:textId="77777777" w:rsidTr="00DB1126">
        <w:trPr>
          <w:jc w:val="center"/>
        </w:trPr>
        <w:tc>
          <w:tcPr>
            <w:tcW w:w="1542" w:type="dxa"/>
          </w:tcPr>
          <w:p w14:paraId="1CAC010F" w14:textId="7E5AB342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0DB15EFD" w14:textId="1C215753" w:rsidR="0042277A" w:rsidRDefault="0042277A" w:rsidP="00B77FDA">
            <w:pPr>
              <w:jc w:val="center"/>
            </w:pPr>
            <w:r>
              <w:t>SinfCXE18</w:t>
            </w:r>
          </w:p>
        </w:tc>
        <w:tc>
          <w:tcPr>
            <w:tcW w:w="1626" w:type="dxa"/>
          </w:tcPr>
          <w:p w14:paraId="6895CEC6" w14:textId="520B7200" w:rsidR="0042277A" w:rsidRDefault="0042277A" w:rsidP="00B77FDA">
            <w:pPr>
              <w:jc w:val="center"/>
            </w:pPr>
            <w:r w:rsidRPr="00291E09">
              <w:t>AII21990.1</w:t>
            </w:r>
          </w:p>
        </w:tc>
        <w:tc>
          <w:tcPr>
            <w:tcW w:w="1817" w:type="dxa"/>
          </w:tcPr>
          <w:p w14:paraId="562A6AFA" w14:textId="6BF2FF4E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3456EBFC" w14:textId="643953E9" w:rsidR="0042277A" w:rsidRDefault="0042277A" w:rsidP="00B77FDA">
            <w:pPr>
              <w:jc w:val="center"/>
            </w:pPr>
            <w:r w:rsidRPr="00DB1126">
              <w:t>CmedCXE29</w:t>
            </w:r>
          </w:p>
        </w:tc>
        <w:tc>
          <w:tcPr>
            <w:tcW w:w="1648" w:type="dxa"/>
          </w:tcPr>
          <w:p w14:paraId="05A8035C" w14:textId="06550629" w:rsidR="0042277A" w:rsidRDefault="0042277A" w:rsidP="00B77FDA">
            <w:pPr>
              <w:jc w:val="center"/>
            </w:pPr>
            <w:r w:rsidRPr="00DB1126">
              <w:t>AQY62723.1</w:t>
            </w:r>
          </w:p>
        </w:tc>
      </w:tr>
      <w:tr w:rsidR="0042277A" w14:paraId="4ED441B3" w14:textId="77777777" w:rsidTr="00DB1126">
        <w:trPr>
          <w:jc w:val="center"/>
        </w:trPr>
        <w:tc>
          <w:tcPr>
            <w:tcW w:w="1542" w:type="dxa"/>
          </w:tcPr>
          <w:p w14:paraId="18804570" w14:textId="117A4B60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0BF4A465" w14:textId="10F79ABA" w:rsidR="0042277A" w:rsidRDefault="0042277A" w:rsidP="00B77FDA">
            <w:pPr>
              <w:jc w:val="center"/>
            </w:pPr>
            <w:r>
              <w:t>SinfCXE19</w:t>
            </w:r>
          </w:p>
        </w:tc>
        <w:tc>
          <w:tcPr>
            <w:tcW w:w="1626" w:type="dxa"/>
          </w:tcPr>
          <w:p w14:paraId="43536DD7" w14:textId="4382EE2A" w:rsidR="0042277A" w:rsidRDefault="0042277A" w:rsidP="00B77FDA">
            <w:pPr>
              <w:jc w:val="center"/>
            </w:pPr>
            <w:r w:rsidRPr="00291E09">
              <w:t>AII21991.1</w:t>
            </w:r>
          </w:p>
        </w:tc>
        <w:tc>
          <w:tcPr>
            <w:tcW w:w="1817" w:type="dxa"/>
          </w:tcPr>
          <w:p w14:paraId="72A99EF4" w14:textId="06DA17AF" w:rsidR="0042277A" w:rsidRDefault="0042277A" w:rsidP="00B77FDA">
            <w:pPr>
              <w:jc w:val="center"/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418" w:type="dxa"/>
          </w:tcPr>
          <w:p w14:paraId="7043EC47" w14:textId="77CB3E4E" w:rsidR="0042277A" w:rsidRDefault="0042277A" w:rsidP="00B77FDA">
            <w:pPr>
              <w:jc w:val="center"/>
            </w:pPr>
            <w:r w:rsidRPr="00DB1126">
              <w:t>CmedCXE30</w:t>
            </w:r>
          </w:p>
        </w:tc>
        <w:tc>
          <w:tcPr>
            <w:tcW w:w="1648" w:type="dxa"/>
          </w:tcPr>
          <w:p w14:paraId="78CC4086" w14:textId="4B223D35" w:rsidR="0042277A" w:rsidRDefault="0042277A" w:rsidP="00B77FDA">
            <w:pPr>
              <w:jc w:val="center"/>
            </w:pPr>
            <w:r w:rsidRPr="00DB1126">
              <w:t>AQY62724.1</w:t>
            </w:r>
          </w:p>
        </w:tc>
      </w:tr>
      <w:tr w:rsidR="0042277A" w14:paraId="57876FE1" w14:textId="77777777" w:rsidTr="00DB1126">
        <w:trPr>
          <w:jc w:val="center"/>
        </w:trPr>
        <w:tc>
          <w:tcPr>
            <w:tcW w:w="1542" w:type="dxa"/>
          </w:tcPr>
          <w:p w14:paraId="3FE954F5" w14:textId="6F687D13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756D082D" w14:textId="427BAF9C" w:rsidR="0042277A" w:rsidRDefault="0042277A" w:rsidP="00B77FDA">
            <w:pPr>
              <w:jc w:val="center"/>
            </w:pPr>
            <w:r>
              <w:t>SinfCXE20</w:t>
            </w:r>
          </w:p>
        </w:tc>
        <w:tc>
          <w:tcPr>
            <w:tcW w:w="1626" w:type="dxa"/>
          </w:tcPr>
          <w:p w14:paraId="72DFA9FE" w14:textId="405CC844" w:rsidR="0042277A" w:rsidRDefault="0042277A" w:rsidP="00B77FDA">
            <w:pPr>
              <w:jc w:val="center"/>
            </w:pPr>
            <w:r w:rsidRPr="00291E09">
              <w:t>AII21992.1</w:t>
            </w:r>
          </w:p>
        </w:tc>
        <w:tc>
          <w:tcPr>
            <w:tcW w:w="1817" w:type="dxa"/>
          </w:tcPr>
          <w:p w14:paraId="09897B06" w14:textId="190A5225" w:rsidR="0042277A" w:rsidRDefault="0042277A" w:rsidP="00B77FDA">
            <w:pPr>
              <w:jc w:val="center"/>
            </w:pPr>
            <w:r>
              <w:rPr>
                <w:i/>
              </w:rPr>
              <w:t>D. melanogaster</w:t>
            </w:r>
          </w:p>
        </w:tc>
        <w:tc>
          <w:tcPr>
            <w:tcW w:w="1418" w:type="dxa"/>
          </w:tcPr>
          <w:p w14:paraId="7A41517E" w14:textId="3BFE26E4" w:rsidR="0042277A" w:rsidRDefault="0042277A" w:rsidP="00B77FDA">
            <w:pPr>
              <w:jc w:val="center"/>
            </w:pPr>
            <w:r w:rsidRPr="00DB1126">
              <w:t>DmelCXE6</w:t>
            </w:r>
          </w:p>
        </w:tc>
        <w:tc>
          <w:tcPr>
            <w:tcW w:w="1648" w:type="dxa"/>
          </w:tcPr>
          <w:p w14:paraId="36E05772" w14:textId="2026C8D1" w:rsidR="0042277A" w:rsidRDefault="0042277A" w:rsidP="00B77FDA">
            <w:pPr>
              <w:jc w:val="center"/>
            </w:pPr>
            <w:r w:rsidRPr="00DB1126">
              <w:t>AAA28519.1</w:t>
            </w:r>
          </w:p>
        </w:tc>
      </w:tr>
      <w:tr w:rsidR="0042277A" w14:paraId="277B6443" w14:textId="77777777" w:rsidTr="00DB1126">
        <w:trPr>
          <w:jc w:val="center"/>
        </w:trPr>
        <w:tc>
          <w:tcPr>
            <w:tcW w:w="1542" w:type="dxa"/>
          </w:tcPr>
          <w:p w14:paraId="01DBDED0" w14:textId="5622FDD8" w:rsidR="0042277A" w:rsidRDefault="0042277A" w:rsidP="00291E09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695" w:type="dxa"/>
          </w:tcPr>
          <w:p w14:paraId="6AFF7D65" w14:textId="135DE929" w:rsidR="0042277A" w:rsidRDefault="0042277A" w:rsidP="00B77FDA">
            <w:pPr>
              <w:jc w:val="center"/>
            </w:pPr>
            <w:r>
              <w:t>SinfCXE26</w:t>
            </w:r>
          </w:p>
        </w:tc>
        <w:tc>
          <w:tcPr>
            <w:tcW w:w="1626" w:type="dxa"/>
          </w:tcPr>
          <w:p w14:paraId="667A6F7F" w14:textId="767576DD" w:rsidR="0042277A" w:rsidRDefault="0042277A" w:rsidP="00B77FDA">
            <w:pPr>
              <w:jc w:val="center"/>
            </w:pPr>
            <w:r w:rsidRPr="00291E09">
              <w:t>AII21993.1</w:t>
            </w:r>
          </w:p>
        </w:tc>
        <w:tc>
          <w:tcPr>
            <w:tcW w:w="1817" w:type="dxa"/>
          </w:tcPr>
          <w:p w14:paraId="021449F6" w14:textId="0AF2BCC4" w:rsidR="0042277A" w:rsidRDefault="0042277A" w:rsidP="00DB1126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5F660848" w14:textId="1D405F95" w:rsidR="0042277A" w:rsidRDefault="0042277A" w:rsidP="00B77FDA">
            <w:pPr>
              <w:jc w:val="center"/>
            </w:pPr>
            <w:r w:rsidRPr="00DB1126">
              <w:t>Bmace1</w:t>
            </w:r>
          </w:p>
        </w:tc>
        <w:tc>
          <w:tcPr>
            <w:tcW w:w="1648" w:type="dxa"/>
          </w:tcPr>
          <w:p w14:paraId="6858888C" w14:textId="499F8955" w:rsidR="0042277A" w:rsidRDefault="0042277A" w:rsidP="00B77FDA">
            <w:pPr>
              <w:jc w:val="center"/>
            </w:pPr>
            <w:r w:rsidRPr="00DB1126">
              <w:t>NP_001037380.1</w:t>
            </w:r>
          </w:p>
        </w:tc>
      </w:tr>
      <w:tr w:rsidR="0042277A" w14:paraId="739C0C8F" w14:textId="77777777" w:rsidTr="00DB1126">
        <w:trPr>
          <w:jc w:val="center"/>
        </w:trPr>
        <w:tc>
          <w:tcPr>
            <w:tcW w:w="1542" w:type="dxa"/>
          </w:tcPr>
          <w:p w14:paraId="43C22C6A" w14:textId="61453DDD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0B2EC2B1" w14:textId="3A51EA3C" w:rsidR="0042277A" w:rsidRDefault="0042277A" w:rsidP="00B77FDA">
            <w:pPr>
              <w:jc w:val="center"/>
            </w:pPr>
            <w:r>
              <w:t>SinfCXE28</w:t>
            </w:r>
          </w:p>
        </w:tc>
        <w:tc>
          <w:tcPr>
            <w:tcW w:w="1626" w:type="dxa"/>
          </w:tcPr>
          <w:p w14:paraId="1BEFAE29" w14:textId="1BF8FEC1" w:rsidR="0042277A" w:rsidRDefault="0042277A" w:rsidP="00B77FDA">
            <w:pPr>
              <w:jc w:val="center"/>
            </w:pPr>
            <w:r w:rsidRPr="00291E09">
              <w:t>AII21994.1</w:t>
            </w:r>
          </w:p>
        </w:tc>
        <w:tc>
          <w:tcPr>
            <w:tcW w:w="1817" w:type="dxa"/>
          </w:tcPr>
          <w:p w14:paraId="54F914AA" w14:textId="0864502F" w:rsidR="0042277A" w:rsidRDefault="0042277A" w:rsidP="00DB1126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729A9951" w14:textId="0B64C76F" w:rsidR="0042277A" w:rsidRDefault="0042277A" w:rsidP="00B77FDA">
            <w:pPr>
              <w:jc w:val="center"/>
            </w:pPr>
            <w:r w:rsidRPr="0036655F">
              <w:t>Bmace2</w:t>
            </w:r>
          </w:p>
        </w:tc>
        <w:tc>
          <w:tcPr>
            <w:tcW w:w="1648" w:type="dxa"/>
          </w:tcPr>
          <w:p w14:paraId="2FF8B748" w14:textId="3443B52E" w:rsidR="0042277A" w:rsidRDefault="0042277A" w:rsidP="00B77FDA">
            <w:pPr>
              <w:jc w:val="center"/>
            </w:pPr>
            <w:r w:rsidRPr="0036655F">
              <w:t>NP_001108113.1</w:t>
            </w:r>
          </w:p>
        </w:tc>
      </w:tr>
      <w:tr w:rsidR="0042277A" w14:paraId="77303AAC" w14:textId="77777777" w:rsidTr="00DB1126">
        <w:trPr>
          <w:jc w:val="center"/>
        </w:trPr>
        <w:tc>
          <w:tcPr>
            <w:tcW w:w="1542" w:type="dxa"/>
          </w:tcPr>
          <w:p w14:paraId="449ACE1F" w14:textId="50677E5D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inferens</w:t>
            </w:r>
            <w:proofErr w:type="spellEnd"/>
          </w:p>
        </w:tc>
        <w:tc>
          <w:tcPr>
            <w:tcW w:w="1695" w:type="dxa"/>
          </w:tcPr>
          <w:p w14:paraId="01E264FD" w14:textId="5A7503E3" w:rsidR="0042277A" w:rsidRDefault="0042277A" w:rsidP="00B77FDA">
            <w:pPr>
              <w:jc w:val="center"/>
            </w:pPr>
            <w:r>
              <w:t>SinfCXE30</w:t>
            </w:r>
          </w:p>
        </w:tc>
        <w:tc>
          <w:tcPr>
            <w:tcW w:w="1626" w:type="dxa"/>
          </w:tcPr>
          <w:p w14:paraId="6548FCB3" w14:textId="71E788B9" w:rsidR="0042277A" w:rsidRDefault="0042277A" w:rsidP="00B77FDA">
            <w:pPr>
              <w:jc w:val="center"/>
            </w:pPr>
            <w:r w:rsidRPr="00291E09">
              <w:t>AII21995.1</w:t>
            </w:r>
          </w:p>
        </w:tc>
        <w:tc>
          <w:tcPr>
            <w:tcW w:w="1817" w:type="dxa"/>
          </w:tcPr>
          <w:p w14:paraId="3C13411D" w14:textId="248A86F8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49B5B719" w14:textId="7168A917" w:rsidR="0042277A" w:rsidRDefault="0042277A" w:rsidP="00B77FDA">
            <w:pPr>
              <w:jc w:val="center"/>
            </w:pPr>
            <w:r w:rsidRPr="0036655F">
              <w:t>Bmbe2</w:t>
            </w:r>
          </w:p>
        </w:tc>
        <w:tc>
          <w:tcPr>
            <w:tcW w:w="1648" w:type="dxa"/>
          </w:tcPr>
          <w:p w14:paraId="5B3E1172" w14:textId="572BBEC1" w:rsidR="0042277A" w:rsidRDefault="0042277A" w:rsidP="00B77FDA">
            <w:pPr>
              <w:jc w:val="center"/>
            </w:pPr>
            <w:r w:rsidRPr="0036655F">
              <w:t>NP_001124351.1</w:t>
            </w:r>
          </w:p>
        </w:tc>
      </w:tr>
      <w:tr w:rsidR="0042277A" w14:paraId="0DF6CC85" w14:textId="77777777" w:rsidTr="00DB1126">
        <w:trPr>
          <w:jc w:val="center"/>
        </w:trPr>
        <w:tc>
          <w:tcPr>
            <w:tcW w:w="1542" w:type="dxa"/>
          </w:tcPr>
          <w:p w14:paraId="1047C6C8" w14:textId="41DCC241" w:rsidR="0042277A" w:rsidRDefault="0042277A" w:rsidP="00291E09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2CA1A885" w14:textId="014C6D4C" w:rsidR="0042277A" w:rsidRDefault="0042277A" w:rsidP="00B77FDA">
            <w:pPr>
              <w:jc w:val="center"/>
            </w:pPr>
            <w:r>
              <w:t>SlitCXE2</w:t>
            </w:r>
          </w:p>
        </w:tc>
        <w:tc>
          <w:tcPr>
            <w:tcW w:w="1626" w:type="dxa"/>
          </w:tcPr>
          <w:p w14:paraId="50CAC331" w14:textId="1EC781C1" w:rsidR="0042277A" w:rsidRDefault="0042277A" w:rsidP="00B77FDA">
            <w:pPr>
              <w:jc w:val="center"/>
            </w:pPr>
            <w:r w:rsidRPr="00291E09">
              <w:t>ACV60229.1</w:t>
            </w:r>
          </w:p>
        </w:tc>
        <w:tc>
          <w:tcPr>
            <w:tcW w:w="1817" w:type="dxa"/>
          </w:tcPr>
          <w:p w14:paraId="0DAF1694" w14:textId="4441E56E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1101F533" w14:textId="2F0B7558" w:rsidR="0042277A" w:rsidRDefault="0042277A" w:rsidP="00B77FDA">
            <w:pPr>
              <w:jc w:val="center"/>
            </w:pPr>
            <w:r w:rsidRPr="0036655F">
              <w:t>Bmae2</w:t>
            </w:r>
          </w:p>
        </w:tc>
        <w:tc>
          <w:tcPr>
            <w:tcW w:w="1648" w:type="dxa"/>
          </w:tcPr>
          <w:p w14:paraId="1328594E" w14:textId="65A17647" w:rsidR="0042277A" w:rsidRDefault="0042277A" w:rsidP="00B77FDA">
            <w:pPr>
              <w:jc w:val="center"/>
            </w:pPr>
            <w:r w:rsidRPr="0036655F">
              <w:t>AGG20204.1</w:t>
            </w:r>
          </w:p>
        </w:tc>
      </w:tr>
      <w:tr w:rsidR="0042277A" w14:paraId="77502D3E" w14:textId="77777777" w:rsidTr="00DB1126">
        <w:trPr>
          <w:jc w:val="center"/>
        </w:trPr>
        <w:tc>
          <w:tcPr>
            <w:tcW w:w="1542" w:type="dxa"/>
          </w:tcPr>
          <w:p w14:paraId="5010D339" w14:textId="50D8F9A2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3084016F" w14:textId="66C98607" w:rsidR="0042277A" w:rsidRDefault="0042277A" w:rsidP="00B77FDA">
            <w:pPr>
              <w:jc w:val="center"/>
            </w:pPr>
            <w:r>
              <w:t>SlitCXE3</w:t>
            </w:r>
          </w:p>
        </w:tc>
        <w:tc>
          <w:tcPr>
            <w:tcW w:w="1626" w:type="dxa"/>
          </w:tcPr>
          <w:p w14:paraId="5337BCFD" w14:textId="1C06FAE0" w:rsidR="0042277A" w:rsidRDefault="0042277A" w:rsidP="00B77FDA">
            <w:pPr>
              <w:jc w:val="center"/>
            </w:pPr>
            <w:r w:rsidRPr="00291E09">
              <w:t>ACV60230.1</w:t>
            </w:r>
          </w:p>
        </w:tc>
        <w:tc>
          <w:tcPr>
            <w:tcW w:w="1817" w:type="dxa"/>
          </w:tcPr>
          <w:p w14:paraId="1C5A228F" w14:textId="7E435C4E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48EC89F6" w14:textId="7939065B" w:rsidR="0042277A" w:rsidRDefault="0042277A" w:rsidP="00B77FDA">
            <w:pPr>
              <w:jc w:val="center"/>
            </w:pPr>
            <w:r w:rsidRPr="0036655F">
              <w:t>Bmae3</w:t>
            </w:r>
          </w:p>
        </w:tc>
        <w:tc>
          <w:tcPr>
            <w:tcW w:w="1648" w:type="dxa"/>
          </w:tcPr>
          <w:p w14:paraId="35757D2E" w14:textId="1BB5D22A" w:rsidR="0042277A" w:rsidRDefault="0042277A" w:rsidP="00B77FDA">
            <w:pPr>
              <w:jc w:val="center"/>
            </w:pPr>
            <w:r w:rsidRPr="0036655F">
              <w:t>NP_001121786.1</w:t>
            </w:r>
          </w:p>
        </w:tc>
      </w:tr>
      <w:tr w:rsidR="0042277A" w14:paraId="02F234D6" w14:textId="77777777" w:rsidTr="00DB1126">
        <w:trPr>
          <w:jc w:val="center"/>
        </w:trPr>
        <w:tc>
          <w:tcPr>
            <w:tcW w:w="1542" w:type="dxa"/>
          </w:tcPr>
          <w:p w14:paraId="59E49411" w14:textId="6C29F23F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3111236C" w14:textId="5C27AE3B" w:rsidR="0042277A" w:rsidRDefault="0042277A" w:rsidP="00B77FDA">
            <w:pPr>
              <w:jc w:val="center"/>
            </w:pPr>
            <w:r>
              <w:t>SlitCXE4</w:t>
            </w:r>
          </w:p>
        </w:tc>
        <w:tc>
          <w:tcPr>
            <w:tcW w:w="1626" w:type="dxa"/>
          </w:tcPr>
          <w:p w14:paraId="7988B881" w14:textId="1BB6CFC2" w:rsidR="0042277A" w:rsidRDefault="0042277A" w:rsidP="00B77FDA">
            <w:pPr>
              <w:jc w:val="center"/>
            </w:pPr>
            <w:r w:rsidRPr="00291E09">
              <w:t>ACV60231.1</w:t>
            </w:r>
          </w:p>
        </w:tc>
        <w:tc>
          <w:tcPr>
            <w:tcW w:w="1817" w:type="dxa"/>
          </w:tcPr>
          <w:p w14:paraId="0D1B17A4" w14:textId="294C4789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63669BE8" w14:textId="6E612809" w:rsidR="0042277A" w:rsidRDefault="0042277A" w:rsidP="00B77FDA">
            <w:pPr>
              <w:jc w:val="center"/>
            </w:pPr>
            <w:r w:rsidRPr="0036655F">
              <w:t>Bmae13</w:t>
            </w:r>
          </w:p>
        </w:tc>
        <w:tc>
          <w:tcPr>
            <w:tcW w:w="1648" w:type="dxa"/>
          </w:tcPr>
          <w:p w14:paraId="72780F5C" w14:textId="2049D63C" w:rsidR="0042277A" w:rsidRDefault="0042277A" w:rsidP="00B77FDA">
            <w:pPr>
              <w:jc w:val="center"/>
            </w:pPr>
            <w:r w:rsidRPr="0036655F">
              <w:t>NP_001040174.1</w:t>
            </w:r>
          </w:p>
        </w:tc>
      </w:tr>
      <w:tr w:rsidR="0042277A" w14:paraId="381D4CF7" w14:textId="77777777" w:rsidTr="00DB1126">
        <w:trPr>
          <w:jc w:val="center"/>
        </w:trPr>
        <w:tc>
          <w:tcPr>
            <w:tcW w:w="1542" w:type="dxa"/>
          </w:tcPr>
          <w:p w14:paraId="20E1A553" w14:textId="1B9786E5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0B9021BF" w14:textId="7953F8A7" w:rsidR="0042277A" w:rsidRDefault="0042277A" w:rsidP="00B77FDA">
            <w:pPr>
              <w:jc w:val="center"/>
            </w:pPr>
            <w:r>
              <w:t>SlitCXE5</w:t>
            </w:r>
          </w:p>
        </w:tc>
        <w:tc>
          <w:tcPr>
            <w:tcW w:w="1626" w:type="dxa"/>
          </w:tcPr>
          <w:p w14:paraId="336B5688" w14:textId="6B34DB4B" w:rsidR="0042277A" w:rsidRDefault="0042277A" w:rsidP="00B77FDA">
            <w:pPr>
              <w:jc w:val="center"/>
            </w:pPr>
            <w:r w:rsidRPr="00291E09">
              <w:t>ACV60232.1</w:t>
            </w:r>
          </w:p>
        </w:tc>
        <w:tc>
          <w:tcPr>
            <w:tcW w:w="1817" w:type="dxa"/>
          </w:tcPr>
          <w:p w14:paraId="37E37773" w14:textId="4BAC841A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2C6A3AAA" w14:textId="3454BE26" w:rsidR="0042277A" w:rsidRDefault="0042277A" w:rsidP="00B77FDA">
            <w:pPr>
              <w:jc w:val="center"/>
            </w:pPr>
            <w:r w:rsidRPr="0036655F">
              <w:t>Bmae19</w:t>
            </w:r>
          </w:p>
        </w:tc>
        <w:tc>
          <w:tcPr>
            <w:tcW w:w="1648" w:type="dxa"/>
          </w:tcPr>
          <w:p w14:paraId="025954F8" w14:textId="320F9671" w:rsidR="0042277A" w:rsidRDefault="0042277A" w:rsidP="00B77FDA">
            <w:pPr>
              <w:jc w:val="center"/>
            </w:pPr>
            <w:r w:rsidRPr="0036655F">
              <w:t>NP_001116501.1</w:t>
            </w:r>
          </w:p>
        </w:tc>
      </w:tr>
      <w:tr w:rsidR="0042277A" w14:paraId="6140B6E1" w14:textId="77777777" w:rsidTr="00DB1126">
        <w:trPr>
          <w:jc w:val="center"/>
        </w:trPr>
        <w:tc>
          <w:tcPr>
            <w:tcW w:w="1542" w:type="dxa"/>
          </w:tcPr>
          <w:p w14:paraId="571E7347" w14:textId="7BEF0B4B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46394994" w14:textId="25771C1A" w:rsidR="0042277A" w:rsidRDefault="0042277A" w:rsidP="00B77FDA">
            <w:pPr>
              <w:jc w:val="center"/>
            </w:pPr>
            <w:r>
              <w:t>SlitCXE6</w:t>
            </w:r>
          </w:p>
        </w:tc>
        <w:tc>
          <w:tcPr>
            <w:tcW w:w="1626" w:type="dxa"/>
          </w:tcPr>
          <w:p w14:paraId="1EC883FE" w14:textId="161F2AF9" w:rsidR="0042277A" w:rsidRDefault="0042277A" w:rsidP="00B77FDA">
            <w:pPr>
              <w:jc w:val="center"/>
            </w:pPr>
            <w:r w:rsidRPr="00291E09">
              <w:t>ACV60233.1</w:t>
            </w:r>
          </w:p>
        </w:tc>
        <w:tc>
          <w:tcPr>
            <w:tcW w:w="1817" w:type="dxa"/>
          </w:tcPr>
          <w:p w14:paraId="0D7C56DB" w14:textId="1B0B3057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761CD025" w14:textId="174A316E" w:rsidR="0042277A" w:rsidRDefault="0042277A" w:rsidP="00B77FDA">
            <w:pPr>
              <w:jc w:val="center"/>
            </w:pPr>
            <w:r w:rsidRPr="0036655F">
              <w:t>Bmae25</w:t>
            </w:r>
          </w:p>
        </w:tc>
        <w:tc>
          <w:tcPr>
            <w:tcW w:w="1648" w:type="dxa"/>
          </w:tcPr>
          <w:p w14:paraId="4A6A0B4F" w14:textId="145708CE" w:rsidR="0042277A" w:rsidRDefault="0042277A" w:rsidP="00B77FDA">
            <w:pPr>
              <w:jc w:val="center"/>
            </w:pPr>
            <w:r w:rsidRPr="0036655F">
              <w:t>NP_001121784.1</w:t>
            </w:r>
          </w:p>
        </w:tc>
      </w:tr>
      <w:tr w:rsidR="0042277A" w14:paraId="656A5C43" w14:textId="77777777" w:rsidTr="00DB1126">
        <w:trPr>
          <w:jc w:val="center"/>
        </w:trPr>
        <w:tc>
          <w:tcPr>
            <w:tcW w:w="1542" w:type="dxa"/>
          </w:tcPr>
          <w:p w14:paraId="0AB4C622" w14:textId="0916CCFB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5421CB82" w14:textId="657DC79E" w:rsidR="0042277A" w:rsidRDefault="0042277A" w:rsidP="00B77FDA">
            <w:pPr>
              <w:jc w:val="center"/>
            </w:pPr>
            <w:r>
              <w:t>SlitCXE7</w:t>
            </w:r>
          </w:p>
        </w:tc>
        <w:tc>
          <w:tcPr>
            <w:tcW w:w="1626" w:type="dxa"/>
          </w:tcPr>
          <w:p w14:paraId="2F892D2B" w14:textId="0C2AD562" w:rsidR="0042277A" w:rsidRDefault="0042277A" w:rsidP="00B77FDA">
            <w:pPr>
              <w:jc w:val="center"/>
            </w:pPr>
            <w:r w:rsidRPr="00291E09">
              <w:t>ACV60234.1</w:t>
            </w:r>
          </w:p>
        </w:tc>
        <w:tc>
          <w:tcPr>
            <w:tcW w:w="1817" w:type="dxa"/>
          </w:tcPr>
          <w:p w14:paraId="3C969686" w14:textId="69F97105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78196C97" w14:textId="2171B0C6" w:rsidR="0042277A" w:rsidRDefault="0042277A" w:rsidP="00B77FDA">
            <w:pPr>
              <w:jc w:val="center"/>
            </w:pPr>
            <w:r w:rsidRPr="0036655F">
              <w:t>Bmae40</w:t>
            </w:r>
          </w:p>
        </w:tc>
        <w:tc>
          <w:tcPr>
            <w:tcW w:w="1648" w:type="dxa"/>
          </w:tcPr>
          <w:p w14:paraId="0267DBDD" w14:textId="21975B3F" w:rsidR="0042277A" w:rsidRDefault="0042277A" w:rsidP="00B77FDA">
            <w:pPr>
              <w:jc w:val="center"/>
            </w:pPr>
            <w:r w:rsidRPr="0036655F">
              <w:t>NP_001116814.1</w:t>
            </w:r>
          </w:p>
        </w:tc>
      </w:tr>
      <w:tr w:rsidR="0042277A" w14:paraId="56FBFF4B" w14:textId="77777777" w:rsidTr="00DB1126">
        <w:trPr>
          <w:jc w:val="center"/>
        </w:trPr>
        <w:tc>
          <w:tcPr>
            <w:tcW w:w="1542" w:type="dxa"/>
          </w:tcPr>
          <w:p w14:paraId="3C627246" w14:textId="2102F33B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27C6C28B" w14:textId="255FDEC1" w:rsidR="0042277A" w:rsidRDefault="0042277A" w:rsidP="00B77FDA">
            <w:pPr>
              <w:jc w:val="center"/>
            </w:pPr>
            <w:r>
              <w:t>SlitCXE8</w:t>
            </w:r>
          </w:p>
        </w:tc>
        <w:tc>
          <w:tcPr>
            <w:tcW w:w="1626" w:type="dxa"/>
          </w:tcPr>
          <w:p w14:paraId="0F22238B" w14:textId="3F9F8737" w:rsidR="0042277A" w:rsidRDefault="0042277A" w:rsidP="00B77FDA">
            <w:pPr>
              <w:tabs>
                <w:tab w:val="left" w:pos="510"/>
              </w:tabs>
              <w:jc w:val="center"/>
            </w:pPr>
            <w:r w:rsidRPr="00291E09">
              <w:t>ACV60235.1</w:t>
            </w:r>
          </w:p>
        </w:tc>
        <w:tc>
          <w:tcPr>
            <w:tcW w:w="1817" w:type="dxa"/>
          </w:tcPr>
          <w:p w14:paraId="2BBA4531" w14:textId="46944605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23FD3D66" w14:textId="414F0841" w:rsidR="0042277A" w:rsidRDefault="0042277A" w:rsidP="00B77FDA">
            <w:pPr>
              <w:jc w:val="center"/>
            </w:pPr>
            <w:r w:rsidRPr="0036655F">
              <w:t>Bmae41</w:t>
            </w:r>
          </w:p>
        </w:tc>
        <w:tc>
          <w:tcPr>
            <w:tcW w:w="1648" w:type="dxa"/>
          </w:tcPr>
          <w:p w14:paraId="4529284E" w14:textId="0FFC88AC" w:rsidR="0042277A" w:rsidRDefault="0042277A" w:rsidP="00B77FDA">
            <w:pPr>
              <w:jc w:val="center"/>
            </w:pPr>
            <w:r w:rsidRPr="0036655F">
              <w:t>NP_001124352.1</w:t>
            </w:r>
          </w:p>
        </w:tc>
      </w:tr>
      <w:tr w:rsidR="0042277A" w14:paraId="2E4B557A" w14:textId="77777777" w:rsidTr="00DB1126">
        <w:trPr>
          <w:jc w:val="center"/>
        </w:trPr>
        <w:tc>
          <w:tcPr>
            <w:tcW w:w="1542" w:type="dxa"/>
          </w:tcPr>
          <w:p w14:paraId="1C7DBA9D" w14:textId="0D0DE89A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1E6CCEC3" w14:textId="69F14A3B" w:rsidR="0042277A" w:rsidRDefault="0042277A" w:rsidP="00B77FDA">
            <w:pPr>
              <w:jc w:val="center"/>
            </w:pPr>
            <w:r>
              <w:t>SlitCXE10</w:t>
            </w:r>
          </w:p>
        </w:tc>
        <w:tc>
          <w:tcPr>
            <w:tcW w:w="1626" w:type="dxa"/>
          </w:tcPr>
          <w:p w14:paraId="4F44CB62" w14:textId="760934C7" w:rsidR="0042277A" w:rsidRDefault="0042277A" w:rsidP="00B77FDA">
            <w:pPr>
              <w:jc w:val="center"/>
            </w:pPr>
            <w:r w:rsidRPr="00291E09">
              <w:t>ACV60237.1</w:t>
            </w:r>
          </w:p>
        </w:tc>
        <w:tc>
          <w:tcPr>
            <w:tcW w:w="1817" w:type="dxa"/>
          </w:tcPr>
          <w:p w14:paraId="1D3B3F74" w14:textId="6613E6E7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04FDF83F" w14:textId="248E2381" w:rsidR="0042277A" w:rsidRDefault="0042277A" w:rsidP="00B77FDA">
            <w:pPr>
              <w:jc w:val="center"/>
            </w:pPr>
            <w:r w:rsidRPr="0036655F">
              <w:t>Bmae45</w:t>
            </w:r>
          </w:p>
        </w:tc>
        <w:tc>
          <w:tcPr>
            <w:tcW w:w="1648" w:type="dxa"/>
          </w:tcPr>
          <w:p w14:paraId="1E2937B8" w14:textId="7BF4E1CD" w:rsidR="0042277A" w:rsidRDefault="0042277A" w:rsidP="00B77FDA">
            <w:pPr>
              <w:jc w:val="center"/>
            </w:pPr>
            <w:r w:rsidRPr="0036655F">
              <w:t>NP_001104822.1</w:t>
            </w:r>
          </w:p>
        </w:tc>
      </w:tr>
      <w:tr w:rsidR="0042277A" w14:paraId="0D09DBA7" w14:textId="77777777" w:rsidTr="00DB1126">
        <w:trPr>
          <w:jc w:val="center"/>
        </w:trPr>
        <w:tc>
          <w:tcPr>
            <w:tcW w:w="1542" w:type="dxa"/>
          </w:tcPr>
          <w:p w14:paraId="1B1AF5AD" w14:textId="61C2A073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744FA4D8" w14:textId="68B9BB82" w:rsidR="0042277A" w:rsidRDefault="0042277A" w:rsidP="00B77FDA">
            <w:pPr>
              <w:jc w:val="center"/>
            </w:pPr>
            <w:r>
              <w:t>SlitCXE11</w:t>
            </w:r>
          </w:p>
        </w:tc>
        <w:tc>
          <w:tcPr>
            <w:tcW w:w="1626" w:type="dxa"/>
          </w:tcPr>
          <w:p w14:paraId="2E73D8BF" w14:textId="01D25D7D" w:rsidR="0042277A" w:rsidRDefault="0042277A" w:rsidP="00B77FDA">
            <w:pPr>
              <w:jc w:val="center"/>
            </w:pPr>
            <w:r w:rsidRPr="00291E09">
              <w:t>ACV60238.1</w:t>
            </w:r>
          </w:p>
        </w:tc>
        <w:tc>
          <w:tcPr>
            <w:tcW w:w="1817" w:type="dxa"/>
          </w:tcPr>
          <w:p w14:paraId="2D4EEEFB" w14:textId="7C8782C9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4832D39F" w14:textId="75B14909" w:rsidR="0042277A" w:rsidRDefault="0042277A" w:rsidP="00B77FDA">
            <w:pPr>
              <w:jc w:val="center"/>
            </w:pPr>
            <w:r w:rsidRPr="0036655F">
              <w:t>Bmae47</w:t>
            </w:r>
          </w:p>
        </w:tc>
        <w:tc>
          <w:tcPr>
            <w:tcW w:w="1648" w:type="dxa"/>
          </w:tcPr>
          <w:p w14:paraId="60ED5CB1" w14:textId="2D4BCD64" w:rsidR="0042277A" w:rsidRDefault="0042277A" w:rsidP="00B77FDA">
            <w:pPr>
              <w:jc w:val="center"/>
            </w:pPr>
            <w:r w:rsidRPr="0036655F">
              <w:t>NP_001091834.1</w:t>
            </w:r>
          </w:p>
        </w:tc>
      </w:tr>
      <w:tr w:rsidR="0042277A" w14:paraId="7CB62BA4" w14:textId="77777777" w:rsidTr="00DB1126">
        <w:trPr>
          <w:jc w:val="center"/>
        </w:trPr>
        <w:tc>
          <w:tcPr>
            <w:tcW w:w="1542" w:type="dxa"/>
          </w:tcPr>
          <w:p w14:paraId="4E3C57FB" w14:textId="4078850B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7C080881" w14:textId="385B50A8" w:rsidR="0042277A" w:rsidRDefault="0042277A" w:rsidP="00B77FDA">
            <w:pPr>
              <w:jc w:val="center"/>
            </w:pPr>
            <w:r>
              <w:t>SlitCXE12</w:t>
            </w:r>
          </w:p>
        </w:tc>
        <w:tc>
          <w:tcPr>
            <w:tcW w:w="1626" w:type="dxa"/>
          </w:tcPr>
          <w:p w14:paraId="5B3B3246" w14:textId="27622281" w:rsidR="0042277A" w:rsidRDefault="0042277A" w:rsidP="00B77FDA">
            <w:pPr>
              <w:jc w:val="center"/>
            </w:pPr>
            <w:r w:rsidRPr="00291E09">
              <w:t>ACV60239.1</w:t>
            </w:r>
          </w:p>
        </w:tc>
        <w:tc>
          <w:tcPr>
            <w:tcW w:w="1817" w:type="dxa"/>
          </w:tcPr>
          <w:p w14:paraId="0904998D" w14:textId="50133730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10835BD7" w14:textId="0C391FAE" w:rsidR="0042277A" w:rsidRDefault="0042277A" w:rsidP="00B77FDA">
            <w:pPr>
              <w:jc w:val="center"/>
            </w:pPr>
            <w:r w:rsidRPr="0036655F">
              <w:t>Bmae48</w:t>
            </w:r>
          </w:p>
        </w:tc>
        <w:tc>
          <w:tcPr>
            <w:tcW w:w="1648" w:type="dxa"/>
          </w:tcPr>
          <w:p w14:paraId="1A6701A1" w14:textId="068117A1" w:rsidR="0042277A" w:rsidRDefault="0042277A" w:rsidP="00B77FDA">
            <w:pPr>
              <w:jc w:val="center"/>
            </w:pPr>
            <w:r w:rsidRPr="0036655F">
              <w:t>NP_001165227.1</w:t>
            </w:r>
          </w:p>
        </w:tc>
      </w:tr>
      <w:tr w:rsidR="0042277A" w14:paraId="562C8F67" w14:textId="77777777" w:rsidTr="00DB1126">
        <w:trPr>
          <w:trHeight w:val="337"/>
          <w:jc w:val="center"/>
        </w:trPr>
        <w:tc>
          <w:tcPr>
            <w:tcW w:w="1542" w:type="dxa"/>
          </w:tcPr>
          <w:p w14:paraId="73B52E95" w14:textId="67734911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08C8FBA6" w14:textId="72A208DA" w:rsidR="0042277A" w:rsidRDefault="0042277A" w:rsidP="00B77FDA">
            <w:pPr>
              <w:jc w:val="center"/>
            </w:pPr>
            <w:r>
              <w:t>SlitCXE13</w:t>
            </w:r>
          </w:p>
        </w:tc>
        <w:tc>
          <w:tcPr>
            <w:tcW w:w="1626" w:type="dxa"/>
          </w:tcPr>
          <w:p w14:paraId="216AC9FA" w14:textId="0893BB82" w:rsidR="0042277A" w:rsidRDefault="0042277A" w:rsidP="00B77FDA">
            <w:pPr>
              <w:jc w:val="center"/>
            </w:pPr>
            <w:r w:rsidRPr="00291E09">
              <w:t>ACV60240.1</w:t>
            </w:r>
          </w:p>
        </w:tc>
        <w:tc>
          <w:tcPr>
            <w:tcW w:w="1817" w:type="dxa"/>
          </w:tcPr>
          <w:p w14:paraId="18D337EA" w14:textId="21741E8F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7A14D968" w14:textId="7EC507B9" w:rsidR="0042277A" w:rsidRDefault="0042277A" w:rsidP="00B77FDA">
            <w:pPr>
              <w:jc w:val="center"/>
            </w:pPr>
            <w:r w:rsidRPr="0036655F">
              <w:t>Bmae49</w:t>
            </w:r>
          </w:p>
        </w:tc>
        <w:tc>
          <w:tcPr>
            <w:tcW w:w="1648" w:type="dxa"/>
          </w:tcPr>
          <w:p w14:paraId="0CE55CFA" w14:textId="67C631C0" w:rsidR="0042277A" w:rsidRDefault="0042277A" w:rsidP="00B77FDA">
            <w:pPr>
              <w:jc w:val="center"/>
            </w:pPr>
            <w:r w:rsidRPr="0036655F">
              <w:t>NP_001121785.1</w:t>
            </w:r>
          </w:p>
        </w:tc>
      </w:tr>
      <w:tr w:rsidR="0042277A" w14:paraId="0657D0B8" w14:textId="77777777" w:rsidTr="00DB1126">
        <w:trPr>
          <w:jc w:val="center"/>
        </w:trPr>
        <w:tc>
          <w:tcPr>
            <w:tcW w:w="1542" w:type="dxa"/>
          </w:tcPr>
          <w:p w14:paraId="06863F2F" w14:textId="07693C29" w:rsidR="0042277A" w:rsidRDefault="0042277A" w:rsidP="00B77FDA">
            <w:pPr>
              <w:jc w:val="center"/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67329C9A" w14:textId="4D3A79FF" w:rsidR="0042277A" w:rsidRDefault="0042277A" w:rsidP="00B77FDA">
            <w:pPr>
              <w:jc w:val="center"/>
            </w:pPr>
            <w:r>
              <w:t>SlitCXE14</w:t>
            </w:r>
          </w:p>
        </w:tc>
        <w:tc>
          <w:tcPr>
            <w:tcW w:w="1626" w:type="dxa"/>
          </w:tcPr>
          <w:p w14:paraId="1BAEB86F" w14:textId="1B57562A" w:rsidR="0042277A" w:rsidRDefault="0042277A" w:rsidP="00B77FDA">
            <w:pPr>
              <w:jc w:val="center"/>
            </w:pPr>
            <w:r w:rsidRPr="00291E09">
              <w:t>ACV60241.1</w:t>
            </w:r>
          </w:p>
        </w:tc>
        <w:tc>
          <w:tcPr>
            <w:tcW w:w="1817" w:type="dxa"/>
          </w:tcPr>
          <w:p w14:paraId="18E630CD" w14:textId="396F822B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51EADDF8" w14:textId="05E18949" w:rsidR="0042277A" w:rsidRDefault="0042277A" w:rsidP="00B77FDA">
            <w:pPr>
              <w:jc w:val="center"/>
            </w:pPr>
            <w:r w:rsidRPr="0036655F">
              <w:t>Bmjhe1</w:t>
            </w:r>
          </w:p>
        </w:tc>
        <w:tc>
          <w:tcPr>
            <w:tcW w:w="1648" w:type="dxa"/>
          </w:tcPr>
          <w:p w14:paraId="3A526775" w14:textId="385C6AF2" w:rsidR="0042277A" w:rsidRDefault="0042277A" w:rsidP="00B77FDA">
            <w:pPr>
              <w:jc w:val="center"/>
            </w:pPr>
            <w:r w:rsidRPr="0036655F">
              <w:t>NP_001037027.1</w:t>
            </w:r>
          </w:p>
        </w:tc>
      </w:tr>
      <w:tr w:rsidR="0042277A" w14:paraId="178DDD94" w14:textId="77777777" w:rsidTr="00DB1126">
        <w:trPr>
          <w:jc w:val="center"/>
        </w:trPr>
        <w:tc>
          <w:tcPr>
            <w:tcW w:w="1542" w:type="dxa"/>
          </w:tcPr>
          <w:p w14:paraId="3554BBD2" w14:textId="6B35B334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0EB62449" w14:textId="57670D91" w:rsidR="0042277A" w:rsidRDefault="0042277A" w:rsidP="00B77FDA">
            <w:pPr>
              <w:jc w:val="center"/>
            </w:pPr>
            <w:r>
              <w:t>SlitCXE15</w:t>
            </w:r>
          </w:p>
        </w:tc>
        <w:tc>
          <w:tcPr>
            <w:tcW w:w="1626" w:type="dxa"/>
          </w:tcPr>
          <w:p w14:paraId="7C9AB272" w14:textId="6BE11B0D" w:rsidR="0042277A" w:rsidRDefault="0042277A" w:rsidP="00B77FDA">
            <w:pPr>
              <w:jc w:val="center"/>
            </w:pPr>
            <w:r w:rsidRPr="00291E09">
              <w:t>ACV60242.1</w:t>
            </w:r>
          </w:p>
        </w:tc>
        <w:tc>
          <w:tcPr>
            <w:tcW w:w="1817" w:type="dxa"/>
          </w:tcPr>
          <w:p w14:paraId="55BCCCE1" w14:textId="4C7F8CF2" w:rsidR="0042277A" w:rsidRDefault="0042277A" w:rsidP="00B77FDA">
            <w:pPr>
              <w:jc w:val="center"/>
            </w:pP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mori</w:t>
            </w:r>
            <w:proofErr w:type="spellEnd"/>
          </w:p>
        </w:tc>
        <w:tc>
          <w:tcPr>
            <w:tcW w:w="1418" w:type="dxa"/>
          </w:tcPr>
          <w:p w14:paraId="470CAB2E" w14:textId="544F013F" w:rsidR="0042277A" w:rsidRDefault="0042277A" w:rsidP="00B77FDA">
            <w:pPr>
              <w:jc w:val="center"/>
            </w:pPr>
            <w:r w:rsidRPr="0036655F">
              <w:t>Bmnlg1</w:t>
            </w:r>
          </w:p>
        </w:tc>
        <w:tc>
          <w:tcPr>
            <w:tcW w:w="1648" w:type="dxa"/>
          </w:tcPr>
          <w:p w14:paraId="4C0FDC93" w14:textId="75EFA5D9" w:rsidR="0042277A" w:rsidRDefault="0042277A" w:rsidP="00B77FDA">
            <w:pPr>
              <w:jc w:val="center"/>
            </w:pPr>
            <w:r w:rsidRPr="0036655F">
              <w:t>XP_012548358.1</w:t>
            </w:r>
          </w:p>
        </w:tc>
      </w:tr>
      <w:tr w:rsidR="0042277A" w14:paraId="394CC4D4" w14:textId="77777777" w:rsidTr="00DB1126">
        <w:trPr>
          <w:jc w:val="center"/>
        </w:trPr>
        <w:tc>
          <w:tcPr>
            <w:tcW w:w="1542" w:type="dxa"/>
          </w:tcPr>
          <w:p w14:paraId="57F6B134" w14:textId="0628C895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2DF8EAC3" w14:textId="27805D07" w:rsidR="0042277A" w:rsidRDefault="0042277A" w:rsidP="00B77FDA">
            <w:pPr>
              <w:jc w:val="center"/>
            </w:pPr>
            <w:r>
              <w:t>SlitCXE16</w:t>
            </w:r>
          </w:p>
        </w:tc>
        <w:tc>
          <w:tcPr>
            <w:tcW w:w="1626" w:type="dxa"/>
          </w:tcPr>
          <w:p w14:paraId="415310A2" w14:textId="6696A1DB" w:rsidR="0042277A" w:rsidRDefault="0042277A" w:rsidP="00B77FDA">
            <w:pPr>
              <w:jc w:val="center"/>
            </w:pPr>
            <w:r w:rsidRPr="00291E09">
              <w:t>ACV60243.1</w:t>
            </w:r>
          </w:p>
        </w:tc>
        <w:tc>
          <w:tcPr>
            <w:tcW w:w="1817" w:type="dxa"/>
          </w:tcPr>
          <w:p w14:paraId="2AB1EFDE" w14:textId="17FFC248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074BE966" w14:textId="49CD14EE" w:rsidR="0042277A" w:rsidRDefault="0042277A" w:rsidP="00B77FDA">
            <w:pPr>
              <w:jc w:val="center"/>
            </w:pPr>
            <w:r w:rsidRPr="0036655F">
              <w:t>TcasNLG1</w:t>
            </w:r>
          </w:p>
        </w:tc>
        <w:tc>
          <w:tcPr>
            <w:tcW w:w="1648" w:type="dxa"/>
          </w:tcPr>
          <w:p w14:paraId="0645A80E" w14:textId="5BA8C0F5" w:rsidR="0042277A" w:rsidRDefault="0042277A" w:rsidP="00B77FDA">
            <w:pPr>
              <w:jc w:val="center"/>
            </w:pPr>
            <w:r w:rsidRPr="0036655F">
              <w:t>XP_015835928.1</w:t>
            </w:r>
          </w:p>
        </w:tc>
      </w:tr>
      <w:tr w:rsidR="0042277A" w14:paraId="004BF0D2" w14:textId="77777777" w:rsidTr="00DB1126">
        <w:trPr>
          <w:jc w:val="center"/>
        </w:trPr>
        <w:tc>
          <w:tcPr>
            <w:tcW w:w="1542" w:type="dxa"/>
          </w:tcPr>
          <w:p w14:paraId="038EE59C" w14:textId="65A3A4D0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1C0B4274" w14:textId="027D97DC" w:rsidR="0042277A" w:rsidRDefault="0042277A" w:rsidP="00B77FDA">
            <w:pPr>
              <w:jc w:val="center"/>
            </w:pPr>
            <w:r>
              <w:t>SlitCXE17</w:t>
            </w:r>
          </w:p>
        </w:tc>
        <w:tc>
          <w:tcPr>
            <w:tcW w:w="1626" w:type="dxa"/>
          </w:tcPr>
          <w:p w14:paraId="77011921" w14:textId="28DB5B17" w:rsidR="0042277A" w:rsidRDefault="0042277A" w:rsidP="00B77FDA">
            <w:pPr>
              <w:jc w:val="center"/>
            </w:pPr>
            <w:r w:rsidRPr="00291E09">
              <w:t>ACV60244.1</w:t>
            </w:r>
          </w:p>
        </w:tc>
        <w:tc>
          <w:tcPr>
            <w:tcW w:w="1817" w:type="dxa"/>
          </w:tcPr>
          <w:p w14:paraId="002E01A6" w14:textId="2E8E1DD0" w:rsidR="0042277A" w:rsidRPr="0036655F" w:rsidRDefault="0042277A" w:rsidP="00B77FDA">
            <w:pPr>
              <w:jc w:val="center"/>
              <w:rPr>
                <w:i/>
              </w:rPr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0001FE1F" w14:textId="1D1A92F9" w:rsidR="0042277A" w:rsidRDefault="0042277A" w:rsidP="00B77FDA">
            <w:pPr>
              <w:jc w:val="center"/>
            </w:pPr>
            <w:r w:rsidRPr="0036655F">
              <w:t>TcasNLG3</w:t>
            </w:r>
          </w:p>
        </w:tc>
        <w:tc>
          <w:tcPr>
            <w:tcW w:w="1648" w:type="dxa"/>
          </w:tcPr>
          <w:p w14:paraId="677EA34F" w14:textId="1F852F34" w:rsidR="0042277A" w:rsidRDefault="0042277A" w:rsidP="00B77FDA">
            <w:pPr>
              <w:jc w:val="center"/>
            </w:pPr>
            <w:r w:rsidRPr="0036655F">
              <w:t>XP_008192968.1</w:t>
            </w:r>
          </w:p>
        </w:tc>
      </w:tr>
      <w:tr w:rsidR="0042277A" w14:paraId="66DE59AA" w14:textId="77777777" w:rsidTr="00DB1126">
        <w:trPr>
          <w:jc w:val="center"/>
        </w:trPr>
        <w:tc>
          <w:tcPr>
            <w:tcW w:w="1542" w:type="dxa"/>
          </w:tcPr>
          <w:p w14:paraId="3659E0B7" w14:textId="51F6B19A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310EAC47" w14:textId="27377CE2" w:rsidR="0042277A" w:rsidRDefault="0042277A" w:rsidP="00B77FDA">
            <w:pPr>
              <w:jc w:val="center"/>
            </w:pPr>
            <w:r>
              <w:t>SlitCXE18</w:t>
            </w:r>
          </w:p>
        </w:tc>
        <w:tc>
          <w:tcPr>
            <w:tcW w:w="1626" w:type="dxa"/>
          </w:tcPr>
          <w:p w14:paraId="1AF3EF38" w14:textId="5F1F14B3" w:rsidR="0042277A" w:rsidRDefault="0042277A" w:rsidP="00B77FDA">
            <w:pPr>
              <w:jc w:val="center"/>
            </w:pPr>
            <w:r w:rsidRPr="00291E09">
              <w:t>ACV60245.1</w:t>
            </w:r>
          </w:p>
        </w:tc>
        <w:tc>
          <w:tcPr>
            <w:tcW w:w="1817" w:type="dxa"/>
          </w:tcPr>
          <w:p w14:paraId="1B2CFF81" w14:textId="5370A213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2852A845" w14:textId="230697FC" w:rsidR="0042277A" w:rsidRDefault="0042277A" w:rsidP="00B77FDA">
            <w:pPr>
              <w:jc w:val="center"/>
            </w:pPr>
            <w:r w:rsidRPr="0036655F">
              <w:t>TcasNLG4</w:t>
            </w:r>
          </w:p>
        </w:tc>
        <w:tc>
          <w:tcPr>
            <w:tcW w:w="1648" w:type="dxa"/>
          </w:tcPr>
          <w:p w14:paraId="060E1F95" w14:textId="4F01534C" w:rsidR="0042277A" w:rsidRDefault="0042277A" w:rsidP="00B77FDA">
            <w:pPr>
              <w:jc w:val="center"/>
            </w:pPr>
            <w:r w:rsidRPr="0036655F">
              <w:t>XP_015835573.1</w:t>
            </w:r>
          </w:p>
        </w:tc>
      </w:tr>
      <w:tr w:rsidR="0042277A" w14:paraId="6B45376C" w14:textId="77777777" w:rsidTr="00DB1126">
        <w:trPr>
          <w:jc w:val="center"/>
        </w:trPr>
        <w:tc>
          <w:tcPr>
            <w:tcW w:w="1542" w:type="dxa"/>
          </w:tcPr>
          <w:p w14:paraId="639DFC2B" w14:textId="00084C52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3EDFEC24" w14:textId="16BEB928" w:rsidR="0042277A" w:rsidRDefault="0042277A" w:rsidP="00B77FDA">
            <w:pPr>
              <w:jc w:val="center"/>
            </w:pPr>
            <w:r>
              <w:t>SlitCXE19</w:t>
            </w:r>
          </w:p>
        </w:tc>
        <w:tc>
          <w:tcPr>
            <w:tcW w:w="1626" w:type="dxa"/>
          </w:tcPr>
          <w:p w14:paraId="2F72F7D9" w14:textId="498DDA73" w:rsidR="0042277A" w:rsidRDefault="0042277A" w:rsidP="00B77FDA">
            <w:pPr>
              <w:jc w:val="center"/>
            </w:pPr>
            <w:r w:rsidRPr="00291E09">
              <w:t>ACV60246.1</w:t>
            </w:r>
          </w:p>
        </w:tc>
        <w:tc>
          <w:tcPr>
            <w:tcW w:w="1817" w:type="dxa"/>
          </w:tcPr>
          <w:p w14:paraId="689B0058" w14:textId="00E55FA8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1D6918DF" w14:textId="7A9369B9" w:rsidR="0042277A" w:rsidRDefault="0042277A" w:rsidP="00B77FDA">
            <w:pPr>
              <w:jc w:val="center"/>
            </w:pPr>
            <w:proofErr w:type="spellStart"/>
            <w:r w:rsidRPr="0036655F">
              <w:t>TcasJHE</w:t>
            </w:r>
            <w:proofErr w:type="spellEnd"/>
          </w:p>
        </w:tc>
        <w:tc>
          <w:tcPr>
            <w:tcW w:w="1648" w:type="dxa"/>
          </w:tcPr>
          <w:p w14:paraId="63EBE1E0" w14:textId="044BD92B" w:rsidR="0042277A" w:rsidRDefault="0042277A" w:rsidP="00B77FDA">
            <w:pPr>
              <w:jc w:val="center"/>
            </w:pPr>
            <w:r w:rsidRPr="0036655F">
              <w:t>XP_015835616.1</w:t>
            </w:r>
          </w:p>
        </w:tc>
      </w:tr>
      <w:tr w:rsidR="0042277A" w14:paraId="5A28BF09" w14:textId="77777777" w:rsidTr="00DB1126">
        <w:trPr>
          <w:jc w:val="center"/>
        </w:trPr>
        <w:tc>
          <w:tcPr>
            <w:tcW w:w="1542" w:type="dxa"/>
          </w:tcPr>
          <w:p w14:paraId="0E92D3DA" w14:textId="27AFC69D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littoralis</w:t>
            </w:r>
            <w:proofErr w:type="spellEnd"/>
          </w:p>
        </w:tc>
        <w:tc>
          <w:tcPr>
            <w:tcW w:w="1695" w:type="dxa"/>
          </w:tcPr>
          <w:p w14:paraId="31D6000D" w14:textId="2DD1EFDA" w:rsidR="0042277A" w:rsidRDefault="0042277A" w:rsidP="00B77FDA">
            <w:pPr>
              <w:jc w:val="center"/>
            </w:pPr>
            <w:r>
              <w:t>SlitCXE20</w:t>
            </w:r>
          </w:p>
        </w:tc>
        <w:tc>
          <w:tcPr>
            <w:tcW w:w="1626" w:type="dxa"/>
          </w:tcPr>
          <w:p w14:paraId="79CCD2DA" w14:textId="10E1CAFF" w:rsidR="0042277A" w:rsidRDefault="0042277A" w:rsidP="00B77FDA">
            <w:pPr>
              <w:jc w:val="center"/>
            </w:pPr>
            <w:r w:rsidRPr="00291E09">
              <w:t>ACV60247.1</w:t>
            </w:r>
          </w:p>
        </w:tc>
        <w:tc>
          <w:tcPr>
            <w:tcW w:w="1817" w:type="dxa"/>
          </w:tcPr>
          <w:p w14:paraId="41C1F71F" w14:textId="6CD7087B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493238E7" w14:textId="106D49ED" w:rsidR="0042277A" w:rsidRDefault="0042277A" w:rsidP="00B77FDA">
            <w:pPr>
              <w:jc w:val="center"/>
            </w:pPr>
            <w:r w:rsidRPr="0036655F">
              <w:t>TcasACHE1</w:t>
            </w:r>
          </w:p>
        </w:tc>
        <w:tc>
          <w:tcPr>
            <w:tcW w:w="1648" w:type="dxa"/>
          </w:tcPr>
          <w:p w14:paraId="26BDCB30" w14:textId="4BB9CAA9" w:rsidR="0042277A" w:rsidRDefault="0042277A" w:rsidP="00B77FDA">
            <w:pPr>
              <w:jc w:val="center"/>
            </w:pPr>
            <w:r w:rsidRPr="0036655F">
              <w:t>ADU33189.1</w:t>
            </w:r>
          </w:p>
        </w:tc>
      </w:tr>
      <w:tr w:rsidR="0042277A" w14:paraId="464578C3" w14:textId="77777777" w:rsidTr="00DB1126">
        <w:trPr>
          <w:jc w:val="center"/>
        </w:trPr>
        <w:tc>
          <w:tcPr>
            <w:tcW w:w="1542" w:type="dxa"/>
          </w:tcPr>
          <w:p w14:paraId="34704280" w14:textId="59666CEC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S. </w:t>
            </w:r>
            <w:proofErr w:type="spellStart"/>
            <w:r>
              <w:rPr>
                <w:i/>
              </w:rPr>
              <w:t>exigua</w:t>
            </w:r>
            <w:proofErr w:type="spellEnd"/>
          </w:p>
        </w:tc>
        <w:tc>
          <w:tcPr>
            <w:tcW w:w="1695" w:type="dxa"/>
          </w:tcPr>
          <w:p w14:paraId="51B40735" w14:textId="496D761F" w:rsidR="0042277A" w:rsidRDefault="0042277A" w:rsidP="00B77FDA">
            <w:pPr>
              <w:jc w:val="center"/>
            </w:pPr>
            <w:proofErr w:type="spellStart"/>
            <w:r>
              <w:t>SexiCXE</w:t>
            </w:r>
            <w:proofErr w:type="spellEnd"/>
          </w:p>
        </w:tc>
        <w:tc>
          <w:tcPr>
            <w:tcW w:w="1626" w:type="dxa"/>
          </w:tcPr>
          <w:p w14:paraId="02856CE0" w14:textId="5DE6FC5D" w:rsidR="0042277A" w:rsidRDefault="0042277A" w:rsidP="00B77FDA">
            <w:pPr>
              <w:jc w:val="center"/>
            </w:pPr>
            <w:r w:rsidRPr="00291E09">
              <w:t>ABQ59309.1</w:t>
            </w:r>
          </w:p>
        </w:tc>
        <w:tc>
          <w:tcPr>
            <w:tcW w:w="1817" w:type="dxa"/>
          </w:tcPr>
          <w:p w14:paraId="53AE8113" w14:textId="31A08CC3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689A9C7B" w14:textId="7744E6BC" w:rsidR="0042277A" w:rsidRDefault="0042277A" w:rsidP="00B77FDA">
            <w:pPr>
              <w:jc w:val="center"/>
            </w:pPr>
            <w:r w:rsidRPr="0036655F">
              <w:t>TcasACHE2</w:t>
            </w:r>
          </w:p>
        </w:tc>
        <w:tc>
          <w:tcPr>
            <w:tcW w:w="1648" w:type="dxa"/>
          </w:tcPr>
          <w:p w14:paraId="0E71FEB7" w14:textId="2954A898" w:rsidR="0042277A" w:rsidRDefault="0042277A" w:rsidP="00B77FDA">
            <w:pPr>
              <w:jc w:val="center"/>
            </w:pPr>
            <w:r w:rsidRPr="0036655F">
              <w:t>ADU33190.1</w:t>
            </w:r>
          </w:p>
        </w:tc>
      </w:tr>
      <w:tr w:rsidR="0042277A" w14:paraId="30797D39" w14:textId="77777777" w:rsidTr="00DB1126">
        <w:trPr>
          <w:jc w:val="center"/>
        </w:trPr>
        <w:tc>
          <w:tcPr>
            <w:tcW w:w="1542" w:type="dxa"/>
          </w:tcPr>
          <w:p w14:paraId="5EE591D6" w14:textId="1BAFD199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695" w:type="dxa"/>
          </w:tcPr>
          <w:p w14:paraId="281895F6" w14:textId="4D8B46DA" w:rsidR="0042277A" w:rsidRDefault="0042277A" w:rsidP="00B77FDA">
            <w:pPr>
              <w:jc w:val="center"/>
            </w:pPr>
            <w:r w:rsidRPr="00291E09">
              <w:t>CmedCXE1</w:t>
            </w:r>
          </w:p>
        </w:tc>
        <w:tc>
          <w:tcPr>
            <w:tcW w:w="1626" w:type="dxa"/>
          </w:tcPr>
          <w:p w14:paraId="523DC254" w14:textId="11067D0B" w:rsidR="0042277A" w:rsidRDefault="0042277A" w:rsidP="00B77FDA">
            <w:pPr>
              <w:jc w:val="center"/>
            </w:pPr>
            <w:r w:rsidRPr="00291E09">
              <w:t>AJN91192.1</w:t>
            </w:r>
          </w:p>
        </w:tc>
        <w:tc>
          <w:tcPr>
            <w:tcW w:w="1817" w:type="dxa"/>
          </w:tcPr>
          <w:p w14:paraId="2654E0B1" w14:textId="2FD49115" w:rsidR="0042277A" w:rsidRDefault="0042277A" w:rsidP="00B77FDA">
            <w:pPr>
              <w:jc w:val="center"/>
            </w:pPr>
            <w:r w:rsidRPr="0036655F">
              <w:rPr>
                <w:i/>
              </w:rPr>
              <w:t xml:space="preserve">T. </w:t>
            </w:r>
            <w:proofErr w:type="spellStart"/>
            <w:r w:rsidRPr="0036655F">
              <w:rPr>
                <w:i/>
              </w:rPr>
              <w:t>castaneum</w:t>
            </w:r>
            <w:proofErr w:type="spellEnd"/>
          </w:p>
        </w:tc>
        <w:tc>
          <w:tcPr>
            <w:tcW w:w="1418" w:type="dxa"/>
          </w:tcPr>
          <w:p w14:paraId="213CA76A" w14:textId="08CE9F82" w:rsidR="0042277A" w:rsidRDefault="0042277A" w:rsidP="00B77FDA">
            <w:pPr>
              <w:jc w:val="center"/>
            </w:pPr>
            <w:proofErr w:type="spellStart"/>
            <w:r w:rsidRPr="0036655F">
              <w:t>TcasAE</w:t>
            </w:r>
            <w:proofErr w:type="spellEnd"/>
          </w:p>
        </w:tc>
        <w:tc>
          <w:tcPr>
            <w:tcW w:w="1648" w:type="dxa"/>
          </w:tcPr>
          <w:p w14:paraId="2EEF616E" w14:textId="79C9FFA3" w:rsidR="0042277A" w:rsidRDefault="0042277A" w:rsidP="00B77FDA">
            <w:pPr>
              <w:jc w:val="center"/>
            </w:pPr>
            <w:r w:rsidRPr="0036655F">
              <w:t>NP_001107845.1</w:t>
            </w:r>
          </w:p>
        </w:tc>
      </w:tr>
      <w:tr w:rsidR="0042277A" w14:paraId="5EF6FFEA" w14:textId="77777777" w:rsidTr="00DB1126">
        <w:trPr>
          <w:jc w:val="center"/>
        </w:trPr>
        <w:tc>
          <w:tcPr>
            <w:tcW w:w="1542" w:type="dxa"/>
          </w:tcPr>
          <w:p w14:paraId="2213F15F" w14:textId="1C078209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695" w:type="dxa"/>
          </w:tcPr>
          <w:p w14:paraId="721F8993" w14:textId="1AD56A2D" w:rsidR="0042277A" w:rsidRDefault="0042277A" w:rsidP="00B77FDA">
            <w:pPr>
              <w:jc w:val="center"/>
            </w:pPr>
            <w:r w:rsidRPr="00291E09">
              <w:t>CmedCXE2</w:t>
            </w:r>
          </w:p>
        </w:tc>
        <w:tc>
          <w:tcPr>
            <w:tcW w:w="1626" w:type="dxa"/>
          </w:tcPr>
          <w:p w14:paraId="3EEDB1DB" w14:textId="52D5A3FA" w:rsidR="0042277A" w:rsidRDefault="0042277A" w:rsidP="00B77FDA">
            <w:pPr>
              <w:jc w:val="center"/>
            </w:pPr>
            <w:r w:rsidRPr="00291E09">
              <w:t>AJN91193.1</w:t>
            </w:r>
          </w:p>
        </w:tc>
        <w:tc>
          <w:tcPr>
            <w:tcW w:w="1817" w:type="dxa"/>
          </w:tcPr>
          <w:p w14:paraId="3FCCF64D" w14:textId="0FCE894A" w:rsidR="0042277A" w:rsidRPr="0042277A" w:rsidRDefault="0042277A" w:rsidP="0042277A">
            <w:pPr>
              <w:jc w:val="center"/>
              <w:rPr>
                <w:i/>
              </w:rPr>
            </w:pPr>
            <w:r w:rsidRPr="0042277A">
              <w:rPr>
                <w:i/>
              </w:rPr>
              <w:t xml:space="preserve">M. </w:t>
            </w:r>
            <w:proofErr w:type="spellStart"/>
            <w:r w:rsidRPr="0042277A">
              <w:rPr>
                <w:i/>
              </w:rPr>
              <w:t>brassicae</w:t>
            </w:r>
            <w:proofErr w:type="spellEnd"/>
          </w:p>
        </w:tc>
        <w:tc>
          <w:tcPr>
            <w:tcW w:w="1418" w:type="dxa"/>
          </w:tcPr>
          <w:p w14:paraId="3511B659" w14:textId="4A4DE2F5" w:rsidR="0042277A" w:rsidRDefault="0042277A" w:rsidP="00B77FDA">
            <w:pPr>
              <w:jc w:val="center"/>
            </w:pPr>
            <w:proofErr w:type="spellStart"/>
            <w:r>
              <w:t>Mara</w:t>
            </w:r>
            <w:r w:rsidR="000D5A63">
              <w:t>CXE</w:t>
            </w:r>
            <w:proofErr w:type="spellEnd"/>
          </w:p>
        </w:tc>
        <w:tc>
          <w:tcPr>
            <w:tcW w:w="1648" w:type="dxa"/>
          </w:tcPr>
          <w:p w14:paraId="038D4E06" w14:textId="5FC5021E" w:rsidR="0042277A" w:rsidRDefault="000D5A63" w:rsidP="00B77FDA">
            <w:pPr>
              <w:jc w:val="center"/>
            </w:pPr>
            <w:r w:rsidRPr="000D5A63">
              <w:t>AAR26516.1</w:t>
            </w:r>
          </w:p>
        </w:tc>
      </w:tr>
      <w:tr w:rsidR="0042277A" w14:paraId="477998CC" w14:textId="77777777" w:rsidTr="0042277A">
        <w:trPr>
          <w:trHeight w:val="446"/>
          <w:jc w:val="center"/>
        </w:trPr>
        <w:tc>
          <w:tcPr>
            <w:tcW w:w="1542" w:type="dxa"/>
          </w:tcPr>
          <w:p w14:paraId="7187D09E" w14:textId="671465B0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695" w:type="dxa"/>
          </w:tcPr>
          <w:p w14:paraId="025B288D" w14:textId="022ADDB6" w:rsidR="0042277A" w:rsidRDefault="0042277A" w:rsidP="00B77FDA">
            <w:pPr>
              <w:jc w:val="center"/>
            </w:pPr>
            <w:r w:rsidRPr="00291E09">
              <w:t>CmedCXE5</w:t>
            </w:r>
          </w:p>
        </w:tc>
        <w:tc>
          <w:tcPr>
            <w:tcW w:w="1626" w:type="dxa"/>
          </w:tcPr>
          <w:p w14:paraId="7E2F531B" w14:textId="632230DF" w:rsidR="0042277A" w:rsidRDefault="0042277A" w:rsidP="00B77FDA">
            <w:pPr>
              <w:jc w:val="center"/>
            </w:pPr>
            <w:r w:rsidRPr="00291E09">
              <w:t>AJN91196.1</w:t>
            </w:r>
          </w:p>
        </w:tc>
        <w:tc>
          <w:tcPr>
            <w:tcW w:w="1817" w:type="dxa"/>
          </w:tcPr>
          <w:p w14:paraId="78942141" w14:textId="0A359AFB" w:rsidR="0042277A" w:rsidRPr="000D5A63" w:rsidRDefault="000D5A63" w:rsidP="000D5A63">
            <w:pPr>
              <w:jc w:val="center"/>
              <w:rPr>
                <w:i/>
              </w:rPr>
            </w:pPr>
            <w:r w:rsidRPr="000D5A63">
              <w:rPr>
                <w:i/>
              </w:rPr>
              <w:t xml:space="preserve">A. </w:t>
            </w:r>
            <w:proofErr w:type="spellStart"/>
            <w:r w:rsidRPr="000D5A63">
              <w:rPr>
                <w:i/>
              </w:rPr>
              <w:t>polyphemus</w:t>
            </w:r>
            <w:proofErr w:type="spellEnd"/>
          </w:p>
        </w:tc>
        <w:tc>
          <w:tcPr>
            <w:tcW w:w="1418" w:type="dxa"/>
          </w:tcPr>
          <w:p w14:paraId="65CCA17D" w14:textId="188FE867" w:rsidR="0042277A" w:rsidRDefault="000D5A63" w:rsidP="00B77FDA">
            <w:pPr>
              <w:jc w:val="center"/>
            </w:pPr>
            <w:proofErr w:type="spellStart"/>
            <w:r w:rsidRPr="000D5A63">
              <w:t>ApolPDE</w:t>
            </w:r>
            <w:proofErr w:type="spellEnd"/>
          </w:p>
        </w:tc>
        <w:tc>
          <w:tcPr>
            <w:tcW w:w="1648" w:type="dxa"/>
          </w:tcPr>
          <w:p w14:paraId="765C2162" w14:textId="2B19A6F8" w:rsidR="0042277A" w:rsidRDefault="000D5A63" w:rsidP="00B77FDA">
            <w:pPr>
              <w:jc w:val="center"/>
            </w:pPr>
            <w:r w:rsidRPr="000D5A63">
              <w:t>AAM14415.1</w:t>
            </w:r>
          </w:p>
        </w:tc>
      </w:tr>
      <w:tr w:rsidR="0042277A" w14:paraId="480ED78C" w14:textId="77777777" w:rsidTr="00DB1126">
        <w:trPr>
          <w:jc w:val="center"/>
        </w:trPr>
        <w:tc>
          <w:tcPr>
            <w:tcW w:w="1542" w:type="dxa"/>
          </w:tcPr>
          <w:p w14:paraId="3E14A5A0" w14:textId="52E0F46F" w:rsidR="0042277A" w:rsidRDefault="0042277A" w:rsidP="00B77FDA">
            <w:pPr>
              <w:jc w:val="center"/>
              <w:rPr>
                <w:i/>
              </w:rPr>
            </w:pPr>
            <w:r>
              <w:rPr>
                <w:i/>
              </w:rPr>
              <w:t xml:space="preserve">C. </w:t>
            </w:r>
            <w:proofErr w:type="spellStart"/>
            <w:r>
              <w:rPr>
                <w:i/>
              </w:rPr>
              <w:t>medinalis</w:t>
            </w:r>
            <w:proofErr w:type="spellEnd"/>
          </w:p>
        </w:tc>
        <w:tc>
          <w:tcPr>
            <w:tcW w:w="1695" w:type="dxa"/>
          </w:tcPr>
          <w:p w14:paraId="3922C796" w14:textId="1B0E1EE4" w:rsidR="0042277A" w:rsidRPr="00291E09" w:rsidRDefault="0042277A" w:rsidP="00B77FDA">
            <w:pPr>
              <w:jc w:val="center"/>
            </w:pPr>
            <w:r w:rsidRPr="00291E09">
              <w:t>CmedCXE16</w:t>
            </w:r>
          </w:p>
        </w:tc>
        <w:tc>
          <w:tcPr>
            <w:tcW w:w="1626" w:type="dxa"/>
          </w:tcPr>
          <w:p w14:paraId="064FA4E1" w14:textId="07C3DF22" w:rsidR="0042277A" w:rsidRPr="00291E09" w:rsidRDefault="0042277A" w:rsidP="00B77FDA">
            <w:pPr>
              <w:jc w:val="center"/>
            </w:pPr>
            <w:r w:rsidRPr="00291E09">
              <w:t>AQY62710.1</w:t>
            </w:r>
          </w:p>
        </w:tc>
        <w:tc>
          <w:tcPr>
            <w:tcW w:w="1817" w:type="dxa"/>
          </w:tcPr>
          <w:p w14:paraId="387507FB" w14:textId="77777777" w:rsidR="0042277A" w:rsidRDefault="0042277A" w:rsidP="00B77FDA">
            <w:pPr>
              <w:jc w:val="center"/>
            </w:pPr>
          </w:p>
        </w:tc>
        <w:tc>
          <w:tcPr>
            <w:tcW w:w="1418" w:type="dxa"/>
          </w:tcPr>
          <w:p w14:paraId="7CC00385" w14:textId="77777777" w:rsidR="0042277A" w:rsidRDefault="0042277A" w:rsidP="00B77FDA">
            <w:pPr>
              <w:jc w:val="center"/>
            </w:pPr>
          </w:p>
        </w:tc>
        <w:tc>
          <w:tcPr>
            <w:tcW w:w="1648" w:type="dxa"/>
          </w:tcPr>
          <w:p w14:paraId="6D53EF43" w14:textId="77777777" w:rsidR="0042277A" w:rsidRDefault="0042277A" w:rsidP="00B77FDA">
            <w:pPr>
              <w:jc w:val="center"/>
            </w:pPr>
          </w:p>
        </w:tc>
      </w:tr>
    </w:tbl>
    <w:p w14:paraId="50BF2429" w14:textId="77777777" w:rsidR="00303490" w:rsidRDefault="00303490" w:rsidP="007B0B92">
      <w:pPr>
        <w:autoSpaceDE w:val="0"/>
        <w:autoSpaceDN w:val="0"/>
        <w:adjustRightInd w:val="0"/>
        <w:spacing w:after="240" w:line="300" w:lineRule="atLeast"/>
        <w:jc w:val="center"/>
        <w:rPr>
          <w:b/>
        </w:rPr>
      </w:pPr>
      <w:bookmarkStart w:id="2" w:name="OLE_LINK209"/>
    </w:p>
    <w:p w14:paraId="78E8C2E0" w14:textId="77777777" w:rsidR="00230724" w:rsidRDefault="00230724" w:rsidP="007B0B92">
      <w:pPr>
        <w:autoSpaceDE w:val="0"/>
        <w:autoSpaceDN w:val="0"/>
        <w:adjustRightInd w:val="0"/>
        <w:spacing w:after="240" w:line="300" w:lineRule="atLeast"/>
        <w:jc w:val="center"/>
        <w:rPr>
          <w:b/>
        </w:rPr>
      </w:pPr>
      <w:bookmarkStart w:id="3" w:name="_GoBack"/>
      <w:bookmarkEnd w:id="3"/>
    </w:p>
    <w:bookmarkEnd w:id="2"/>
    <w:sectPr w:rsidR="00230724" w:rsidSect="00303490">
      <w:pgSz w:w="11900" w:h="16840"/>
      <w:pgMar w:top="1440" w:right="1440" w:bottom="873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0"/>
    <w:rsid w:val="000C0E8A"/>
    <w:rsid w:val="000D5A63"/>
    <w:rsid w:val="00100FFC"/>
    <w:rsid w:val="00114E84"/>
    <w:rsid w:val="00190CDC"/>
    <w:rsid w:val="00230724"/>
    <w:rsid w:val="00291E09"/>
    <w:rsid w:val="002B6A7F"/>
    <w:rsid w:val="00303490"/>
    <w:rsid w:val="00325707"/>
    <w:rsid w:val="0036655F"/>
    <w:rsid w:val="0042277A"/>
    <w:rsid w:val="004855AE"/>
    <w:rsid w:val="004C1E49"/>
    <w:rsid w:val="004E37DA"/>
    <w:rsid w:val="004F25A5"/>
    <w:rsid w:val="005F408F"/>
    <w:rsid w:val="006948E0"/>
    <w:rsid w:val="007B0B92"/>
    <w:rsid w:val="008C156C"/>
    <w:rsid w:val="009C00AA"/>
    <w:rsid w:val="00A569F5"/>
    <w:rsid w:val="00A90038"/>
    <w:rsid w:val="00BA4AB1"/>
    <w:rsid w:val="00C551FD"/>
    <w:rsid w:val="00CB37AA"/>
    <w:rsid w:val="00D5012E"/>
    <w:rsid w:val="00DB1126"/>
    <w:rsid w:val="00F3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B25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855A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网格型6"/>
    <w:basedOn w:val="a1"/>
    <w:uiPriority w:val="59"/>
    <w:rsid w:val="004855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a1"/>
    <w:uiPriority w:val="59"/>
    <w:qFormat/>
    <w:rsid w:val="007B0B92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a"/>
    <w:link w:val="EndNoteBibliography0"/>
    <w:rsid w:val="000C0E8A"/>
    <w:pPr>
      <w:widowControl w:val="0"/>
    </w:pPr>
    <w:rPr>
      <w:rFonts w:ascii="等线" w:eastAsia="等线" w:hAnsi="等线" w:cs="等线"/>
      <w:kern w:val="2"/>
      <w:sz w:val="20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C0E8A"/>
    <w:rPr>
      <w:rFonts w:ascii="等线" w:eastAsia="等线" w:hAnsi="等线" w:cs="等线"/>
      <w:sz w:val="20"/>
      <w:szCs w:val="22"/>
    </w:rPr>
  </w:style>
  <w:style w:type="paragraph" w:styleId="a3">
    <w:name w:val="Document Map"/>
    <w:basedOn w:val="a"/>
    <w:link w:val="a4"/>
    <w:uiPriority w:val="99"/>
    <w:semiHidden/>
    <w:unhideWhenUsed/>
    <w:rsid w:val="004F25A5"/>
    <w:rPr>
      <w:rFonts w:ascii="宋体" w:eastAsia="宋体"/>
    </w:rPr>
  </w:style>
  <w:style w:type="character" w:customStyle="1" w:styleId="a4">
    <w:name w:val="文档结构图字符"/>
    <w:basedOn w:val="a0"/>
    <w:link w:val="a3"/>
    <w:uiPriority w:val="99"/>
    <w:semiHidden/>
    <w:rsid w:val="004F25A5"/>
    <w:rPr>
      <w:rFonts w:ascii="宋体" w:eastAsia="宋体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426</Words>
  <Characters>2429</Characters>
  <Application>Microsoft Macintosh Word</Application>
  <DocSecurity>0</DocSecurity>
  <Lines>20</Lines>
  <Paragraphs>5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Table S1. CXE genes and their accession number used in phylogenetic tree.</vt:lpstr>
      <vt:lpstr>Table S2. Primers of H.cunea CXE genes used for RT-qPCR.</vt:lpstr>
      <vt:lpstr>Table S3. Primers of H.cunea CXE genes used for RT-PCR.</vt:lpstr>
    </vt:vector>
  </TitlesOfParts>
  <Company>OIST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定泽 忙</dc:creator>
  <cp:keywords/>
  <dc:description/>
  <cp:lastModifiedBy>Microsoft Office User</cp:lastModifiedBy>
  <cp:revision>8</cp:revision>
  <dcterms:created xsi:type="dcterms:W3CDTF">2020-02-14T23:59:00Z</dcterms:created>
  <dcterms:modified xsi:type="dcterms:W3CDTF">2020-12-22T13:05:00Z</dcterms:modified>
</cp:coreProperties>
</file>