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961E7" w14:textId="03DE7D36" w:rsidR="00867576" w:rsidRDefault="00867576" w:rsidP="00867576">
      <w:pPr>
        <w:jc w:val="center"/>
        <w:rPr>
          <w:rFonts w:ascii="Times New Roman" w:hAnsi="Times New Roman" w:cs="Times New Roman"/>
        </w:rPr>
      </w:pPr>
      <w:r w:rsidRPr="000A1AD4">
        <w:rPr>
          <w:rFonts w:ascii="Times New Roman" w:hAnsi="Times New Roman" w:cs="Times New Roman"/>
          <w:b/>
          <w:bCs/>
        </w:rPr>
        <w:t>Table S2.</w:t>
      </w:r>
      <w:r w:rsidRPr="000A1AD4">
        <w:rPr>
          <w:rFonts w:ascii="Times New Roman" w:hAnsi="Times New Roman" w:cs="Times New Roman"/>
        </w:rPr>
        <w:t xml:space="preserve"> The pairwise</w:t>
      </w:r>
      <w:r w:rsidRPr="000A1AD4">
        <w:rPr>
          <w:rFonts w:ascii="Times New Roman" w:hAnsi="Times New Roman" w:cs="Times New Roman"/>
          <w:i/>
          <w:iCs/>
        </w:rPr>
        <w:t xml:space="preserve"> </w:t>
      </w:r>
      <w:r w:rsidR="00B22648" w:rsidRPr="00B22648">
        <w:rPr>
          <w:rFonts w:ascii="Times New Roman" w:hAnsi="Times New Roman" w:cs="Times New Roman"/>
        </w:rPr>
        <w:t>genetic distance (</w:t>
      </w:r>
      <w:r w:rsidRPr="000A1AD4">
        <w:rPr>
          <w:rFonts w:ascii="Times New Roman" w:hAnsi="Times New Roman" w:cs="Times New Roman"/>
          <w:i/>
          <w:iCs/>
        </w:rPr>
        <w:t>GD</w:t>
      </w:r>
      <w:r w:rsidR="00B22648" w:rsidRPr="00B22648">
        <w:rPr>
          <w:rFonts w:ascii="Times New Roman" w:hAnsi="Times New Roman" w:cs="Times New Roman"/>
        </w:rPr>
        <w:t>)</w:t>
      </w:r>
      <w:r w:rsidRPr="00B22648">
        <w:rPr>
          <w:rFonts w:ascii="Times New Roman" w:hAnsi="Times New Roman" w:cs="Times New Roman"/>
        </w:rPr>
        <w:t xml:space="preserve"> </w:t>
      </w:r>
      <w:r w:rsidRPr="000A1AD4">
        <w:rPr>
          <w:rFonts w:ascii="Times New Roman" w:hAnsi="Times New Roman" w:cs="Times New Roman"/>
          <w:i/>
          <w:iCs/>
        </w:rPr>
        <w:t>va</w:t>
      </w:r>
      <w:r w:rsidRPr="000A1AD4">
        <w:rPr>
          <w:rFonts w:ascii="Times New Roman" w:hAnsi="Times New Roman" w:cs="Times New Roman"/>
        </w:rPr>
        <w:t xml:space="preserve">lues </w:t>
      </w:r>
      <w:bookmarkStart w:id="0" w:name="_Hlk439327016"/>
      <w:r w:rsidR="00B22648">
        <w:rPr>
          <w:rFonts w:ascii="Times New Roman" w:hAnsi="Times New Roman" w:cs="Times New Roman"/>
        </w:rPr>
        <w:t xml:space="preserve">among </w:t>
      </w:r>
      <w:r w:rsidRPr="000A1AD4">
        <w:rPr>
          <w:rFonts w:ascii="Times New Roman" w:hAnsi="Times New Roman" w:cs="Times New Roman"/>
        </w:rPr>
        <w:t xml:space="preserve">12 </w:t>
      </w:r>
      <w:proofErr w:type="spellStart"/>
      <w:proofErr w:type="gramStart"/>
      <w:r w:rsidRPr="000A1AD4">
        <w:rPr>
          <w:rFonts w:ascii="Times New Roman" w:hAnsi="Times New Roman" w:cs="Times New Roman"/>
          <w:i/>
          <w:iCs/>
          <w:szCs w:val="21"/>
        </w:rPr>
        <w:t>Q.liaotungensis</w:t>
      </w:r>
      <w:proofErr w:type="spellEnd"/>
      <w:proofErr w:type="gramEnd"/>
      <w:r w:rsidRPr="000A1AD4">
        <w:rPr>
          <w:rFonts w:ascii="Times New Roman" w:hAnsi="Times New Roman" w:cs="Times New Roman"/>
        </w:rPr>
        <w:t xml:space="preserve"> populations</w:t>
      </w:r>
      <w:bookmarkEnd w:id="0"/>
      <w:r w:rsidRPr="000A1AD4">
        <w:rPr>
          <w:rFonts w:ascii="Times New Roman" w:hAnsi="Times New Roman" w:cs="Times New Roman"/>
        </w:rPr>
        <w:t xml:space="preserve"> using 19 SSR markers</w:t>
      </w:r>
    </w:p>
    <w:p w14:paraId="747B1590" w14:textId="30F72B7A" w:rsidR="00867576" w:rsidRDefault="00867576" w:rsidP="0086757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28218E" w:rsidRPr="0028218E" w14:paraId="79DCEA57" w14:textId="77777777" w:rsidTr="000A1AD4">
        <w:trPr>
          <w:trHeight w:val="29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FF9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Population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418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2F9D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63D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105B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632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739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FF9B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1CD6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B81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F413C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8B90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FB63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</w:t>
            </w:r>
          </w:p>
        </w:tc>
      </w:tr>
      <w:tr w:rsidR="0028218E" w:rsidRPr="0028218E" w14:paraId="0BD4F03D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29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45C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4D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5B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14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C22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C7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0FE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03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634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3C3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5B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36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0E1F3DC7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FC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F77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745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EB7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27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05E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8F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48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42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EA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39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9FC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11FE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1907BB64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28C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B1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9A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430E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39D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693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A27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9A3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23D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08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F4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640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5D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74963242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B1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14C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28B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6F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F43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843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3E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50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DBA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D6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943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2EF4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8A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031C9889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28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C42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C31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B7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58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BDB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78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8DD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DCD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A14E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1364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5F1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46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71E44278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66A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1F49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5C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9F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E7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808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41B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EF9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C50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0D23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3A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19DC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0FD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0762EE5C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979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D5BE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B3E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5D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5D0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3F79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BB9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69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E6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648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FD0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1D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19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77BED045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DA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09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1DD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870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1F89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E9C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397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7F6B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090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31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99F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5127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665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1E9643FB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E04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F7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6DB6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75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7EC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F11D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D13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8C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13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0.1488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8BC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5E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49D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D61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680D34E5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3D6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F7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C73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562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16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D4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1D3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06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31A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6B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E8E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A0B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723B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28218E" w:rsidRPr="0028218E" w14:paraId="2C7C3C55" w14:textId="77777777" w:rsidTr="000A1AD4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1DF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B7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995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750B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FED0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46E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7D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A4D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072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4A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0.2734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8FA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C09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9E78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218E" w:rsidRPr="0028218E" w14:paraId="21B0A104" w14:textId="77777777" w:rsidTr="000A1AD4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36172" w14:textId="77777777" w:rsidR="0028218E" w:rsidRPr="0028218E" w:rsidRDefault="0028218E" w:rsidP="0028218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E20B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9DF34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95BF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A1A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0.6212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07F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6996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0.6725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92CE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D79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0.6281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3497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6F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0.6335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6D55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3CC1" w14:textId="77777777" w:rsidR="0028218E" w:rsidRPr="0028218E" w:rsidRDefault="0028218E" w:rsidP="0028218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8218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0.0000 </w:t>
            </w:r>
          </w:p>
        </w:tc>
      </w:tr>
    </w:tbl>
    <w:p w14:paraId="1AF86A8B" w14:textId="5B5EBCE3" w:rsidR="00867576" w:rsidRDefault="00867576" w:rsidP="00867576">
      <w:pPr>
        <w:jc w:val="center"/>
        <w:rPr>
          <w:rFonts w:ascii="Times New Roman" w:hAnsi="Times New Roman" w:cs="Times New Roman"/>
        </w:rPr>
      </w:pPr>
    </w:p>
    <w:p w14:paraId="5C812F19" w14:textId="62F8BBBB" w:rsidR="0028218E" w:rsidRDefault="0028218E" w:rsidP="00867576">
      <w:pPr>
        <w:jc w:val="center"/>
        <w:rPr>
          <w:rFonts w:ascii="Times New Roman" w:hAnsi="Times New Roman" w:cs="Times New Roman"/>
        </w:rPr>
      </w:pPr>
    </w:p>
    <w:p w14:paraId="7B46D31D" w14:textId="671E0C19" w:rsidR="0028218E" w:rsidRDefault="0028218E" w:rsidP="00867576">
      <w:pPr>
        <w:jc w:val="center"/>
        <w:rPr>
          <w:rFonts w:ascii="Times New Roman" w:hAnsi="Times New Roman" w:cs="Times New Roman"/>
        </w:rPr>
      </w:pPr>
    </w:p>
    <w:p w14:paraId="06C311FF" w14:textId="0496213B" w:rsidR="0028218E" w:rsidRDefault="0028218E" w:rsidP="00867576">
      <w:pPr>
        <w:jc w:val="center"/>
        <w:rPr>
          <w:rFonts w:ascii="Times New Roman" w:hAnsi="Times New Roman" w:cs="Times New Roman"/>
        </w:rPr>
      </w:pPr>
    </w:p>
    <w:p w14:paraId="1135147E" w14:textId="77777777" w:rsidR="001A7E97" w:rsidRPr="00EE5A12" w:rsidRDefault="001A7E97" w:rsidP="00BE2FAE">
      <w:pPr>
        <w:jc w:val="center"/>
      </w:pPr>
    </w:p>
    <w:sectPr w:rsidR="001A7E97" w:rsidRPr="00EE5A12" w:rsidSect="00BE2F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B248" w14:textId="77777777" w:rsidR="00142273" w:rsidRDefault="00142273" w:rsidP="0096097A">
      <w:r>
        <w:separator/>
      </w:r>
    </w:p>
  </w:endnote>
  <w:endnote w:type="continuationSeparator" w:id="0">
    <w:p w14:paraId="6E20733A" w14:textId="77777777" w:rsidR="00142273" w:rsidRDefault="00142273" w:rsidP="009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67B9" w14:textId="77777777" w:rsidR="00142273" w:rsidRDefault="00142273" w:rsidP="0096097A">
      <w:r>
        <w:separator/>
      </w:r>
    </w:p>
  </w:footnote>
  <w:footnote w:type="continuationSeparator" w:id="0">
    <w:p w14:paraId="01A6CF58" w14:textId="77777777" w:rsidR="00142273" w:rsidRDefault="00142273" w:rsidP="0096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4E"/>
    <w:rsid w:val="00046B5A"/>
    <w:rsid w:val="000A1AD4"/>
    <w:rsid w:val="000C270C"/>
    <w:rsid w:val="000F0055"/>
    <w:rsid w:val="00142273"/>
    <w:rsid w:val="001A7E97"/>
    <w:rsid w:val="001E3EC6"/>
    <w:rsid w:val="00246DC3"/>
    <w:rsid w:val="0028218E"/>
    <w:rsid w:val="00306216"/>
    <w:rsid w:val="0034455F"/>
    <w:rsid w:val="005703A7"/>
    <w:rsid w:val="005F454E"/>
    <w:rsid w:val="00711751"/>
    <w:rsid w:val="0085766C"/>
    <w:rsid w:val="00863D4F"/>
    <w:rsid w:val="00867576"/>
    <w:rsid w:val="0096097A"/>
    <w:rsid w:val="009C5E16"/>
    <w:rsid w:val="00A439B1"/>
    <w:rsid w:val="00A601A8"/>
    <w:rsid w:val="00B047C7"/>
    <w:rsid w:val="00B22648"/>
    <w:rsid w:val="00BE2FAE"/>
    <w:rsid w:val="00EE5A12"/>
    <w:rsid w:val="00F642AA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3C6A"/>
  <w15:chartTrackingRefBased/>
  <w15:docId w15:val="{D189C587-7A1C-4FBA-9073-EA3CA89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6B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6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2371-B711-4A40-927F-2829E32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欣超</dc:creator>
  <cp:keywords/>
  <dc:description/>
  <cp:lastModifiedBy>杨 欣超</cp:lastModifiedBy>
  <cp:revision>38</cp:revision>
  <dcterms:created xsi:type="dcterms:W3CDTF">2020-09-18T09:58:00Z</dcterms:created>
  <dcterms:modified xsi:type="dcterms:W3CDTF">2020-12-31T13:00:00Z</dcterms:modified>
</cp:coreProperties>
</file>