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0E" w:rsidRPr="006734A0" w:rsidRDefault="00B9160E" w:rsidP="00B9160E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6734A0">
        <w:rPr>
          <w:rFonts w:ascii="Times New Roman" w:hAnsi="Times New Roman" w:cs="Times New Roman"/>
          <w:iCs/>
          <w:sz w:val="24"/>
          <w:szCs w:val="24"/>
        </w:rPr>
        <w:t>S1. Primers for RT-PCR detection of Rotavirus Genotype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2164"/>
        <w:gridCol w:w="4809"/>
        <w:gridCol w:w="1055"/>
      </w:tblGrid>
      <w:tr w:rsidR="00B9160E" w:rsidRPr="006734A0" w:rsidTr="006734A0">
        <w:tc>
          <w:tcPr>
            <w:tcW w:w="988" w:type="dxa"/>
            <w:shd w:val="clear" w:color="auto" w:fill="auto"/>
          </w:tcPr>
          <w:p w:rsidR="00B9160E" w:rsidRPr="006734A0" w:rsidRDefault="00B9160E" w:rsidP="00524FF6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34A0">
              <w:rPr>
                <w:rFonts w:ascii="Times New Roman" w:hAnsi="Times New Roman" w:cs="Times New Roman"/>
                <w:iCs/>
                <w:sz w:val="24"/>
                <w:szCs w:val="24"/>
              </w:rPr>
              <w:t>Segment</w:t>
            </w:r>
          </w:p>
        </w:tc>
        <w:tc>
          <w:tcPr>
            <w:tcW w:w="2164" w:type="dxa"/>
            <w:shd w:val="clear" w:color="auto" w:fill="auto"/>
          </w:tcPr>
          <w:p w:rsidR="00B9160E" w:rsidRPr="006734A0" w:rsidRDefault="00B9160E" w:rsidP="00524FF6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34A0">
              <w:rPr>
                <w:rFonts w:ascii="Times New Roman" w:hAnsi="Times New Roman" w:cs="Times New Roman"/>
                <w:iCs/>
                <w:sz w:val="24"/>
                <w:szCs w:val="24"/>
              </w:rPr>
              <w:t>Primer</w:t>
            </w:r>
          </w:p>
        </w:tc>
        <w:tc>
          <w:tcPr>
            <w:tcW w:w="4809" w:type="dxa"/>
            <w:shd w:val="clear" w:color="auto" w:fill="auto"/>
          </w:tcPr>
          <w:p w:rsidR="00B9160E" w:rsidRPr="006734A0" w:rsidRDefault="00B9160E" w:rsidP="00524FF6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34A0">
              <w:rPr>
                <w:rFonts w:ascii="Times New Roman" w:hAnsi="Times New Roman" w:cs="Times New Roman"/>
                <w:iCs/>
                <w:sz w:val="24"/>
                <w:szCs w:val="24"/>
              </w:rPr>
              <w:t>Sequence</w:t>
            </w:r>
          </w:p>
        </w:tc>
        <w:tc>
          <w:tcPr>
            <w:tcW w:w="1055" w:type="dxa"/>
            <w:shd w:val="clear" w:color="auto" w:fill="auto"/>
          </w:tcPr>
          <w:p w:rsidR="00B9160E" w:rsidRPr="006734A0" w:rsidRDefault="00B9160E" w:rsidP="00524FF6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34A0">
              <w:rPr>
                <w:rFonts w:ascii="Times New Roman" w:hAnsi="Times New Roman" w:cs="Times New Roman"/>
                <w:iCs/>
                <w:sz w:val="24"/>
                <w:szCs w:val="24"/>
              </w:rPr>
              <w:t>Position</w:t>
            </w:r>
          </w:p>
        </w:tc>
      </w:tr>
      <w:tr w:rsidR="00B9160E" w:rsidRPr="006734A0" w:rsidTr="006734A0">
        <w:tc>
          <w:tcPr>
            <w:tcW w:w="988" w:type="dxa"/>
            <w:vMerge w:val="restart"/>
            <w:shd w:val="clear" w:color="auto" w:fill="auto"/>
          </w:tcPr>
          <w:p w:rsidR="00B9160E" w:rsidRPr="006734A0" w:rsidRDefault="00B9160E" w:rsidP="00524FF6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34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VP7</w:t>
            </w:r>
          </w:p>
        </w:tc>
        <w:tc>
          <w:tcPr>
            <w:tcW w:w="2164" w:type="dxa"/>
            <w:shd w:val="clear" w:color="auto" w:fill="auto"/>
          </w:tcPr>
          <w:p w:rsidR="00B9160E" w:rsidRPr="006734A0" w:rsidRDefault="00B9160E" w:rsidP="00524FF6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34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BEG9</w:t>
            </w:r>
          </w:p>
        </w:tc>
        <w:tc>
          <w:tcPr>
            <w:tcW w:w="4809" w:type="dxa"/>
            <w:shd w:val="clear" w:color="auto" w:fill="auto"/>
          </w:tcPr>
          <w:p w:rsidR="00B9160E" w:rsidRPr="006734A0" w:rsidRDefault="00B9160E" w:rsidP="00524FF6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34A0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5’- GGCTTTAAAAGAGAGAATTTCCGTCTGG -3’</w:t>
            </w:r>
          </w:p>
        </w:tc>
        <w:tc>
          <w:tcPr>
            <w:tcW w:w="1055" w:type="dxa"/>
            <w:shd w:val="clear" w:color="auto" w:fill="auto"/>
          </w:tcPr>
          <w:p w:rsidR="00B9160E" w:rsidRPr="006734A0" w:rsidRDefault="00B9160E" w:rsidP="00524FF6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34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1-28</w:t>
            </w:r>
          </w:p>
        </w:tc>
      </w:tr>
      <w:tr w:rsidR="00B9160E" w:rsidRPr="006734A0" w:rsidTr="006734A0">
        <w:tc>
          <w:tcPr>
            <w:tcW w:w="988" w:type="dxa"/>
            <w:vMerge/>
            <w:shd w:val="clear" w:color="auto" w:fill="auto"/>
          </w:tcPr>
          <w:p w:rsidR="00B9160E" w:rsidRPr="006734A0" w:rsidRDefault="00B9160E" w:rsidP="00524FF6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B9160E" w:rsidRPr="006734A0" w:rsidRDefault="00B9160E" w:rsidP="00524FF6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34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END9</w:t>
            </w:r>
          </w:p>
        </w:tc>
        <w:tc>
          <w:tcPr>
            <w:tcW w:w="4809" w:type="dxa"/>
            <w:shd w:val="clear" w:color="auto" w:fill="auto"/>
          </w:tcPr>
          <w:p w:rsidR="00B9160E" w:rsidRPr="006734A0" w:rsidRDefault="00B9160E" w:rsidP="00524FF6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34A0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5’-  GGTCACATCATACAATTCTAATCTAAG - 3’</w:t>
            </w:r>
          </w:p>
        </w:tc>
        <w:tc>
          <w:tcPr>
            <w:tcW w:w="1055" w:type="dxa"/>
            <w:shd w:val="clear" w:color="auto" w:fill="auto"/>
          </w:tcPr>
          <w:p w:rsidR="00B9160E" w:rsidRPr="006734A0" w:rsidRDefault="00B9160E" w:rsidP="00524FF6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34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1036-1062</w:t>
            </w:r>
          </w:p>
        </w:tc>
      </w:tr>
      <w:tr w:rsidR="00B9160E" w:rsidRPr="006734A0" w:rsidTr="006734A0">
        <w:tc>
          <w:tcPr>
            <w:tcW w:w="988" w:type="dxa"/>
            <w:vMerge w:val="restart"/>
            <w:shd w:val="clear" w:color="auto" w:fill="auto"/>
          </w:tcPr>
          <w:p w:rsidR="00B9160E" w:rsidRPr="006734A0" w:rsidRDefault="00B9160E" w:rsidP="00524FF6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34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VP4</w:t>
            </w:r>
          </w:p>
        </w:tc>
        <w:tc>
          <w:tcPr>
            <w:tcW w:w="2164" w:type="dxa"/>
            <w:shd w:val="clear" w:color="auto" w:fill="auto"/>
          </w:tcPr>
          <w:p w:rsidR="00B9160E" w:rsidRPr="006734A0" w:rsidRDefault="00B9160E" w:rsidP="00524FF6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34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CON3</w:t>
            </w:r>
          </w:p>
        </w:tc>
        <w:tc>
          <w:tcPr>
            <w:tcW w:w="4809" w:type="dxa"/>
            <w:shd w:val="clear" w:color="auto" w:fill="auto"/>
          </w:tcPr>
          <w:p w:rsidR="00B9160E" w:rsidRPr="006734A0" w:rsidRDefault="00B9160E" w:rsidP="00524F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734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ar-SA"/>
              </w:rPr>
              <w:t>5'- TGG CTT CGC CAT TTT ATA GAC A -3'</w:t>
            </w:r>
          </w:p>
        </w:tc>
        <w:tc>
          <w:tcPr>
            <w:tcW w:w="1055" w:type="dxa"/>
            <w:shd w:val="clear" w:color="auto" w:fill="auto"/>
          </w:tcPr>
          <w:p w:rsidR="00B9160E" w:rsidRPr="006734A0" w:rsidRDefault="00B9160E" w:rsidP="00524FF6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34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11-32</w:t>
            </w:r>
          </w:p>
        </w:tc>
      </w:tr>
      <w:tr w:rsidR="00B9160E" w:rsidRPr="006734A0" w:rsidTr="006734A0">
        <w:tc>
          <w:tcPr>
            <w:tcW w:w="988" w:type="dxa"/>
            <w:vMerge/>
            <w:shd w:val="clear" w:color="auto" w:fill="auto"/>
          </w:tcPr>
          <w:p w:rsidR="00B9160E" w:rsidRPr="006734A0" w:rsidRDefault="00B9160E" w:rsidP="00524FF6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B9160E" w:rsidRPr="006734A0" w:rsidRDefault="00B9160E" w:rsidP="00524FF6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34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CON2</w:t>
            </w:r>
          </w:p>
        </w:tc>
        <w:tc>
          <w:tcPr>
            <w:tcW w:w="4809" w:type="dxa"/>
            <w:shd w:val="clear" w:color="auto" w:fill="auto"/>
          </w:tcPr>
          <w:p w:rsidR="00B9160E" w:rsidRPr="006734A0" w:rsidRDefault="00B9160E" w:rsidP="00524F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734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ar-SA"/>
              </w:rPr>
              <w:t>5'- ATT TCG GAC CAT TTA CC-3'</w:t>
            </w:r>
          </w:p>
        </w:tc>
        <w:tc>
          <w:tcPr>
            <w:tcW w:w="1055" w:type="dxa"/>
            <w:shd w:val="clear" w:color="auto" w:fill="auto"/>
          </w:tcPr>
          <w:p w:rsidR="00B9160E" w:rsidRPr="006734A0" w:rsidRDefault="00B9160E" w:rsidP="00524FF6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34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868-887</w:t>
            </w:r>
          </w:p>
        </w:tc>
      </w:tr>
      <w:tr w:rsidR="00B9160E" w:rsidRPr="006734A0" w:rsidTr="006734A0">
        <w:tc>
          <w:tcPr>
            <w:tcW w:w="988" w:type="dxa"/>
            <w:vMerge w:val="restart"/>
            <w:shd w:val="clear" w:color="auto" w:fill="auto"/>
          </w:tcPr>
          <w:p w:rsidR="00B9160E" w:rsidRPr="006734A0" w:rsidRDefault="00B9160E" w:rsidP="00524FF6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34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VP6</w:t>
            </w:r>
          </w:p>
        </w:tc>
        <w:tc>
          <w:tcPr>
            <w:tcW w:w="2164" w:type="dxa"/>
            <w:shd w:val="clear" w:color="auto" w:fill="auto"/>
          </w:tcPr>
          <w:p w:rsidR="00B9160E" w:rsidRPr="006734A0" w:rsidRDefault="00B9160E" w:rsidP="00524FF6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34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ROTA_VP6_F1</w:t>
            </w:r>
          </w:p>
        </w:tc>
        <w:tc>
          <w:tcPr>
            <w:tcW w:w="4809" w:type="dxa"/>
            <w:shd w:val="clear" w:color="auto" w:fill="auto"/>
          </w:tcPr>
          <w:p w:rsidR="00B9160E" w:rsidRPr="006734A0" w:rsidRDefault="00B9160E" w:rsidP="00524FF6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34A0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5’– GGCTTTAAAACGAAGTCTTC -3’</w:t>
            </w:r>
          </w:p>
        </w:tc>
        <w:tc>
          <w:tcPr>
            <w:tcW w:w="1055" w:type="dxa"/>
            <w:shd w:val="clear" w:color="auto" w:fill="auto"/>
          </w:tcPr>
          <w:p w:rsidR="00B9160E" w:rsidRPr="006734A0" w:rsidRDefault="00B9160E" w:rsidP="00524FF6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34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1-20</w:t>
            </w:r>
          </w:p>
        </w:tc>
      </w:tr>
      <w:tr w:rsidR="00B9160E" w:rsidRPr="006734A0" w:rsidTr="006734A0">
        <w:tc>
          <w:tcPr>
            <w:tcW w:w="988" w:type="dxa"/>
            <w:vMerge/>
            <w:shd w:val="clear" w:color="auto" w:fill="auto"/>
          </w:tcPr>
          <w:p w:rsidR="00B9160E" w:rsidRPr="006734A0" w:rsidRDefault="00B9160E" w:rsidP="00524FF6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B9160E" w:rsidRPr="006734A0" w:rsidRDefault="00B9160E" w:rsidP="00524FF6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34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ROTA_VP6_R1357</w:t>
            </w:r>
          </w:p>
        </w:tc>
        <w:tc>
          <w:tcPr>
            <w:tcW w:w="4809" w:type="dxa"/>
            <w:shd w:val="clear" w:color="auto" w:fill="auto"/>
          </w:tcPr>
          <w:p w:rsidR="00B9160E" w:rsidRPr="006734A0" w:rsidRDefault="00B9160E" w:rsidP="00524FF6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34A0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5’– GGTCACATCCTCTCACTA -3’</w:t>
            </w:r>
          </w:p>
        </w:tc>
        <w:tc>
          <w:tcPr>
            <w:tcW w:w="1055" w:type="dxa"/>
            <w:shd w:val="clear" w:color="auto" w:fill="auto"/>
          </w:tcPr>
          <w:p w:rsidR="00B9160E" w:rsidRPr="006734A0" w:rsidRDefault="00B9160E" w:rsidP="00524FF6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34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1338-1</w:t>
            </w:r>
            <w:r w:rsidR="005105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bookmarkStart w:id="0" w:name="_GoBack"/>
            <w:bookmarkEnd w:id="0"/>
            <w:r w:rsidRPr="006734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57</w:t>
            </w:r>
          </w:p>
        </w:tc>
      </w:tr>
    </w:tbl>
    <w:p w:rsidR="00B9160E" w:rsidRPr="006734A0" w:rsidRDefault="00B9160E" w:rsidP="00B9160E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B2C45" w:rsidRPr="006734A0" w:rsidRDefault="002B2C45">
      <w:pPr>
        <w:rPr>
          <w:sz w:val="24"/>
          <w:szCs w:val="24"/>
        </w:rPr>
      </w:pPr>
    </w:p>
    <w:sectPr w:rsidR="002B2C45" w:rsidRPr="00673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0E"/>
    <w:rsid w:val="002B2C45"/>
    <w:rsid w:val="0051050B"/>
    <w:rsid w:val="006734A0"/>
    <w:rsid w:val="00AB3B75"/>
    <w:rsid w:val="00AD430D"/>
    <w:rsid w:val="00B9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60E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60E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ccs_win10_17</dc:creator>
  <cp:keywords/>
  <dc:description/>
  <cp:lastModifiedBy>yong</cp:lastModifiedBy>
  <cp:revision>4</cp:revision>
  <dcterms:created xsi:type="dcterms:W3CDTF">2020-08-24T04:38:00Z</dcterms:created>
  <dcterms:modified xsi:type="dcterms:W3CDTF">2020-12-02T08:15:00Z</dcterms:modified>
</cp:coreProperties>
</file>