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42" w:rsidRDefault="00460B42">
      <w:pPr>
        <w:rPr>
          <w:lang w:val="en-US"/>
        </w:rPr>
      </w:pPr>
    </w:p>
    <w:tbl>
      <w:tblPr>
        <w:tblStyle w:val="GridTable1Light"/>
        <w:tblpPr w:leftFromText="141" w:rightFromText="141" w:vertAnchor="text" w:horzAnchor="margin" w:tblpXSpec="center" w:tblpY="103"/>
        <w:tblW w:w="13222" w:type="dxa"/>
        <w:tblLook w:val="04A0" w:firstRow="1" w:lastRow="0" w:firstColumn="1" w:lastColumn="0" w:noHBand="0" w:noVBand="1"/>
      </w:tblPr>
      <w:tblGrid>
        <w:gridCol w:w="906"/>
        <w:gridCol w:w="1368"/>
        <w:gridCol w:w="1686"/>
        <w:gridCol w:w="2890"/>
        <w:gridCol w:w="1265"/>
        <w:gridCol w:w="1263"/>
        <w:gridCol w:w="972"/>
        <w:gridCol w:w="803"/>
        <w:gridCol w:w="830"/>
        <w:gridCol w:w="1239"/>
      </w:tblGrid>
      <w:tr w:rsidR="009B6EC0" w:rsidRPr="00B30974" w:rsidTr="00CC6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Domain</w:t>
            </w:r>
            <w:proofErr w:type="spellEnd"/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Phylum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Class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/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Family</w:t>
            </w:r>
            <w:proofErr w:type="spellEnd"/>
          </w:p>
        </w:tc>
        <w:tc>
          <w:tcPr>
            <w:tcW w:w="2890" w:type="dxa"/>
            <w:hideMark/>
          </w:tcPr>
          <w:p w:rsidR="00012088" w:rsidRPr="00012088" w:rsidRDefault="00012088" w:rsidP="00C02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Genus or  lowest classification available</w:t>
            </w:r>
          </w:p>
        </w:tc>
        <w:tc>
          <w:tcPr>
            <w:tcW w:w="1265" w:type="dxa"/>
            <w:hideMark/>
          </w:tcPr>
          <w:p w:rsidR="00012088" w:rsidRPr="00012088" w:rsidRDefault="00D11725" w:rsidP="00C02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Number of ASV</w:t>
            </w:r>
            <w:bookmarkStart w:id="0" w:name="_GoBack"/>
            <w:bookmarkEnd w:id="0"/>
            <w:r w:rsidR="00012088"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s in taxon</w:t>
            </w:r>
          </w:p>
        </w:tc>
        <w:tc>
          <w:tcPr>
            <w:tcW w:w="1263" w:type="dxa"/>
            <w:hideMark/>
          </w:tcPr>
          <w:p w:rsidR="00012088" w:rsidRPr="00012088" w:rsidRDefault="00012088" w:rsidP="00C02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Average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abundance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(%)</w:t>
            </w:r>
          </w:p>
        </w:tc>
        <w:tc>
          <w:tcPr>
            <w:tcW w:w="989" w:type="dxa"/>
          </w:tcPr>
          <w:p w:rsidR="00012088" w:rsidRPr="00404F7D" w:rsidRDefault="00012088" w:rsidP="00123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AR"/>
              </w:rPr>
              <w:t xml:space="preserve">C. </w:t>
            </w:r>
            <w:proofErr w:type="spellStart"/>
            <w:r w:rsidRPr="00404F7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AR"/>
              </w:rPr>
              <w:t>cumulans</w:t>
            </w:r>
            <w:proofErr w:type="spellEnd"/>
          </w:p>
          <w:p w:rsidR="00012088" w:rsidRPr="00404F7D" w:rsidRDefault="00CC6CD8" w:rsidP="00123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reads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r w:rsidR="00012088"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(%)</w:t>
            </w:r>
          </w:p>
        </w:tc>
        <w:tc>
          <w:tcPr>
            <w:tcW w:w="759" w:type="dxa"/>
          </w:tcPr>
          <w:p w:rsidR="00012088" w:rsidRPr="00B30974" w:rsidRDefault="008F451D" w:rsidP="00123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</w:pPr>
            <w:r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 xml:space="preserve">M. </w:t>
            </w:r>
            <w:proofErr w:type="spellStart"/>
            <w:r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>strun</w:t>
            </w:r>
            <w:r w:rsidR="00B30974"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>c</w:t>
            </w:r>
            <w:r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>kii</w:t>
            </w:r>
            <w:proofErr w:type="spellEnd"/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reads </w:t>
            </w:r>
            <w:r w:rsidR="00012088"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(%)</w:t>
            </w:r>
          </w:p>
        </w:tc>
        <w:tc>
          <w:tcPr>
            <w:tcW w:w="839" w:type="dxa"/>
          </w:tcPr>
          <w:p w:rsidR="00012088" w:rsidRPr="00B30974" w:rsidRDefault="00012088" w:rsidP="00123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 xml:space="preserve">N. </w:t>
            </w:r>
            <w:proofErr w:type="spellStart"/>
            <w:r w:rsidR="00404F7D"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>c</w:t>
            </w:r>
            <w:r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>orniger</w:t>
            </w:r>
            <w:proofErr w:type="spellEnd"/>
            <w:r w:rsidR="008F451D"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reads</w:t>
            </w:r>
            <w:r w:rsidR="00CC6CD8"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</w:t>
            </w:r>
            <w:r w:rsidR="00404F7D"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(%)</w:t>
            </w:r>
          </w:p>
        </w:tc>
        <w:tc>
          <w:tcPr>
            <w:tcW w:w="1257" w:type="dxa"/>
          </w:tcPr>
          <w:p w:rsidR="00012088" w:rsidRPr="00B30974" w:rsidRDefault="00012088" w:rsidP="00123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 xml:space="preserve">T. </w:t>
            </w:r>
            <w:proofErr w:type="spellStart"/>
            <w:r w:rsidRPr="00B309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es-AR"/>
              </w:rPr>
              <w:t>riograndensis</w:t>
            </w:r>
            <w:proofErr w:type="spellEnd"/>
            <w:r w:rsidR="008F451D"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reads</w:t>
            </w:r>
            <w:r w:rsidR="00CC6CD8"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</w:t>
            </w:r>
            <w:r w:rsidR="00404F7D"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(%)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B30974" w:rsidRDefault="00012088" w:rsidP="00C02F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Bacteria</w:t>
            </w:r>
          </w:p>
        </w:tc>
        <w:tc>
          <w:tcPr>
            <w:tcW w:w="1368" w:type="dxa"/>
            <w:noWrap/>
            <w:hideMark/>
          </w:tcPr>
          <w:p w:rsidR="00012088" w:rsidRPr="00B30974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proofErr w:type="spellStart"/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Spirochaetae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B30974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proofErr w:type="spellStart"/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Spirochaetaceae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B30974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Termite </w:t>
            </w:r>
            <w:proofErr w:type="spellStart"/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Treponema</w:t>
            </w:r>
            <w:proofErr w:type="spellEnd"/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 xml:space="preserve"> cluster</w:t>
            </w:r>
          </w:p>
        </w:tc>
        <w:tc>
          <w:tcPr>
            <w:tcW w:w="1265" w:type="dxa"/>
            <w:noWrap/>
            <w:hideMark/>
          </w:tcPr>
          <w:p w:rsidR="00012088" w:rsidRPr="00B30974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15</w:t>
            </w:r>
          </w:p>
        </w:tc>
        <w:tc>
          <w:tcPr>
            <w:tcW w:w="1263" w:type="dxa"/>
            <w:noWrap/>
            <w:hideMark/>
          </w:tcPr>
          <w:p w:rsidR="00012088" w:rsidRPr="00B30974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</w:pPr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17.70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B30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AR"/>
              </w:rPr>
              <w:t>11.3</w:t>
            </w: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759" w:type="dxa"/>
          </w:tcPr>
          <w:p w:rsidR="00012088" w:rsidRPr="00012088" w:rsidRDefault="00D51CEB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D51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24.90</w:t>
            </w:r>
          </w:p>
        </w:tc>
        <w:tc>
          <w:tcPr>
            <w:tcW w:w="839" w:type="dxa"/>
          </w:tcPr>
          <w:p w:rsidR="00012088" w:rsidRPr="00012088" w:rsidRDefault="00E746D9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E74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33.79</w:t>
            </w:r>
          </w:p>
        </w:tc>
        <w:tc>
          <w:tcPr>
            <w:tcW w:w="1257" w:type="dxa"/>
          </w:tcPr>
          <w:p w:rsidR="00012088" w:rsidRPr="00012088" w:rsidRDefault="00EB54C4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EB5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0.58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Spirochaetae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Spirochaetaceae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Treponema</w:t>
            </w:r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1.33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0.68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1.21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57" w:type="dxa"/>
          </w:tcPr>
          <w:p w:rsidR="00012088" w:rsidRPr="00012088" w:rsidRDefault="00EB54C4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EB5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0.06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Firmicutes</w:t>
            </w:r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Lachnospiraceae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Tyzzerella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0.33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0.04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1.24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0.02</w:t>
            </w:r>
          </w:p>
        </w:tc>
        <w:tc>
          <w:tcPr>
            <w:tcW w:w="1257" w:type="dxa"/>
          </w:tcPr>
          <w:p w:rsidR="00012088" w:rsidRPr="00012088" w:rsidRDefault="00EB54C4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EB5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Firmicutes</w:t>
            </w:r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Ruminococcaceae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Ruminococcaceae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NK4A214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group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0.38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0.009</w:t>
            </w:r>
          </w:p>
        </w:tc>
        <w:tc>
          <w:tcPr>
            <w:tcW w:w="1257" w:type="dxa"/>
          </w:tcPr>
          <w:p w:rsidR="00012088" w:rsidRPr="00012088" w:rsidRDefault="00EB54C4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EB5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1.48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Firmicutes</w:t>
            </w:r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Streptococcaceae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Lactococcus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0.30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</w:t>
            </w:r>
            <w:r w:rsidR="002D48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0.006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0.002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1.17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Firmicutes</w:t>
            </w:r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Enterococcaceae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Enterococcus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0.14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0.004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0.51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Firmicutes</w:t>
            </w:r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Clostridiales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Clostridiales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bacterium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0.12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0.44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0.002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0.009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Firmicutes</w:t>
            </w:r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Clostridiales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Lachnospiraceae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0.28</w:t>
            </w:r>
          </w:p>
        </w:tc>
        <w:tc>
          <w:tcPr>
            <w:tcW w:w="989" w:type="dxa"/>
          </w:tcPr>
          <w:p w:rsidR="00012088" w:rsidRPr="00012088" w:rsidRDefault="00404F7D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0.006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0.004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1.11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Bacteroidetes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Rikenellaceae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Bacteroidales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bacterium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1.49</w:t>
            </w:r>
          </w:p>
        </w:tc>
        <w:tc>
          <w:tcPr>
            <w:tcW w:w="989" w:type="dxa"/>
          </w:tcPr>
          <w:p w:rsidR="00012088" w:rsidRPr="00012088" w:rsidRDefault="005B053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0.06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4.57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1.26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0.06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Bacteroidetes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COB P4-1 termite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group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Bacteroidales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bacterium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0.18</w:t>
            </w:r>
          </w:p>
        </w:tc>
        <w:tc>
          <w:tcPr>
            <w:tcW w:w="989" w:type="dxa"/>
          </w:tcPr>
          <w:p w:rsidR="00012088" w:rsidRPr="00012088" w:rsidRDefault="005B053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0.006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0.68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Bacteroidetes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Marinilabiaceae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Rikenellaceae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bacterium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0.03</w:t>
            </w:r>
          </w:p>
        </w:tc>
        <w:tc>
          <w:tcPr>
            <w:tcW w:w="989" w:type="dxa"/>
          </w:tcPr>
          <w:p w:rsidR="00012088" w:rsidRPr="00012088" w:rsidRDefault="005B053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0.0008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0.001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0.09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0.003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Bacteroidetes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Draconibacteriaceae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0.23</w:t>
            </w:r>
          </w:p>
        </w:tc>
        <w:tc>
          <w:tcPr>
            <w:tcW w:w="989" w:type="dxa"/>
          </w:tcPr>
          <w:p w:rsidR="00012088" w:rsidRPr="00012088" w:rsidRDefault="005B053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0.91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0.001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0.007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Fibrobacteres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Fibrobacteraceae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Fibrobacteres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bacterium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1.12</w:t>
            </w:r>
          </w:p>
        </w:tc>
        <w:tc>
          <w:tcPr>
            <w:tcW w:w="989" w:type="dxa"/>
          </w:tcPr>
          <w:p w:rsidR="00012088" w:rsidRPr="00012088" w:rsidRDefault="005B053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0.05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0.018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4.36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</w:tr>
      <w:tr w:rsidR="009B6EC0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012088" w:rsidRPr="00012088" w:rsidRDefault="0001208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Fibrobacteres</w:t>
            </w:r>
            <w:proofErr w:type="spellEnd"/>
          </w:p>
        </w:tc>
        <w:tc>
          <w:tcPr>
            <w:tcW w:w="1686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Chitinivibrionia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Incertae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Sedis</w:t>
            </w:r>
            <w:proofErr w:type="spellEnd"/>
          </w:p>
        </w:tc>
        <w:tc>
          <w:tcPr>
            <w:tcW w:w="2890" w:type="dxa"/>
            <w:noWrap/>
            <w:hideMark/>
          </w:tcPr>
          <w:p w:rsidR="00012088" w:rsidRPr="00012088" w:rsidRDefault="0001208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Chitinivibrionia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bacterium</w:t>
            </w:r>
            <w:proofErr w:type="spellEnd"/>
          </w:p>
        </w:tc>
        <w:tc>
          <w:tcPr>
            <w:tcW w:w="1265" w:type="dxa"/>
            <w:noWrap/>
            <w:hideMark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012088" w:rsidRPr="00012088" w:rsidRDefault="0001208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0.20</w:t>
            </w:r>
          </w:p>
        </w:tc>
        <w:tc>
          <w:tcPr>
            <w:tcW w:w="989" w:type="dxa"/>
          </w:tcPr>
          <w:p w:rsidR="00012088" w:rsidRPr="00012088" w:rsidRDefault="005B053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5B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0.10</w:t>
            </w:r>
          </w:p>
        </w:tc>
        <w:tc>
          <w:tcPr>
            <w:tcW w:w="759" w:type="dxa"/>
          </w:tcPr>
          <w:p w:rsidR="00012088" w:rsidRPr="00012088" w:rsidRDefault="008E7B16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0.76</w:t>
            </w:r>
          </w:p>
        </w:tc>
        <w:tc>
          <w:tcPr>
            <w:tcW w:w="839" w:type="dxa"/>
          </w:tcPr>
          <w:p w:rsidR="00012088" w:rsidRPr="00012088" w:rsidRDefault="00731061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0.008</w:t>
            </w:r>
          </w:p>
        </w:tc>
        <w:tc>
          <w:tcPr>
            <w:tcW w:w="1257" w:type="dxa"/>
          </w:tcPr>
          <w:p w:rsidR="00012088" w:rsidRPr="00012088" w:rsidRDefault="008831CF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0.006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CC6CD8" w:rsidRPr="00012088" w:rsidRDefault="00CC6CD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CC6CD8" w:rsidRPr="00002171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Fibrobacteres</w:t>
            </w:r>
            <w:proofErr w:type="spellEnd"/>
          </w:p>
        </w:tc>
        <w:tc>
          <w:tcPr>
            <w:tcW w:w="1686" w:type="dxa"/>
            <w:noWrap/>
            <w:hideMark/>
          </w:tcPr>
          <w:p w:rsidR="00CC6CD8" w:rsidRPr="00002171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possible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family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02</w:t>
            </w:r>
          </w:p>
        </w:tc>
        <w:tc>
          <w:tcPr>
            <w:tcW w:w="2890" w:type="dxa"/>
            <w:noWrap/>
            <w:hideMark/>
          </w:tcPr>
          <w:p w:rsidR="00CC6CD8" w:rsidRPr="00002171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Chitinivibrionia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bacterium</w:t>
            </w:r>
            <w:proofErr w:type="spellEnd"/>
          </w:p>
        </w:tc>
        <w:tc>
          <w:tcPr>
            <w:tcW w:w="1265" w:type="dxa"/>
            <w:noWrap/>
            <w:hideMark/>
          </w:tcPr>
          <w:p w:rsidR="00CC6CD8" w:rsidRPr="00002171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263" w:type="dxa"/>
            <w:noWrap/>
            <w:hideMark/>
          </w:tcPr>
          <w:p w:rsidR="00CC6CD8" w:rsidRPr="00002171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0.05</w:t>
            </w:r>
          </w:p>
        </w:tc>
        <w:tc>
          <w:tcPr>
            <w:tcW w:w="989" w:type="dxa"/>
          </w:tcPr>
          <w:p w:rsidR="00CC6CD8" w:rsidRPr="00002171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r w:rsidRPr="005B0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0.009</w:t>
            </w:r>
          </w:p>
        </w:tc>
        <w:tc>
          <w:tcPr>
            <w:tcW w:w="759" w:type="dxa"/>
          </w:tcPr>
          <w:p w:rsidR="00CC6CD8" w:rsidRPr="00002171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8.94</w:t>
            </w:r>
          </w:p>
        </w:tc>
        <w:tc>
          <w:tcPr>
            <w:tcW w:w="839" w:type="dxa"/>
          </w:tcPr>
          <w:p w:rsidR="00CC6CD8" w:rsidRPr="00002171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0.21</w:t>
            </w:r>
          </w:p>
        </w:tc>
        <w:tc>
          <w:tcPr>
            <w:tcW w:w="1257" w:type="dxa"/>
          </w:tcPr>
          <w:p w:rsidR="00CC6CD8" w:rsidRPr="00002171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0.05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tcBorders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Proteobacteria</w:t>
            </w:r>
          </w:p>
        </w:tc>
        <w:tc>
          <w:tcPr>
            <w:tcW w:w="1686" w:type="dxa"/>
            <w:tcBorders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Deltaproteobacteria</w:t>
            </w:r>
            <w:proofErr w:type="spellEnd"/>
          </w:p>
        </w:tc>
        <w:tc>
          <w:tcPr>
            <w:tcW w:w="2890" w:type="dxa"/>
            <w:tcBorders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uncultured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delta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proteobacterium</w:t>
            </w:r>
            <w:proofErr w:type="spellEnd"/>
          </w:p>
        </w:tc>
        <w:tc>
          <w:tcPr>
            <w:tcW w:w="1265" w:type="dxa"/>
            <w:tcBorders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1.29</w:t>
            </w:r>
          </w:p>
        </w:tc>
        <w:tc>
          <w:tcPr>
            <w:tcW w:w="989" w:type="dxa"/>
            <w:tcBorders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0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3.50</w:t>
            </w:r>
          </w:p>
        </w:tc>
        <w:tc>
          <w:tcPr>
            <w:tcW w:w="759" w:type="dxa"/>
            <w:tcBorders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1.60</w:t>
            </w:r>
          </w:p>
        </w:tc>
        <w:tc>
          <w:tcPr>
            <w:tcW w:w="839" w:type="dxa"/>
            <w:tcBorders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0.024</w:t>
            </w:r>
          </w:p>
        </w:tc>
        <w:tc>
          <w:tcPr>
            <w:tcW w:w="1257" w:type="dxa"/>
            <w:tcBorders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0.02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Actinobacteria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Micrococcales</w:t>
            </w:r>
            <w:proofErr w:type="spellEnd"/>
          </w:p>
        </w:tc>
        <w:tc>
          <w:tcPr>
            <w:tcW w:w="2890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0.35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021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0.005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1.35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Archaea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Bathyarchaeota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999999" w:themeColor="text1" w:themeTint="66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0.27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404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1.06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Euryarchaeota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Methanosarcinaceae</w:t>
            </w:r>
            <w:proofErr w:type="spellEnd"/>
          </w:p>
        </w:tc>
        <w:tc>
          <w:tcPr>
            <w:tcW w:w="2890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Methanimicrococcus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0.45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D51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0.005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E7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0.001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7310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883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1.79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Eukarya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Fungi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Fungi</w:t>
            </w:r>
            <w:proofErr w:type="spellEnd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Unclassified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Fungi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68.69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A7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75.13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64.72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66.22</w:t>
            </w:r>
          </w:p>
        </w:tc>
      </w:tr>
      <w:tr w:rsidR="00CC6CD8" w:rsidRPr="00012088" w:rsidTr="00CC6CD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hideMark/>
          </w:tcPr>
          <w:p w:rsidR="00CC6CD8" w:rsidRPr="00012088" w:rsidRDefault="00CC6CD8" w:rsidP="00C02F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Ascomycota</w:t>
            </w:r>
            <w:proofErr w:type="spellEnd"/>
          </w:p>
        </w:tc>
        <w:tc>
          <w:tcPr>
            <w:tcW w:w="1686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890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Ascomycota</w:t>
            </w:r>
            <w:proofErr w:type="spellEnd"/>
          </w:p>
        </w:tc>
        <w:tc>
          <w:tcPr>
            <w:tcW w:w="1265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0.05</w:t>
            </w:r>
          </w:p>
        </w:tc>
        <w:tc>
          <w:tcPr>
            <w:tcW w:w="98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-</w:t>
            </w:r>
          </w:p>
        </w:tc>
        <w:tc>
          <w:tcPr>
            <w:tcW w:w="75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0.07</w:t>
            </w:r>
          </w:p>
        </w:tc>
        <w:tc>
          <w:tcPr>
            <w:tcW w:w="83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0.008</w:t>
            </w:r>
          </w:p>
        </w:tc>
        <w:tc>
          <w:tcPr>
            <w:tcW w:w="1257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0.06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CC6CD8" w:rsidRPr="00012088" w:rsidRDefault="00CC6CD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Ascomycota</w:t>
            </w:r>
            <w:proofErr w:type="spellEnd"/>
          </w:p>
        </w:tc>
        <w:tc>
          <w:tcPr>
            <w:tcW w:w="1686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Eurotiomycetes</w:t>
            </w:r>
            <w:proofErr w:type="spellEnd"/>
          </w:p>
        </w:tc>
        <w:tc>
          <w:tcPr>
            <w:tcW w:w="2890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Byssochlamys</w:t>
            </w:r>
            <w:proofErr w:type="spellEnd"/>
          </w:p>
        </w:tc>
        <w:tc>
          <w:tcPr>
            <w:tcW w:w="1265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0.84</w:t>
            </w:r>
          </w:p>
        </w:tc>
        <w:tc>
          <w:tcPr>
            <w:tcW w:w="98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-</w:t>
            </w:r>
          </w:p>
        </w:tc>
        <w:tc>
          <w:tcPr>
            <w:tcW w:w="75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0.004</w:t>
            </w:r>
          </w:p>
        </w:tc>
        <w:tc>
          <w:tcPr>
            <w:tcW w:w="83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2.50</w:t>
            </w:r>
          </w:p>
        </w:tc>
        <w:tc>
          <w:tcPr>
            <w:tcW w:w="1257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0.004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CC6CD8" w:rsidRPr="00012088" w:rsidRDefault="00CC6CD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Ascomycota</w:t>
            </w:r>
            <w:proofErr w:type="spellEnd"/>
          </w:p>
        </w:tc>
        <w:tc>
          <w:tcPr>
            <w:tcW w:w="1686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Eurotiomycetes</w:t>
            </w:r>
            <w:proofErr w:type="spellEnd"/>
          </w:p>
        </w:tc>
        <w:tc>
          <w:tcPr>
            <w:tcW w:w="2890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Spiromastix</w:t>
            </w:r>
            <w:proofErr w:type="spellEnd"/>
          </w:p>
        </w:tc>
        <w:tc>
          <w:tcPr>
            <w:tcW w:w="1265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1.77</w:t>
            </w:r>
          </w:p>
        </w:tc>
        <w:tc>
          <w:tcPr>
            <w:tcW w:w="98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-</w:t>
            </w:r>
          </w:p>
        </w:tc>
        <w:tc>
          <w:tcPr>
            <w:tcW w:w="75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0.03</w:t>
            </w:r>
          </w:p>
        </w:tc>
        <w:tc>
          <w:tcPr>
            <w:tcW w:w="83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0.29</w:t>
            </w:r>
          </w:p>
        </w:tc>
        <w:tc>
          <w:tcPr>
            <w:tcW w:w="1257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4.97</w:t>
            </w:r>
          </w:p>
        </w:tc>
      </w:tr>
      <w:tr w:rsidR="00CC6CD8" w:rsidRPr="00012088" w:rsidTr="00CC6C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CC6CD8" w:rsidRPr="00012088" w:rsidRDefault="00CC6CD8" w:rsidP="00C0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8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Basidiomycota</w:t>
            </w:r>
            <w:proofErr w:type="spellEnd"/>
          </w:p>
        </w:tc>
        <w:tc>
          <w:tcPr>
            <w:tcW w:w="1686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Malasseziomycetes</w:t>
            </w:r>
            <w:proofErr w:type="spellEnd"/>
          </w:p>
        </w:tc>
        <w:tc>
          <w:tcPr>
            <w:tcW w:w="2890" w:type="dxa"/>
            <w:noWrap/>
            <w:hideMark/>
          </w:tcPr>
          <w:p w:rsidR="00CC6CD8" w:rsidRPr="00012088" w:rsidRDefault="00CC6CD8" w:rsidP="00C02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Malassezia</w:t>
            </w:r>
            <w:proofErr w:type="spellEnd"/>
          </w:p>
        </w:tc>
        <w:tc>
          <w:tcPr>
            <w:tcW w:w="1265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1263" w:type="dxa"/>
            <w:noWrap/>
            <w:hideMark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012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98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-</w:t>
            </w:r>
          </w:p>
        </w:tc>
        <w:tc>
          <w:tcPr>
            <w:tcW w:w="75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0.013</w:t>
            </w:r>
          </w:p>
        </w:tc>
        <w:tc>
          <w:tcPr>
            <w:tcW w:w="839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0.01</w:t>
            </w:r>
          </w:p>
        </w:tc>
        <w:tc>
          <w:tcPr>
            <w:tcW w:w="1257" w:type="dxa"/>
          </w:tcPr>
          <w:p w:rsidR="00CC6CD8" w:rsidRPr="00012088" w:rsidRDefault="00CC6CD8" w:rsidP="00C02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</w:pPr>
            <w:r w:rsidRPr="009B6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AR"/>
              </w:rPr>
              <w:t>0.004</w:t>
            </w:r>
          </w:p>
        </w:tc>
      </w:tr>
    </w:tbl>
    <w:p w:rsidR="00C02F44" w:rsidRPr="00FC415A" w:rsidRDefault="00C02F44" w:rsidP="002456C7">
      <w:pPr>
        <w:rPr>
          <w:lang w:val="en-US"/>
        </w:rPr>
      </w:pPr>
    </w:p>
    <w:sectPr w:rsidR="00C02F44" w:rsidRPr="00FC415A" w:rsidSect="000120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9"/>
    <w:rsid w:val="00002171"/>
    <w:rsid w:val="00012088"/>
    <w:rsid w:val="000E060F"/>
    <w:rsid w:val="00116C6D"/>
    <w:rsid w:val="00123D1A"/>
    <w:rsid w:val="001F43D5"/>
    <w:rsid w:val="002456C7"/>
    <w:rsid w:val="002D4889"/>
    <w:rsid w:val="003E14AA"/>
    <w:rsid w:val="00404F7D"/>
    <w:rsid w:val="00460B42"/>
    <w:rsid w:val="00522F37"/>
    <w:rsid w:val="005B0538"/>
    <w:rsid w:val="00731061"/>
    <w:rsid w:val="008831CF"/>
    <w:rsid w:val="008E7B16"/>
    <w:rsid w:val="008F451D"/>
    <w:rsid w:val="009B6EC0"/>
    <w:rsid w:val="00A73B3E"/>
    <w:rsid w:val="00B2623C"/>
    <w:rsid w:val="00B30974"/>
    <w:rsid w:val="00B50624"/>
    <w:rsid w:val="00B977CA"/>
    <w:rsid w:val="00C02F44"/>
    <w:rsid w:val="00C402A9"/>
    <w:rsid w:val="00CC6CD8"/>
    <w:rsid w:val="00D11725"/>
    <w:rsid w:val="00D51CEB"/>
    <w:rsid w:val="00E4214F"/>
    <w:rsid w:val="00E746D9"/>
    <w:rsid w:val="00EA6872"/>
    <w:rsid w:val="00EB54C4"/>
    <w:rsid w:val="00ED4A63"/>
    <w:rsid w:val="00F13F19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0E06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0E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C02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C02F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C02F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anormal"/>
    <w:uiPriority w:val="41"/>
    <w:rsid w:val="00C02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anormal"/>
    <w:uiPriority w:val="46"/>
    <w:rsid w:val="00C02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0E06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0E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C02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C02F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C02F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anormal"/>
    <w:uiPriority w:val="41"/>
    <w:rsid w:val="00C02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anormal"/>
    <w:uiPriority w:val="46"/>
    <w:rsid w:val="00C02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BA78-BCA0-4706-98E5-F66D617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22</cp:revision>
  <dcterms:created xsi:type="dcterms:W3CDTF">2018-06-03T21:06:00Z</dcterms:created>
  <dcterms:modified xsi:type="dcterms:W3CDTF">2020-09-26T16:22:00Z</dcterms:modified>
</cp:coreProperties>
</file>