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Pr="00B54510" w:rsidRDefault="00B54510" w:rsidP="00B5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0">
        <w:rPr>
          <w:rFonts w:ascii="Times New Roman" w:hAnsi="Times New Roman" w:cs="Times New Roman"/>
          <w:b/>
          <w:sz w:val="28"/>
          <w:szCs w:val="28"/>
        </w:rPr>
        <w:t>Supplementary table</w:t>
      </w:r>
      <w:r w:rsidR="004114B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B54510">
        <w:rPr>
          <w:rFonts w:ascii="Times New Roman" w:hAnsi="Times New Roman" w:cs="Times New Roman"/>
          <w:b/>
          <w:sz w:val="28"/>
          <w:szCs w:val="28"/>
        </w:rPr>
        <w:t>2 GO enrichment analysis in A1 vs A2</w:t>
      </w:r>
    </w:p>
    <w:p w:rsidR="00B54510" w:rsidRPr="00B54510" w:rsidRDefault="00B54510" w:rsidP="00B54510">
      <w:pPr>
        <w:rPr>
          <w:rFonts w:ascii="Times New Roman" w:hAnsi="Times New Roman" w:cs="Times New Roman"/>
          <w:b/>
          <w:sz w:val="28"/>
          <w:szCs w:val="28"/>
        </w:rPr>
      </w:pPr>
      <w:r w:rsidRPr="00B54510">
        <w:rPr>
          <w:rFonts w:ascii="Times New Roman" w:hAnsi="Times New Roman" w:cs="Times New Roman"/>
          <w:b/>
          <w:sz w:val="28"/>
          <w:szCs w:val="28"/>
        </w:rPr>
        <w:t>1-BP</w:t>
      </w:r>
    </w:p>
    <w:tbl>
      <w:tblPr>
        <w:tblW w:w="5000" w:type="pct"/>
        <w:tblLook w:val="04A0"/>
      </w:tblPr>
      <w:tblGrid>
        <w:gridCol w:w="1305"/>
        <w:gridCol w:w="4151"/>
        <w:gridCol w:w="2487"/>
        <w:gridCol w:w="2534"/>
        <w:gridCol w:w="993"/>
        <w:gridCol w:w="1393"/>
        <w:gridCol w:w="1311"/>
      </w:tblGrid>
      <w:tr w:rsidR="00B54510" w:rsidRPr="00B54510" w:rsidTr="00AA3C37">
        <w:trPr>
          <w:trHeight w:val="493"/>
        </w:trPr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4.18E-06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4.18E-06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cataboli...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4.18E-06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4.24E-06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metaboli...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4.24E-06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catabolic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1.38E-05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1.38E-05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2.89E-05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0.000117822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0.00020244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GO:1901136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catabolic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0.000210327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integration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5.40E-06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0.0004338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7.70E-06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0.000570985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 or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0.000895143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GO:0055114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oxidation-reduction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0.00102425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0.00102425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0.003500842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glucan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0.003500842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6.90E-05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0.003500842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0.005784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0.008721905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0.009201818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0.023890435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GO:1901565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catabolic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0.02892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0.02892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catabolic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0.031515385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multi-organism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0.050342222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0.073463448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0.073463448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0.075192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reproductive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glutaminyl-tRNA aminoacylation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0.095061111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GO:0000003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0.106821622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recognition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0.111319048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pollination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0.111319048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pollen-pistil interaction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0.111319048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multi-multicellular organism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0.111319048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recognition of pollen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0.111319048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beta-oxidation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oxidation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oxidation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 to kynureni...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catabolic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catabolic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benzene-containing compound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GO:0046218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GO:0070189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kynurenine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0.119964444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0.143022545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0.154067857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0.16388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0.16388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ketone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0.181526102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0.204528667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biotic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GO:0010035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inorganic substance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biotic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other organism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 to other organism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catabolic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0.231635429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0.270870423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organismal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0.319860556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0.327384416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0.327384416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0.327384416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0.327384416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stress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0.327384416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0.379251707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0.379251707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0.379251707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0.379251707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0.379251707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0.383625542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0.392944762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0.426708506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0.426708506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GO:0044106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0.426708506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0.443330455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0.449759556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0.449759556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0.531236559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biosynthetic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0.531236559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catabolic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0.531236559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0.580835368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0.580835368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0.588338144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GO:0033692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0.588338144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0.625911429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GO:1901700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oxygen-containing compound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0.646452673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0.646452673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0.646452673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GO:0006694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0.743508627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84.97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0.794223689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chemical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0.826166538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0.855297524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0.875693962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0.896880374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 organiz...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0.920530741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0.953298716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abiotic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0.988012364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potassium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catabolic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GO:0046700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hormone levels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ester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protein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amide me...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hormone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hormone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0.14115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oxidative stress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0.14124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auxin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GO:0009605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0.18098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endogenous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hormone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protein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organic substance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0.21429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biosynthetic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cycle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GO:0016052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posttranscriptional regulation of gene 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amide metabolic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GO:0001932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biosynthetic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metabolic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kinase activity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GO:0045859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kinase activity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transferase activity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serine/threonine k...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GO:1904029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k...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metabolic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communication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31.29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bio...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metaboli...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biosynth...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nitrogen compound...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macromol...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GO:0019725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biosynthetic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gene expression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polyadenylation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modification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transcription, DN...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nucleobase-contai...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GO:0080134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stress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GO:1902221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nucleic acid-temp...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0.37169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0.37889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phosphate-containing compound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met...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homeostatic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drug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GO:0045454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redox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0.40036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phosphorus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glycolytic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generation from ADP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diphosphate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diphosphate metabo...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diphosphate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GO:0006334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alanyl-tRNA aminoacylation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response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phosphate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 by RNA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3'-end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GO:0031124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3'-end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phosphorus metabolic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transmemb...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 or disassembly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mediated signal transductio...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subunit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metabolic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biosyntheti...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prosthetic group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0.46457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modification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GO:0036211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0.47008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ubiquitin-dependent protein catabolic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protein catabolic...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macromolecule cat...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catabolic...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GO:0002376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system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cycle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GO:0006875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metal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iron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microfibril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polyadenylation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transition metal ion homeostasi...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chemical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GO:0050801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chemical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homeostasis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0.51631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0.51938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GO:0005984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0.52365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 involved in cellular protein...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GO:0003333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biosynthetic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bio...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met...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gene expression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metaboli...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biosynth...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nitrogen compound...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quality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0.55112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GO:0006383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III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GO:0071669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 or bio...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bisphosphate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bisphosphate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bisphosphate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reactive oxygen species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GO:0008033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alkylation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lipidation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biosynthetic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generation of precursor metabolites and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nucleotide-excision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biological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0.68834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biological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oxidoreduction coenzyme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aerobic respiration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metabolic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biosynthetic...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biosynthe...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GO:0050790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catalytic activity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molecular function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biosynthetic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nitrogen compound metaboli...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GO:0080090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primary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GO:0060255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 development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 expression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GO:0035556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GO:0031323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60.75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biosynthetic...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biosynthetic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macromolecule bio...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0.82487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GO:0019538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transcription, DNA-templat...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nucleic acid-templated tra...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GO:2001141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regulation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nucleobase-containing comp...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anatomical structure development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GO:1903825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GO:1905039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aldehyde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transport chain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developmental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381.48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transmembrane tran...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proton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GO:0090662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transmembrane tra...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ion transmembrane...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cation transmembr...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GO:0071103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conformation change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 for protein translat...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glycosylation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glycosylation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respiration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GO:0048583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derivation by oxidation of organi...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signal transduction system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GO:0032259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metabolic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metab...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metabolic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metaboli...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metabolic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meta...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transcription, DNA-templated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GO:0097659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acid-templated transcription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GO:0032774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activation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movement of cell or subcellular componen...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transport, down el...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proton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407.69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biosynthe...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biosynthetic...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biosy...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initiation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exocytosis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35.78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biosynthetic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biosynth...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biosyntheti...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bios...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macromolecular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GO:0000413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peptidyl-prolyl isomerization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peptidyl-proline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biosynthetic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ubiquitination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biosynthetic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GO:0009108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biosynthe...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 by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0.98535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GO:0090304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0.98635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GO:0046483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0.98832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0.99278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expression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GO:0005996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GO:0043933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subunit organizat...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0.99571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peptidyl-amino acid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0.99632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biosynthetic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GO:0051179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0.99717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DNA damage stimulus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GO:0033554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stress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aromatic compound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small molecule met...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GO:0016192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vesicle-mediated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 or bioge...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biological_process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sister chromatid segregation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GO:0000226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division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non-recombinational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GO:0000819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sister chromatid segregation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nuclear-transcribed mRNA catabolic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GO:0001539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cilium or flagellum-dependent cell motil...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GO:0002790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secretion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gluconeogenesis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pentose-phosphate shunt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cycle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citrate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oxidative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electron transport, ubiqui...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biosynthetic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GO:0006260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DNA replication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topological change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 initiation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replication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base-excision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 via nonhomolo...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recombination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transposition, DNA-mediated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elongation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 from RNA pol...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GO:0006364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initiation from RNA polyme...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elongation from RNA polyme...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initiation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elongation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termination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arginyl-tRNA aminoacylation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folding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protein amino acid acetylation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N-linked glycosylation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 from serin...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biosynthetic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metabolic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membrane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cotranslational protein targeting to mem...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SRP-dependent cotranslational protein ta...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retention in ER lumen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mitochondrion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folic acid-containing compound metabolic...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biosynthet...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catabolic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GO:0006835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vesicle-mediated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endocytosis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 involved in exocytosis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apoptotic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chemotaxis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GO:0007031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segregation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adhesion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homophilic cell adhesion via plasma memb...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signaling pat...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C-activating G-protein co...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protein 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protein 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polymerization or de...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polymerization or depolymerization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GO:0008215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death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biosynthetic...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metabolic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biosynthetic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catabolic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 via diaminop...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cyclic nucleotide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turnover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secretion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phosphoenolpyruvate-dependent sugar phos...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GO:0009405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proteasomal protein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organelle organiz...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organelle organiz...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communication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GO:0010876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programmed cell death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GO:0015689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C4-dicarboxylate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 tetraphosphate metabolic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 fixation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GO:0016055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 signaling pathway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attachment of GPI anchor to protein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cytosolic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processing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fission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covalent chromatin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GO:0016573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deubiquitination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protein-tetrapyrrole linkage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modification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peptidyl-lysine acetylation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acetylation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nonribosomal peptide biosynthetic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GO:0019359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biosynthetic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glyceraldehyde-3-phosphate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photosynthesis, light reaction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docking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disassembly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adhesion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electron transport chain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GO:0023051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filament-based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depolymerization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 into mitochondrial matrix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length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polymerizat...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depolymeriz...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de...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GO:0030837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po...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actin filament po...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GO:0031163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metallo-sulfur cluster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complex 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protein signal transduction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ARF protein signal transdu...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GO:0032196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polymeriz...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polymeriz...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 in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size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GO:0032784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DNA-templated transcriptio...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GO:0032879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cytoskeleton organiz...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filament-based proce...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GO:0032984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disassembly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organelle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GO:0033365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organelle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bisphosphate metab...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complex-mediated actin nucleation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GO:0034968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lysine methylation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GO:0035023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Rho protein signal transdu...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locomotion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retrograde transport, endosome to Golgi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catabolic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biosyntheti...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GO:0042548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photosynthesis, light reac...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stabilization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pteridine-containing compound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electron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ATP synthesis coupled elec...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catalytic activit...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proteasome-mediated ubiquitin-dependent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disassembly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d...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disassembl...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GO:0043269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GO:0043467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generation of precursor me...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disassembly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biogene...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molecular functio...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GO:0044419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interspecies interaction between organis...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GO:0044743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import into intrac...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nucleation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transcription, DN...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nucleobase-contai...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GO:0046148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diaminopimelate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GO:0046490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metabolic proces...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GO:0046500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Ras protein signal transdu...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GO:0046834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GO:0046854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phosphorylation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GO:0048193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vesicle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GO:0048278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fission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developmental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motility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biosynthetic 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GO:0050993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metabolic proc...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barbed-end actin filament capping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small GTPase mediated sign...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organiz...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componen...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GO:0051130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6-phosphate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metabolic pro...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GO:0051258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oligomerization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homooligomerization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GO:0051301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division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hydrolase activity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cytoskeleton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cytoskeleton orga...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cytoskeleton orga...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 in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GO:0051651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 in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GO:0051674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 of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GO:0051693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capping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GO:0052803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imidazole-containing compound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GO:0061024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transmembrane tran...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biogenesis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GO:0070585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mitochondrion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re...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localization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GO:0070838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metal 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assembly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GO:0070972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endoplasmic reti...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GO:0071806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subunit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subunit organi...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GO:0071973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bacterial-type flagellum-dependent cell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GO:0072511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transport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biosyntheti...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membrane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GO:0090066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anatomical structure size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GO:0090150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GO:0097164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ion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GO:0097435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supramolecular fiber organization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GO:0097588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archaeal or bacterial-type flagellum-dep...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import into cell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GO:0098742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 via plasma-membrane a...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GO:0098813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segregation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GO:0110053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organizatio...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GO:0120009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GO:0140014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nuclear division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GO:0140029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GO:0140056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 by membrane tethe...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GO:0198738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 by wnt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GO:1901068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guanosine-containing compound metabolic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GO:1901271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GO:1901292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catabolic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biosynthetic pr...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metabolic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biosynthetic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depolymerization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GO:1901880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depolymer...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GO:1902531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intracellular signal trans...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GO:1902679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biosynthetic 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GO:1902903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supramolecular fiber organ...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GO:1902904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supramolecular fi...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GO:1902905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supramolecular fi...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GO:1903047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 process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GO:1903507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nucleic acid-temp...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6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GO:1905114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 ...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B54510" w:rsidRPr="00B54510" w:rsidRDefault="00B54510" w:rsidP="00B54510">
      <w:pPr>
        <w:rPr>
          <w:rFonts w:ascii="Times New Roman" w:hAnsi="Times New Roman" w:cs="Times New Roman"/>
          <w:b/>
          <w:sz w:val="28"/>
          <w:szCs w:val="28"/>
        </w:rPr>
      </w:pPr>
      <w:r w:rsidRPr="00B54510">
        <w:rPr>
          <w:rFonts w:ascii="Times New Roman" w:hAnsi="Times New Roman" w:cs="Times New Roman"/>
          <w:b/>
          <w:sz w:val="28"/>
          <w:szCs w:val="28"/>
        </w:rPr>
        <w:t>2-CC</w:t>
      </w:r>
    </w:p>
    <w:tbl>
      <w:tblPr>
        <w:tblW w:w="5000" w:type="pct"/>
        <w:tblLook w:val="04A0"/>
      </w:tblPr>
      <w:tblGrid>
        <w:gridCol w:w="1298"/>
        <w:gridCol w:w="4221"/>
        <w:gridCol w:w="2469"/>
        <w:gridCol w:w="2515"/>
        <w:gridCol w:w="986"/>
        <w:gridCol w:w="1383"/>
        <w:gridCol w:w="1302"/>
      </w:tblGrid>
      <w:tr w:rsidR="00B54510" w:rsidRPr="00B54510" w:rsidTr="00AA3C37">
        <w:trPr>
          <w:trHeight w:val="502"/>
        </w:trPr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GO:0048046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apoplast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4.30E-06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0.001032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GO:0005618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2.50E-05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GO:0009349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synthase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0.1584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reaction center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GO:0009522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0.554666667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0.554666667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0.554666667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GO:0044815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GO:1990234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GO:0019773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complex, alpha-subunit 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GO:0030529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ribonucleoprotein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GO:1990904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GO:0016021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GO:0034357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photosynthetic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GO:0009579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GO:0005681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spliceosomal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GO:0019012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GO:0019028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viral capsid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periphery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GO:0005839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GO:0005849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cleavage factor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GO:0030880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GO:0000502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III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GO:0005956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CK2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large ribosomal subunit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GO:0044391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nucleus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non-membrane-bounded organ...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GO:0005694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non-membrane-bounded 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34.85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GO:0000139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0.4664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GO:0061695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complex, transferring phosph...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GO:0031012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 comple...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subcompartment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GO:0044464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GO:0000428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GO:0055029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DNA-directed RNA polymerase comp...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GO:0016459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myosin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97.55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93.59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exocyst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GO:0005938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GO:0099568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region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GO:0015629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membrane-bounded 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membrane-bounded 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GO:0099023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tethering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lumen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GO:0005794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bounding membrane of organelle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membrane-enclosed lumen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lumen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lumen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subcompartment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whole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GO:0031090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GO:0044446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24.57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cellular_component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GO:0000123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type 2A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chromosome, centromeric region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GO:0000793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condensed chromosome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envelope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GO:0005643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pore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GO:0005667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nucleolus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envelope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 translocase...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inner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 complex 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matrix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GO:0005768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peroxisomal membra...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GO:0005783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stack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eukaryotic translation initiation factor...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associated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plasma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GO:0005890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sodium:potassium-exchanging ATPase compl...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GO:0005905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pit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GO:0008250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oligosaccharyltransferase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phosphatase com...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F-actin capping 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GO:0009289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GO:0009507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plastid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oxygen evolving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transport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GO:0012510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 me...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prefoldin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II, holoenzy...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mediator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transport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GO:0019866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inner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extrinsic component of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GO:0022624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accessory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AP-type membrane coat adaptor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vesicle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 vesicle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 vesicle coat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trans-Golgi network ves...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adaptor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GO:0030132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coated pit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COPII-coated ER to Golgi transport vesic...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endoplasmic reticu...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membrane-bounded periplasmic space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envelope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GO:0030660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GO:0030684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preribosome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retromer, cargo-selective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endoplasmic retic...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GO:0031231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peroxisomal membr...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GO:0031248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acetyltransferase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organelle membran...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organelle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GO:0031410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GO:0031903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envelope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outer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envelope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GO:0032040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small-subunit processome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GO:0033180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ATPase, V1 do...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 space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GO:0042765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GPI-anchor transamidase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GO:0042995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GO:0043190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ATP-binding cassette (ABC) transporter 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 part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GO:0044798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transcription factor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GO:0045261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 III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GO:0046658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plasma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GO:0048475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membrane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GO:0048500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recognition particle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GO:0070069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GO:0070469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GO:0090533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GO:0090575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II transcription factor c...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GO:0097708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vesicle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GO:0098533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dependent transmembrane transport...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region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GO:0098687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region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protein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mitochondrial membrane protein com...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inner mitochondrial membrane protein com...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GO:0098827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subcompartment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GO:1903293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GO:1904949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GO:1990204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complex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302"/>
        </w:trPr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GO:1990351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complex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B54510" w:rsidRDefault="00B54510" w:rsidP="00B54510">
      <w:pPr>
        <w:rPr>
          <w:rFonts w:ascii="Times New Roman" w:hAnsi="Times New Roman" w:cs="Times New Roman"/>
          <w:b/>
          <w:sz w:val="28"/>
          <w:szCs w:val="28"/>
        </w:rPr>
      </w:pPr>
      <w:r w:rsidRPr="00B54510">
        <w:rPr>
          <w:rFonts w:ascii="Times New Roman" w:hAnsi="Times New Roman" w:cs="Times New Roman"/>
          <w:b/>
          <w:sz w:val="28"/>
          <w:szCs w:val="28"/>
        </w:rPr>
        <w:lastRenderedPageBreak/>
        <w:t>3-MF</w:t>
      </w:r>
    </w:p>
    <w:tbl>
      <w:tblPr>
        <w:tblW w:w="5000" w:type="pct"/>
        <w:tblLook w:val="04A0"/>
      </w:tblPr>
      <w:tblGrid>
        <w:gridCol w:w="1305"/>
        <w:gridCol w:w="4158"/>
        <w:gridCol w:w="2485"/>
        <w:gridCol w:w="2532"/>
        <w:gridCol w:w="992"/>
        <w:gridCol w:w="1392"/>
        <w:gridCol w:w="1310"/>
      </w:tblGrid>
      <w:tr w:rsidR="00B54510" w:rsidRPr="00B54510" w:rsidTr="00AA3C37">
        <w:trPr>
          <w:trHeight w:val="491"/>
        </w:trPr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1.50E-13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7.76E-11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2.40E-13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7.76E-11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GO:0020037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5.60E-13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1.21E-10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8.30E-13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1.34E-10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RNA-DNA hybrid ribonuclease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3.88E-08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6.40E-10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6.90E-08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5'-...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GO:0004540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7.00E-09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4.53E-07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GO:0004568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1.00E-06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GO:0004857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inhibitor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1.51E-06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9.46E-06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9.71E-06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118.97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8.90E-05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0.000114176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inhibitor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GO:0030414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inhibitor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hexos...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8.20E-06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0.000241155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0.000421957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glycosyl b...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0.000512208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GO:0016762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xyloglucan:xyloglucosyl transferase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0.00056936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0.000696769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O-glycos...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0.000814741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0.001640607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8.20E-05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0.001829448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glyco...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0.003019333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ester bond...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0.006052581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function regulator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0.007683125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0.00362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0.070973939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glutamine-tRNA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0.071931176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acyl-CoA 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0.083211389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RNA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0.083211389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arylformamidase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0.124853514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GO:0008168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0.156131316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0.156542439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0.156542439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(UDP-forming)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0.156542439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200.72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0.242162857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0.256355778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strictosidine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0.256355778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GO:0050113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oxygenase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0.256355778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one-c...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0.02762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0.388481304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GO:0035251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UDP-glucosyltransferase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0.02852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0.392605106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3-beta-hydroxy-delta5-steroid dehydrogen...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0.43488549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0.43488549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GO:0033764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activity, acting 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0.43488549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GO:0010333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0.43488549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pectinesterase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0.03553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0.442075192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3'-...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ester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carboxypeptidase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hydroxymethylbilane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reductase (NAD...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molybdenum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0.524812459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GDP-dissociation inhibitor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0.05591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0.583447903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activity, acting on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GO:0004180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0.06664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sulfotransferase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ionotropic glutamate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neurotransmitter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peptide-methionine (R)-S-oxide reductase...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antiporter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0.613054658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exopeptidase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0.624355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transmembrane tr...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0.07861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0.678142267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0.08159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GO:0050662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0.08268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GO:0043565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sequence-specific 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transmemb...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0.09031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ligand-gated ion channel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N-glycosylase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alkyl...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0.711772697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0.09791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0.711772697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GO:0016614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CH-OH...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0.10759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0.773452556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sulfu...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0.811025165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ubiquitin-specific prote...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0.11688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0.818002796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0.11758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0.818002796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perox...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glycogen phosphorylase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alkali metal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0.8485405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0.13367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0.856282079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0.881522095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GO:0004555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alpha,alpha-trehalase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0.881522095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0.881522095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dehydrogenase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0.881522095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0.890845755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0.15272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0.922420183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0.922420183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GO:0030695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0.922420183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UDP-glycosyltransferase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0.16527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 adenine dinucleotide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0.16896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carbonate dehydratase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thiolester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T2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acyl-[acyl-carrier-protein] desaturase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0.958066348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transfer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0.959010172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transporter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0.18555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N-glycos...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0.18694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0.19319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transmembrane trans...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rRNA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GO:0003968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5'-3' RNA polymerase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fatty-acyl-CoA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derivative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phosphate kinase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GO:0016717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0.26839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chaperone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secondary active transmembrane transport...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0.31043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transmembrane transporter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antiporter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solute:proton antiporter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3-deoxy-7-phosphoheptulonate synthase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DNA-(apurinic or apyrimidinic site) lyas...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GO:0004506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squalene monooxygenase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GO:0008686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3,4-dihydroxy-2-butanone-4-phosphate syn...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TBP-class protein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regulator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GO:0004332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fructose-bisphosphate aldolase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0.34135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alcohol gro...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signaling receptor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GO:0003860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3-hydroxyisobutyryl-CoA hydrolase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GO:0004809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(guanine-N2-)-methyltransferase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transporter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calmodulin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GO:0099600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disulfide oxidoreductase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disulfide oxidoreductase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zinc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0.41559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alanine-tRNA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GO:0005338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transmembrane transport...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GO:0015165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(guanine) methyltransferase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dimerization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pyridoxal phosphate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B6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calcium-dependent phospholipid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0.45021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N-acetylglucosaminy...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0.45021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0.45021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monooxygenase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0.45644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GO:0008175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N-acetyltransferase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peptide-lysine-N-acetyltransferase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0.47584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cofactor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N,N-dimethylaniline monooxygenase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amino...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transcrip...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pattern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GO:0008483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transaminase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ferric iron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sialyltransferase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acetylglucosaminyltransferase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polygalacturonase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transmembrane transporter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nitro...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GO:1901682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transmembrane transporte...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S-adenosylmethionine-dependent methyltra...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0.57065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0.57065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ribosome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transporter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0.57697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hydrogen-translocating pyrophosphatase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0.57697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0.57697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protein b...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aldehyde-lyase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GO:0004869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inhibitor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carbon-sulfur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glutamate-ammonia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transmembran...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GO:0051213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dioxygenase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0.68296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transmembrane transporter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0.68426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helicase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3'-5' exonuclease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acid-ammonia (or amide)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NTP-dependent helicase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GO:0043531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0.71052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GO:0005198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molecule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0.71344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dehydrogenase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polymerase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damaged 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0.73653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transmembrane transporter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cytochrome-c 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GO:0016407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GO:0016675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acid-amino acid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transmembrane transporter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0.76653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transporter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0.76845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active transmembrane transporter...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P-P-bond-hydrolysis-driven transmembrane...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pento...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protein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130.63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GO:0140101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tRNA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0.79119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heterocyclic compound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diphosphatase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movement of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heme-copper terminal 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142.74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GO:0015075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0.83464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transporter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phosp...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diester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transmembrane transporte...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0.85362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0.85861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GO:0070011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activity, acting on L-amino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activator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GO:0140110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protein-specific protease...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GO:0036459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ubiquitinyl hydrolase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GO:0101005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ubiquitinyl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307.81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 transcription factor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motor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transmembrane transpo...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GO:0003779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carbon-carbon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0.91245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0.92648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GO:0038023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GO:0016831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5'-3' RNA polymerase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guanyl-nucleotide exchange factor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guanyl-nucleotide exchange factor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GO:0017048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GTPase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GO:0060089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transducer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GO:0008017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carbon-nitrogen...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GO:0004386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helicase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0.97051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guanyl-nucleotide exchange factor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0.97051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0.97051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GO:0015631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GO:0051540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cluster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GO:0004252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ubiquitin-protein 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transferase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peptidyl-prolyl cis-trans isomerase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cis-trans isomerase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GTPase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GO:0004222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protein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GO:0004175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0.98756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DNA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14.89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ester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GO:0032549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GO:0032550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ribonucleotide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pyrophosphatase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ribonucleotide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158.46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GO:0097367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200.42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GO:1901265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200.42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GO:0036094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207.71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GO:0035639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bindi...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molecular_function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sensor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GO:0001671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GO:0002161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editing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helicase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GO:0003682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single-stranded 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elongation 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release 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beta-1,4-mannosylglycoprotein 4-beta-N-a...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3-hydroxyacyl-CoA dehydrogenase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5-methyltetrahydropteroyltriglutamate-ho...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6-phosphofructokinase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phosphoribosyltransferase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CTP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DNA polymerase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GO:0003899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5'-3' RNA polymerase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alkylbase DNA N-glycosylase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type II (ATP-hydrolyzi...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 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adenosine deaminase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DNA helicase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adenosylmethionine decarboxylase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adenylosuccinate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synthase (glutamine-hydrolyzi...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GO:0004143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O-acyltransferase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metallocarboxypeptidase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endopeptidase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isomerase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glutamate-cysteine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dehydrogenase [NAD+...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dehydrogenase (decarboxylating)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hydroxymethylglutaryl-CoA synthase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isocitrate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malic enzyme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GO:0004471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(decarboxylating) (...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mannose-6-phosphate isomerase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adenosyltransferase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dehydrogenase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III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deoxyribonuclease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alpha-mannosidase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1,2-alpha-manno...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 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dolichyl-diphosphooligosaccharide-protei...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GO:0004592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pantoate-beta-alanine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peroxidase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GO:0004609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phosphatidylserine decarboxylase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(ATP)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phosphogluconate dehydrogenase (decarbox...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phosphoglycerate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polynucleotide adenylyltransferase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GO:0004664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prephenate dehydratase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histidine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phosphoprotein 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 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(ATP)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GO:0004784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dismutase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arginine-tRNA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uroporphyrinogen decarboxylase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inhibitor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GO:0005048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sequence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guanyl-nucleotide exchange factor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structural constitu...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chloride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GO:0005254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sodium:amino acid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transmembrane transpor...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phosphate transmembrane transp...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transporter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acid:sodium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cation:amino acid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insulin-like growth 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transmembrane transp...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termination 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GO:0008083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ATPase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galactoside 2-alpha-L-fucosyltransferase...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amine 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factor activity, 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(ubiquinone)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tyrosine/serine/threonine phosph...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ferrous iron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metalloexopeptidase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anion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7S RNA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GO:0008374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GO:0008417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phosphofructokinase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GO:0008452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ligase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sulfuric ester hydrolase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 GTPase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GO:0008565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modifier activating enzym...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penicillin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1-deoxy-D-xylulose-5-phosphate synthase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DNA-3-methyladenine 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N-acetylmuramoyl-L-alanine amidase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GO:0008839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4-hydroxy-tetrahydrodipicolinate reducta...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GO:0008964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protein-N(PI)-phosphohistidine-sugar pho...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D-Ala-D-Ala carboxypeptidase...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GO:0009916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alternative oxidase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oxygen evolving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galactosylgalactosylxylosylprotein 3-bet...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glucuronosyltransferase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GO:0015081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transmembrane transporter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transmembrane transporter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transmembrane transporter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transmembrane transporter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GO:0015128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transporter acti...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transmembrane transporter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transporter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GO:0015171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transporter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porin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anion:cation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GO:0015370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solute:sodium symporter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GO:0015473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fimbrial usher porin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GO:0015562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efflux transmembrane transporter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GO:0015924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mannosidase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nickel cation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beta-amylase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N-methyltransferase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protein-lysine N-methyltransferase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acylglycerol O-acyltransferase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O-acetyltransferase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GO:0016638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super...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hydroxymethyl-, formyl- and related tran...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carboxyl- or carbamoyltransferase activi...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GO:0016744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aldeh...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carboxyl gr...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nitrogenous...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for other 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activity, active with either...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oxo-acid-lyase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ammonia-lyase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activity,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GO:0016868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activity, pho...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lyase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carbon-sulfur b...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ligase activity, with gl...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phosphoric este...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activity, producing...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GO:0017056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nuclear pore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GO:0017150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dihydrouridine synthase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histone-lysine N-methyltransferase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GO:0019104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N-glycosylase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kinase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kinase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GO:0019208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deaminase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wide pore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ion transmembrane transporter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manganese ion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pyrophosphate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mismatched DNA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GO:0031072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heat shock protein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GO:0031127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alpha-(1,2)-fucosyltransferase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beta/gamma-subunit complex bin...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GO:0032296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RNA-specific ribonucleas...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GO:0033293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GO:0033926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glycopeptide alpha-N-acetylgalactosamini...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GO:0035091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GO:0036361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activity, acting on amino acids...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GO:0042054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GO:0042085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5-methyltetrahydropteroyltri-L-glutamate...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GO:0042277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coupled ion transmembrane transpo...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transmembrane transporter activ...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gamma-tubulin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DNA-3-methylbase glycosylase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GO:0044877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GO:0045735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nutrient reservoir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GO:0046923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retention sequence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activit...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transporte...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GO:0047429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nucleoside-triphosphate diphosphatase ac...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quinone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GO:0050136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(quinone)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GO:0050308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sugar-phosphatase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unfolded protein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GO:0051537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iron, 2 sulfur cluster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iron, 4 sulfur cluster binding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GO:0051745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4-hydroxy-3-methylbut-2-en-1-yl diphosph...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GO:0051920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peroxiredoxin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GO:0060590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regulator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GO:0061505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II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GO:0061783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muralytic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peptidase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uridylyltransferase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GO:0072509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transmembrane 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GO:0120013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 activity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glycopro...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54510" w:rsidRPr="00B54510" w:rsidTr="00AA3C37">
        <w:trPr>
          <w:trHeight w:val="295"/>
        </w:trPr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transmembrane t...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10" w:rsidRPr="00B54510" w:rsidRDefault="00B54510" w:rsidP="00B545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545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B54510" w:rsidRPr="00B54510" w:rsidRDefault="00B54510" w:rsidP="00B54510">
      <w:pPr>
        <w:rPr>
          <w:rFonts w:ascii="Times New Roman" w:hAnsi="Times New Roman" w:cs="Times New Roman"/>
          <w:b/>
          <w:sz w:val="28"/>
          <w:szCs w:val="28"/>
        </w:rPr>
      </w:pPr>
    </w:p>
    <w:sectPr w:rsidR="00B54510" w:rsidRPr="00B54510" w:rsidSect="00B5451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510"/>
    <w:rsid w:val="0006541F"/>
    <w:rsid w:val="00073669"/>
    <w:rsid w:val="00166FAE"/>
    <w:rsid w:val="00226B16"/>
    <w:rsid w:val="002C4E1B"/>
    <w:rsid w:val="00331A05"/>
    <w:rsid w:val="004114B4"/>
    <w:rsid w:val="004E32E5"/>
    <w:rsid w:val="00534505"/>
    <w:rsid w:val="006030AB"/>
    <w:rsid w:val="00A1630C"/>
    <w:rsid w:val="00A6369B"/>
    <w:rsid w:val="00AA3C37"/>
    <w:rsid w:val="00AE6DB9"/>
    <w:rsid w:val="00B54510"/>
    <w:rsid w:val="00DF3166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510"/>
    <w:rPr>
      <w:color w:val="800080"/>
      <w:u w:val="single"/>
    </w:rPr>
  </w:style>
  <w:style w:type="paragraph" w:customStyle="1" w:styleId="font5">
    <w:name w:val="font5"/>
    <w:basedOn w:val="a"/>
    <w:rsid w:val="00B54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5451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B5451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B5451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B5451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B5451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B5451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B5451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B5451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143</Pages>
  <Words>17239</Words>
  <Characters>98264</Characters>
  <Application>Microsoft Office Word</Application>
  <DocSecurity>0</DocSecurity>
  <Lines>818</Lines>
  <Paragraphs>230</Paragraphs>
  <ScaleCrop>false</ScaleCrop>
  <Company>Microsoft</Company>
  <LinksUpToDate>false</LinksUpToDate>
  <CharactersWithSpaces>115273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2020-07-31T03:44:00Z</dcterms:created>
  <dcterms:modified xsi:type="dcterms:W3CDTF">2020-07-31T07:33:00Z</dcterms:modified>
</cp:coreProperties>
</file>