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5" w:rsidRDefault="004E32E5" w:rsidP="00373401"/>
    <w:p w:rsidR="00373401" w:rsidRDefault="00373401" w:rsidP="0037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01">
        <w:rPr>
          <w:rFonts w:ascii="Times New Roman" w:hAnsi="Times New Roman" w:cs="Times New Roman"/>
          <w:b/>
          <w:sz w:val="28"/>
          <w:szCs w:val="28"/>
        </w:rPr>
        <w:t>Supplementary table</w:t>
      </w:r>
      <w:r w:rsidR="0052613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373401">
        <w:rPr>
          <w:rFonts w:ascii="Times New Roman" w:hAnsi="Times New Roman" w:cs="Times New Roman"/>
          <w:b/>
          <w:sz w:val="28"/>
          <w:szCs w:val="28"/>
        </w:rPr>
        <w:t>3 GO enrichment analysis in B1 vs B2</w:t>
      </w:r>
    </w:p>
    <w:p w:rsidR="00373401" w:rsidRDefault="00373401" w:rsidP="00373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1-BP</w:t>
      </w:r>
    </w:p>
    <w:tbl>
      <w:tblPr>
        <w:tblW w:w="5000" w:type="pct"/>
        <w:tblLook w:val="04A0"/>
      </w:tblPr>
      <w:tblGrid>
        <w:gridCol w:w="1305"/>
        <w:gridCol w:w="4151"/>
        <w:gridCol w:w="2487"/>
        <w:gridCol w:w="2534"/>
        <w:gridCol w:w="993"/>
        <w:gridCol w:w="1393"/>
        <w:gridCol w:w="1311"/>
      </w:tblGrid>
      <w:tr w:rsidR="00373401" w:rsidRPr="00373401" w:rsidTr="002E55B2">
        <w:trPr>
          <w:trHeight w:val="492"/>
        </w:trPr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recognition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pollination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pollen-pistil interaction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multi-multicellular organism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recognition of pollen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cataboli...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0.000535556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multi-organism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0.00056876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GO:0022414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reproductive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0.000569636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0.000585815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metaboli...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0.000585815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8.80E-06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0.000605943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catabolic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0.00162675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2.70E-05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0.00162675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0.001928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0.002195778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5.70E-05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0.002892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integration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0.006266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0.009180952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organismal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0.013583636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GO:004222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response to chemical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0.02514782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0.037756667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0.039889655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0.039889655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drug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0.039889655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0.039889655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0.039889655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catabolic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0.046593333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0.06989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modification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0.071449412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GO:0036211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0.071449412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auxin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0.104387429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response to stress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0.15531111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GO:0071554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 or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phosphate-containing compound metabolic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GO:0055114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oxidation-reduction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159.39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glucan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phosphorus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GO:0001932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glutaminyl-tRNA aminoacylation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kinase activity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kinase activity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regulation of transferase activity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GO:0071900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serine/threonine k...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GO:1904029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k...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0.172196863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nitrogen compound metaboli...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0.195395385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GO:0080090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primary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0.198256604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0.222612593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protein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 to kynureni...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GO:0031399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modification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cellular biogenic amine catabolic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GO:0042436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catabolic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benzene-containing compound metabolic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GO:0046218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GO:0070189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kynurenine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0.242438806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GO:0060255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metabolic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0.251774118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endogenous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0.256286286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hormone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0.256286286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biosynthetic...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0.256318356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biosynthetic proc...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0.256318356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macromolecule bio...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0.256318356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0.2579664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regulation of protein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0.2579664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GO:0050789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0.269285789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transcription, DNA-templat...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nucleic acid-templated tra...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GO:2001141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0.27531381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ubiquitination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0.277518588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organic substance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regulation of gene expression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catabolic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phosphate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ketone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phosphorus metabolic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0.285637391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GO:0032446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0.287069053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biosynthetic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0.287069053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regulation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0.287069053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nucleobase-containing comp...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0.288497083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GO:0045454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redox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0.306094845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0.381347059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biotic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0.381347059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biotic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0.381347059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response to other organism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0.38134705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GO:0098542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 to other organism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0.381347059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homeostatic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0.408062136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0.434259048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cycle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0.434259048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0.468215701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GO:0033692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0.468215701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ester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0.482172143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0.482172143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protein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0.482172143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amide me...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0.482172143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0.482172143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0.489744957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steroid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0.48974495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GO:0009231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0.489744957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0.489744957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0.489744957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0.513289153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0.560011092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0.72456748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0.72456748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transcription, DNA-templated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0.72456748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GO:0097659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acid-templated transcription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0.72456748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communication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0.75230871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0.09857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0.76017184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GO:0080134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stress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0.90876127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regulation of catalytic activity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0.92084593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GO:0065009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molecular function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0.920845938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0.957274419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response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homooligomerization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biosynthetic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fatty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0.17467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posttranscriptional regulation of gene 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amide metabolic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quality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catabolic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7079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724.21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GO:0009312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0.21563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signal transduction system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catabolic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16.57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bio...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metaboli...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biosynth...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nitrogen compound...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macromol...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GO:000237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immune system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GO:0006633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biosynthetic proc...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0.26025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GO:0044106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potassium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oxidative stress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glutamine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GO:0015743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oligomerization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0.36723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biosynthe...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101.69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C4-dicarboxylate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 cycle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GO:0010876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biosynthetic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C-activating G-protein co...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protein-tetrapyrrole linkage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metabolic proc...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0.42957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carbohydrate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GO:0042545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0.43203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0.44088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0.44088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0.44092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0.47676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hydrolase activity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0.47676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0.48388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0.48537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tetrapyrrole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GO:0008610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16.57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base-excision repair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catabolic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GO:0046700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catabolic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GO:0009095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tetrapyrrole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GO:0051187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biosynthetic...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catabolic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0.55108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inorganic substance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pantothenate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GO:0042723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metabolic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biosyntheti...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prosthetic group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GO:0120009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gene expression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repair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GO:003555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intracellular signal transduction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0.60198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GO:0010605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met...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0.61252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 or disassembly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subunit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GO:0010215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microfibril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hormone levels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growth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extracellular matrix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GO:0034754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hormone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hormone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structure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0.64801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 wall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GO:0055085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DNA damage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0.65466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557.46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GO:0003333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pentose-phosphate shunt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 organiz...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GO:0033554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stress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0.67388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polysaccharide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GO:0006383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III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beta-oxidation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GO:0019395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oxidation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oxidation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6-phosphate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 or bio...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tricarboxylic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glycolytic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generation from ADP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diphosphate metabolic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diphosphate metabo...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diphosphate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signaling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metabolic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bisphosphate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bisphosphate metabolic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bisphosphate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reactive oxygen species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468.76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GO:0051716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lipid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GO:0042440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GO:0070838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metal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GO:0090304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metabolic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nucleotide-excision repair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S-adenosylmethionine biosynthetic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GO:0019682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glyceraldehyde-3-phosphate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maturation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530.04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 repair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GO:0048583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tRNA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oxidoreduction coenzyme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GO:0019538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metabolic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metabolic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biosynthe...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negative regulation of biological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GO:0006778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metabolic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biosyntheti...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 development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glycosyl compound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GO:0043436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initiation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metabolic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exocytosis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anatomical structure development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GO:1903825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GO:1905039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cellular aldehyde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GO:0015849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signaling pat...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developmental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566.46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0.95353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heterocycle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ubiquitin-dependent protein catabolic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protein catabolic...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macromolecule cat...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liposaccharide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lipidation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biosynthetic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folding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GO:0071103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conformation change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hexose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GO:0065003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movement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 by cell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protein glycosylation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GO:0009100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glycosylation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recombination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ncRNA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GO:0044271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 for protein translat...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aromatic compound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biosynthetic proc...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generation of precursor metabolites and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movement of cell or subcellular componen...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 involved in cellular protein...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RNA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GO:0030163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activation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GO:0043933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subunit organizat...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macromolecular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expression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protein complex subunit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GO:0046034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GO:0009199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metabolic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metab...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metabolic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metaboli...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metabolic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meta...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ribonucleotide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GO:0044249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220.77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hydrogen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GO:0015992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small molecule met...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vesicle-mediated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nitrogen compound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 or bioge...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 in cell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establishment of protein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GO:0015833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biological_process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sister chromatid segregation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mitotic cell cycle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GO:0000280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division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splicing, via spliceosome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peptidyl-prolyl isomerization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non-recombinational repair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GO:0000819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sister chromatid segregation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nuclear-transcribed mRNA catabolic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cilium or flagellum-dependent cell motil...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GO:0002790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secretion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sucrose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biosynthetic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gluconeogenesis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cycle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cycle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citrate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oxidative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electron transport, ubiqui...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purine nucleotide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GO:0006220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biosynthetic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DNA replication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topological change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 initiation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replication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 via nonhomolo...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transposition, DNA-mediated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elongation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 from RNA pol...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transcription from RNA polymerase II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GO:0006367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initiation from RNA polyme...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elongation from RNA polyme...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GO:0006378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polyadenylation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initiation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elongation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termination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alanyl-tRNA aminoacylation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arginyl-tRNA aminoacylation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protein acetylation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protein amino acid acetylation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N-linked glycosylation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 from serin...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histidine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GO:0006553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membrane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cotranslational protein targeting to mem...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SRP-dependent cotranslational protein ta...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retention in ER lumen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mitochondrion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NADP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folic acid-containing compound metabolic...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biosynthet...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metal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iron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ER to Golgi vesicle-mediated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GO:0006897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endocytosis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 involved in exocytosis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nucleocytoplasmic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apoptotic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chemotaxis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vacuolar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segregation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adhesion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homophilic cell adhesion via plasma memb...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 surface receptor signaling pathway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GO:0007264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mediated signal transductio...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protein signal transduction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protein signal transduction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polymerization or de...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polymerization or depolymerization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alkylation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death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aerobic respiration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biosynthetic...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metabolic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biosynthetic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catabolic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 via diaminop...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biosynthetic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biosynth...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purine nucleoside triphosphate biosynthe...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GO:0009152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biosynthetic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biosyntheti...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bios...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cyclic nucleotide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biosynthetic...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biosy...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turnover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ribonucleotide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GO:0009297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secretion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phosphoenolpyruvate-dependent sugar phos...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abiotic stimulus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biosynthetic proc...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 transduction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GO:0010109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GO:0010498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proteasomal protein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positive regulation of macromolecule bio...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GO:0010604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met...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gene expression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organelle organiz...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organelle organiz...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GO:0010646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communication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programmed cell death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nucleoside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GO:0015969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 tetraphosphate metabolic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 fixation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derivation by oxidation of organi...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transport, down el...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proton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transmembrane tran...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proton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 signaling pathway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GO:0016197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attachment of GPI anchor to protein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GO:0016458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cytosolic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fission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covalent chromatin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deubiquitination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peptidyl-amino acid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peptidyl-lysine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GO:0018208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peptidyl-proline modification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peptidyl-lysine acetylation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acetylation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nonribosomal peptide biosynthetic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GO:0019288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biosynthetic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photosynthesis, light reaction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 cycle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GO:0022406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docking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disassembly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adhesion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transport chain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electron transport chain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filament-based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actin cytoskeleton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GO:0030041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depolymerization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 into mitochondrial matrix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length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polymerizat...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depolymeriz...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de...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po...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actin filament po...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GO:0031047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 by RNA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3'-end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mRNA 3'-end processing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GO:0031163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metallo-sulfur cluster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metaboli...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biosynth...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complex 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protein signal transduction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ARF protein signal transdu...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GO:0032196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polymeriz...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polymeriz...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maintenance of protein location in cell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GO:0032535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size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DNA-templated transcriptio...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GO:0032879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cytoskeleton organiz...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filament-based proce...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GO:0032984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disassembly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organelle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GO:0033365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organelle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bisphosphate metab...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complex-mediated actin nucleation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catabolic...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GO:003496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histone lysine 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GO:0035023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Rho protein signal transdu...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locomotion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GO:0042147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retrograde transport, endosome to Golgi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GO:0042219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catabolic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biogenesis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photosynthesis, light reac...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photosystem II stabilization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GO:0042558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pteridine-containing compound metabolic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electron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ATP synthesis coupled elec...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catalytic activit...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proteasome-mediated ubiquitin-dependent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disassembly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d...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disassembl...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ion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macromolecule methylation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GO:0043467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generation of precursor me...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disassembly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polyadenylation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GO:0043711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biogene...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molecular functio...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interspecies interaction between organis...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GO:0044743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import into intrac...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nucleation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GO:0045047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ER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GO:0045333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respiration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transcription, DN...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transcription, DN...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nucleobase-contai...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nucleobase-contai...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GO:0046148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glycerol-3-phosphate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GO:0046173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diaminopimelate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metabolic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GO:0046578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Ras protein signal transdu...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GO:0046834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phosphorylation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transition metal ion homeostasi...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GO:004819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Golgi vesicle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GO:0048278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fission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biological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developmental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motility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chemical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biosynthetic 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metabolic proc...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barbed-end actin filament capping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GO:0051049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regulation of DNA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GO:0051056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small GTPase mediated sign...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organiz...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componen...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GO:0051130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GO:0051169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nitrogen compound...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metabolic pro...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GO:0051301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division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cytoskeleton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negative regulation of cytoskeleton orga...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GO:0051495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cytoskeleton orga...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GO:0051651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 in cell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GO:0051674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 of cell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GO:0051693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capping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GO:0052646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phosphate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GO:0052803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imidazole-containing compound metabolic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GO:0055065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chemical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GO:006102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membrane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GO:0065002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transmembrane tran...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GO:0070585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mitochondrion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re...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assembly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GO:0070972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endoplasmic reti...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subunit organi...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GO:0071973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bacterial-type flagellum-dependent cell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biosyntheti...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transmemb...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maintenance of protein localization in 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GO:0072599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membrane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GO:0090066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anatomical structure size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GO:0090150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GO:0090662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transmembrane tra...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ion metabolic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GO:0097435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supramolecular fiber organization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GO:0097588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archaeal or bacterial-type flagellum-dep...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GO:0098609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import into cell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cell-cell adhesion via plasma-membrane a...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GO:0098771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homeostasis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GO:0098813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segregation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ion transmembrane...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cation transmembr...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GO:0110053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organizatio...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GO:0140014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nuclear division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GO:0140029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GO:0140056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 by membrane tethe...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GO:0198738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 by wnt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GO:1901068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guanosine-containing compound metabolic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catabolic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nucleoside phosphate biosynthetic proces...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GO:1901617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biosynthetic pr...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GO:1901642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biosynthetic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GO:1901700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oxygen-containing compound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depolymerization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depolymer...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GO:1902531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intracellular signal trans...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GO:1902679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GO:1902680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biosynthetic 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GO:1902903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supramolecular fiber organ...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negative regulation of supramolecular fi...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GO:1902905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supramolecular fi...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GO:1903047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 process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GO:1903507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nucleic acid-temp...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GO:1903508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nucleic acid-temp...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6"/>
        </w:trPr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GO:1905114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 ...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373401" w:rsidRDefault="00373401" w:rsidP="00373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2-CC</w:t>
      </w:r>
    </w:p>
    <w:tbl>
      <w:tblPr>
        <w:tblW w:w="5000" w:type="pct"/>
        <w:tblLook w:val="04A0"/>
      </w:tblPr>
      <w:tblGrid>
        <w:gridCol w:w="1343"/>
        <w:gridCol w:w="4392"/>
        <w:gridCol w:w="2565"/>
        <w:gridCol w:w="2613"/>
        <w:gridCol w:w="1019"/>
        <w:gridCol w:w="1433"/>
        <w:gridCol w:w="809"/>
      </w:tblGrid>
      <w:tr w:rsidR="00373401" w:rsidRPr="00373401" w:rsidTr="002E55B2">
        <w:trPr>
          <w:trHeight w:val="485"/>
        </w:trPr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185.41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0.0768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GO:0009349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synthase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0.1152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81.41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 reaction center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0.5488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integral component of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GO:0048046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apoplast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GO:0005618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GO:0044815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0.08176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0.08716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GO:0034357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photosynthetic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0.09554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0.09643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GO:0009579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0.13085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97.23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extracellular region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0.17851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GO:0044427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0.30619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GO:0005681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spliceosomal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GO:0019012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GO:0019028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viral capsid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0.40287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III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GO:0005905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pit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GO:0012510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 me...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vesicle coat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trans-Golgi network ves...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coated pit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clathrin-coated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GO:0030140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region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0.46934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GO:0030880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GO:0005694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0.49694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extrinsic component of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0.5098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GO:0046658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plasma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0.5098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GO:1990234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GO:0009507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chloroplast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plastid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GO:0031012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GO:0061695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complex, transferring phosph...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0.62037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clathrin coat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GO:0000145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exocyst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GO:0005938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GO:0099568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region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GO:0009654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oxygen evolving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GO:0042651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0.71878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GO:0000428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GO:0055029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DNA-directed RNA polymerase comp...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0.77845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GO:0099023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tethering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cell periphery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0.79883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GO:0009523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0.82549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GO:0016459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myosin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0.83085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plasma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GO:1990204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outer membrane-endoplasmic retic...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GO:0098827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subcompartment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GO:0005654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nucleoplasm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GO:0005798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coat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nucleus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0.92396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GO:0015629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organelle subcompartment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GO:0031974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membrane-enclosed lumen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lumen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lumen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GO:0031410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GO:0097708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lumen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0.97255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GO:0005839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Golgi apparatus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GO:0005886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GO:0000502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29.82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coat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GO:0048475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envelope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0.98752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0.98759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0.98799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GO:0030529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ribonucleoprotein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31.57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GO:1990904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31.57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membrane 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0.98963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GO:0031967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envelope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whole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0.99395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0.99546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non-membrane-bounded organ...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43.44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non-membrane-bounded organelle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43.59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0.99642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bounding membrane of organelle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membrane-bounded organelle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48.24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0.99789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envelope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membrane-bounded organelle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48.92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0.99849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30.74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30.89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0.99949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organelle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GO:0005737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54.47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89.62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89.78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117.09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GO:0044464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cellular_component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GO:0000123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Golgi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GO:0000148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type 2A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chromosome, centromeric region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GO:0000793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condensed chromosome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envelope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GO:0005643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pore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nucleolus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 translocase...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mitochondrial inner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GO:0005746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 complex 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matrix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GO:0005768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peroxisomal membra...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stack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cleavage factor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eukaryotic translation initiation factor...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associated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Arp2/3 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GO:0005887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plasma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GO:0005890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sodium:potassium-exchanging ATPase compl...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GO:0005956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CK2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GO:0008250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oligosaccharyltransferase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phosphatase com...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F-actin capping 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GO:0009289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transport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large ribosomal subunit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prefoldin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DNA-directed RNA polymerase II, holoenzy...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GO:0016592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mediator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transport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GO:0019773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complex, alpha-subunit c...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inner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GO:0022624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accessory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AP-type membrane coat adaptor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 vesicle coat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 vesicle coat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adaptor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COPII-coated ER to Golgi transport vesic...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integral component of endoplasmic reticu...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GO:0030286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membrane-bounded periplasmic space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envelope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GO:0030684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preribosome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retromer, cargo-selective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endoplasmic retic...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GO:0031231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peroxisomal membr...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GO:0031248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acetyltransferase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organelle membran...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organelle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GO:003190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microbody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GO:0031966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outer membrane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GO:0032040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small-subunit processome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 comple...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GO:0033180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ATPase, V1 do...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periplasmic space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GO:0042765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GPI-anchor transamidase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GO:0042995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GO:0043190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ATP-binding cassette (ABC) transporter c...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GO:0044391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ribosomal subunit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microbody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GO:0044439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 part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GO:0044798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transcription factor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GO:0045259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 III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GO:0048500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recognition particle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GO:0070069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GO:0070469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GO:009053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cation-transporting ATPase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GO:0090575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II transcription factor c...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GO:0098533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dependent transmembrane transport...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GO:0098687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region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subcompartment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protein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mitochondrial membrane protein com...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inner mitochondrial membrane protein com...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GO:1903293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GO:1904949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complex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1"/>
        </w:trPr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GO:199035</w:t>
            </w: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transporter complex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373401" w:rsidRDefault="00373401" w:rsidP="00373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3-MF</w:t>
      </w:r>
    </w:p>
    <w:tbl>
      <w:tblPr>
        <w:tblW w:w="5000" w:type="pct"/>
        <w:tblLook w:val="04A0"/>
      </w:tblPr>
      <w:tblGrid>
        <w:gridCol w:w="1305"/>
        <w:gridCol w:w="4158"/>
        <w:gridCol w:w="2485"/>
        <w:gridCol w:w="2532"/>
        <w:gridCol w:w="992"/>
        <w:gridCol w:w="1392"/>
        <w:gridCol w:w="1310"/>
      </w:tblGrid>
      <w:tr w:rsidR="00373401" w:rsidRPr="00373401" w:rsidTr="002E55B2">
        <w:trPr>
          <w:trHeight w:val="495"/>
        </w:trPr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2.30E-12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1.49E-09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1.10E-09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3.56E-07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GO:0020037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5.20E-09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1.12E-06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7.40E-09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1.20E-06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143.6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2.85E-05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3.30E-07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3.56E-05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8.00E-07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7.39E-05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RNA-DNA hybrid ribonuclease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9.40E-07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7.60E-05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5'-...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0.00010352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1.60E-06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0.00010352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GO:0004540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0.0001294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2.60E-06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0.000140183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GO:0004568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5.50E-06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0.000273731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7.50E-06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0.000346607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1.50E-05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0.000647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4.00E-05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0.0016175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0.005032222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GO:0051213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dioxygenase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0.005032222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GO:0140110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0.005176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GO:0003700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 transcription factor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0.005176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hexos...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275.14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0.006739583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0.006739583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0.0072464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inhibitor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0.007668148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GO:0043565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sequence-specific DNA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0.007668148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GO:0016717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0.009242857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alcohol gro...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0.010708966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0.018763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0.021431875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(UDP-forming)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0.021431875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glycosyl b...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0.022154848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0.024031429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0.024031429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GO:0016491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0.028575833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ester bond...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0.036546757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glyco...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0.042055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0.046617179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O-glycos...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0.07085439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0.07085439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inhibitor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GO:0030414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inhibitor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0.103376222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calmodulin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hydroxymethylbilane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glutamine-tRNA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0.1206008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secondary active transmembrane transport...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0.160754615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N-glycos...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0.160754615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GO:0003968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5'-3' RNA polymerase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0.202034906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arylformamidase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0.206201296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GO:0046527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0.214215818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0.223677143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0.224553621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0.224553621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pattern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0.276831148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0.276831148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0.276831148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glycosylase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0.285809683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N-glycosylase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0.285809683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disulfide oxidoreductase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0.286770308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disulfide oxidoreductase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0.286770308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amine-lyase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0.397663582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strictosidine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0.397663582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protein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0.420454853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phosp...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0.441085217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GO:0035251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UDP-glucosyltransferase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0.464730857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transmembrane transporter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0.07245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0.66021338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thiolester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0.669512055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GO:0045300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acyl-[acyl-carrier-protein] desaturase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0.669512055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0.681011216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reductase (NAD...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0.731876184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0.731876184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carboxy-lyase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transmembrane transporter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transmembrane transporte...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function regulator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tyrosine/serine/threonine phosph...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rRNA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0.74966253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xyloglucan:xyloglucosyl transferase acti...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0.814915529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RNA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0.814915529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carbon-sulfur 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0.884919545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0.884919545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antiporter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0.884919545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carboxypeptidase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0.12753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0.908894348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0.908894348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pyridoxal phosphate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0.908894348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B6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0.908894348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0.995962581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dimerization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alkylbase DNA N-glycosylase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DNA-3-methyladenine glycosylase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GO:0043733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DNA-3-methylbase glycosylase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alkyl...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0.16235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0.16436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chaperone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0.18164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exopeptidase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adenosine deaminase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ubiquitin-specific prote...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GO:0019104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N-glycosylase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N-acetyltransferase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GO:0050113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oxygenase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peptide-lysine-N-acetyltransferase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phosphate kinase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0.20757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GO:0019239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deaminase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0.22397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diester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UDP-glycosyltransferase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ubiquitin-protein 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transferase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zinc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perox...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damaged DNA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0.25264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0.25264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0.25264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alkali metal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0.25264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3-beta-hydroxy-delta5-steroid dehydrogen...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sialyltransferase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GO:0033764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activity, acting 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T2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ligand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GO:0043531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0.28356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transmembrane transporte...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hydrogen-translocating pyrophosphatase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3'-...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transmembrane trans...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ester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active transmembrane transporter...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P-P-bond-hydrolysis-driven transmembrane...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phosphoprotein 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0.34069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transfer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antiporter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solute:proton antiporter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phosphofructokinase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0.35519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0.35519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GO:0004252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0.36765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GO:0004096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0.37008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transporter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0.37831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GO:0008168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0.38266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cofactor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transmembrane transporter acti...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DNA-(apurinic or apyrimidinic site) lyas...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GO:0004506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squalene monooxygenase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phosphatidylserine decarboxylase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alternative 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transmembrane transporter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TBP-class protein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carbon-carbon 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transcrip...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glutamate-ammonia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421.93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0.43666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GO:0043492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movement of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pectinesterase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0.43872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GO:0010333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helicase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transmembrane transporter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GO:0016211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acid-ammonia (or amide)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NTP-dependent helicase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GO:0003860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3-hydroxyisobutyryl-CoA hydrolase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O-acyltransferase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GO:0004592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pantoate-beta-alanine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GO:0004970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ionotropic glutamate 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transporter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acylglycerol O-acyltransferase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ion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neurotransmitter 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peptide-methionine (R)-S-oxide reductase...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GO:0004332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fructose-bisphosphate aldolase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0.50217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0.50217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GO:0033926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glycopeptide alpha-N-acetylgalactosamini...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0.50217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0.50783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protein b...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0.51149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ester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GO:0005230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ligand-gated ion channel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galactoside 2-alpha-L-fucosyltransferase...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1-deoxy-D-xylulose-5-phosphate synthase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ion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aldeh...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alpha-(1,2)-fucosyltransferase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glycogen phosphorylase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activity, acting on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0.56041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GO:0030695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GO:0016407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0.56715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acid-amino acid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0.56715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one-c...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mannose-6-phosphate isomerase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III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peroxidase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dismutase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inhibitor acti...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super...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GO:0032296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RNA-specific ribonucleas...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GO:0120013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regulator acti...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0.58159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0.59061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helicase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0.59726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alpha,alpha-trehalase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1,2-alpha-manno...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GO:0008417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mannosidase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amino...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GO:0019139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dehydrogenase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calcium-dependent phospholipid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GO:0045735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nutrient reservoir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0.64252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diphosphatase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0.65268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acyl-CoA 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DNA helicase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 adenine dinucleotide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acetylglucosaminyltransferase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0.67283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transmembrane tr...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beta-amylase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GO:0060590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transmemb...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polygalacturonase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GO:0000062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fatty-acyl-CoA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GDP-dissociation inhibitor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transmembrane transporter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derivative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5'-3' RNA polymerase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sulfotransferase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transmembrane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activator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aldehyde-lyase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glycopro...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 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alpha-mannosidase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adenosyltransferase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galactosylgalactosylxylosylprotein 3-bet...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glucuronosyltransferase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mismatched DNA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sulfu...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polymerase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passive transmembrane transporter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signaling receptor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activity,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37.42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GO:0004386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helicase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GO:0099600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monooxygenase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CH-OH...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N-acetylglucosaminy...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0.88881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transmembrane transporter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N,N-dimethylaniline monooxygenase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transaminase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0.91827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guanyl-nucleotide exchange factor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guanyl-nucleotide exchange factor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GO:0017048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GTPase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carbon-nitrogen...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ATPase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nitro...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829.32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transporter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DNA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guanyl-nucleotide exchange factor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DNA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protein-specific protease...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GO:0036459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ubiquitinyl hydrolase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unfolded protein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GO:0101005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ubiquitinyl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transmembrane transpo...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0.96835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GTPase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0.97091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0.97091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transmembran...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0.97257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motor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endopeptidase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transporter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507.59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heterocyclic compound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507.59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activity, acting on L-amino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GO:0008017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0.99482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pyrophosphatase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69.69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ribonucleotide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216.89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GO:0030554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GO:0004222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metalloendopeptidase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GO:0038023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 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0.99821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tRNA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5'-3' RNA polymerase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0.99871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GO:0060089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transducer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ribosome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GO:0097367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253.69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protein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molecule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GO:0032549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ribonucleotide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GO:0036094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291.73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GO:0035639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bindi...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molecular_function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14454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sensor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GO:0001671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GO:0002161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editing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single-stranded DNA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elongation factor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release factor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peptidyl-prolyl cis-trans isomerase acti...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GO:0003830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beta-1,4-mannosylglycoprotein 4-beta-N-a...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3-deoxy-7-phosphoheptulonate synthase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3-hydroxyacyl-CoA dehydrogenase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5-methyltetrahydropteroyltriglutamate-ho...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6-phosphofructokinase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phosphoribosyltransferase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CTP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DNA polymerase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type II (ATP-hydrolyzi...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adenosylmethionine decarboxylase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adenylosuccinate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synthase (glutamine-hydrolyzi...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GO:0004089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carbonate dehydratase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cytochrome-c 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metallocarboxypeptidase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endopeptidase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dehydrogenase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isomerase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glutamate-cysteine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GO:0004367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dehydrogenase [NAD+...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dehydrogenase (decarboxylating)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hydroxymethylglutaryl-CoA synthase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GO:0004451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isocitrate 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malic enzyme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(decarboxylating) (...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dehydrogenase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deoxyribonuclease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 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dolichyl-diphosphooligosaccharide-protei...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(ATP)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phosphogluconate dehydrogenase (decarbox...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phosphoglycerate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polynucleotide adenylyltransferase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GO:0004664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prephenate dehydratase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histidine kinase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 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(ATP)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(guanine-N2-)-methyltransferase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alanine-tRNA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arginine-tRNA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GO:0004834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uroporphyrinogen decarboxylase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inhibitor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GO:0004930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GO:0005048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sequence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guanyl-nucleotide exchange factor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structural constitu...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ion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chloride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sodium:amino acid 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transmembrane transpor...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phosphate transmembrane transp...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transporter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transmembrane transport...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transporter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acid:sodium 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GO:0005416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cation:amino acid 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insulin-like growth factor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GO:0005539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transmembrane transp...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termination factor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amine 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factor activity, 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(ubiquinone)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ferrous iron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ferric iron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metalloexopeptidase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GO:0008308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anion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7S RNA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GO:0008408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3'-5' exonuclease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GO:0008452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sulfuric ester hydrolase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 GTPase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GO:0008565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modifier activating enzym...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penicillin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GO:0008686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3,4-dihydroxy-2-butanone-4-phosphate syn...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N-acetylmuramoyl-L-alanine amidase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S-adenosylmethionine-dependent methyltra...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GO:0008839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4-hydroxy-tetrahydrodipicolinate reducta...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GO:0008964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carboxylase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protein-N(PI)-phosphohistidine-sugar pho...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O-acetyltransferase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D-Ala-D-Ala carboxypeptidase...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GO:0009982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GO:0010242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oxygen evolving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GO:0015002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heme-copper terminal oxidase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GO:0015081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transmembrane transporter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transmembrane transporter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transporter acti...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transmembrane transporter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GO:0015144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transporter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GO:0015165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GO:0015171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transporter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porin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anion:cation 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GO:0015370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solute:sodium symporter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GO:0015473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fimbrial usher porin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GO:0015562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efflux transmembrane transporter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nickel cation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N-methyltransferase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protein-lysine N-methyltransferase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O-acetyltransferase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(guanine) methyltransferase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hydroxymethyl-, formyl- and related tran...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carboxyl- or carbamoyltransferase activi...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pento...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carboxyl gr...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nitrogenous...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for other 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activity, active with either...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oxo-acid-lyase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hydro-lyase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ammonia-lyase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cis-trans isomerase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activity, pho...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lyase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carbon-sulfur b...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ligase activity, with gl...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phosphoric este...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activity, producing...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GO:0017056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nuclear pore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GO:0017150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dihydrouridine synthase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histone-lysine N-methyltransferase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kinase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regulator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wide pore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channel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ion transmembrane transporter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manganese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molybdenum ion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GO:0030976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pyrophosphate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GO:0031072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heat shock protein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GO:0031369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GO:0031406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beta/gamma-subunit complex bin...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GO:0032403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GO:0033218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GO:0033293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GO:0035091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GO:0036361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activity, acting on amino acids...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GO:0042054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GO:0042085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5-methyltetrahydropteroyltri-L-glutamate...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coupled ion transmembrane transpo...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transmembrane transporter activ...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gamma-tubulin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GO:0044769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GO:0044877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GO:0046912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GO:0046923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retention sequence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activit...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transporte...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GO:0047429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nucleoside-triphosphate diphosphatase ac...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quinone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(quinone)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GO:0050308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sugar-phosphatase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iron, 2 sulfur cluster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iron, 4 sulfur cluster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GO:0051540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cluster binding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GO:0051745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4-hydroxy-3-methylbut-2-en-1-yl diphosph...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GO:0051920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peroxiredoxin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GO:0061505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II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GO:0061630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GO:0061659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GO:0061783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muralytic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GO:0070001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peptidase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GO:0070566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GO:0070569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uridylyltransferase activity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73401" w:rsidRPr="00373401" w:rsidTr="002E55B2">
        <w:trPr>
          <w:trHeight w:val="298"/>
        </w:trPr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GO:1901618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transmembrane t...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01" w:rsidRPr="00373401" w:rsidRDefault="00373401" w:rsidP="00373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40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373401" w:rsidRPr="00373401" w:rsidRDefault="00373401" w:rsidP="00373401">
      <w:pPr>
        <w:rPr>
          <w:rFonts w:ascii="Times New Roman" w:hAnsi="Times New Roman" w:cs="Times New Roman"/>
          <w:b/>
          <w:sz w:val="28"/>
          <w:szCs w:val="28"/>
        </w:rPr>
      </w:pPr>
    </w:p>
    <w:sectPr w:rsidR="00373401" w:rsidRPr="00373401" w:rsidSect="003734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401"/>
    <w:rsid w:val="00073669"/>
    <w:rsid w:val="00166FAE"/>
    <w:rsid w:val="002E55B2"/>
    <w:rsid w:val="00331A05"/>
    <w:rsid w:val="00373401"/>
    <w:rsid w:val="004A3E9B"/>
    <w:rsid w:val="004E32E5"/>
    <w:rsid w:val="00526134"/>
    <w:rsid w:val="00534505"/>
    <w:rsid w:val="00AE6DB9"/>
    <w:rsid w:val="00C829B8"/>
    <w:rsid w:val="00D91EFA"/>
    <w:rsid w:val="00DF3166"/>
    <w:rsid w:val="00E84379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4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401"/>
    <w:rPr>
      <w:color w:val="800080"/>
      <w:u w:val="single"/>
    </w:rPr>
  </w:style>
  <w:style w:type="paragraph" w:customStyle="1" w:styleId="font5">
    <w:name w:val="font5"/>
    <w:basedOn w:val="a"/>
    <w:rsid w:val="00373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7340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37340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3734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37340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7340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7340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37340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3734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37340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94</Pages>
  <Words>17291</Words>
  <Characters>98565</Characters>
  <Application>Microsoft Office Word</Application>
  <DocSecurity>0</DocSecurity>
  <Lines>821</Lines>
  <Paragraphs>231</Paragraphs>
  <ScaleCrop>false</ScaleCrop>
  <Company>Microsoft</Company>
  <LinksUpToDate>false</LinksUpToDate>
  <CharactersWithSpaces>115625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2020-07-31T03:52:00Z</dcterms:created>
  <dcterms:modified xsi:type="dcterms:W3CDTF">2020-07-31T07:33:00Z</dcterms:modified>
</cp:coreProperties>
</file>