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3575D" w14:textId="77777777" w:rsidR="0080577E" w:rsidRPr="005C71C5" w:rsidRDefault="005C71C5">
      <w:pPr>
        <w:rPr>
          <w:rFonts w:ascii="Arial" w:hAnsi="Arial" w:cs="Arial"/>
        </w:rPr>
      </w:pPr>
      <w:r w:rsidRPr="005C71C5">
        <w:rPr>
          <w:rFonts w:ascii="Arial" w:hAnsi="Arial" w:cs="Arial"/>
        </w:rPr>
        <w:t xml:space="preserve">Data S1. Barcode DNA sequences of </w:t>
      </w:r>
      <w:r w:rsidRPr="005C71C5">
        <w:rPr>
          <w:rFonts w:ascii="Arial" w:eastAsia="Times New Roman" w:hAnsi="Arial" w:cs="Arial"/>
          <w:i/>
        </w:rPr>
        <w:t>Smilax</w:t>
      </w:r>
      <w:r w:rsidRPr="005C71C5">
        <w:rPr>
          <w:rFonts w:ascii="Arial" w:hAnsi="Arial" w:cs="Arial"/>
          <w:i/>
          <w:color w:val="000000"/>
        </w:rPr>
        <w:t xml:space="preserve"> purhampuy</w:t>
      </w:r>
      <w:r w:rsidRPr="005C71C5">
        <w:rPr>
          <w:rFonts w:ascii="Arial" w:hAnsi="Arial" w:cs="Arial"/>
          <w:color w:val="000000"/>
        </w:rPr>
        <w:t xml:space="preserve"> Ruiz</w:t>
      </w:r>
    </w:p>
    <w:p w14:paraId="43EB6287" w14:textId="77777777" w:rsidR="00F0485D" w:rsidRDefault="00F0485D"/>
    <w:p w14:paraId="47A4C62E" w14:textId="2ADF1661" w:rsidR="002914B0" w:rsidRPr="002914B0" w:rsidRDefault="002914B0" w:rsidP="002914B0">
      <w:pPr>
        <w:rPr>
          <w:rFonts w:ascii="Arial" w:hAnsi="Arial" w:cs="Arial"/>
        </w:rPr>
      </w:pPr>
      <w:r w:rsidRPr="002914B0">
        <w:rPr>
          <w:rFonts w:ascii="Arial" w:hAnsi="Arial" w:cs="Arial"/>
        </w:rPr>
        <w:t xml:space="preserve">&gt; </w:t>
      </w:r>
      <w:r w:rsidRPr="002914B0">
        <w:rPr>
          <w:rFonts w:ascii="Arial" w:hAnsi="Arial" w:cs="Arial"/>
        </w:rPr>
        <w:t>Smilax purhampuy Ruiz, ATPase subunit I (atpF), partial cds;</w:t>
      </w:r>
      <w:r>
        <w:rPr>
          <w:rFonts w:ascii="Arial" w:hAnsi="Arial" w:cs="Arial"/>
        </w:rPr>
        <w:t xml:space="preserve"> </w:t>
      </w:r>
      <w:r w:rsidRPr="002914B0">
        <w:rPr>
          <w:rFonts w:ascii="Arial" w:hAnsi="Arial" w:cs="Arial"/>
        </w:rPr>
        <w:t>atpF-atpH intergenic spacer; voucher CIBE-010.</w:t>
      </w:r>
    </w:p>
    <w:p w14:paraId="2B6DC0FA" w14:textId="177789B4" w:rsidR="002914B0" w:rsidRPr="002914B0" w:rsidRDefault="00CC6DD2" w:rsidP="00291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</w:rPr>
      </w:pPr>
      <w:r w:rsidRPr="002914B0">
        <w:rPr>
          <w:rFonts w:ascii="Arial" w:hAnsi="Arial" w:cs="Arial"/>
          <w:color w:val="222222"/>
        </w:rPr>
        <w:t>AGCACTACACTTAGATTTATTGGATTTGTTGCTAAAATATCGGTATTAAACCCGAAACTACCTGCGTATGGCCAATAGCCCAAGGAAACGAAAAAATAGGTTATATTTTTCATATGCTCTCCTCTTTCTTATAGATAAGACTAACAAGGAACAGAGTTCTTTTTGTATCATCTCGCTCGCCCCTTTTTTGATCGATTTCTTTTTTTTTTTTTTTATTAATTTAATTTTATTTTTTAGGGAAGTAAATTAAATCATCTATTAATTTATAATGAAATTTGAAAATTTTCAAATTTATTATTATTATTTTTTTTTTTTAATTTCCCAAAAAAAAAAAACTTATTAGGTTAGGCCCAAGGTCCCACGTTAATTGCAAARTATCCCGTTTGTTGAARGGCTTCCAAACAAAAAGGTTTTTGTTGTMCTAAGGGGGGRAAGGAAAAAAGCRASCAAAACCCCAAATTCCCCACCCCCAAATCATCCCTTCCCGGGGTWTTGTCCCAAWAAAWAA</w:t>
      </w:r>
    </w:p>
    <w:p w14:paraId="50D2AB7D" w14:textId="77777777" w:rsidR="0062445C" w:rsidRPr="0062445C" w:rsidRDefault="0062445C" w:rsidP="002914B0">
      <w:pPr>
        <w:rPr>
          <w:rFonts w:ascii="Arial" w:hAnsi="Arial" w:cs="Arial"/>
        </w:rPr>
      </w:pPr>
    </w:p>
    <w:p w14:paraId="7C8510B9" w14:textId="723F48C5" w:rsidR="0062445C" w:rsidRPr="0062445C" w:rsidRDefault="0062445C" w:rsidP="0062445C">
      <w:pPr>
        <w:rPr>
          <w:rFonts w:ascii="Arial" w:hAnsi="Arial" w:cs="Arial"/>
        </w:rPr>
      </w:pPr>
      <w:r w:rsidRPr="0062445C">
        <w:rPr>
          <w:rFonts w:ascii="Arial" w:hAnsi="Arial" w:cs="Arial"/>
        </w:rPr>
        <w:t>&gt;</w:t>
      </w:r>
      <w:r w:rsidRPr="0062445C">
        <w:rPr>
          <w:rFonts w:ascii="Arial" w:hAnsi="Arial" w:cs="Arial"/>
        </w:rPr>
        <w:t>Smilax purhampuy Ruiz, ATPase subunit I (atpF), partial cds; atpF-atpH intergenic spacer,;ATPase subunit III (atpH), partial</w:t>
      </w:r>
      <w:r>
        <w:rPr>
          <w:rFonts w:ascii="Arial" w:hAnsi="Arial" w:cs="Arial"/>
        </w:rPr>
        <w:t xml:space="preserve"> </w:t>
      </w:r>
      <w:r w:rsidRPr="0062445C">
        <w:rPr>
          <w:rFonts w:ascii="Arial" w:hAnsi="Arial" w:cs="Arial"/>
        </w:rPr>
        <w:t>cds, voucher CIBE-011.</w:t>
      </w:r>
    </w:p>
    <w:p w14:paraId="0E6821FE" w14:textId="612702A7" w:rsidR="0062445C" w:rsidRPr="0062445C" w:rsidRDefault="00CC6DD2" w:rsidP="0062445C">
      <w:pPr>
        <w:pStyle w:val="HTMLPreformatted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62445C">
        <w:rPr>
          <w:rFonts w:ascii="Arial" w:hAnsi="Arial" w:cs="Arial"/>
          <w:color w:val="222222"/>
          <w:sz w:val="24"/>
          <w:szCs w:val="24"/>
        </w:rPr>
        <w:t>AGCACTACACTTAGATTTATTGGATTTGTTGCTAAAATATCGGTATTAAACCCGAAACTACCTGCGTATGGCCAATAGCCCAAGGAAACGAAAAAATAGGTTATATTTTTCATATGCTCTCCTCTTTCTTATAGATAAGACTAACAAGGAACAGAGTTCTTTTTGTATCATCTCGCTCGCCCCTTTTTTGATCGATTTCTTTTTTTTTTTTTTTATTAATTTAATTTTATTTTTTATGGAAGTAAATTAAATCATCTATTAATTTATAATGAAATTTGAAAATTTTCAAATTTATTATTATTATTTTTTTTTTTTAAKTTCCCAAAAAAAAAAAACTTATWAGGTTAGGCCCWAGGTCCCACGTTAATTGCAAARTATCTCGTTTGTTGAAAGGCTTCCWAACAAAAAGGTTTTTGTTGTACTAAGGGGGGGAAGGAAAAAAGCAAGCAAAWMCCCAAATTCCCCACCCCCAAATCATCCCTTCCCGGGGTATTGTCCCAATAAAAAAGWAATTGTAGRAGYCAAGGGTTGATWTAATTAAAAAAASCAAACGGCAAGCCCAATTTAATTTAATCAAATTTAATTTAAAAAAAWAACTAAAAAAAAAGCSCGWAACSCATTTTTTCACTTTTCTAATTTTAGGATTAATTTAAACAAAAGGATTTGCAAATAAAASCCCTAAGGCTACAACCAGYCCGTAAATTGTAACGYCCC</w:t>
      </w:r>
    </w:p>
    <w:p w14:paraId="00D7B138" w14:textId="77777777" w:rsidR="0062445C" w:rsidRDefault="0062445C" w:rsidP="0062445C">
      <w:pPr>
        <w:rPr>
          <w:rFonts w:ascii="Arial" w:hAnsi="Arial" w:cs="Arial"/>
        </w:rPr>
      </w:pPr>
    </w:p>
    <w:p w14:paraId="6DB66A5D" w14:textId="4DA1FCAF" w:rsidR="0062445C" w:rsidRPr="0062445C" w:rsidRDefault="0062445C" w:rsidP="0062445C">
      <w:pPr>
        <w:rPr>
          <w:rFonts w:ascii="Arial" w:hAnsi="Arial" w:cs="Arial"/>
        </w:rPr>
      </w:pPr>
      <w:r w:rsidRPr="0062445C">
        <w:rPr>
          <w:rFonts w:ascii="Arial" w:hAnsi="Arial" w:cs="Arial"/>
        </w:rPr>
        <w:t>&gt;</w:t>
      </w:r>
      <w:r w:rsidRPr="0062445C">
        <w:rPr>
          <w:rFonts w:ascii="Arial" w:hAnsi="Arial" w:cs="Arial"/>
        </w:rPr>
        <w:t>Smilax purhampuy Ruiz, ATPase subunit I (atpF), partial cds;</w:t>
      </w:r>
      <w:r w:rsidR="00B35B22">
        <w:rPr>
          <w:rFonts w:ascii="Arial" w:hAnsi="Arial" w:cs="Arial"/>
        </w:rPr>
        <w:t xml:space="preserve"> </w:t>
      </w:r>
      <w:r w:rsidRPr="0062445C">
        <w:rPr>
          <w:rFonts w:ascii="Arial" w:hAnsi="Arial" w:cs="Arial"/>
        </w:rPr>
        <w:t>atpF-atpH intergenic spacer; ATPase subunit III (atpH), partial</w:t>
      </w:r>
      <w:r w:rsidR="00B35B22">
        <w:rPr>
          <w:rFonts w:ascii="Arial" w:hAnsi="Arial" w:cs="Arial"/>
        </w:rPr>
        <w:t xml:space="preserve"> </w:t>
      </w:r>
      <w:r w:rsidRPr="0062445C">
        <w:rPr>
          <w:rFonts w:ascii="Arial" w:hAnsi="Arial" w:cs="Arial"/>
        </w:rPr>
        <w:t>cds, voucher CIBE-012.</w:t>
      </w:r>
    </w:p>
    <w:p w14:paraId="3442A459" w14:textId="61DB3216" w:rsidR="0062445C" w:rsidRPr="0062445C" w:rsidRDefault="00CC6DD2" w:rsidP="0062445C">
      <w:pPr>
        <w:pStyle w:val="HTMLPreformatted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62445C">
        <w:rPr>
          <w:rFonts w:ascii="Arial" w:hAnsi="Arial" w:cs="Arial"/>
          <w:color w:val="222222"/>
          <w:sz w:val="24"/>
          <w:szCs w:val="24"/>
        </w:rPr>
        <w:t>AGCACTACACTTAGATTTATTGGATTTGTTGCTAAAATATCGGTATTAAACCCGAAACTACCTGCGTATGGCCAATAGCCCAAGGAAACGAAAAAATAGGTTATATTTTTCATATGCTCTCCTCTTTCTTATAGATAAGACTAACAAGGAACAGAGTTCTTTTTGTATCATCTCGCTCGCCCCTTTTTTGATCGATTTCTTTTTTTGTTTTATTAATTGAATTTTATTTTTTATGGAAATAGATTAAATCATCTATTAATTTATAATGAAATTTGAGAATTTTCAAATTTATTATTATTTTTTTTTTTTTTTTAAGTTCTCAATAAAAAAATACTTATTAGGTTAGGTCCTAGGTCTCACGTTAATTGCAAAGTATCTCGTTTGTTGAAAGGCTTCCTAAAAAAAAGGTTTTTGTTGTACTAAGGGGGGGAAGGAAAAAAGCGAGCGGATACCCAAATTCCYCAYCCYCAAATCAGCCCTTCCCGGGGTATTGTCTCAATAAATAAGTAATTGTAGGAGTCAAGTGTTGATATAATTAAAAAAAGCAAACGGCAAGTCCAAGTTAAGTTAATCAAATTTAATTTAATAAAATAACTAAWAAAAAAGCGCGTAACGCAYTTTTTCACATTTCTAATTTTAGGATTAATTTAAACAAAAGGATTTGCAAATAAAAGCGCTAAKGCTACRACCAGTCCGTAAATTG</w:t>
      </w:r>
    </w:p>
    <w:p w14:paraId="63296152" w14:textId="77777777" w:rsidR="0062445C" w:rsidRDefault="0062445C" w:rsidP="0062445C">
      <w:pPr>
        <w:rPr>
          <w:rFonts w:ascii="Arial" w:hAnsi="Arial" w:cs="Arial"/>
        </w:rPr>
      </w:pPr>
    </w:p>
    <w:p w14:paraId="7589FEB9" w14:textId="7B8434D5" w:rsidR="00232CFF" w:rsidRPr="00B35B22" w:rsidRDefault="00232CFF" w:rsidP="00232CFF">
      <w:pPr>
        <w:rPr>
          <w:rFonts w:ascii="Arial" w:hAnsi="Arial" w:cs="Arial"/>
        </w:rPr>
      </w:pPr>
      <w:r w:rsidRPr="00B35B22">
        <w:rPr>
          <w:rFonts w:ascii="Arial" w:hAnsi="Arial" w:cs="Arial"/>
        </w:rPr>
        <w:lastRenderedPageBreak/>
        <w:t>&gt;</w:t>
      </w:r>
      <w:r w:rsidRPr="00B35B22">
        <w:rPr>
          <w:rFonts w:ascii="Arial" w:hAnsi="Arial" w:cs="Arial"/>
        </w:rPr>
        <w:t>Smilax purhampuy Ruiz, psbk-psbI intergenic region, voucher</w:t>
      </w:r>
      <w:r w:rsidR="00B35B22">
        <w:rPr>
          <w:rFonts w:ascii="Arial" w:hAnsi="Arial" w:cs="Arial"/>
        </w:rPr>
        <w:t xml:space="preserve"> </w:t>
      </w:r>
      <w:r w:rsidRPr="00B35B22">
        <w:rPr>
          <w:rFonts w:ascii="Arial" w:hAnsi="Arial" w:cs="Arial"/>
        </w:rPr>
        <w:t>CIBE-010.</w:t>
      </w:r>
    </w:p>
    <w:p w14:paraId="1B170B79" w14:textId="3CE18BFA" w:rsidR="00B35B22" w:rsidRPr="00B35B22" w:rsidRDefault="00CC6DD2" w:rsidP="00B35B22">
      <w:pPr>
        <w:pStyle w:val="HTMLPreformatted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35B22">
        <w:rPr>
          <w:rFonts w:ascii="Arial" w:hAnsi="Arial" w:cs="Arial"/>
          <w:color w:val="222222"/>
          <w:sz w:val="24"/>
          <w:szCs w:val="24"/>
        </w:rPr>
        <w:t>TCGATGATCTTTATATTCTCCTAAATTCATTATTTTTTTGATAAAAAAAGATTCTAAAAATTGATAAGATCAGATAAGTCTTATATTATAAACCCTCGATTCAAAAATGGAAATTTTATATATTAAATAACCGTAGCAATGAATGGCATTAAATTTTGATCAATTTATTTCCCTCGTTCTGTTCTGACCTTCCGGTGAAGAAAGACTTTATTAGGTCTTCCACAATACCTAATTGTGGATATAACAATAAAATTTTGATTATGAAGGAATCAGAATCTTATTCCAAAGAAATTCGTTAAAATTACTTTTTTTTTTCAGGAAAACACTGCATTTTTTTCTTTTTGAGACATGTCATGTCAAAATAGCATATGTGGTACAAAAAAAAGAAAGAATAGGTAATCTATTCCCCTTTTCAATTAAAAAAAAATGATCTTATCTTGGAGATTGTGTAATGCTTA</w:t>
      </w:r>
    </w:p>
    <w:p w14:paraId="0259D7E0" w14:textId="77777777" w:rsidR="00B35B22" w:rsidRDefault="00B35B22" w:rsidP="00232CFF">
      <w:pPr>
        <w:rPr>
          <w:rFonts w:ascii="Arial" w:hAnsi="Arial" w:cs="Arial"/>
        </w:rPr>
      </w:pPr>
    </w:p>
    <w:p w14:paraId="7D97F0C5" w14:textId="3BF341AD" w:rsidR="000652E6" w:rsidRPr="000652E6" w:rsidRDefault="000652E6" w:rsidP="000652E6">
      <w:pPr>
        <w:rPr>
          <w:rFonts w:ascii="Arial" w:hAnsi="Arial" w:cs="Arial"/>
        </w:rPr>
      </w:pPr>
      <w:r w:rsidRPr="000652E6">
        <w:rPr>
          <w:rFonts w:ascii="Arial" w:hAnsi="Arial" w:cs="Arial"/>
        </w:rPr>
        <w:t>&gt;</w:t>
      </w:r>
      <w:r w:rsidRPr="000652E6">
        <w:rPr>
          <w:rFonts w:ascii="Arial" w:hAnsi="Arial" w:cs="Arial"/>
        </w:rPr>
        <w:t>Smilax purhampuy Ruiz, psbk-psbI intergenic region, voucher</w:t>
      </w:r>
      <w:r>
        <w:rPr>
          <w:rFonts w:ascii="Arial" w:hAnsi="Arial" w:cs="Arial"/>
        </w:rPr>
        <w:t xml:space="preserve"> </w:t>
      </w:r>
      <w:r w:rsidRPr="000652E6">
        <w:rPr>
          <w:rFonts w:ascii="Arial" w:hAnsi="Arial" w:cs="Arial"/>
        </w:rPr>
        <w:t>CIBE-011.</w:t>
      </w:r>
    </w:p>
    <w:p w14:paraId="133ACC44" w14:textId="319EB207" w:rsidR="000652E6" w:rsidRPr="000652E6" w:rsidRDefault="00CC6DD2" w:rsidP="000652E6">
      <w:pPr>
        <w:pStyle w:val="HTMLPreformatted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0652E6">
        <w:rPr>
          <w:rFonts w:ascii="Arial" w:hAnsi="Arial" w:cs="Arial"/>
          <w:color w:val="222222"/>
          <w:sz w:val="24"/>
          <w:szCs w:val="24"/>
        </w:rPr>
        <w:t>TTCGATGATCTTTATATTCTCCTAAATTCATTATTTTTTTGATAAAAAAAGATTCTAAAAATTGATAAGATCAGATAAGTCTTATATTATAAACCCTCGATTCAAAAATGGAAATTTTATATATTAAATAACCGTAGCAATGAATGGCATTAAATTTTGATCAATTTATTTCCCTCGTTCTGTTCTGACCTTCCGGTGAAGAAAGACTTTATTAGGTCTTCCACAATACCTAATTGTGGATATAACAATAAAATTTTGATTATGAAGGAATCAGAATCTTATTCCAAAGAAATTCGTTAAAATTACTTTTTTTTTTCAGGAAAACACTGCATTTTTTTCTTTTTGAGACATGTCATGTCAAAATAGCATATGTGGTACAAAAAAAAGAAAGAATAGGTAATCTATTCCCCTTTTCAATTAAAAAAAAATGATCTTATCTTGGAGATTGTGTAATGCT</w:t>
      </w:r>
    </w:p>
    <w:p w14:paraId="1AEA234E" w14:textId="77777777" w:rsidR="000652E6" w:rsidRDefault="000652E6" w:rsidP="000652E6">
      <w:pPr>
        <w:rPr>
          <w:rFonts w:ascii="Arial" w:hAnsi="Arial" w:cs="Arial"/>
        </w:rPr>
      </w:pPr>
    </w:p>
    <w:p w14:paraId="18054D2C" w14:textId="6DADAA6B" w:rsidR="00896BE6" w:rsidRPr="00896BE6" w:rsidRDefault="00896BE6" w:rsidP="00896BE6">
      <w:pPr>
        <w:rPr>
          <w:rFonts w:ascii="Arial" w:hAnsi="Arial" w:cs="Arial"/>
        </w:rPr>
      </w:pPr>
      <w:r w:rsidRPr="00896BE6">
        <w:rPr>
          <w:rFonts w:ascii="Arial" w:hAnsi="Arial" w:cs="Arial"/>
        </w:rPr>
        <w:t>&gt;</w:t>
      </w:r>
      <w:r w:rsidRPr="00896BE6">
        <w:rPr>
          <w:rFonts w:ascii="Arial" w:hAnsi="Arial" w:cs="Arial"/>
        </w:rPr>
        <w:t>Smilax purhampuy Ruiz, psbk-psbI intergenic region, voucher</w:t>
      </w:r>
      <w:r w:rsidRPr="00896BE6">
        <w:rPr>
          <w:rFonts w:ascii="Arial" w:hAnsi="Arial" w:cs="Arial"/>
        </w:rPr>
        <w:t xml:space="preserve"> </w:t>
      </w:r>
      <w:r w:rsidRPr="00896BE6">
        <w:rPr>
          <w:rFonts w:ascii="Arial" w:hAnsi="Arial" w:cs="Arial"/>
        </w:rPr>
        <w:t>CIBE-012.</w:t>
      </w:r>
    </w:p>
    <w:p w14:paraId="1DBDF197" w14:textId="50101799" w:rsidR="00896BE6" w:rsidRPr="00CC6DD2" w:rsidRDefault="00CC6DD2" w:rsidP="00896BE6">
      <w:pPr>
        <w:pStyle w:val="HTMLPreformatted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C6DD2">
        <w:rPr>
          <w:rFonts w:ascii="Arial" w:hAnsi="Arial" w:cs="Arial"/>
          <w:color w:val="222222"/>
          <w:sz w:val="24"/>
          <w:szCs w:val="24"/>
        </w:rPr>
        <w:t>TCGATGATCTTTATATTCTCCTAAATTCATTATTTTTTTGATAAAAAAAGATTCTAAAAATTGATAAGATCAGATAAGTCTTATATTATAAACCCTCGATTCAAAAATGGAAATTTTATATATTGAATAACCGTAGCAATGAGTGGCATTAAATTTTGATCAATTTATTTTCCTCGTTCTGTTCTGACCTTCCGGTGAAGAAAGACTTTATTAGGTCTTCCACAATACCTAATTGTGGATATAACAAGAAAATTTTGATTACGAAGGAAAAGGAATCAGAATCTTATTCCAAAGAAATTCGTTAAAATGACTTTTTTTTTCAGGAAAACACTGCATTTTTTTCTTTTTGAGACATGTCATGTCAAAATAGCATATGTGGTACAAAAAAAAGAAAGAATAGGTAATCTATTCCCCTTTTCAATTAAAAAAAAAAAAAAAAAAATGATCTTATCTTGGAAATTGTGTAAGGCTAACCCCCAAAAA</w:t>
      </w:r>
    </w:p>
    <w:p w14:paraId="4FCE8F0D" w14:textId="77777777" w:rsidR="00CC6DD2" w:rsidRDefault="00CC6DD2" w:rsidP="00896BE6">
      <w:pPr>
        <w:rPr>
          <w:rFonts w:ascii="Arial" w:hAnsi="Arial" w:cs="Arial"/>
        </w:rPr>
      </w:pPr>
      <w:bookmarkStart w:id="0" w:name="_GoBack"/>
      <w:bookmarkEnd w:id="0"/>
    </w:p>
    <w:p w14:paraId="7A2DB1F6" w14:textId="471A8B3F" w:rsidR="00CC6DD2" w:rsidRPr="00CC6DD2" w:rsidRDefault="00CC6DD2" w:rsidP="00CC6DD2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CC6DD2">
        <w:rPr>
          <w:rFonts w:ascii="Arial" w:hAnsi="Arial" w:cs="Arial"/>
        </w:rPr>
        <w:t>Smilax purhampuy Ruiz; 5.8S ribosomal RNA gene, partial sequence; internal transcribed spacer 2, complete sequence; and large subunit ribosomal RNA gene, partial sequence; voucher CIBE-010</w:t>
      </w:r>
    </w:p>
    <w:p w14:paraId="46111331" w14:textId="77777777" w:rsidR="00CC6DD2" w:rsidRPr="00CC6DD2" w:rsidRDefault="00CC6DD2" w:rsidP="00CC6DD2">
      <w:pPr>
        <w:rPr>
          <w:rFonts w:ascii="Arial" w:hAnsi="Arial" w:cs="Arial"/>
        </w:rPr>
      </w:pPr>
      <w:r w:rsidRPr="00CC6DD2">
        <w:rPr>
          <w:rFonts w:ascii="Arial" w:hAnsi="Arial" w:cs="Arial"/>
        </w:rPr>
        <w:t>CCGAGGGCACGCTTGCCTGGGCATCATGCATCACGTCGCTCCGCCTCCCATGGGTGCTAGATGCAGAGATTGGCTCCCCGTGTGTGAGGGCAGCGGGCCCAAGCATGGGCTGCCGGCTTGGATGGGCACGATGCTGACTCCACGCATGCGAACCAAACACCGTGTGCCCCGGCGCTAACAGCATATGGCCCTTCGGAACCTCAGAGGGCTCGCTGGCCCTCCCCAGGGATGGGCGAGATGCCTTGCACCACGACCCAAGTCAGGCAGGGCCAACCGCCGAGTTTAAGGATATCAATAAGCATAGGATAAGAAACTTACGAGGATTCCCCTAGTAACAGCGAGCGAACTGGGATCAACCTAGCTTGAGAATTGGGGGGTCGCTCCCTCTGAATTGTAGTCTGAGAAAAACCGTCAAAA</w:t>
      </w:r>
    </w:p>
    <w:p w14:paraId="181A1D23" w14:textId="77777777" w:rsidR="00CC6DD2" w:rsidRPr="00CC6DD2" w:rsidRDefault="00CC6DD2" w:rsidP="00CC6DD2">
      <w:pPr>
        <w:rPr>
          <w:rFonts w:ascii="Arial" w:hAnsi="Arial" w:cs="Arial"/>
        </w:rPr>
      </w:pPr>
    </w:p>
    <w:p w14:paraId="3CDC957E" w14:textId="62073E00" w:rsidR="00CC6DD2" w:rsidRPr="00CC6DD2" w:rsidRDefault="00E8785D" w:rsidP="00CC6DD2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="00CC6DD2" w:rsidRPr="00CC6DD2">
        <w:rPr>
          <w:rFonts w:ascii="Arial" w:hAnsi="Arial" w:cs="Arial"/>
        </w:rPr>
        <w:t>Smilax purhampuy Ruiz; 5.8S ribosomal RNA gene, partial sequence; internal transcribed spacer 2, complete sequence; and large subunit ribosomal RNA gene, partial sequence; voucher CIBE-011</w:t>
      </w:r>
    </w:p>
    <w:p w14:paraId="755FCB14" w14:textId="77777777" w:rsidR="00CC6DD2" w:rsidRPr="00CC6DD2" w:rsidRDefault="00CC6DD2" w:rsidP="00CC6DD2">
      <w:pPr>
        <w:rPr>
          <w:rFonts w:ascii="Arial" w:hAnsi="Arial" w:cs="Arial"/>
        </w:rPr>
      </w:pPr>
      <w:r w:rsidRPr="00CC6DD2">
        <w:rPr>
          <w:rFonts w:ascii="Arial" w:hAnsi="Arial" w:cs="Arial"/>
        </w:rPr>
        <w:t>CCGAGGGCACGGCTTGCCTGGGCATCATGCATCACGTCGCTCCGCCTCCCATGGGTGCTAGATGCAGAGATTGGCTCCCCGTGTGTGAGGGCAGCGGGCCCAAGCATGGGCTGCCGGCTTGGATGGGCACGATGCTGACTCCACGCATGCGAACCAAACACCGTGTGCCCCGGCGCTAACAGCATATGGCCCTTCGGAACCTCAGAGGGCTCGCTGGCCCTCCCCAGGGATGGGCGAGATGCCTTGCACCACGACCCAAGTCAGGCAGGGCCAACCGCCGAGTTTAAGGATATCAATAAGCATAGGATAAGAAACTTACGAGGATTCCCCTAGTAACAGCGAGCGAACTGGGATCAACCTAGCTTGAGAATTGGGGGGTCGCTCCCTCTGAATTGTA</w:t>
      </w:r>
    </w:p>
    <w:p w14:paraId="4252B645" w14:textId="77777777" w:rsidR="00CC6DD2" w:rsidRPr="00B34266" w:rsidRDefault="00CC6DD2" w:rsidP="00896BE6">
      <w:pPr>
        <w:rPr>
          <w:rFonts w:ascii="Arial" w:hAnsi="Arial" w:cs="Arial"/>
        </w:rPr>
      </w:pPr>
    </w:p>
    <w:p w14:paraId="2CE7C103" w14:textId="6C01B011" w:rsidR="00B34266" w:rsidRPr="00B34266" w:rsidRDefault="00E8785D" w:rsidP="00B3426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B34266" w:rsidRPr="00B34266">
        <w:rPr>
          <w:rFonts w:ascii="Arial" w:hAnsi="Arial" w:cs="Arial"/>
          <w:sz w:val="24"/>
          <w:szCs w:val="24"/>
        </w:rPr>
        <w:t>Smilax purhampuy Ruiz, ribulose-1,5-bisphosphate carboxylase/oxygenase large subunit (rbcL) gene, partial cds; voucher CIBE-010</w:t>
      </w:r>
    </w:p>
    <w:p w14:paraId="51E45938" w14:textId="77777777" w:rsidR="00B34266" w:rsidRPr="00B34266" w:rsidRDefault="00B34266" w:rsidP="00B34266">
      <w:pPr>
        <w:pStyle w:val="p1"/>
        <w:rPr>
          <w:rFonts w:ascii="Arial" w:hAnsi="Arial" w:cs="Arial"/>
          <w:sz w:val="24"/>
          <w:szCs w:val="24"/>
        </w:rPr>
      </w:pPr>
      <w:r w:rsidRPr="00B34266">
        <w:rPr>
          <w:rFonts w:ascii="Arial" w:hAnsi="Arial" w:cs="Arial"/>
          <w:sz w:val="24"/>
          <w:szCs w:val="24"/>
        </w:rPr>
        <w:t>AAGATTACAAATTGACTTATTATACTCCTGACTATGAAACCAAAGATACTGATATCTTGGCAGCATTCCGAGTAACTCCTCAACCCGGAGTTCCGCCTGAAGAGGCAGGGGCAGCGGTAGCCGCAGAATCTTCTACTGGTACATGGACAACTGTGTGGACTGATGGACTTACCAGTCTTGATCGTTACAAAGGACGATGCTACCACATAGAGAGCGTTGTTGGGGAGGAAAATCAATATATTGCTTATGTAGCTTATCCTTTAGACCTTTTTGAAGAAGGCTCGGTTACTAACATGTTTACTTCCATTGTGGGTAATGTATTTGGTTTCAAAGCCCTACGAGCTCTACGTCTAGAGGATTTGCGAATTCCTACTTCTTATTCCAAAACTTTCCAAGGCCCACCCCATGGCATCCAAGTTGAAAGAGATAAATTGAACAAGTATGGTCGTCCCCTATTGGGATGTACCATTAAACCAAAATTGGGATTATCCGCAAAGAACTACGGTAGAGCGGTTTATGAATGTCTGCGCGGTGGACTTT</w:t>
      </w:r>
    </w:p>
    <w:p w14:paraId="7AEBDDE6" w14:textId="77777777" w:rsidR="00B34266" w:rsidRDefault="00B34266" w:rsidP="00896BE6">
      <w:pPr>
        <w:rPr>
          <w:rFonts w:ascii="Arial" w:hAnsi="Arial" w:cs="Arial"/>
        </w:rPr>
      </w:pPr>
    </w:p>
    <w:p w14:paraId="54B463D4" w14:textId="43A8A360" w:rsidR="00142111" w:rsidRPr="00E8785D" w:rsidRDefault="00E8785D" w:rsidP="00142111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142111" w:rsidRPr="00E8785D">
        <w:rPr>
          <w:rFonts w:ascii="Arial" w:hAnsi="Arial" w:cs="Arial"/>
          <w:sz w:val="24"/>
          <w:szCs w:val="24"/>
        </w:rPr>
        <w:t>Smilax purhampuy Ruiz, ribulose-1,5-bisphosphate carboxylase/oxygenase large subunit (rbcL) gene, partial cds; voucher CIBE-011</w:t>
      </w:r>
    </w:p>
    <w:p w14:paraId="2766AB23" w14:textId="77777777" w:rsidR="00142111" w:rsidRPr="00E8785D" w:rsidRDefault="00142111" w:rsidP="00142111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AAGATTACAAATTGACTTATTATACTCCTGACTATGAAACCAAAGATACTGATATCTTGGCAGCATTCCGAGTAACTCCTCAACCCGGAGTTCCGCCTGAAGAGGCAGGGGCAGCGGTAGCCGCAGAATCTTCTACTGGTACATGGACAACTGTGTGGACTGATGGACTTACCAGTCTTGATCGTTACAAAGGACGATGCTACCACATAGAGAGCGTTGTTGGGGAGGAAAATCAATATATTGCTTATGTAGCTTATCCTTTAGACCTTTTTGAAGAAGGCTCGGTTACTAACATGTTTACTTCCATTGTGGGTAATGTATTTGGTTTCAAAGCCCTACGAGCTCTACGTCTAGAGGATTTGCGAATTCCTACTTCTTATTCCAAAACTTTCCAAGGCCCACCCCATGGCATCCAAGTTGAAAGAGATAAATTGAACAAGTATGGTCGTCCCCTATTGGGATGTACCATTAAACCAAAATTGGGATTATCCGCAAAGAACTACGGTAGAGCGGTTTATGAATGTCTGCGCGGT</w:t>
      </w:r>
    </w:p>
    <w:p w14:paraId="484C8634" w14:textId="77777777" w:rsidR="00142111" w:rsidRPr="00E8785D" w:rsidRDefault="00142111" w:rsidP="00896BE6">
      <w:pPr>
        <w:rPr>
          <w:rFonts w:ascii="Arial" w:hAnsi="Arial" w:cs="Arial"/>
        </w:rPr>
      </w:pPr>
    </w:p>
    <w:p w14:paraId="6934999B" w14:textId="3D5EE1E9" w:rsidR="00142111" w:rsidRPr="00E8785D" w:rsidRDefault="00E8785D" w:rsidP="00142111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142111" w:rsidRPr="00E8785D">
        <w:rPr>
          <w:rFonts w:ascii="Arial" w:hAnsi="Arial" w:cs="Arial"/>
          <w:sz w:val="24"/>
          <w:szCs w:val="24"/>
        </w:rPr>
        <w:t>Smilax purhampuy Ruiz, ribulose-1,5-bisphosphate carboxylase/oxygenase large subunit (rbcL) gene, partial cds; voucher CIBE-012</w:t>
      </w:r>
    </w:p>
    <w:p w14:paraId="21F5C985" w14:textId="77777777" w:rsidR="00142111" w:rsidRPr="00E8785D" w:rsidRDefault="00142111" w:rsidP="00142111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AAGATTACAAATTGACTTATTATACTCCTGACTATGAAACCAAAGATACTGATATCTTGGCAGCATTCCGAGTAACTCCTCAACCCGGAGTTCCGCCTGAAGAGGCAGGGGCAGCGGTAGCCGCAGAATCTTCTACTGGTACATGGACAACTGTGTGGACTGATGGACTTACCAGTCTTGATCGTTACAAAGGACGATGCTACCACATAGAGAGCGTTATTGGGGAGGAAAATCAATATATTGCTTATGTAGCTTATCCTTTAGACCTTTTTGAAGAAGGCTCGGTTACTAACATGTTTACTTCCATTGTGGGTAATGTATTTGGTTTCAAAGCCCTACGAGCTCTACGTCTGGAGGATTTGCGAATTCCTACTTCTTATTCCAAAACTTTCCAAGGCCCACCCCATGGCATCCAAGTTGAAAGAGATAAATTGAACAAGTATGGTCGTCCCCTATTGGGATGTACAATTAAACCAAAATTGGGATTATCCGCAAAGAACTACGGTAGAGCGGTTTATGAATGTCTGCGCGGTGA</w:t>
      </w:r>
    </w:p>
    <w:p w14:paraId="28C01F81" w14:textId="77777777" w:rsidR="00142111" w:rsidRPr="00E8785D" w:rsidRDefault="00142111" w:rsidP="00896BE6">
      <w:pPr>
        <w:rPr>
          <w:rFonts w:ascii="Arial" w:hAnsi="Arial" w:cs="Arial"/>
        </w:rPr>
      </w:pPr>
    </w:p>
    <w:p w14:paraId="5DA800B5" w14:textId="2CD82E72" w:rsidR="00142111" w:rsidRPr="00E8785D" w:rsidRDefault="00142111" w:rsidP="00142111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&gt;</w:t>
      </w:r>
      <w:r w:rsidRPr="00E8785D">
        <w:rPr>
          <w:rFonts w:ascii="Arial" w:hAnsi="Arial" w:cs="Arial"/>
          <w:sz w:val="24"/>
          <w:szCs w:val="24"/>
        </w:rPr>
        <w:t>Smilax purhampuy Ruiz, maturase K (matK) gene, partial cds, vouch</w:t>
      </w:r>
      <w:r w:rsidR="00E8785D">
        <w:rPr>
          <w:rFonts w:ascii="Arial" w:hAnsi="Arial" w:cs="Arial"/>
          <w:sz w:val="24"/>
          <w:szCs w:val="24"/>
        </w:rPr>
        <w:t>er CIBE-010</w:t>
      </w:r>
    </w:p>
    <w:p w14:paraId="112FFD6B" w14:textId="77777777" w:rsidR="00142111" w:rsidRPr="00E8785D" w:rsidRDefault="00142111" w:rsidP="00142111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TCTTGGTTCAAATCCTTCAATGCTGGATTCAAGATGTTCCCTCTTTACATTTATTGCGACTCTTTCTTCATAAATATCATAATTTGAATAGATTTATTACTCTGAATAAATCTATTTACGTTTTTTCAAAAGAAAATACAAGACTATTTCGCTTCCTGTATAATTCTTATGTAGCTGAATGTGAATTTTTATTTGTTTTTCTTCGTAAACAATCCTATTATTTACGATCAACATCTTCTGGAACCTTTCTTGAACGAACACATTTCTATGGAAAAATAGAACATATTCATATTATAGTTATAGTAGTGGGGTGTCATAATTATTTTCAGAATACCCTATGGCCCGTCAAGGGTCCTTTCATGCATTATGTTAGATATCAGGGAAAAGCGATTCTAGCTTCAAGGGGGACCCATCTTCTGATGAAAAAATGGAGATATTACCTTGTTAATTTCTGGCAATATTATTTTAGCTTTTGGTCTCAACCGTACAGGATCCATATAAACCAATTATCAAACTATTCCTTCTATTTTCTGGGGTATCTTTCAAGTGTACTAATAAATACTTCAGCAATAAAGAATCAAATGCTAGAGAACTCATATCTAATAGATACTGTTATTAATATTAACAAATTTGATACCATAGTCCCAATTATTCCTCTTATTGGATCATTGTCTAAAGCGAAATTTTGTACTGCCTCAGGGCATCCTATTAGTAAGCCGATGTGGGCTGATTTATCAGATTCTGATATTATTGATCGATTTGGTCGGATATGTAGAAATCTTTCTCATTATTATAGTGGATCTTCAAAAAAACAAAGTTTGTATCGAATAAAGTATATACTTAGACTT</w:t>
      </w:r>
    </w:p>
    <w:p w14:paraId="6D40B09B" w14:textId="77777777" w:rsidR="00142111" w:rsidRPr="00E8785D" w:rsidRDefault="00142111" w:rsidP="00896BE6">
      <w:pPr>
        <w:rPr>
          <w:rFonts w:ascii="Arial" w:hAnsi="Arial" w:cs="Arial"/>
        </w:rPr>
      </w:pPr>
    </w:p>
    <w:p w14:paraId="2DFEAA29" w14:textId="6EC4F7A3" w:rsidR="00AB346D" w:rsidRPr="00E8785D" w:rsidRDefault="00E8785D" w:rsidP="00AB346D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AB346D" w:rsidRPr="00E8785D">
        <w:rPr>
          <w:rFonts w:ascii="Arial" w:hAnsi="Arial" w:cs="Arial"/>
          <w:sz w:val="24"/>
          <w:szCs w:val="24"/>
        </w:rPr>
        <w:t>Smilax purhampuy Ruiz, maturase K (matK) gene, partial cds, vouch</w:t>
      </w:r>
      <w:r>
        <w:rPr>
          <w:rFonts w:ascii="Arial" w:hAnsi="Arial" w:cs="Arial"/>
          <w:sz w:val="24"/>
          <w:szCs w:val="24"/>
        </w:rPr>
        <w:t>er CIBE-011</w:t>
      </w:r>
    </w:p>
    <w:p w14:paraId="1DD2AC35" w14:textId="77777777" w:rsidR="00AB346D" w:rsidRPr="00E8785D" w:rsidRDefault="00AB346D" w:rsidP="00AB346D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ATCTGGTTCAAATCCTTCAATGCTGGATTCAAGATGTTCCCTCTTTACATTTATTGCGACTCTTTCTTCATAAATATCATAATTTGAATAGATTTATTACTCTGAATAAATCTATTTACGTTTTTTCAAAAGAAAATACAAGACTATTTCGCTTCCTGTATAATTCTTATGTAGCTGAATGTGAATTTTTATTTGTTTTTCTTCGTAAACAATCCTATTATTTACGATCAACATCTTCTGGAACCTTTCTTGAACGAACACATTTCTATGGAAAAATAGAACATATTCATATTATAGTTATAGTAGTGGGGTGTCATAATTATTTTCAGAATACCCTATGGCCCGTCAAGGGTCCTTTCATGCATTATGTTAGATATCAGGGAAAAGCGATTCTAGCTTCAAGGGGGACCCATCTTCTGATGAAAAAATGGAGATATTACCTTGTTAATTTCTGGCAATATTATTTTAGCTTTTGGTCTCAACCGTACAGGATCCATATAAACCAATTATCAAACTATTCCTTCTATTTTCTGGGGTATCTTTCAAGTGTACTAATAAATACTTCAGCAATAAAGAATCAAATGCTAGAGAACTCATATCTAATAGATACTGTTATTAATATTAACAAATTTGATACCATAGTCCCAATTATTCCTCTTATTGGATCATTGTCTAAAGCGAAATTTTGTACTGCCTCAGGGCATCCTATTAGTAAGCCGATGTGGGCTGATTTATCAGATTCTGATATTATTGATCGATTTGGTCGGATATGTAGAAATCTTTCTCATTATTATAGTGGATCTTCAAAAAAACAAAGTTTGTATCGAATAAAGTATATACTTAGACTT</w:t>
      </w:r>
    </w:p>
    <w:p w14:paraId="7A1EFD0B" w14:textId="77777777" w:rsidR="00AB346D" w:rsidRPr="00E8785D" w:rsidRDefault="00AB346D" w:rsidP="00896BE6">
      <w:pPr>
        <w:rPr>
          <w:rFonts w:ascii="Arial" w:hAnsi="Arial" w:cs="Arial"/>
        </w:rPr>
      </w:pPr>
    </w:p>
    <w:p w14:paraId="342585ED" w14:textId="337ED6EB" w:rsidR="00AB346D" w:rsidRPr="00E8785D" w:rsidRDefault="00E8785D" w:rsidP="00AB346D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AB346D" w:rsidRPr="00E8785D">
        <w:rPr>
          <w:rFonts w:ascii="Arial" w:hAnsi="Arial" w:cs="Arial"/>
          <w:sz w:val="24"/>
          <w:szCs w:val="24"/>
        </w:rPr>
        <w:t>Smilax purhampuy Ruiz, maturase K (matK) gene, partial cds, vouch</w:t>
      </w:r>
      <w:r>
        <w:rPr>
          <w:rFonts w:ascii="Arial" w:hAnsi="Arial" w:cs="Arial"/>
          <w:sz w:val="24"/>
          <w:szCs w:val="24"/>
        </w:rPr>
        <w:t xml:space="preserve">er CIBE-012 </w:t>
      </w:r>
    </w:p>
    <w:p w14:paraId="1E8FA041" w14:textId="77777777" w:rsidR="00AB346D" w:rsidRPr="00E8785D" w:rsidRDefault="00AB346D" w:rsidP="00AB346D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TGGTTCAAATCCTTCAATGCTGGATTCAAGATGTTCCCTCGTTACATTTATTGCGACTCTTTCTTCATAAATATCATAATTTGAATAGATTTATGACTCTGAATAAATCTATTTACGTTTTTTCAAAAGAAAATACAAGACTATTTCGCTTCCTGTATAATTCTTATGTAGCTGAATGCGAATTTTTATTAGTTTTTCTTCGTAAACAATCCTATTATTTACGATCAACATCTTCTGGAACCTTTCTTGAACGAACACATTTCTATGGAAAAATAGAACATATTCATATTATAGTAGTAGGGTGTCATAATTATTTTCAGAAGACCCTATGGCCCGTCAAGGGTCCTTTCATGCATTATGTTAGATATCAGGGAAAAGCGATTCTAGCTTCAAGGGGGACCCATCTTCTGATGAAAAAATGGAGATATTACCTTGTTAATTTCTGGCAATATTATTTTAGCTTTTGGTCTCAACCGTACAGGATCCATATAAACCAATTATCAAACTATTCCTTCTATTTTCTGGGGTATCTTTCAAGTGTACTAATAAATACTTCAGCAATAAAGAATCAAATGCTAGAGAACTCATTTCTAATAGATACTGTTATTAATATTAACAAATTTGATACCATAGTCCCAATTATTCCTCTTATTGGATCATTGTCTAAAGCGAAATTTTGTACTGCCTCAGGGCATCCTATTAGTAAGCCGATGTGGGCTGATTTATCAGATTCTGATATTATTGATCGATTTGGTCGGATATGTAGAAATCTTTCTCATTATTATAGTGGATCTTCAAAAAAACAAAGTTTGTATCGAATAAAGTATATACT</w:t>
      </w:r>
    </w:p>
    <w:p w14:paraId="36252168" w14:textId="77777777" w:rsidR="00AB346D" w:rsidRPr="00E8785D" w:rsidRDefault="00AB346D" w:rsidP="00896BE6">
      <w:pPr>
        <w:rPr>
          <w:rFonts w:ascii="Arial" w:hAnsi="Arial" w:cs="Arial"/>
        </w:rPr>
      </w:pPr>
    </w:p>
    <w:p w14:paraId="1C5258FD" w14:textId="58C511E3" w:rsidR="00AB346D" w:rsidRPr="00E8785D" w:rsidRDefault="00E8785D" w:rsidP="00AB346D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AB346D" w:rsidRPr="00E8785D">
        <w:rPr>
          <w:rFonts w:ascii="Arial" w:hAnsi="Arial" w:cs="Arial"/>
          <w:sz w:val="24"/>
          <w:szCs w:val="24"/>
        </w:rPr>
        <w:t>Smilax purhampuy Ruiz, RNA polymerase C (rpoC1) gene, partial cds, voucher CIBE-010</w:t>
      </w:r>
    </w:p>
    <w:p w14:paraId="1E2CB2AF" w14:textId="77777777" w:rsidR="00AB346D" w:rsidRPr="00E8785D" w:rsidRDefault="00AB346D" w:rsidP="00AB346D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ACGAGTTGATTATTCGGGGCGTTCCGTCATTGTCGTCGGTCCTTCGCTTTCATTACATCAATGTGGATTACCTCGAGAAATAGCAATAGAGCTTTTCCAAACATTTGTAATTCGTGGTCTAATCAGACAACATCTTGCTTCTAATATAGGGATTGCTAAAAGTAAAATTCGGGAAAAAGAACCAATTGTATGGGAAATACTTCAAGAAATTATGCGGGGGCATCCTGTATTGTTGAATAGAGCGCCCACCCTGCATAGATTAGGCATACAGGCGTTCCAACCCATTTTAGTGGGGGGGTGTGCTATTTGTTTACATCCATTAGTTTGTAAGGGCTTCAATGCAGACTTTGATGGAGATCAAATGGCTGTTCATGTACCTTTATCTTTGGAAGCTCAAGCGGAGGCTCGTTTACTTATGTTTTCTCATATGAATCTCTTGTCTCCAGCTATTGGAGATCCCATTTCCGTACCAACTCA</w:t>
      </w:r>
    </w:p>
    <w:p w14:paraId="07039836" w14:textId="77777777" w:rsidR="00AB346D" w:rsidRPr="00E8785D" w:rsidRDefault="00AB346D" w:rsidP="00896BE6">
      <w:pPr>
        <w:rPr>
          <w:rFonts w:ascii="Arial" w:hAnsi="Arial" w:cs="Arial"/>
        </w:rPr>
      </w:pPr>
    </w:p>
    <w:p w14:paraId="49B090BC" w14:textId="4EF025CB" w:rsidR="00E8785D" w:rsidRPr="00E8785D" w:rsidRDefault="00E8785D" w:rsidP="00E8785D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Pr="00E8785D">
        <w:rPr>
          <w:rFonts w:ascii="Arial" w:hAnsi="Arial" w:cs="Arial"/>
          <w:sz w:val="24"/>
          <w:szCs w:val="24"/>
        </w:rPr>
        <w:t>Smilax purhampuy Ruiz, RNA polymerase C (rpoC1) gene, partial cds, voucher CIBE-011</w:t>
      </w:r>
    </w:p>
    <w:p w14:paraId="15AD4A13" w14:textId="77777777" w:rsidR="00E8785D" w:rsidRPr="00E8785D" w:rsidRDefault="00E8785D" w:rsidP="00E8785D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ACGAGTTGATTATTCGGGGCGTTCCGTCATTGTCGTCGGTCCTTCGCTTTCATTACATCAATGTGGATTACCTCGAGAAATAGCAATAGAGCTTTTCCAAACATTTGTAATTCGTGGTCTAATCAGACAACATCTTGCTTCTAATATAGGGATTGCTAAAAGTAAAATTCGGGAAAAAGAACCAATTGTATGGGAAATACTTCAAGAAATTATGCGGGGGCATCCTGTATTGTTGAATAGAGCGCCCACCCTGCATAGATTAGGCATACAGGCGTTCCAACCCATTTTAGTGGGGGGGTGTGCTATTTGTTTACATCCATTAGTTTGTAAGGGCTTCAATGCAGACTTTGATGGAGATCAAATGGCTGTTCATGTACCTTTATCTTTGGAAGCTCAAGCGGAGGCTCGTTTACTTATGTTTTCTCATATGAATCTCTTGTCTCCAGCTATTGGAGATCCCATTTCCGTACCAACTCAAGA</w:t>
      </w:r>
    </w:p>
    <w:p w14:paraId="4AD12613" w14:textId="77777777" w:rsidR="00E8785D" w:rsidRPr="00E8785D" w:rsidRDefault="00E8785D" w:rsidP="00896BE6">
      <w:pPr>
        <w:rPr>
          <w:rFonts w:ascii="Arial" w:hAnsi="Arial" w:cs="Arial"/>
        </w:rPr>
      </w:pPr>
    </w:p>
    <w:p w14:paraId="378D42A7" w14:textId="46C0CC9F" w:rsidR="00E8785D" w:rsidRPr="00E8785D" w:rsidRDefault="00E8785D" w:rsidP="00E8785D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Pr="00E8785D">
        <w:rPr>
          <w:rFonts w:ascii="Arial" w:hAnsi="Arial" w:cs="Arial"/>
          <w:sz w:val="24"/>
          <w:szCs w:val="24"/>
        </w:rPr>
        <w:t>Smilax purhampuy Ruiz, RNA polymerase C (rpoC1) gene, partial cds, voucher CIBE-012</w:t>
      </w:r>
    </w:p>
    <w:p w14:paraId="4142D291" w14:textId="77777777" w:rsidR="00E8785D" w:rsidRPr="00E8785D" w:rsidRDefault="00E8785D" w:rsidP="00E8785D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ACGAGTTGATTATTCGGGGCGTTCCGTCATTGTCGTCGGTCCTTCGCTTTCATTACATCAATGTGGATTACCTCGAGAAATAGCAATAGAGCTTTTCCAAACATTTGTAATTCGTGGTCTAATCAGACAACATCTTGCTTCTAATATAGGGATTGCTAAAAGTAAAATTCGGGAAAAAGAACCAATTGTATGGGAAATACTTCAAGAAATTATGCGGGGGCATCCTGTATTGTTGAATAGAGCGCCCACCCTGCATAGATTAGGCATACAGGCGTTCCAACCCATTTTAGTGGGGGGGTGTGCTATTTGTTTACATCCATTAGTTTGTAAGGGCTTCAATGCAGACTTTGATGGAGATCAAATGGCTGTTCATGTACCTTTATCTTTGGAAGCTCAAGCGGAGGCTCGTTTACTTATGTTTTCTCATATGAATCTCTTGTCTCCAGCTATTGGAGATCCCATTTCCGTACCAACTCAAG</w:t>
      </w:r>
    </w:p>
    <w:p w14:paraId="33FF8336" w14:textId="77777777" w:rsidR="00E8785D" w:rsidRPr="00E8785D" w:rsidRDefault="00E8785D" w:rsidP="00896BE6">
      <w:pPr>
        <w:rPr>
          <w:rFonts w:ascii="Arial" w:hAnsi="Arial" w:cs="Arial"/>
        </w:rPr>
      </w:pPr>
    </w:p>
    <w:p w14:paraId="0031997D" w14:textId="014EE88D" w:rsidR="00E8785D" w:rsidRPr="00E8785D" w:rsidRDefault="00E8785D" w:rsidP="00E8785D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Pr="00E8785D">
        <w:rPr>
          <w:rFonts w:ascii="Arial" w:hAnsi="Arial" w:cs="Arial"/>
          <w:sz w:val="24"/>
          <w:szCs w:val="24"/>
        </w:rPr>
        <w:t>Smilax purhampuy Ruiz, RNA polymerase beta subunit (rpoB) gene, partial cds, voucher CIBE-010</w:t>
      </w:r>
    </w:p>
    <w:p w14:paraId="09D9F5A7" w14:textId="77777777" w:rsidR="00E8785D" w:rsidRPr="00E8785D" w:rsidRDefault="00E8785D" w:rsidP="00E8785D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ACTGGGCTGGAACGCCAAACGGCTCTGGATTCGGGGCTTTCTGCTATCGCTGAACATGAGGGAAAGATCATTTATACTGATACTCACAAGATCGTTATTTCAAGTAATGGGGACACTATAAATATTCCATTAGTTATGTATCAACGTTCCAACAAAAATACTTGTATGCATCAAAAACCTCAGGTTCAACGGGGTAAATGTATTAAAAAAGGACAAATTTTAGCGGACGGTGCGGCTACAGTTGGGGGGGAACTCGCTTTAGGAAAAAACATATTAGTAGCTTATATGCCATGGGAAGGTTACAATTCTGAAGACGCAGTACTAATTAGCGAACGTCTGGTATATGAAGATATTTATACTTCTT</w:t>
      </w:r>
    </w:p>
    <w:p w14:paraId="3B94CC9C" w14:textId="77777777" w:rsidR="00E8785D" w:rsidRPr="00E8785D" w:rsidRDefault="00E8785D" w:rsidP="00896BE6">
      <w:pPr>
        <w:rPr>
          <w:rFonts w:ascii="Arial" w:hAnsi="Arial" w:cs="Arial"/>
        </w:rPr>
      </w:pPr>
    </w:p>
    <w:p w14:paraId="6458183B" w14:textId="5DB83E98" w:rsidR="00E8785D" w:rsidRPr="00E8785D" w:rsidRDefault="00E8785D" w:rsidP="00E8785D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Pr="00E8785D">
        <w:rPr>
          <w:rFonts w:ascii="Arial" w:hAnsi="Arial" w:cs="Arial"/>
          <w:sz w:val="24"/>
          <w:szCs w:val="24"/>
        </w:rPr>
        <w:t>Smilax purhampuy Ruiz, RNA polymerase beta subunit (rpoB) gene, partial cds, voucher CIBE-011</w:t>
      </w:r>
    </w:p>
    <w:p w14:paraId="22A68AEB" w14:textId="77777777" w:rsidR="00E8785D" w:rsidRPr="00E8785D" w:rsidRDefault="00E8785D" w:rsidP="00E8785D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ACTGGGCTGGAACGCCAAACGGCTCTGGATTCGGGGCTTTCTGCTATCGCTGAACATGAGGGAAAGATCATTTATACTGATACTCACAAGATCGTTATTTCAAGTAATGGGGACACTATAAATATTCCATTAGTTATGTATCAACGTTCCAACAAAAATACTTGTATGCATCAAAAACCTCAGGTTCAACGGGGTAAATGTATTAAAAAAGGACAAATTTTAGCGGACGGTGCGGCTACAGTTGGGGGGGAACTCGCTTTAGGAAAAAACATATTAGTAGCTTATATGCCATGGGAAGGTTACAATTCTGAAGACGCAGTACTAATTAGCGAACGTCTGGTATATGAAGATATTTATACTTCTTT</w:t>
      </w:r>
    </w:p>
    <w:p w14:paraId="09B1C5B7" w14:textId="77777777" w:rsidR="00E8785D" w:rsidRPr="00E8785D" w:rsidRDefault="00E8785D" w:rsidP="00896BE6">
      <w:pPr>
        <w:rPr>
          <w:rFonts w:ascii="Arial" w:hAnsi="Arial" w:cs="Arial"/>
        </w:rPr>
      </w:pPr>
    </w:p>
    <w:p w14:paraId="4C2C4DC7" w14:textId="1FC24BB3" w:rsidR="00E8785D" w:rsidRPr="00E8785D" w:rsidRDefault="00E8785D" w:rsidP="00E8785D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Pr="00E8785D">
        <w:rPr>
          <w:rFonts w:ascii="Arial" w:hAnsi="Arial" w:cs="Arial"/>
          <w:sz w:val="24"/>
          <w:szCs w:val="24"/>
        </w:rPr>
        <w:t>Smilax purhampuy Ruiz, RNA polymerase beta subunit (rpoB) gene, partial cds, voucher CIBE-012</w:t>
      </w:r>
    </w:p>
    <w:p w14:paraId="5AB0AE46" w14:textId="77777777" w:rsidR="00E8785D" w:rsidRPr="00E8785D" w:rsidRDefault="00E8785D" w:rsidP="00E8785D">
      <w:pPr>
        <w:pStyle w:val="p1"/>
        <w:rPr>
          <w:rFonts w:ascii="Arial" w:hAnsi="Arial" w:cs="Arial"/>
          <w:sz w:val="24"/>
          <w:szCs w:val="24"/>
        </w:rPr>
      </w:pPr>
      <w:r w:rsidRPr="00E8785D">
        <w:rPr>
          <w:rFonts w:ascii="Arial" w:hAnsi="Arial" w:cs="Arial"/>
          <w:sz w:val="24"/>
          <w:szCs w:val="24"/>
        </w:rPr>
        <w:t>ACTGGGCTGGAACGCCAAACGGCTCTGGATTCGGGGCTTTCTGCTATCGCTGAACATGAGGGAAAGATCATTTATACTGATACTCACAAGATCGTTATTTCAAGTAATGGGGACACTATAAATATTCCATTAGTTATGTATCAACGTTCCAACAAAAATACTTGTATGCATCAAAAACCTCAGGTTCAACGGGGTAAATGTATTAAAAAAGGACAAATTTTAGCGGACGGTGCGGCTACAGTTGGGGGGGAACTCGCTTTAGGAAAAAACATATTAGTAGCTTATATGCCATGGGAAGGTTACAATTCTGAAGACGCAGTACTAATTAGCGAACGTCTGGTATATGAAGATATTTATACTTCTTTT</w:t>
      </w:r>
    </w:p>
    <w:p w14:paraId="6A2C257F" w14:textId="77777777" w:rsidR="00E8785D" w:rsidRPr="00B34266" w:rsidRDefault="00E8785D" w:rsidP="00896BE6">
      <w:pPr>
        <w:rPr>
          <w:rFonts w:ascii="Arial" w:hAnsi="Arial" w:cs="Arial"/>
        </w:rPr>
      </w:pPr>
    </w:p>
    <w:sectPr w:rsidR="00E8785D" w:rsidRPr="00B34266" w:rsidSect="003D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5D"/>
    <w:rsid w:val="000652E6"/>
    <w:rsid w:val="00142111"/>
    <w:rsid w:val="00185BBC"/>
    <w:rsid w:val="00232CFF"/>
    <w:rsid w:val="002914B0"/>
    <w:rsid w:val="003D4801"/>
    <w:rsid w:val="005C71C5"/>
    <w:rsid w:val="0062445C"/>
    <w:rsid w:val="007604D4"/>
    <w:rsid w:val="00896BE6"/>
    <w:rsid w:val="00A31DBC"/>
    <w:rsid w:val="00AB346D"/>
    <w:rsid w:val="00B21888"/>
    <w:rsid w:val="00B34266"/>
    <w:rsid w:val="00B35B22"/>
    <w:rsid w:val="00CC6DD2"/>
    <w:rsid w:val="00E8785D"/>
    <w:rsid w:val="00F0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FB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1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14B0"/>
    <w:rPr>
      <w:rFonts w:ascii="Courier New" w:hAnsi="Courier New" w:cs="Courier New"/>
      <w:sz w:val="20"/>
      <w:szCs w:val="20"/>
    </w:rPr>
  </w:style>
  <w:style w:type="paragraph" w:customStyle="1" w:styleId="p1">
    <w:name w:val="p1"/>
    <w:basedOn w:val="Normal"/>
    <w:rsid w:val="00B34266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1949</Words>
  <Characters>11115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German Santos Ordonez</dc:creator>
  <cp:keywords/>
  <dc:description/>
  <cp:lastModifiedBy>Efren German Santos Ordonez</cp:lastModifiedBy>
  <cp:revision>7</cp:revision>
  <dcterms:created xsi:type="dcterms:W3CDTF">2020-07-31T04:56:00Z</dcterms:created>
  <dcterms:modified xsi:type="dcterms:W3CDTF">2020-07-31T05:43:00Z</dcterms:modified>
</cp:coreProperties>
</file>