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FF" w:rsidRPr="003B75F4" w:rsidRDefault="00357794" w:rsidP="00075744">
      <w:pPr>
        <w:spacing w:line="480" w:lineRule="auto"/>
        <w:rPr>
          <w:rFonts w:ascii="Arial" w:hAnsi="Arial" w:cs="Arial"/>
          <w:sz w:val="22"/>
        </w:rPr>
      </w:pPr>
      <w:r w:rsidRPr="003B75F4">
        <w:rPr>
          <w:rFonts w:ascii="Times New Roman" w:hAnsi="Times New Roman" w:cs="Times New Roman"/>
          <w:b/>
          <w:color w:val="000000" w:themeColor="text1"/>
          <w:sz w:val="22"/>
        </w:rPr>
        <w:t xml:space="preserve">Supplementary table </w:t>
      </w:r>
      <w:r w:rsidRPr="003B75F4">
        <w:rPr>
          <w:rFonts w:ascii="Times New Roman" w:hAnsi="Times New Roman" w:cs="Times New Roman" w:hint="eastAsia"/>
          <w:b/>
          <w:color w:val="000000" w:themeColor="text1"/>
          <w:sz w:val="22"/>
        </w:rPr>
        <w:t>S</w:t>
      </w:r>
      <w:r w:rsidR="002102C5" w:rsidRPr="003B75F4">
        <w:rPr>
          <w:rFonts w:ascii="Times New Roman" w:hAnsi="Times New Roman" w:cs="Times New Roman" w:hint="eastAsia"/>
          <w:b/>
          <w:color w:val="000000" w:themeColor="text1"/>
          <w:sz w:val="22"/>
        </w:rPr>
        <w:t>4</w:t>
      </w:r>
      <w:r w:rsidRPr="003B75F4">
        <w:rPr>
          <w:rFonts w:ascii="Times New Roman" w:hAnsi="Times New Roman" w:cs="Times New Roman" w:hint="eastAsia"/>
          <w:b/>
          <w:color w:val="000000" w:themeColor="text1"/>
          <w:sz w:val="22"/>
        </w:rPr>
        <w:t xml:space="preserve"> </w:t>
      </w:r>
      <w:r w:rsidRPr="003B75F4">
        <w:rPr>
          <w:rFonts w:ascii="Times New Roman" w:hAnsi="Times New Roman" w:cs="Times New Roman"/>
          <w:color w:val="000000" w:themeColor="text1"/>
          <w:sz w:val="22"/>
        </w:rPr>
        <w:t>Sequencing results of each sample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88"/>
        <w:gridCol w:w="1769"/>
        <w:gridCol w:w="1967"/>
        <w:gridCol w:w="1704"/>
        <w:gridCol w:w="2035"/>
        <w:gridCol w:w="1276"/>
        <w:gridCol w:w="1276"/>
        <w:gridCol w:w="1959"/>
      </w:tblGrid>
      <w:tr w:rsidR="00CE05D6" w:rsidRPr="00CE05D6" w:rsidTr="00CE05D6">
        <w:trPr>
          <w:trHeight w:val="480"/>
        </w:trPr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</w:pPr>
            <w:r w:rsidRPr="00CE05D6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Sample name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</w:pPr>
            <w:r w:rsidRPr="00CE05D6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Raw reads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</w:pPr>
            <w:r w:rsidRPr="00CE05D6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Clean</w:t>
            </w:r>
            <w:r w:rsidR="00067216" w:rsidRPr="00B111BF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 xml:space="preserve"> </w:t>
            </w:r>
            <w:r w:rsidRPr="00CE05D6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Reads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</w:pPr>
            <w:r w:rsidRPr="00CE05D6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Base (</w:t>
            </w:r>
            <w:proofErr w:type="spellStart"/>
            <w:r w:rsidRPr="00CE05D6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nt</w:t>
            </w:r>
            <w:proofErr w:type="spellEnd"/>
            <w:r w:rsidRPr="00CE05D6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)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</w:pPr>
            <w:proofErr w:type="spellStart"/>
            <w:r w:rsidRPr="00CE05D6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AvgLen</w:t>
            </w:r>
            <w:proofErr w:type="spellEnd"/>
            <w:r w:rsidRPr="00CE05D6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 xml:space="preserve"> (</w:t>
            </w:r>
            <w:proofErr w:type="spellStart"/>
            <w:r w:rsidRPr="00CE05D6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nt</w:t>
            </w:r>
            <w:proofErr w:type="spellEnd"/>
            <w:r w:rsidRPr="00CE05D6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)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</w:pPr>
            <w:r w:rsidRPr="00CE05D6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Q20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</w:pPr>
            <w:r w:rsidRPr="00CE05D6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GC %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</w:pPr>
            <w:r w:rsidRPr="00CE05D6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Effective %</w:t>
            </w:r>
          </w:p>
        </w:tc>
      </w:tr>
      <w:tr w:rsidR="00CE05D6" w:rsidRPr="00CE05D6" w:rsidTr="00CE05D6">
        <w:trPr>
          <w:trHeight w:val="300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7A129F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Gi</w:t>
            </w:r>
            <w:r w:rsidR="00CE05D6"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.1.1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82142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80098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18625453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69.240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48.470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97.510 </w:t>
            </w:r>
          </w:p>
        </w:tc>
      </w:tr>
      <w:tr w:rsidR="00CE05D6" w:rsidRPr="00CE05D6" w:rsidTr="00CE05D6">
        <w:trPr>
          <w:trHeight w:val="300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7A129F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Gi</w:t>
            </w:r>
            <w:r w:rsidR="00CE05D6"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.1.2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82302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80156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19220714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72.440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42.210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97.390 </w:t>
            </w:r>
          </w:p>
        </w:tc>
      </w:tr>
      <w:tr w:rsidR="00CE05D6" w:rsidRPr="00CE05D6" w:rsidTr="00CE05D6">
        <w:trPr>
          <w:trHeight w:val="300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7A129F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Gi</w:t>
            </w:r>
            <w:r w:rsidR="00CE05D6"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.1.3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80434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80073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19542040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74.880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49.500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99.550 </w:t>
            </w:r>
          </w:p>
        </w:tc>
      </w:tr>
      <w:tr w:rsidR="00CE05D6" w:rsidRPr="00CE05D6" w:rsidTr="00CE05D6">
        <w:trPr>
          <w:trHeight w:val="300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7A129F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Gi</w:t>
            </w:r>
            <w:r w:rsidR="00CE05D6"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.2.1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55552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54262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14094949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81.270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52.800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97.680 </w:t>
            </w:r>
          </w:p>
        </w:tc>
      </w:tr>
      <w:tr w:rsidR="00CE05D6" w:rsidRPr="00CE05D6" w:rsidTr="00CE05D6">
        <w:trPr>
          <w:trHeight w:val="379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7A129F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Gi</w:t>
            </w:r>
            <w:r w:rsidR="00CE05D6"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.2.2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74017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71457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17186486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72.780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49.370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96.540 </w:t>
            </w:r>
          </w:p>
        </w:tc>
      </w:tr>
      <w:tr w:rsidR="00CE05D6" w:rsidRPr="00CE05D6" w:rsidTr="00CE05D6">
        <w:trPr>
          <w:trHeight w:val="379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7A129F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Gi</w:t>
            </w:r>
            <w:r w:rsidR="00CE05D6"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.2.3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82970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80116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20391135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81.930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45.790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96.560 </w:t>
            </w:r>
          </w:p>
        </w:tc>
      </w:tr>
      <w:tr w:rsidR="00CE05D6" w:rsidRPr="00CE05D6" w:rsidTr="00CE05D6">
        <w:trPr>
          <w:trHeight w:val="379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7A129F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Gi</w:t>
            </w:r>
            <w:r w:rsidR="00CE05D6"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.3.1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82448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80055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21979682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74.960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51.120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97.100 </w:t>
            </w:r>
          </w:p>
        </w:tc>
      </w:tr>
      <w:tr w:rsidR="00CE05D6" w:rsidRPr="00CE05D6" w:rsidTr="00CE05D6">
        <w:trPr>
          <w:trHeight w:val="379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7A129F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Gi</w:t>
            </w:r>
            <w:r w:rsidR="00CE05D6"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.3.2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81030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80117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19556235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80.420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43.040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98.870 </w:t>
            </w:r>
          </w:p>
        </w:tc>
      </w:tr>
      <w:tr w:rsidR="00CE05D6" w:rsidRPr="00CE05D6" w:rsidTr="00CE05D6">
        <w:trPr>
          <w:trHeight w:val="379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7A129F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Gi</w:t>
            </w:r>
            <w:r w:rsidR="00CE05D6"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.3.3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81622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80142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22802652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72.450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52.060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98.190 </w:t>
            </w:r>
          </w:p>
        </w:tc>
      </w:tr>
      <w:tr w:rsidR="00CE05D6" w:rsidRPr="00CE05D6" w:rsidTr="00CE05D6">
        <w:trPr>
          <w:trHeight w:val="379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G</w:t>
            </w:r>
            <w:r w:rsidR="007A129F"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g</w:t>
            </w:r>
            <w:r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.1.1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81158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80078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20010631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80.870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48.340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98.670 </w:t>
            </w:r>
          </w:p>
        </w:tc>
      </w:tr>
      <w:tr w:rsidR="00CE05D6" w:rsidRPr="00CE05D6" w:rsidTr="00CE05D6">
        <w:trPr>
          <w:trHeight w:val="379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7A129F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G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g</w:t>
            </w:r>
            <w:r w:rsidR="00CE05D6"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.1.2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72594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71727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17065030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84.190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53.430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98.810 </w:t>
            </w:r>
          </w:p>
        </w:tc>
      </w:tr>
      <w:tr w:rsidR="00CE05D6" w:rsidRPr="00CE05D6" w:rsidTr="00CE05D6">
        <w:trPr>
          <w:trHeight w:val="379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7A129F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G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g</w:t>
            </w:r>
            <w:r w:rsidR="00CE05D6"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.1.3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82722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80158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18948038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74.460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50.000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96.900 </w:t>
            </w:r>
          </w:p>
        </w:tc>
      </w:tr>
      <w:tr w:rsidR="00CE05D6" w:rsidRPr="00CE05D6" w:rsidTr="00CE05D6">
        <w:trPr>
          <w:trHeight w:val="379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7A129F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G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g</w:t>
            </w:r>
            <w:r w:rsidR="00CE05D6"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.2.1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70596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66817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14835033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71.490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39.220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94.650 </w:t>
            </w:r>
          </w:p>
        </w:tc>
      </w:tr>
      <w:tr w:rsidR="00CE05D6" w:rsidRPr="00CE05D6" w:rsidTr="00CE05D6">
        <w:trPr>
          <w:trHeight w:val="379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7A129F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G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g</w:t>
            </w:r>
            <w:r w:rsidR="00CE05D6"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.2.2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82567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80068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19324183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80.120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53.470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96.970 </w:t>
            </w:r>
          </w:p>
        </w:tc>
      </w:tr>
      <w:tr w:rsidR="00CE05D6" w:rsidRPr="00CE05D6" w:rsidTr="00CE05D6">
        <w:trPr>
          <w:trHeight w:val="379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G</w:t>
            </w:r>
            <w:r w:rsidR="007A129F"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g</w:t>
            </w:r>
            <w:r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.2.3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84732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80088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18548845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71.670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48.750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94.520 </w:t>
            </w:r>
          </w:p>
        </w:tc>
      </w:tr>
      <w:tr w:rsidR="00CE05D6" w:rsidRPr="00CE05D6" w:rsidTr="00CE05D6">
        <w:trPr>
          <w:trHeight w:val="379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G</w:t>
            </w:r>
            <w:r w:rsidR="007A129F"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g</w:t>
            </w:r>
            <w:r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.3.1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82448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80161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22910413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73.380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45.910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97.230 </w:t>
            </w:r>
          </w:p>
        </w:tc>
      </w:tr>
      <w:tr w:rsidR="00CE05D6" w:rsidRPr="00CE05D6" w:rsidTr="00CE05D6">
        <w:trPr>
          <w:trHeight w:val="379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G</w:t>
            </w:r>
            <w:r w:rsidR="007A129F"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g</w:t>
            </w:r>
            <w:r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.3.2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82613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80134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19304222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84.140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53.530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97.000 </w:t>
            </w:r>
          </w:p>
        </w:tc>
      </w:tr>
      <w:tr w:rsidR="00CE05D6" w:rsidRPr="00CE05D6" w:rsidTr="00CE05D6">
        <w:trPr>
          <w:trHeight w:val="379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G</w:t>
            </w:r>
            <w:r w:rsidR="007A129F"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g</w:t>
            </w:r>
            <w:r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.3.3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84910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80144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18620869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73.800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49.380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94.390 </w:t>
            </w:r>
          </w:p>
        </w:tc>
      </w:tr>
      <w:tr w:rsidR="00CE05D6" w:rsidRPr="00CE05D6" w:rsidTr="00CE05D6">
        <w:trPr>
          <w:trHeight w:val="379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7A129F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Gu</w:t>
            </w:r>
            <w:r w:rsidR="00CE05D6"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.1.1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88740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80119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18884241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78.140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48.600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90.290 </w:t>
            </w:r>
          </w:p>
        </w:tc>
      </w:tr>
      <w:tr w:rsidR="00CE05D6" w:rsidRPr="00CE05D6" w:rsidTr="00CE05D6">
        <w:trPr>
          <w:trHeight w:val="379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7A129F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lastRenderedPageBreak/>
              <w:t>Gu</w:t>
            </w:r>
            <w:r w:rsidR="00CE05D6"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.1.2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92042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88936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21094384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80.940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47.210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96.630 </w:t>
            </w:r>
          </w:p>
        </w:tc>
      </w:tr>
      <w:tr w:rsidR="00CE05D6" w:rsidRPr="00CE05D6" w:rsidTr="00CE05D6">
        <w:trPr>
          <w:trHeight w:val="379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7A129F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Gu</w:t>
            </w:r>
            <w:r w:rsidR="00CE05D6"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.1.3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86285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80095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19248782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76.770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48.840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92.830 </w:t>
            </w:r>
          </w:p>
        </w:tc>
      </w:tr>
      <w:tr w:rsidR="00CE05D6" w:rsidRPr="00CE05D6" w:rsidTr="00CE05D6">
        <w:trPr>
          <w:trHeight w:val="379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7A129F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Gu</w:t>
            </w:r>
            <w:r w:rsidR="00CE05D6"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.2.1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89040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83098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20596345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74.400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46.480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93.330 </w:t>
            </w:r>
          </w:p>
        </w:tc>
      </w:tr>
      <w:tr w:rsidR="00CE05D6" w:rsidRPr="00CE05D6" w:rsidTr="00CE05D6">
        <w:trPr>
          <w:trHeight w:val="379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7A129F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Gu</w:t>
            </w:r>
            <w:r w:rsidR="00CE05D6"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.2.2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85607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80073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19898465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80.040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48.680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93.540 </w:t>
            </w:r>
          </w:p>
        </w:tc>
      </w:tr>
      <w:tr w:rsidR="00CE05D6" w:rsidRPr="00CE05D6" w:rsidTr="00CE05D6">
        <w:trPr>
          <w:trHeight w:val="379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7A129F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Gu</w:t>
            </w:r>
            <w:r w:rsidR="00CE05D6"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.2.3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83398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80106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20772062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81.220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48.420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96.050 </w:t>
            </w:r>
          </w:p>
        </w:tc>
      </w:tr>
      <w:tr w:rsidR="00CE05D6" w:rsidRPr="00CE05D6" w:rsidTr="00CE05D6">
        <w:trPr>
          <w:trHeight w:val="379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7A129F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Gu</w:t>
            </w:r>
            <w:r w:rsidR="00CE05D6"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.3.1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82648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80086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20755064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72.160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44.810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96.900 </w:t>
            </w:r>
          </w:p>
        </w:tc>
      </w:tr>
      <w:tr w:rsidR="00CE05D6" w:rsidRPr="00CE05D6" w:rsidTr="00CE05D6">
        <w:trPr>
          <w:trHeight w:val="379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7A129F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Gu</w:t>
            </w:r>
            <w:r w:rsidR="00CE05D6"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.3.2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83175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80051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20078993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79.420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48.810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96.240 </w:t>
            </w:r>
          </w:p>
        </w:tc>
      </w:tr>
      <w:tr w:rsidR="00CE05D6" w:rsidRPr="00CE05D6" w:rsidTr="00CE05D6">
        <w:trPr>
          <w:trHeight w:val="379"/>
        </w:trPr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7A129F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Gu</w:t>
            </w:r>
            <w:r w:rsidR="00CE05D6" w:rsidRPr="00CE05D6">
              <w:rPr>
                <w:rFonts w:ascii="Arial" w:eastAsia="宋体" w:hAnsi="Arial" w:cs="Arial"/>
                <w:color w:val="000000"/>
                <w:kern w:val="0"/>
                <w:sz w:val="22"/>
              </w:rPr>
              <w:t>.3.3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81356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80218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19558935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82.630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49.320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5D6" w:rsidRPr="00CE05D6" w:rsidRDefault="00CE05D6" w:rsidP="00CE05D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05D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98.600 </w:t>
            </w:r>
          </w:p>
        </w:tc>
      </w:tr>
    </w:tbl>
    <w:p w:rsidR="002102C5" w:rsidRPr="00F671F7" w:rsidRDefault="002102C5" w:rsidP="002102C5">
      <w:pPr>
        <w:spacing w:line="48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F671F7">
        <w:rPr>
          <w:rFonts w:ascii="Times New Roman" w:eastAsia="宋体" w:hAnsi="Times New Roman" w:cs="Times New Roman"/>
          <w:color w:val="000000" w:themeColor="text1"/>
          <w:szCs w:val="21"/>
        </w:rPr>
        <w:t>Description</w:t>
      </w:r>
      <w:r w:rsidRPr="00F671F7">
        <w:rPr>
          <w:rFonts w:ascii="Times New Roman" w:hAnsi="Times New Roman" w:cs="Times New Roman" w:hint="eastAsia"/>
          <w:color w:val="000000" w:themeColor="text1"/>
          <w:szCs w:val="21"/>
        </w:rPr>
        <w:t>:</w:t>
      </w:r>
      <w:r w:rsidRPr="00F671F7">
        <w:rPr>
          <w:rFonts w:ascii="Times New Roman" w:hAnsi="Times New Roman" w:cs="Times New Roman"/>
          <w:b/>
          <w:color w:val="000000" w:themeColor="text1"/>
          <w:szCs w:val="21"/>
        </w:rPr>
        <w:t xml:space="preserve"> </w:t>
      </w:r>
      <w:r w:rsidRPr="00F671F7">
        <w:rPr>
          <w:rFonts w:ascii="Times New Roman" w:hAnsi="Times New Roman" w:cs="Times New Roman"/>
          <w:color w:val="000000" w:themeColor="text1"/>
          <w:szCs w:val="21"/>
        </w:rPr>
        <w:t xml:space="preserve">Raw reads refers to the sequence filtering out low-quality bases; clean reads refers to the sequence finally used for subsequent analysis after filtering chimeras; base refers to the number of bases of final clean reads; </w:t>
      </w:r>
      <w:proofErr w:type="spellStart"/>
      <w:r w:rsidRPr="00F671F7">
        <w:rPr>
          <w:rFonts w:ascii="Times New Roman" w:hAnsi="Times New Roman" w:cs="Times New Roman"/>
          <w:color w:val="000000" w:themeColor="text1"/>
          <w:szCs w:val="21"/>
        </w:rPr>
        <w:t>Avglen</w:t>
      </w:r>
      <w:proofErr w:type="spellEnd"/>
      <w:r w:rsidRPr="00F671F7">
        <w:rPr>
          <w:rFonts w:ascii="Times New Roman" w:hAnsi="Times New Roman" w:cs="Times New Roman"/>
          <w:color w:val="000000" w:themeColor="text1"/>
          <w:szCs w:val="21"/>
        </w:rPr>
        <w:t xml:space="preserve"> refers to the average length of clean reads. Q20 refers to the percentage of bases whose quality value is greater than 20 (sequencing error rate is less than 1%); GC (%) refers to the content of GC bases in clean reads; effective (%) refers to the percentage of the number of clean reads and the number of raw reads. Sample name</w:t>
      </w:r>
      <w:r w:rsidRPr="00F671F7">
        <w:rPr>
          <w:rFonts w:ascii="Times New Roman" w:hAnsi="Times New Roman" w:cs="Times New Roman" w:hint="eastAsia"/>
          <w:color w:val="000000" w:themeColor="text1"/>
          <w:szCs w:val="21"/>
        </w:rPr>
        <w:t xml:space="preserve">: </w:t>
      </w:r>
      <w:proofErr w:type="spellStart"/>
      <w:r w:rsidR="007A129F">
        <w:rPr>
          <w:rFonts w:ascii="Times New Roman" w:hAnsi="Times New Roman" w:cs="Times New Roman" w:hint="eastAsia"/>
          <w:color w:val="000000" w:themeColor="text1"/>
          <w:szCs w:val="21"/>
        </w:rPr>
        <w:t>Gu</w:t>
      </w:r>
      <w:proofErr w:type="spellEnd"/>
      <w:r w:rsidRPr="00F671F7">
        <w:rPr>
          <w:rFonts w:ascii="Times New Roman" w:hAnsi="Times New Roman" w:cs="Times New Roman"/>
          <w:color w:val="000000" w:themeColor="text1"/>
          <w:szCs w:val="21"/>
        </w:rPr>
        <w:t xml:space="preserve">, </w:t>
      </w:r>
      <w:proofErr w:type="spellStart"/>
      <w:r w:rsidRPr="00F671F7">
        <w:rPr>
          <w:rFonts w:ascii="Times New Roman" w:hAnsi="Times New Roman" w:cs="Times New Roman"/>
          <w:color w:val="000000" w:themeColor="text1"/>
          <w:szCs w:val="21"/>
        </w:rPr>
        <w:t>G</w:t>
      </w:r>
      <w:r w:rsidR="007A129F">
        <w:rPr>
          <w:rFonts w:ascii="Times New Roman" w:hAnsi="Times New Roman" w:cs="Times New Roman" w:hint="eastAsia"/>
          <w:color w:val="000000" w:themeColor="text1"/>
          <w:szCs w:val="21"/>
        </w:rPr>
        <w:t>g</w:t>
      </w:r>
      <w:proofErr w:type="spellEnd"/>
      <w:r w:rsidRPr="00F671F7">
        <w:rPr>
          <w:rFonts w:ascii="Times New Roman" w:hAnsi="Times New Roman" w:cs="Times New Roman"/>
          <w:color w:val="000000" w:themeColor="text1"/>
          <w:szCs w:val="21"/>
        </w:rPr>
        <w:t xml:space="preserve"> and </w:t>
      </w:r>
      <w:r w:rsidR="007A129F">
        <w:rPr>
          <w:rFonts w:ascii="Times New Roman" w:hAnsi="Times New Roman" w:cs="Times New Roman" w:hint="eastAsia"/>
          <w:color w:val="000000" w:themeColor="text1"/>
          <w:szCs w:val="21"/>
        </w:rPr>
        <w:t>Gi</w:t>
      </w:r>
      <w:bookmarkStart w:id="0" w:name="_GoBack"/>
      <w:bookmarkEnd w:id="0"/>
      <w:r w:rsidRPr="00F671F7">
        <w:rPr>
          <w:rFonts w:ascii="Times New Roman" w:hAnsi="Times New Roman" w:cs="Times New Roman"/>
          <w:color w:val="000000" w:themeColor="text1"/>
          <w:szCs w:val="21"/>
        </w:rPr>
        <w:t xml:space="preserve">: </w:t>
      </w:r>
      <w:proofErr w:type="spellStart"/>
      <w:r w:rsidRPr="00F671F7">
        <w:rPr>
          <w:rFonts w:ascii="Times New Roman" w:hAnsi="Times New Roman" w:cs="Times New Roman"/>
          <w:i/>
          <w:color w:val="000000" w:themeColor="text1"/>
          <w:szCs w:val="21"/>
        </w:rPr>
        <w:t>Glycyrrhiza</w:t>
      </w:r>
      <w:proofErr w:type="spellEnd"/>
      <w:r w:rsidRPr="00F671F7">
        <w:rPr>
          <w:rFonts w:ascii="Times New Roman" w:hAnsi="Times New Roman" w:cs="Times New Roman"/>
          <w:i/>
          <w:color w:val="000000" w:themeColor="text1"/>
          <w:szCs w:val="21"/>
        </w:rPr>
        <w:t xml:space="preserve"> </w:t>
      </w:r>
      <w:proofErr w:type="spellStart"/>
      <w:r w:rsidRPr="00F671F7">
        <w:rPr>
          <w:rFonts w:ascii="Times New Roman" w:hAnsi="Times New Roman" w:cs="Times New Roman"/>
          <w:i/>
          <w:color w:val="000000" w:themeColor="text1"/>
          <w:szCs w:val="21"/>
        </w:rPr>
        <w:t>uralensis</w:t>
      </w:r>
      <w:proofErr w:type="spellEnd"/>
      <w:r w:rsidRPr="00F671F7">
        <w:rPr>
          <w:rFonts w:ascii="Times New Roman" w:hAnsi="Times New Roman" w:cs="Times New Roman"/>
          <w:color w:val="000000" w:themeColor="text1"/>
          <w:szCs w:val="21"/>
        </w:rPr>
        <w:t xml:space="preserve">, </w:t>
      </w:r>
      <w:proofErr w:type="spellStart"/>
      <w:r w:rsidRPr="00F671F7">
        <w:rPr>
          <w:rFonts w:ascii="Times New Roman" w:hAnsi="Times New Roman" w:cs="Times New Roman"/>
          <w:i/>
          <w:color w:val="000000" w:themeColor="text1"/>
          <w:szCs w:val="21"/>
        </w:rPr>
        <w:t>Glycyrrhiza</w:t>
      </w:r>
      <w:proofErr w:type="spellEnd"/>
      <w:r w:rsidRPr="00F671F7">
        <w:rPr>
          <w:rFonts w:ascii="Times New Roman" w:hAnsi="Times New Roman" w:cs="Times New Roman"/>
          <w:i/>
          <w:color w:val="000000" w:themeColor="text1"/>
          <w:szCs w:val="21"/>
        </w:rPr>
        <w:t xml:space="preserve"> </w:t>
      </w:r>
      <w:proofErr w:type="spellStart"/>
      <w:r w:rsidRPr="00F671F7">
        <w:rPr>
          <w:rFonts w:ascii="Times New Roman" w:hAnsi="Times New Roman" w:cs="Times New Roman"/>
          <w:i/>
          <w:color w:val="000000" w:themeColor="text1"/>
          <w:szCs w:val="21"/>
        </w:rPr>
        <w:t>glabra</w:t>
      </w:r>
      <w:proofErr w:type="spellEnd"/>
      <w:r w:rsidRPr="00F671F7">
        <w:rPr>
          <w:rFonts w:ascii="Times New Roman" w:hAnsi="Times New Roman" w:cs="Times New Roman"/>
          <w:i/>
          <w:color w:val="000000" w:themeColor="text1"/>
          <w:szCs w:val="21"/>
        </w:rPr>
        <w:t xml:space="preserve"> </w:t>
      </w:r>
      <w:r w:rsidRPr="00F671F7">
        <w:rPr>
          <w:rFonts w:ascii="Times New Roman" w:hAnsi="Times New Roman" w:cs="Times New Roman"/>
          <w:color w:val="000000" w:themeColor="text1"/>
          <w:szCs w:val="21"/>
        </w:rPr>
        <w:t xml:space="preserve">and </w:t>
      </w:r>
      <w:proofErr w:type="spellStart"/>
      <w:r w:rsidRPr="00F671F7">
        <w:rPr>
          <w:rFonts w:ascii="Times New Roman" w:hAnsi="Times New Roman" w:cs="Times New Roman"/>
          <w:i/>
          <w:color w:val="000000" w:themeColor="text1"/>
          <w:szCs w:val="21"/>
        </w:rPr>
        <w:t>Glycyrrhiza</w:t>
      </w:r>
      <w:proofErr w:type="spellEnd"/>
      <w:r w:rsidRPr="00F671F7">
        <w:rPr>
          <w:rFonts w:ascii="Times New Roman" w:hAnsi="Times New Roman" w:cs="Times New Roman"/>
          <w:i/>
          <w:color w:val="000000" w:themeColor="text1"/>
          <w:szCs w:val="21"/>
        </w:rPr>
        <w:t xml:space="preserve"> </w:t>
      </w:r>
      <w:proofErr w:type="spellStart"/>
      <w:r w:rsidRPr="00F671F7">
        <w:rPr>
          <w:rFonts w:ascii="Times New Roman" w:hAnsi="Times New Roman" w:cs="Times New Roman"/>
          <w:i/>
          <w:color w:val="000000" w:themeColor="text1"/>
          <w:szCs w:val="21"/>
        </w:rPr>
        <w:t>inflata</w:t>
      </w:r>
      <w:proofErr w:type="spellEnd"/>
      <w:r w:rsidRPr="00F671F7">
        <w:rPr>
          <w:rFonts w:ascii="Times New Roman" w:hAnsi="Times New Roman" w:cs="Times New Roman"/>
          <w:color w:val="000000" w:themeColor="text1"/>
          <w:szCs w:val="21"/>
        </w:rPr>
        <w:t>, respectively</w:t>
      </w:r>
      <w:r w:rsidRPr="00F671F7">
        <w:rPr>
          <w:rFonts w:ascii="Times New Roman" w:hAnsi="Times New Roman" w:cs="Times New Roman" w:hint="eastAsia"/>
          <w:color w:val="000000" w:themeColor="text1"/>
          <w:szCs w:val="21"/>
        </w:rPr>
        <w:t xml:space="preserve">;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the second number representing </w:t>
      </w:r>
      <w:r w:rsidRPr="002102C5">
        <w:rPr>
          <w:rFonts w:ascii="Times New Roman" w:hAnsi="Times New Roman" w:cs="Times New Roman"/>
          <w:color w:val="000000" w:themeColor="text1"/>
          <w:szCs w:val="21"/>
        </w:rPr>
        <w:t>root depth 1, 2 and 3: 0-20cm, 20-</w:t>
      </w:r>
      <w:r>
        <w:rPr>
          <w:rFonts w:ascii="Times New Roman" w:hAnsi="Times New Roman" w:cs="Times New Roman"/>
          <w:color w:val="000000" w:themeColor="text1"/>
          <w:szCs w:val="21"/>
        </w:rPr>
        <w:t>40cm, and 40-60cm, respectively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; </w:t>
      </w:r>
      <w:r w:rsidRPr="00F671F7">
        <w:rPr>
          <w:rFonts w:ascii="Times New Roman" w:hAnsi="Times New Roman" w:cs="Times New Roman"/>
          <w:color w:val="000000" w:themeColor="text1"/>
          <w:szCs w:val="21"/>
        </w:rPr>
        <w:t>the third number representing the replicate number</w:t>
      </w:r>
      <w:r w:rsidRPr="00F671F7">
        <w:rPr>
          <w:rFonts w:ascii="Times New Roman" w:hAnsi="Times New Roman" w:cs="Times New Roman" w:hint="eastAsia"/>
          <w:color w:val="000000" w:themeColor="text1"/>
          <w:szCs w:val="21"/>
        </w:rPr>
        <w:t>.</w:t>
      </w:r>
    </w:p>
    <w:p w:rsidR="00CE05D6" w:rsidRPr="002102C5" w:rsidRDefault="00CE05D6">
      <w:pPr>
        <w:rPr>
          <w:rFonts w:ascii="Arial" w:hAnsi="Arial" w:cs="Arial"/>
        </w:rPr>
      </w:pPr>
    </w:p>
    <w:sectPr w:rsidR="00CE05D6" w:rsidRPr="002102C5" w:rsidSect="00CE05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D85" w:rsidRDefault="00380D85" w:rsidP="003B75F4">
      <w:r>
        <w:separator/>
      </w:r>
    </w:p>
  </w:endnote>
  <w:endnote w:type="continuationSeparator" w:id="0">
    <w:p w:rsidR="00380D85" w:rsidRDefault="00380D85" w:rsidP="003B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D85" w:rsidRDefault="00380D85" w:rsidP="003B75F4">
      <w:r>
        <w:separator/>
      </w:r>
    </w:p>
  </w:footnote>
  <w:footnote w:type="continuationSeparator" w:id="0">
    <w:p w:rsidR="00380D85" w:rsidRDefault="00380D85" w:rsidP="003B7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A8"/>
    <w:rsid w:val="00067216"/>
    <w:rsid w:val="00075744"/>
    <w:rsid w:val="000A49A8"/>
    <w:rsid w:val="002102C5"/>
    <w:rsid w:val="002713EC"/>
    <w:rsid w:val="00357794"/>
    <w:rsid w:val="00380D85"/>
    <w:rsid w:val="003B75F4"/>
    <w:rsid w:val="00530BFF"/>
    <w:rsid w:val="007A129F"/>
    <w:rsid w:val="00B111BF"/>
    <w:rsid w:val="00CE05D6"/>
    <w:rsid w:val="00E2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75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7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75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75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7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75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2121</Characters>
  <Application>Microsoft Office Word</Application>
  <DocSecurity>0</DocSecurity>
  <Lines>17</Lines>
  <Paragraphs>4</Paragraphs>
  <ScaleCrop>false</ScaleCrop>
  <Company>Company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2020-11-13T07:42:00Z</dcterms:created>
  <dcterms:modified xsi:type="dcterms:W3CDTF">2021-01-20T04:51:00Z</dcterms:modified>
</cp:coreProperties>
</file>