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48" w:rsidRPr="005B1BB7" w:rsidRDefault="00264E48" w:rsidP="008C0774">
      <w:pPr>
        <w:spacing w:line="48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Table</w:t>
      </w:r>
      <w:r w:rsidR="008C0774">
        <w:rPr>
          <w:rFonts w:ascii="Times New Roman" w:hAnsi="Times New Roman"/>
          <w:b/>
          <w:szCs w:val="21"/>
        </w:rPr>
        <w:t xml:space="preserve"> </w:t>
      </w:r>
      <w:r w:rsidR="00BA2F0F">
        <w:rPr>
          <w:rFonts w:ascii="Times New Roman" w:hAnsi="Times New Roman"/>
          <w:b/>
          <w:szCs w:val="21"/>
        </w:rPr>
        <w:t>S</w:t>
      </w:r>
      <w:r w:rsidR="008C0774"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/>
          <w:b/>
          <w:szCs w:val="21"/>
        </w:rPr>
        <w:t xml:space="preserve"> </w:t>
      </w:r>
      <w:r w:rsidRPr="005B1BB7">
        <w:rPr>
          <w:rFonts w:ascii="Times New Roman" w:hAnsi="Times New Roman"/>
          <w:b/>
          <w:szCs w:val="21"/>
        </w:rPr>
        <w:t>The characteristics of Meta-analysis database</w:t>
      </w:r>
    </w:p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1134"/>
        <w:gridCol w:w="850"/>
        <w:gridCol w:w="1276"/>
        <w:gridCol w:w="1417"/>
        <w:gridCol w:w="1985"/>
        <w:gridCol w:w="1417"/>
        <w:gridCol w:w="2127"/>
      </w:tblGrid>
      <w:tr w:rsidR="00024653" w:rsidRPr="00024653" w:rsidTr="007B4D4F"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Author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Published Year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Strains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6D3E1C" w:rsidP="00736F32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002BC2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Basal diet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6D3E1C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</w:t>
            </w:r>
            <w:r w:rsidR="006D3E1C"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hromium</w:t>
            </w: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D3E1C"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</w:t>
            </w: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ource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002BC2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Cr addition</w:t>
            </w:r>
            <w:r w:rsidR="00264E48"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024653" w:rsidRPr="00B44057">
              <w:rPr>
                <w:rFonts w:ascii="Times New Roman" w:hAnsi="Times New Roman" w:hint="eastAsia"/>
                <w:b/>
                <w:color w:val="000000" w:themeColor="text1"/>
                <w:sz w:val="18"/>
                <w:szCs w:val="18"/>
              </w:rPr>
              <w:t>μ</w:t>
            </w:r>
            <w:r w:rsidR="00024653"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g</w:t>
            </w:r>
            <w:r w:rsidR="00264E48"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/kg)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002BC2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Sample Size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E48" w:rsidRPr="00B44057" w:rsidRDefault="00264E48" w:rsidP="00F20ADE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05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Experimental period (d)</w:t>
            </w:r>
          </w:p>
        </w:tc>
      </w:tr>
      <w:tr w:rsidR="007B4D4F" w:rsidTr="007B4D4F">
        <w:trPr>
          <w:trHeight w:val="28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D4F" w:rsidRPr="004D4E0F" w:rsidRDefault="00D93E1D" w:rsidP="007B4D4F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Toghyani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[7]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Iran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Ross 308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0, 500, 1000, 1500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BE19CD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Mohammed [8]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Egypt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pStyle w:val="DecimalAligned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kern w:val="2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4F" w:rsidRPr="00024653" w:rsidRDefault="007B4D4F" w:rsidP="00BE19CD">
            <w:pPr>
              <w:pStyle w:val="DecimalAligned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kern w:val="2"/>
                <w:sz w:val="18"/>
                <w:szCs w:val="18"/>
              </w:rPr>
              <w:t>Cobb 500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Both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pStyle w:val="DecimalAligned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kern w:val="2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4D4F" w:rsidRPr="00024653" w:rsidRDefault="007B4D4F" w:rsidP="00BE19CD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0, 500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2127" w:type="dxa"/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BE19CD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Huang [9]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Cobb 500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0, 400</w:t>
            </w:r>
            <w:r w:rsidRPr="000246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2127" w:type="dxa"/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RPr="00024653" w:rsidTr="007B4D4F">
        <w:tc>
          <w:tcPr>
            <w:tcW w:w="1418" w:type="dxa"/>
            <w:vAlign w:val="center"/>
          </w:tcPr>
          <w:p w:rsidR="007B4D4F" w:rsidRPr="004D4E0F" w:rsidRDefault="00D93E1D" w:rsidP="007B4D4F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Zheng [11]</w:t>
            </w:r>
          </w:p>
        </w:tc>
        <w:tc>
          <w:tcPr>
            <w:tcW w:w="992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Cobb 500</w:t>
            </w:r>
          </w:p>
        </w:tc>
        <w:tc>
          <w:tcPr>
            <w:tcW w:w="850" w:type="dxa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0, 400, 2000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7B4D4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2127" w:type="dxa"/>
          </w:tcPr>
          <w:p w:rsidR="007B4D4F" w:rsidRDefault="007B4D4F" w:rsidP="007B4D4F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BE19CD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 [13]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Arbor Acres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0, 400, 800</w:t>
            </w:r>
            <w:r w:rsidRPr="000246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1600, 3200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2127" w:type="dxa"/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BE19CD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Zha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[14]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Arbor Acres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0, 500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127" w:type="dxa"/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RPr="00024653" w:rsidTr="007B4D4F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7B4D4F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proofErr w:type="spellStart"/>
            <w:r w:rsidRPr="004D4E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Kaoud</w:t>
            </w:r>
            <w:proofErr w:type="spellEnd"/>
            <w:r w:rsidRPr="004D4E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93E1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[22]</w:t>
            </w:r>
          </w:p>
        </w:tc>
        <w:tc>
          <w:tcPr>
            <w:tcW w:w="992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Egypt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134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Hubbard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Both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212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7B4D4F">
        <w:trPr>
          <w:trHeight w:val="284"/>
        </w:trPr>
        <w:tc>
          <w:tcPr>
            <w:tcW w:w="1418" w:type="dxa"/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Kheiri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[23]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Iran</w:t>
            </w:r>
          </w:p>
        </w:tc>
        <w:tc>
          <w:tcPr>
            <w:tcW w:w="1418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Ross 308</w:t>
            </w:r>
          </w:p>
        </w:tc>
        <w:tc>
          <w:tcPr>
            <w:tcW w:w="850" w:type="dxa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  <w:tc>
          <w:tcPr>
            <w:tcW w:w="1276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 </w:t>
            </w:r>
            <w:r w:rsidRPr="00024653">
              <w:rPr>
                <w:rFonts w:ascii="Times New Roman" w:hAnsi="Times New Roman"/>
                <w:color w:val="000000"/>
                <w:sz w:val="18"/>
                <w:szCs w:val="18"/>
              </w:rPr>
              <w:t>400, 800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1200, 1600</w:t>
            </w:r>
          </w:p>
        </w:tc>
        <w:tc>
          <w:tcPr>
            <w:tcW w:w="1417" w:type="dxa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2127" w:type="dxa"/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7B4D4F" w:rsidTr="007B4D4F">
        <w:trPr>
          <w:trHeight w:val="284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B4D4F" w:rsidRPr="004D4E0F" w:rsidRDefault="00D93E1D" w:rsidP="00BE19CD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Moeini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[24]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Iran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Ross 308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Both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4653">
              <w:rPr>
                <w:rFonts w:ascii="Times New Roman" w:hAnsi="Times New Roman"/>
                <w:sz w:val="18"/>
                <w:szCs w:val="18"/>
              </w:rPr>
              <w:t>corn+soybean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B4D4F" w:rsidRPr="00024653" w:rsidRDefault="007B4D4F" w:rsidP="00BE19CD">
            <w:pPr>
              <w:rPr>
                <w:rFonts w:ascii="Times New Roman" w:hAnsi="Times New Roman"/>
              </w:rPr>
            </w:pPr>
            <w:r w:rsidRPr="00024653">
              <w:rPr>
                <w:rFonts w:ascii="Times New Roman" w:hAnsi="Times New Roman"/>
                <w:sz w:val="18"/>
                <w:szCs w:val="18"/>
              </w:rPr>
              <w:t>CrCl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·6H</w:t>
            </w:r>
            <w:r w:rsidRPr="0002465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465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0, 800, 1200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B4D4F" w:rsidRPr="00024653" w:rsidRDefault="007B4D4F" w:rsidP="00BE19C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7B4D4F" w:rsidRDefault="007B4D4F" w:rsidP="00BE19CD">
            <w:r w:rsidRPr="00A862A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</w:tbl>
    <w:p w:rsidR="00264E48" w:rsidRPr="000E154F" w:rsidRDefault="00264E48" w:rsidP="00264E48"/>
    <w:p w:rsidR="00830E41" w:rsidRDefault="00830E41"/>
    <w:sectPr w:rsidR="00830E41" w:rsidSect="000E15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9"/>
    <w:rsid w:val="00002BC2"/>
    <w:rsid w:val="00024653"/>
    <w:rsid w:val="000C1ED0"/>
    <w:rsid w:val="000E10CC"/>
    <w:rsid w:val="00143AE1"/>
    <w:rsid w:val="00264E48"/>
    <w:rsid w:val="002E51BA"/>
    <w:rsid w:val="00365C3D"/>
    <w:rsid w:val="003D5021"/>
    <w:rsid w:val="004D4E0F"/>
    <w:rsid w:val="006D3E1C"/>
    <w:rsid w:val="00736F32"/>
    <w:rsid w:val="007B4D4F"/>
    <w:rsid w:val="00830E41"/>
    <w:rsid w:val="008C0774"/>
    <w:rsid w:val="00B16839"/>
    <w:rsid w:val="00B44057"/>
    <w:rsid w:val="00BA0D4D"/>
    <w:rsid w:val="00BA2F0F"/>
    <w:rsid w:val="00D558DE"/>
    <w:rsid w:val="00D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7B8D"/>
  <w15:chartTrackingRefBased/>
  <w15:docId w15:val="{9B299605-FD4E-46BD-B041-3B083B99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4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264E4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table" w:styleId="a3">
    <w:name w:val="Table Grid"/>
    <w:basedOn w:val="a1"/>
    <w:uiPriority w:val="39"/>
    <w:rsid w:val="0026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冯超</dc:creator>
  <cp:keywords/>
  <dc:description/>
  <cp:lastModifiedBy>冯超</cp:lastModifiedBy>
  <cp:revision>12</cp:revision>
  <dcterms:created xsi:type="dcterms:W3CDTF">2020-10-17T10:44:00Z</dcterms:created>
  <dcterms:modified xsi:type="dcterms:W3CDTF">2020-11-18T13:35:00Z</dcterms:modified>
</cp:coreProperties>
</file>