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F1" w:rsidRPr="00C5135E" w:rsidRDefault="00CF32F1" w:rsidP="00CF32F1">
      <w:pPr>
        <w:spacing w:line="480" w:lineRule="auto"/>
        <w:jc w:val="both"/>
        <w:rPr>
          <w:b/>
        </w:rPr>
      </w:pPr>
      <w:r w:rsidRPr="00C5135E">
        <w:rPr>
          <w:rFonts w:ascii="Times New Roman" w:hAnsi="Times New Roman"/>
          <w:b/>
          <w:sz w:val="24"/>
          <w:szCs w:val="24"/>
        </w:rPr>
        <w:t>Detailed search strategy</w:t>
      </w:r>
      <w:r w:rsidRPr="00C5135E">
        <w:rPr>
          <w:rFonts w:hint="eastAsia"/>
          <w:b/>
        </w:rPr>
        <w:t>:</w:t>
      </w:r>
    </w:p>
    <w:p w:rsidR="002A5971" w:rsidRPr="00CF32F1" w:rsidRDefault="00CF32F1" w:rsidP="00CF32F1">
      <w:r w:rsidRPr="00B555D0">
        <w:rPr>
          <w:rFonts w:ascii="Times" w:hAnsi="Times"/>
          <w:color w:val="000000" w:themeColor="text1"/>
          <w:sz w:val="24"/>
        </w:rPr>
        <w:t>(broiler OR chick*) AND (performance OR growth) AND (chromium chloride or inorganic chromium)</w:t>
      </w:r>
      <w:bookmarkStart w:id="0" w:name="_GoBack"/>
      <w:bookmarkEnd w:id="0"/>
    </w:p>
    <w:sectPr w:rsidR="002A5971" w:rsidRPr="00CF3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39"/>
    <w:rsid w:val="000C397A"/>
    <w:rsid w:val="00145A71"/>
    <w:rsid w:val="002A5971"/>
    <w:rsid w:val="002D2F39"/>
    <w:rsid w:val="004734D3"/>
    <w:rsid w:val="00830E41"/>
    <w:rsid w:val="008D7FF0"/>
    <w:rsid w:val="00A17FF8"/>
    <w:rsid w:val="00B91425"/>
    <w:rsid w:val="00BB1144"/>
    <w:rsid w:val="00C22A17"/>
    <w:rsid w:val="00C45B53"/>
    <w:rsid w:val="00CF32F1"/>
    <w:rsid w:val="00D22F23"/>
    <w:rsid w:val="00D558DE"/>
    <w:rsid w:val="00E11FA2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8AF2"/>
  <w15:chartTrackingRefBased/>
  <w15:docId w15:val="{4A51FED9-1F67-4931-A906-8145DB3B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F1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冯超</dc:creator>
  <cp:keywords/>
  <dc:description/>
  <cp:lastModifiedBy>冯超</cp:lastModifiedBy>
  <cp:revision>2</cp:revision>
  <dcterms:created xsi:type="dcterms:W3CDTF">2020-11-20T01:35:00Z</dcterms:created>
  <dcterms:modified xsi:type="dcterms:W3CDTF">2020-11-20T03:34:00Z</dcterms:modified>
</cp:coreProperties>
</file>