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73"/>
        <w:tblW w:w="9445" w:type="dxa"/>
        <w:tblLook w:val="04A0" w:firstRow="1" w:lastRow="0" w:firstColumn="1" w:lastColumn="0" w:noHBand="0" w:noVBand="1"/>
      </w:tblPr>
      <w:tblGrid>
        <w:gridCol w:w="1096"/>
        <w:gridCol w:w="2334"/>
        <w:gridCol w:w="3142"/>
        <w:gridCol w:w="2873"/>
      </w:tblGrid>
      <w:tr w:rsidR="001B002D" w14:paraId="3BE4BBC4" w14:textId="77777777" w:rsidTr="001B002D"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36529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C69D6">
              <w:rPr>
                <w:rFonts w:cs="Times New Roman"/>
                <w:b/>
                <w:bCs/>
              </w:rPr>
              <w:t>Phage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3CC7F0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C69D6">
              <w:rPr>
                <w:rFonts w:cs="Times New Roman"/>
                <w:b/>
                <w:bCs/>
              </w:rPr>
              <w:t>T3, T4, PhiX174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CF0733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C69D6">
              <w:rPr>
                <w:rFonts w:cs="Times New Roman"/>
                <w:b/>
                <w:bCs/>
              </w:rPr>
              <w:t>HS2, HM1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53EE2A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C69D6">
              <w:rPr>
                <w:rFonts w:cs="Times New Roman"/>
                <w:b/>
                <w:bCs/>
              </w:rPr>
              <w:t>ICBM5</w:t>
            </w:r>
          </w:p>
        </w:tc>
      </w:tr>
      <w:tr w:rsidR="001B002D" w14:paraId="4AAEB1BA" w14:textId="77777777" w:rsidTr="001B002D"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2771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C69D6">
              <w:rPr>
                <w:rFonts w:cs="Times New Roman"/>
                <w:b/>
                <w:bCs/>
              </w:rPr>
              <w:t>Host Media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6A00B4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69D6">
              <w:rPr>
                <w:rFonts w:cs="Times New Roman"/>
                <w:sz w:val="22"/>
                <w:szCs w:val="22"/>
              </w:rPr>
              <w:t>8.0 g Nutrient Broth (Fisher Scientific, catalog no. BD23400), 5.0 g NaCl, 1 L H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3C69D6">
              <w:rPr>
                <w:rFonts w:cs="Times New Roman"/>
                <w:sz w:val="22"/>
                <w:szCs w:val="22"/>
              </w:rPr>
              <w:t>O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9CD63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69D6">
              <w:rPr>
                <w:rFonts w:cs="Times New Roman"/>
                <w:sz w:val="22"/>
                <w:szCs w:val="22"/>
              </w:rPr>
              <w:t xml:space="preserve">2.5 g Peptone, 0.5 g Yeast Extract, 100 mL </w:t>
            </w:r>
            <w:proofErr w:type="spellStart"/>
            <w:r w:rsidRPr="003C69D6">
              <w:rPr>
                <w:rFonts w:cs="Times New Roman"/>
                <w:sz w:val="22"/>
                <w:szCs w:val="22"/>
              </w:rPr>
              <w:t>Widdel</w:t>
            </w:r>
            <w:proofErr w:type="spellEnd"/>
            <w:r w:rsidRPr="003C69D6">
              <w:rPr>
                <w:rFonts w:cs="Times New Roman"/>
                <w:sz w:val="22"/>
                <w:szCs w:val="22"/>
              </w:rPr>
              <w:t xml:space="preserve"> 10x Salt Solution</w:t>
            </w:r>
            <w:r w:rsidRPr="003C69D6">
              <w:rPr>
                <w:rFonts w:cs="Times New Roman"/>
                <w:sz w:val="22"/>
                <w:szCs w:val="22"/>
                <w:vertAlign w:val="superscript"/>
              </w:rPr>
              <w:t>*</w:t>
            </w:r>
            <w:r w:rsidRPr="003C69D6">
              <w:rPr>
                <w:rFonts w:cs="Times New Roman"/>
                <w:sz w:val="22"/>
                <w:szCs w:val="22"/>
              </w:rPr>
              <w:t>, 900 mL H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3C69D6">
              <w:rPr>
                <w:rFonts w:cs="Times New Roman"/>
                <w:sz w:val="22"/>
                <w:szCs w:val="22"/>
              </w:rPr>
              <w:t>O, pH 7.6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91A32" w14:textId="77777777" w:rsidR="001B002D" w:rsidRPr="00F43236" w:rsidRDefault="001B002D" w:rsidP="001B002D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37.4 g Marine Broth 2216 (Fisher Scientific, catalog no. </w:t>
            </w:r>
            <w:r w:rsidRPr="00F43236">
              <w:rPr>
                <w:rFonts w:cs="Times New Roman"/>
              </w:rPr>
              <w:t>DF0791174</w:t>
            </w:r>
            <w:r>
              <w:rPr>
                <w:rFonts w:cs="Times New Roman"/>
              </w:rPr>
              <w:t>), 1 mL Balch Vitamin Solutionˆ, 1 L H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O</w:t>
            </w:r>
          </w:p>
        </w:tc>
      </w:tr>
      <w:tr w:rsidR="001B002D" w14:paraId="49C7063E" w14:textId="77777777" w:rsidTr="001B002D"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03F0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C69D6">
              <w:rPr>
                <w:rFonts w:cs="Times New Roman"/>
                <w:b/>
                <w:bCs/>
              </w:rPr>
              <w:t>Hard Nutrient Agar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4E016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69D6">
              <w:rPr>
                <w:rFonts w:cs="Times New Roman"/>
                <w:color w:val="000000"/>
                <w:sz w:val="22"/>
                <w:szCs w:val="22"/>
              </w:rPr>
              <w:t xml:space="preserve">8.0 g Nutrient Broth, 5.0g NaCl, 15.0g Agar, 1 L </w:t>
            </w:r>
            <w:r w:rsidRPr="003C69D6">
              <w:rPr>
                <w:rFonts w:cs="Times New Roman"/>
                <w:sz w:val="22"/>
                <w:szCs w:val="22"/>
              </w:rPr>
              <w:t>H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3C69D6">
              <w:rPr>
                <w:rFonts w:cs="Times New Roman"/>
                <w:sz w:val="22"/>
                <w:szCs w:val="22"/>
              </w:rPr>
              <w:t>O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573ED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69D6">
              <w:rPr>
                <w:rFonts w:cs="Times New Roman"/>
                <w:sz w:val="22"/>
                <w:szCs w:val="22"/>
              </w:rPr>
              <w:t xml:space="preserve">1.0 g Peptone, 0.2 g Yeast Extract, 12 g </w:t>
            </w:r>
            <w:proofErr w:type="spellStart"/>
            <w:r w:rsidRPr="003C69D6">
              <w:rPr>
                <w:rFonts w:cs="Times New Roman"/>
                <w:sz w:val="22"/>
                <w:szCs w:val="22"/>
              </w:rPr>
              <w:t>Bacto</w:t>
            </w:r>
            <w:proofErr w:type="spellEnd"/>
            <w:r w:rsidRPr="003C69D6">
              <w:rPr>
                <w:rFonts w:cs="Times New Roman"/>
                <w:sz w:val="22"/>
                <w:szCs w:val="22"/>
              </w:rPr>
              <w:t xml:space="preserve"> Agar, 100 mL </w:t>
            </w:r>
            <w:proofErr w:type="spellStart"/>
            <w:r w:rsidRPr="003C69D6">
              <w:rPr>
                <w:rFonts w:cs="Times New Roman"/>
                <w:sz w:val="22"/>
                <w:szCs w:val="22"/>
              </w:rPr>
              <w:t>Widdel</w:t>
            </w:r>
            <w:proofErr w:type="spellEnd"/>
            <w:r w:rsidRPr="003C69D6">
              <w:rPr>
                <w:rFonts w:cs="Times New Roman"/>
                <w:sz w:val="22"/>
                <w:szCs w:val="22"/>
              </w:rPr>
              <w:t xml:space="preserve"> 10x Salt Solution</w:t>
            </w:r>
            <w:r w:rsidRPr="003C69D6">
              <w:rPr>
                <w:rFonts w:cs="Times New Roman"/>
                <w:sz w:val="22"/>
                <w:szCs w:val="22"/>
                <w:vertAlign w:val="superscript"/>
              </w:rPr>
              <w:t>*</w:t>
            </w:r>
            <w:r w:rsidRPr="003C69D6">
              <w:rPr>
                <w:rFonts w:cs="Times New Roman"/>
                <w:sz w:val="22"/>
                <w:szCs w:val="22"/>
              </w:rPr>
              <w:t>, 900 mL H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3C69D6">
              <w:rPr>
                <w:rFonts w:cs="Times New Roman"/>
                <w:sz w:val="22"/>
                <w:szCs w:val="22"/>
              </w:rPr>
              <w:t>O, pH 7.6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D0CF5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 xml:space="preserve">37.4 g Marine Broth 2216, 18 g </w:t>
            </w:r>
            <w:proofErr w:type="spellStart"/>
            <w:r>
              <w:rPr>
                <w:rFonts w:cs="Times New Roman"/>
              </w:rPr>
              <w:t>Bacto</w:t>
            </w:r>
            <w:proofErr w:type="spellEnd"/>
            <w:r>
              <w:rPr>
                <w:rFonts w:cs="Times New Roman"/>
              </w:rPr>
              <w:t xml:space="preserve"> agar, 1 mL Balch Vitamin Solutionˆ, 1 L H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O</w:t>
            </w:r>
          </w:p>
        </w:tc>
      </w:tr>
      <w:tr w:rsidR="001B002D" w14:paraId="72AE7241" w14:textId="77777777" w:rsidTr="001B002D"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604C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C69D6">
              <w:rPr>
                <w:rFonts w:cs="Times New Roman"/>
                <w:b/>
                <w:bCs/>
              </w:rPr>
              <w:t>Soft Nutrient Agar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463368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69D6">
              <w:rPr>
                <w:rFonts w:cs="Times New Roman"/>
                <w:color w:val="000000"/>
                <w:sz w:val="22"/>
                <w:szCs w:val="22"/>
              </w:rPr>
              <w:t xml:space="preserve">8.0 g Nutrient Broth, 5.0 g NaCl, 7.0 g Agar, 1 L </w:t>
            </w:r>
            <w:r w:rsidRPr="003C69D6">
              <w:rPr>
                <w:rFonts w:cs="Times New Roman"/>
                <w:sz w:val="22"/>
                <w:szCs w:val="22"/>
              </w:rPr>
              <w:t>H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3C69D6">
              <w:rPr>
                <w:rFonts w:cs="Times New Roman"/>
                <w:sz w:val="22"/>
                <w:szCs w:val="22"/>
              </w:rPr>
              <w:t>O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ED08E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69D6">
              <w:rPr>
                <w:rFonts w:cs="Times New Roman"/>
                <w:sz w:val="22"/>
                <w:szCs w:val="22"/>
              </w:rPr>
              <w:t xml:space="preserve">5 g Peptone, 1 g Yeast Extract, 6 g </w:t>
            </w:r>
            <w:proofErr w:type="spellStart"/>
            <w:r w:rsidRPr="003C69D6">
              <w:rPr>
                <w:rFonts w:cs="Times New Roman"/>
                <w:sz w:val="22"/>
                <w:szCs w:val="22"/>
              </w:rPr>
              <w:t>Bacto</w:t>
            </w:r>
            <w:proofErr w:type="spellEnd"/>
            <w:r w:rsidRPr="003C69D6">
              <w:rPr>
                <w:rFonts w:cs="Times New Roman"/>
                <w:sz w:val="22"/>
                <w:szCs w:val="22"/>
              </w:rPr>
              <w:t xml:space="preserve"> Agar, 100 mL </w:t>
            </w:r>
            <w:proofErr w:type="spellStart"/>
            <w:r w:rsidRPr="003C69D6">
              <w:rPr>
                <w:rFonts w:cs="Times New Roman"/>
                <w:sz w:val="22"/>
                <w:szCs w:val="22"/>
              </w:rPr>
              <w:t>Widdel</w:t>
            </w:r>
            <w:proofErr w:type="spellEnd"/>
            <w:r w:rsidRPr="003C69D6">
              <w:rPr>
                <w:rFonts w:cs="Times New Roman"/>
                <w:sz w:val="22"/>
                <w:szCs w:val="22"/>
              </w:rPr>
              <w:t xml:space="preserve"> 10x Salt Solution</w:t>
            </w:r>
            <w:r w:rsidRPr="003C69D6">
              <w:rPr>
                <w:rFonts w:cs="Times New Roman"/>
                <w:sz w:val="22"/>
                <w:szCs w:val="22"/>
                <w:vertAlign w:val="superscript"/>
              </w:rPr>
              <w:t>*</w:t>
            </w:r>
            <w:r w:rsidRPr="003C69D6">
              <w:rPr>
                <w:rFonts w:cs="Times New Roman"/>
                <w:sz w:val="22"/>
                <w:szCs w:val="22"/>
              </w:rPr>
              <w:t>, 900 mL H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3C69D6">
              <w:rPr>
                <w:rFonts w:cs="Times New Roman"/>
                <w:sz w:val="22"/>
                <w:szCs w:val="22"/>
              </w:rPr>
              <w:t>O, pH 7.6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3C521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29.9 g Marine Broth 2216, 4.8 g Agar, 1 mL Balch Vitamin Solutionˆ, 1 L H</w:t>
            </w:r>
            <w:r>
              <w:rPr>
                <w:rFonts w:cs="Times New Roman"/>
                <w:vertAlign w:val="subscript"/>
              </w:rPr>
              <w:t>2</w:t>
            </w:r>
            <w:r>
              <w:rPr>
                <w:rFonts w:cs="Times New Roman"/>
              </w:rPr>
              <w:t>O</w:t>
            </w:r>
          </w:p>
        </w:tc>
      </w:tr>
      <w:tr w:rsidR="001B002D" w14:paraId="6D377C15" w14:textId="77777777" w:rsidTr="001B002D"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21DC7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3C69D6">
              <w:rPr>
                <w:rFonts w:cs="Times New Roman"/>
                <w:b/>
                <w:bCs/>
              </w:rPr>
              <w:t>Buffer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D2001" w14:textId="77777777" w:rsidR="001B002D" w:rsidRPr="003C69D6" w:rsidRDefault="001B002D" w:rsidP="001B002D">
            <w:pPr>
              <w:tabs>
                <w:tab w:val="center" w:pos="106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69D6">
              <w:rPr>
                <w:rFonts w:cs="Times New Roman"/>
                <w:sz w:val="22"/>
                <w:szCs w:val="22"/>
              </w:rPr>
              <w:t>0.6 g NaH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3C69D6">
              <w:rPr>
                <w:rFonts w:cs="Times New Roman"/>
                <w:sz w:val="22"/>
                <w:szCs w:val="22"/>
              </w:rPr>
              <w:t>PO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4</w:t>
            </w:r>
            <w:r w:rsidRPr="003C69D6">
              <w:rPr>
                <w:rFonts w:cs="Times New Roman"/>
                <w:sz w:val="22"/>
                <w:szCs w:val="22"/>
              </w:rPr>
              <w:t>, 0.58 g NaCl, 0.1 g NaOH, 1 L H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3C69D6">
              <w:rPr>
                <w:rFonts w:cs="Times New Roman"/>
                <w:sz w:val="22"/>
                <w:szCs w:val="22"/>
              </w:rPr>
              <w:t>O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618F7E" w14:textId="77777777" w:rsidR="001B002D" w:rsidRDefault="001B002D" w:rsidP="001B002D">
            <w:pPr>
              <w:spacing w:line="276" w:lineRule="auto"/>
              <w:jc w:val="center"/>
              <w:rPr>
                <w:rFonts w:cs="Times New Roman"/>
              </w:rPr>
            </w:pPr>
            <w:r w:rsidRPr="003C69D6">
              <w:rPr>
                <w:rFonts w:cs="Times New Roman"/>
                <w:sz w:val="22"/>
                <w:szCs w:val="22"/>
              </w:rPr>
              <w:t>5.85 g NaCl, 20.0 g MgSO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4</w:t>
            </w:r>
            <w:r w:rsidRPr="003C69D6">
              <w:rPr>
                <w:rFonts w:cs="Times New Roman"/>
                <w:sz w:val="22"/>
                <w:szCs w:val="22"/>
              </w:rPr>
              <w:sym w:font="Symbol" w:char="F0D7"/>
            </w:r>
            <w:r w:rsidRPr="003C69D6">
              <w:rPr>
                <w:rFonts w:cs="Times New Roman"/>
                <w:sz w:val="22"/>
                <w:szCs w:val="22"/>
              </w:rPr>
              <w:t>7H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3C69D6">
              <w:rPr>
                <w:rFonts w:cs="Times New Roman"/>
                <w:sz w:val="22"/>
                <w:szCs w:val="22"/>
              </w:rPr>
              <w:t>O,</w:t>
            </w:r>
          </w:p>
          <w:p w14:paraId="25CAB967" w14:textId="77777777" w:rsidR="001B002D" w:rsidRPr="003C69D6" w:rsidRDefault="001B002D" w:rsidP="001B002D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3C69D6">
              <w:rPr>
                <w:rFonts w:cs="Times New Roman"/>
                <w:sz w:val="22"/>
                <w:szCs w:val="22"/>
              </w:rPr>
              <w:t>7.88 g Tris-HCl, 1 L H</w:t>
            </w:r>
            <w:r w:rsidRPr="003C69D6">
              <w:rPr>
                <w:rFonts w:cs="Times New Roman"/>
                <w:sz w:val="22"/>
                <w:szCs w:val="22"/>
                <w:vertAlign w:val="subscript"/>
              </w:rPr>
              <w:t>2</w:t>
            </w:r>
            <w:r w:rsidRPr="003C69D6">
              <w:rPr>
                <w:rFonts w:cs="Times New Roman"/>
                <w:sz w:val="22"/>
                <w:szCs w:val="22"/>
              </w:rPr>
              <w:t>O, pH 7.6</w:t>
            </w:r>
          </w:p>
        </w:tc>
      </w:tr>
      <w:tr w:rsidR="001B002D" w14:paraId="1BAA0CE2" w14:textId="77777777" w:rsidTr="001B002D">
        <w:tc>
          <w:tcPr>
            <w:tcW w:w="9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01F67" w14:textId="77777777" w:rsidR="001B002D" w:rsidRDefault="001B002D" w:rsidP="001B002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C69D6">
              <w:rPr>
                <w:rFonts w:cs="Times New Roman"/>
                <w:sz w:val="20"/>
                <w:szCs w:val="20"/>
              </w:rPr>
              <w:t>*</w:t>
            </w:r>
            <w:proofErr w:type="spellStart"/>
            <w:r w:rsidRPr="003C69D6">
              <w:rPr>
                <w:rFonts w:cs="Times New Roman"/>
                <w:sz w:val="20"/>
                <w:szCs w:val="20"/>
              </w:rPr>
              <w:t>Widdel</w:t>
            </w:r>
            <w:proofErr w:type="spellEnd"/>
            <w:r w:rsidRPr="003C69D6">
              <w:rPr>
                <w:rFonts w:cs="Times New Roman"/>
                <w:sz w:val="20"/>
                <w:szCs w:val="20"/>
              </w:rPr>
              <w:t xml:space="preserve"> 10x Salt Solution: 50 g NaCl, 7.5 g MgCl</w:t>
            </w:r>
            <w:r w:rsidRPr="003C69D6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3C69D6">
              <w:rPr>
                <w:rFonts w:cs="Times New Roman"/>
                <w:sz w:val="20"/>
                <w:szCs w:val="20"/>
              </w:rPr>
              <w:sym w:font="Symbol" w:char="F0D7"/>
            </w:r>
            <w:r w:rsidRPr="003C69D6">
              <w:rPr>
                <w:rFonts w:cs="Times New Roman"/>
                <w:sz w:val="20"/>
                <w:szCs w:val="20"/>
              </w:rPr>
              <w:t>6H</w:t>
            </w:r>
            <w:r w:rsidRPr="003C69D6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3C69D6">
              <w:rPr>
                <w:rFonts w:cs="Times New Roman"/>
                <w:sz w:val="20"/>
                <w:szCs w:val="20"/>
              </w:rPr>
              <w:t>O, 0.28 g CaCl</w:t>
            </w:r>
            <w:r w:rsidRPr="003C69D6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3C69D6">
              <w:rPr>
                <w:rFonts w:cs="Times New Roman"/>
                <w:sz w:val="20"/>
                <w:szCs w:val="20"/>
              </w:rPr>
              <w:sym w:font="Symbol" w:char="F0D7"/>
            </w:r>
            <w:r w:rsidRPr="003C69D6">
              <w:rPr>
                <w:rFonts w:cs="Times New Roman"/>
                <w:sz w:val="20"/>
                <w:szCs w:val="20"/>
              </w:rPr>
              <w:t>2H</w:t>
            </w:r>
            <w:r w:rsidRPr="003C69D6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3C69D6">
              <w:rPr>
                <w:rFonts w:cs="Times New Roman"/>
                <w:sz w:val="20"/>
                <w:szCs w:val="20"/>
              </w:rPr>
              <w:t>O, 0.63 g NH</w:t>
            </w:r>
            <w:r w:rsidRPr="003C69D6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3C69D6">
              <w:rPr>
                <w:rFonts w:cs="Times New Roman"/>
                <w:sz w:val="20"/>
                <w:szCs w:val="20"/>
              </w:rPr>
              <w:t>Cl, 0.5 g KH</w:t>
            </w:r>
            <w:r w:rsidRPr="003C69D6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3C69D6">
              <w:rPr>
                <w:rFonts w:cs="Times New Roman"/>
                <w:sz w:val="20"/>
                <w:szCs w:val="20"/>
              </w:rPr>
              <w:t>PO</w:t>
            </w:r>
            <w:r w:rsidRPr="003C69D6">
              <w:rPr>
                <w:rFonts w:cs="Times New Roman"/>
                <w:sz w:val="20"/>
                <w:szCs w:val="20"/>
                <w:vertAlign w:val="subscript"/>
              </w:rPr>
              <w:t>4</w:t>
            </w:r>
            <w:r w:rsidRPr="003C69D6">
              <w:rPr>
                <w:rFonts w:cs="Times New Roman"/>
                <w:sz w:val="20"/>
                <w:szCs w:val="20"/>
              </w:rPr>
              <w:t xml:space="preserve">, 1.25 g </w:t>
            </w:r>
            <w:proofErr w:type="spellStart"/>
            <w:r w:rsidRPr="003C69D6">
              <w:rPr>
                <w:rFonts w:cs="Times New Roman"/>
                <w:sz w:val="20"/>
                <w:szCs w:val="20"/>
              </w:rPr>
              <w:t>KCl</w:t>
            </w:r>
            <w:proofErr w:type="spellEnd"/>
            <w:r w:rsidRPr="003C69D6">
              <w:rPr>
                <w:rFonts w:cs="Times New Roman"/>
                <w:sz w:val="20"/>
                <w:szCs w:val="20"/>
              </w:rPr>
              <w:t>, 250 mL H</w:t>
            </w:r>
            <w:r w:rsidRPr="003C69D6">
              <w:rPr>
                <w:rFonts w:cs="Times New Roman"/>
                <w:sz w:val="20"/>
                <w:szCs w:val="20"/>
                <w:vertAlign w:val="subscript"/>
              </w:rPr>
              <w:t>2</w:t>
            </w:r>
            <w:r w:rsidRPr="003C69D6">
              <w:rPr>
                <w:rFonts w:cs="Times New Roman"/>
                <w:sz w:val="20"/>
                <w:szCs w:val="20"/>
              </w:rPr>
              <w:t>O</w:t>
            </w:r>
          </w:p>
          <w:p w14:paraId="0DE169F1" w14:textId="77777777" w:rsidR="001B002D" w:rsidRPr="00087501" w:rsidRDefault="001B002D" w:rsidP="001B002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087501">
              <w:rPr>
                <w:rFonts w:cs="Times New Roman"/>
                <w:sz w:val="20"/>
                <w:szCs w:val="20"/>
              </w:rPr>
              <w:t xml:space="preserve">ˆBalch </w:t>
            </w:r>
            <w:r>
              <w:rPr>
                <w:rFonts w:cs="Times New Roman"/>
                <w:sz w:val="20"/>
                <w:szCs w:val="20"/>
              </w:rPr>
              <w:t xml:space="preserve">Vitamin Solution: 25 mg para-Aminobenzoic acid, 10 mg Folic acid, 10 mg Biotin, 25 mg Nicotinic acid, 25 mg Ca pantothenate, 25 mg Riboflavin, 25 mg Thiamine hydrochloride, 50 mg Pyridoxine hydrochloride, 5 mg </w:t>
            </w:r>
            <w:proofErr w:type="spellStart"/>
            <w:r>
              <w:rPr>
                <w:rFonts w:cs="Times New Roman"/>
                <w:sz w:val="20"/>
                <w:szCs w:val="20"/>
              </w:rPr>
              <w:t>Cyanocobalamine</w:t>
            </w:r>
            <w:proofErr w:type="spellEnd"/>
            <w:r>
              <w:rPr>
                <w:rFonts w:cs="Times New Roman"/>
                <w:sz w:val="20"/>
                <w:szCs w:val="20"/>
              </w:rPr>
              <w:t>, 25 mg Lipoic acid</w:t>
            </w:r>
          </w:p>
        </w:tc>
      </w:tr>
    </w:tbl>
    <w:p w14:paraId="2A820228" w14:textId="77777777" w:rsidR="00F47D48" w:rsidRPr="00AB151A" w:rsidRDefault="00F47D48" w:rsidP="00F47D48">
      <w:pPr>
        <w:spacing w:line="276" w:lineRule="auto"/>
        <w:rPr>
          <w:rFonts w:cs="Times New Roman"/>
        </w:rPr>
      </w:pPr>
    </w:p>
    <w:p w14:paraId="12021DDD" w14:textId="77777777" w:rsidR="00584C18" w:rsidRDefault="001B002D"/>
    <w:sectPr w:rsidR="00584C18" w:rsidSect="0002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48"/>
    <w:rsid w:val="000201D1"/>
    <w:rsid w:val="00022D12"/>
    <w:rsid w:val="0002725D"/>
    <w:rsid w:val="0003351A"/>
    <w:rsid w:val="00073378"/>
    <w:rsid w:val="00085F01"/>
    <w:rsid w:val="00094483"/>
    <w:rsid w:val="000A2FCB"/>
    <w:rsid w:val="000D52D6"/>
    <w:rsid w:val="000E0115"/>
    <w:rsid w:val="001249A3"/>
    <w:rsid w:val="0012705D"/>
    <w:rsid w:val="001601FA"/>
    <w:rsid w:val="001A2DF1"/>
    <w:rsid w:val="001A516D"/>
    <w:rsid w:val="001B002D"/>
    <w:rsid w:val="0021336C"/>
    <w:rsid w:val="00230FD3"/>
    <w:rsid w:val="0024383A"/>
    <w:rsid w:val="002470D8"/>
    <w:rsid w:val="002614A8"/>
    <w:rsid w:val="00294D47"/>
    <w:rsid w:val="00311452"/>
    <w:rsid w:val="003A2144"/>
    <w:rsid w:val="003A4475"/>
    <w:rsid w:val="003B58AA"/>
    <w:rsid w:val="003C53FF"/>
    <w:rsid w:val="003C7E4B"/>
    <w:rsid w:val="003E3C82"/>
    <w:rsid w:val="003F0DA8"/>
    <w:rsid w:val="00464F3A"/>
    <w:rsid w:val="004760C5"/>
    <w:rsid w:val="00482BC8"/>
    <w:rsid w:val="00504C58"/>
    <w:rsid w:val="00523493"/>
    <w:rsid w:val="00567C9A"/>
    <w:rsid w:val="00571FEF"/>
    <w:rsid w:val="005826BA"/>
    <w:rsid w:val="005A2EF2"/>
    <w:rsid w:val="005C2003"/>
    <w:rsid w:val="005C2D63"/>
    <w:rsid w:val="00600D32"/>
    <w:rsid w:val="00623A96"/>
    <w:rsid w:val="006277E0"/>
    <w:rsid w:val="00644945"/>
    <w:rsid w:val="00647CDA"/>
    <w:rsid w:val="00664651"/>
    <w:rsid w:val="00664AC6"/>
    <w:rsid w:val="0068584C"/>
    <w:rsid w:val="00694437"/>
    <w:rsid w:val="00694613"/>
    <w:rsid w:val="006B67F5"/>
    <w:rsid w:val="007237C1"/>
    <w:rsid w:val="007358A5"/>
    <w:rsid w:val="00745657"/>
    <w:rsid w:val="00765E26"/>
    <w:rsid w:val="007C4A10"/>
    <w:rsid w:val="007C7361"/>
    <w:rsid w:val="00802B80"/>
    <w:rsid w:val="008246FB"/>
    <w:rsid w:val="00876718"/>
    <w:rsid w:val="00885FBA"/>
    <w:rsid w:val="00886D88"/>
    <w:rsid w:val="008B105E"/>
    <w:rsid w:val="008B12FC"/>
    <w:rsid w:val="008C4027"/>
    <w:rsid w:val="00920FA8"/>
    <w:rsid w:val="00983912"/>
    <w:rsid w:val="009A7A51"/>
    <w:rsid w:val="009C6986"/>
    <w:rsid w:val="00A1009F"/>
    <w:rsid w:val="00A26EB6"/>
    <w:rsid w:val="00A77BFC"/>
    <w:rsid w:val="00AB0B03"/>
    <w:rsid w:val="00AD6193"/>
    <w:rsid w:val="00AF20F5"/>
    <w:rsid w:val="00B17CC6"/>
    <w:rsid w:val="00B209D5"/>
    <w:rsid w:val="00B8046A"/>
    <w:rsid w:val="00BE0672"/>
    <w:rsid w:val="00C01A32"/>
    <w:rsid w:val="00C04C55"/>
    <w:rsid w:val="00C05045"/>
    <w:rsid w:val="00C11C82"/>
    <w:rsid w:val="00C16ED5"/>
    <w:rsid w:val="00C22829"/>
    <w:rsid w:val="00C7082B"/>
    <w:rsid w:val="00C838AF"/>
    <w:rsid w:val="00C8573C"/>
    <w:rsid w:val="00CE0CB0"/>
    <w:rsid w:val="00CE6350"/>
    <w:rsid w:val="00D24BC5"/>
    <w:rsid w:val="00D370B6"/>
    <w:rsid w:val="00D46AE2"/>
    <w:rsid w:val="00D600EE"/>
    <w:rsid w:val="00D660DA"/>
    <w:rsid w:val="00DA0F95"/>
    <w:rsid w:val="00E11117"/>
    <w:rsid w:val="00E8355C"/>
    <w:rsid w:val="00E9149E"/>
    <w:rsid w:val="00E9667F"/>
    <w:rsid w:val="00EB1F21"/>
    <w:rsid w:val="00EB45FF"/>
    <w:rsid w:val="00EE3FF9"/>
    <w:rsid w:val="00F06F4A"/>
    <w:rsid w:val="00F14C42"/>
    <w:rsid w:val="00F14D4A"/>
    <w:rsid w:val="00F21D4D"/>
    <w:rsid w:val="00F35273"/>
    <w:rsid w:val="00F36698"/>
    <w:rsid w:val="00F47D48"/>
    <w:rsid w:val="00F50FCF"/>
    <w:rsid w:val="00F71F79"/>
    <w:rsid w:val="00F812D9"/>
    <w:rsid w:val="00FB02DE"/>
    <w:rsid w:val="00FC21F0"/>
    <w:rsid w:val="00FC40F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D4FA8"/>
  <w14:defaultImageDpi w14:val="32767"/>
  <w15:chartTrackingRefBased/>
  <w15:docId w15:val="{8D8414D1-7BB1-C646-88B1-8CE41226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7D4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Langenfeld</dc:creator>
  <cp:keywords/>
  <dc:description/>
  <cp:lastModifiedBy>Kathryn Langenfeld</cp:lastModifiedBy>
  <cp:revision>3</cp:revision>
  <dcterms:created xsi:type="dcterms:W3CDTF">2020-10-28T14:58:00Z</dcterms:created>
  <dcterms:modified xsi:type="dcterms:W3CDTF">2020-10-29T00:58:00Z</dcterms:modified>
</cp:coreProperties>
</file>