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22"/>
        <w:tblW w:w="0" w:type="auto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2584"/>
        <w:gridCol w:w="3491"/>
      </w:tblGrid>
      <w:tr w:rsidR="00B62410" w:rsidRPr="00AB151A" w14:paraId="3EE64968" w14:textId="77777777" w:rsidTr="00B62410">
        <w:trPr>
          <w:trHeight w:val="5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35A819" w14:textId="77777777" w:rsidR="00B62410" w:rsidRPr="00AB151A" w:rsidRDefault="00B62410" w:rsidP="009A5FE8">
            <w:pPr>
              <w:jc w:val="center"/>
              <w:rPr>
                <w:rFonts w:cs="Times New Roman"/>
                <w:b/>
                <w:bCs/>
              </w:rPr>
            </w:pPr>
            <w:r w:rsidRPr="00AB151A">
              <w:rPr>
                <w:rFonts w:cs="Times New Roman"/>
                <w:b/>
                <w:bCs/>
              </w:rPr>
              <w:t>Iron chloride concentration (mg Fe L</w:t>
            </w:r>
            <w:r w:rsidRPr="00AB151A">
              <w:rPr>
                <w:rFonts w:cs="Times New Roman"/>
                <w:b/>
                <w:bCs/>
                <w:vertAlign w:val="superscript"/>
              </w:rPr>
              <w:t>-1</w:t>
            </w:r>
            <w:r w:rsidRPr="00AB151A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7EB5D4" w14:textId="77777777" w:rsidR="00B62410" w:rsidRPr="00AB151A" w:rsidRDefault="00B62410" w:rsidP="009A5FE8">
            <w:pPr>
              <w:jc w:val="center"/>
              <w:rPr>
                <w:rFonts w:cs="Times New Roman"/>
                <w:b/>
                <w:bCs/>
              </w:rPr>
            </w:pPr>
            <w:r w:rsidRPr="00AB151A">
              <w:rPr>
                <w:rFonts w:cs="Times New Roman"/>
                <w:b/>
                <w:bCs/>
              </w:rPr>
              <w:t>Resuspension buffer dilution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124B7A" w14:textId="77777777" w:rsidR="00B62410" w:rsidRPr="00AB151A" w:rsidRDefault="00B62410" w:rsidP="009A5FE8">
            <w:pPr>
              <w:jc w:val="center"/>
              <w:rPr>
                <w:rFonts w:cs="Times New Roman"/>
                <w:b/>
                <w:bCs/>
              </w:rPr>
            </w:pPr>
            <w:r w:rsidRPr="00AB151A">
              <w:rPr>
                <w:rFonts w:cs="Times New Roman"/>
                <w:b/>
                <w:bCs/>
              </w:rPr>
              <w:t>Volume of resuspension buffer added (mL)</w:t>
            </w:r>
          </w:p>
        </w:tc>
      </w:tr>
      <w:tr w:rsidR="00B62410" w:rsidRPr="00AB151A" w14:paraId="07F67034" w14:textId="77777777" w:rsidTr="009A5FE8">
        <w:trPr>
          <w:trHeight w:val="22"/>
        </w:trPr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AFC91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D7FBBB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NA**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E0D91F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5</w:t>
            </w:r>
          </w:p>
        </w:tc>
      </w:tr>
      <w:tr w:rsidR="00B62410" w:rsidRPr="00AB151A" w14:paraId="78B989B3" w14:textId="77777777" w:rsidTr="00B62410">
        <w:trPr>
          <w:trHeight w:val="1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B2AC6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0.1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E4A407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1:100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757FEE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5</w:t>
            </w:r>
          </w:p>
        </w:tc>
      </w:tr>
      <w:tr w:rsidR="00B62410" w:rsidRPr="00AB151A" w14:paraId="5E700629" w14:textId="77777777" w:rsidTr="00B62410">
        <w:trPr>
          <w:trHeight w:val="25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E499BB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A5E98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1:10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3BC7E3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5</w:t>
            </w:r>
          </w:p>
        </w:tc>
      </w:tr>
      <w:tr w:rsidR="00B62410" w:rsidRPr="00AB151A" w14:paraId="5699D951" w14:textId="77777777" w:rsidTr="00B62410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943AA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959266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1:2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1E0B06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5</w:t>
            </w:r>
          </w:p>
        </w:tc>
      </w:tr>
      <w:tr w:rsidR="00B62410" w:rsidRPr="00AB151A" w14:paraId="27F42FB4" w14:textId="77777777" w:rsidTr="00B62410">
        <w:trPr>
          <w:trHeight w:val="8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32E73E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DE282A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1:1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B7A9A7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5</w:t>
            </w:r>
          </w:p>
        </w:tc>
      </w:tr>
      <w:tr w:rsidR="00B62410" w:rsidRPr="00AB151A" w14:paraId="1F238B75" w14:textId="77777777" w:rsidTr="00B62410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D6E388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E3BBC4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1:1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A6FC23" w14:textId="77777777" w:rsidR="00B62410" w:rsidRPr="00AB151A" w:rsidRDefault="00B62410" w:rsidP="009A5FE8">
            <w:pPr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12.5</w:t>
            </w:r>
          </w:p>
        </w:tc>
      </w:tr>
    </w:tbl>
    <w:p w14:paraId="1D81A355" w14:textId="77777777" w:rsidR="00247D15" w:rsidRPr="004D0633" w:rsidRDefault="00247D15" w:rsidP="00247D15">
      <w:pPr>
        <w:spacing w:line="276" w:lineRule="auto"/>
        <w:rPr>
          <w:rFonts w:cs="Times New Roman"/>
        </w:rPr>
      </w:pPr>
    </w:p>
    <w:p w14:paraId="70BF410C" w14:textId="77777777" w:rsidR="00247D15" w:rsidRDefault="00247D15" w:rsidP="00247D15">
      <w:pPr>
        <w:spacing w:line="276" w:lineRule="auto"/>
        <w:rPr>
          <w:rFonts w:cs="Times New Roman"/>
        </w:rPr>
      </w:pPr>
    </w:p>
    <w:p w14:paraId="36391A4F" w14:textId="77777777" w:rsidR="00584C18" w:rsidRDefault="009A5FE8"/>
    <w:sectPr w:rsidR="00584C18" w:rsidSect="000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15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516D"/>
    <w:rsid w:val="0021336C"/>
    <w:rsid w:val="00230FD3"/>
    <w:rsid w:val="0024383A"/>
    <w:rsid w:val="002470D8"/>
    <w:rsid w:val="00247D15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7237C1"/>
    <w:rsid w:val="007358A5"/>
    <w:rsid w:val="00745657"/>
    <w:rsid w:val="00745693"/>
    <w:rsid w:val="00765E26"/>
    <w:rsid w:val="007C4A10"/>
    <w:rsid w:val="007C7361"/>
    <w:rsid w:val="007F1B18"/>
    <w:rsid w:val="00802B80"/>
    <w:rsid w:val="008246FB"/>
    <w:rsid w:val="00876718"/>
    <w:rsid w:val="00885FBA"/>
    <w:rsid w:val="00886D88"/>
    <w:rsid w:val="008B105E"/>
    <w:rsid w:val="008B12FC"/>
    <w:rsid w:val="008C4027"/>
    <w:rsid w:val="00920FA8"/>
    <w:rsid w:val="00983912"/>
    <w:rsid w:val="009A5FE8"/>
    <w:rsid w:val="009A7A51"/>
    <w:rsid w:val="009C6986"/>
    <w:rsid w:val="00A26EB6"/>
    <w:rsid w:val="00A77BFC"/>
    <w:rsid w:val="00AB0B03"/>
    <w:rsid w:val="00AD6193"/>
    <w:rsid w:val="00AF20F5"/>
    <w:rsid w:val="00B17CC6"/>
    <w:rsid w:val="00B209D5"/>
    <w:rsid w:val="00B62410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6AE2"/>
    <w:rsid w:val="00D600EE"/>
    <w:rsid w:val="00D660DA"/>
    <w:rsid w:val="00DA0F95"/>
    <w:rsid w:val="00E11117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35273"/>
    <w:rsid w:val="00F3669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8F2A3"/>
  <w14:defaultImageDpi w14:val="32767"/>
  <w15:chartTrackingRefBased/>
  <w15:docId w15:val="{5A9C53DC-4C1F-5F49-AC09-85E826F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7D1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5</cp:revision>
  <dcterms:created xsi:type="dcterms:W3CDTF">2020-10-28T15:00:00Z</dcterms:created>
  <dcterms:modified xsi:type="dcterms:W3CDTF">2020-10-29T00:59:00Z</dcterms:modified>
</cp:coreProperties>
</file>