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99" w:rsidRPr="009530A7" w:rsidRDefault="00785689" w:rsidP="009530A7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9530A7">
        <w:rPr>
          <w:rFonts w:ascii="Arial Unicode MS" w:eastAsia="Arial Unicode MS" w:hAnsi="Arial Unicode MS" w:cs="Arial Unicode MS"/>
          <w:sz w:val="30"/>
          <w:szCs w:val="30"/>
        </w:rPr>
        <w:t>Candidate genes screened from the critical signal pathways and GO terms</w:t>
      </w: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4531"/>
        <w:gridCol w:w="2889"/>
      </w:tblGrid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89" w:rsidRPr="00785689" w:rsidRDefault="009530A7" w:rsidP="009530A7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GO terms or KEGG pathways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Gene name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89" w:rsidRPr="00785689" w:rsidRDefault="00785689" w:rsidP="00785689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GO:0043473 (pigmentation)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DCT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SLC45A2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GPR143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TYRP1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OCA2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PAX3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PMEL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89" w:rsidRPr="00785689" w:rsidRDefault="00785689" w:rsidP="00785689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GO:0060429 (epithelium development)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FZD2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TMEM231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UPK1B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GPX1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LAMA1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TYRP1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OCA2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PAX3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89" w:rsidRPr="00785689" w:rsidRDefault="00785689" w:rsidP="00785689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GO:0042470 (melanosome)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DCT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SLC45A2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GPR143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MLANA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TYRP1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OCA2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PMEL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89" w:rsidRPr="00785689" w:rsidRDefault="00785689" w:rsidP="00785689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GO:0048770 (pigment granule)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DCT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SLC45A2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GPR143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MLANA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TYRP1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OCA2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PMEL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89" w:rsidRPr="00785689" w:rsidRDefault="00785689" w:rsidP="00785689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ko00350 (Tyrosine metabolism)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DCT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DDC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TYRP1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89" w:rsidRPr="00785689" w:rsidRDefault="00785689" w:rsidP="00785689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ko04916 </w:t>
            </w: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(Melanogenesis)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DCT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FZD2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MC1R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</w:t>
            </w:r>
          </w:p>
        </w:tc>
      </w:tr>
      <w:tr w:rsidR="00785689" w:rsidRPr="00785689" w:rsidTr="009530A7">
        <w:trPr>
          <w:trHeight w:hRule="exact" w:val="454"/>
          <w:jc w:val="center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9" w:rsidRPr="00785689" w:rsidRDefault="00785689" w:rsidP="0078568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89" w:rsidRPr="00785689" w:rsidRDefault="00785689" w:rsidP="009530A7">
            <w:pPr>
              <w:widowControl/>
              <w:jc w:val="center"/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</w:pPr>
            <w:r w:rsidRPr="0078568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TYRP1</w:t>
            </w:r>
          </w:p>
        </w:tc>
      </w:tr>
    </w:tbl>
    <w:p w:rsidR="00785689" w:rsidRPr="00785689" w:rsidRDefault="00785689" w:rsidP="009530A7">
      <w:pPr>
        <w:jc w:val="left"/>
        <w:rPr>
          <w:rFonts w:ascii="Palatino Linotype" w:hAnsi="Palatino Linotype"/>
          <w:sz w:val="24"/>
          <w:szCs w:val="24"/>
        </w:rPr>
      </w:pPr>
      <w:r w:rsidRPr="00785689">
        <w:rPr>
          <w:rFonts w:ascii="Palatino Linotype" w:hAnsi="Palatino Linotype"/>
          <w:sz w:val="24"/>
          <w:szCs w:val="24"/>
        </w:rPr>
        <w:t xml:space="preserve">Some genes were duplicated in GO terms and KEGG pathways. We screened a total of 15 </w:t>
      </w:r>
      <w:bookmarkStart w:id="0" w:name="OLE_LINK148"/>
      <w:r w:rsidRPr="00785689">
        <w:rPr>
          <w:rFonts w:ascii="Palatino Linotype" w:hAnsi="Palatino Linotype"/>
          <w:sz w:val="24"/>
          <w:szCs w:val="24"/>
        </w:rPr>
        <w:t xml:space="preserve">candidate genes </w:t>
      </w:r>
      <w:bookmarkEnd w:id="0"/>
      <w:r w:rsidRPr="00785689">
        <w:rPr>
          <w:rFonts w:ascii="Palatino Linotype" w:hAnsi="Palatino Linotype"/>
          <w:bCs/>
          <w:color w:val="000000"/>
          <w:sz w:val="24"/>
          <w:szCs w:val="24"/>
          <w:shd w:val="clear" w:color="auto" w:fill="FFFFFF"/>
        </w:rPr>
        <w:t>regulating</w:t>
      </w:r>
      <w:r w:rsidRPr="00785689">
        <w:rPr>
          <w:rFonts w:ascii="Palatino Linotype" w:hAnsi="Palatino Linotype"/>
          <w:sz w:val="24"/>
          <w:szCs w:val="24"/>
        </w:rPr>
        <w:t xml:space="preserve"> skin pigmentation in Minxian Black Fur sheep</w:t>
      </w:r>
      <w:r w:rsidR="009530A7">
        <w:rPr>
          <w:rFonts w:ascii="Palatino Linotype" w:hAnsi="Palatino Linotype"/>
          <w:sz w:val="24"/>
          <w:szCs w:val="24"/>
        </w:rPr>
        <w:t>.</w:t>
      </w:r>
      <w:bookmarkStart w:id="1" w:name="_GoBack"/>
      <w:bookmarkEnd w:id="1"/>
    </w:p>
    <w:sectPr w:rsidR="00785689" w:rsidRPr="00785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A2" w:rsidRDefault="009A3DA2" w:rsidP="00785689">
      <w:r>
        <w:separator/>
      </w:r>
    </w:p>
  </w:endnote>
  <w:endnote w:type="continuationSeparator" w:id="0">
    <w:p w:rsidR="009A3DA2" w:rsidRDefault="009A3DA2" w:rsidP="0078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A2" w:rsidRDefault="009A3DA2" w:rsidP="00785689">
      <w:r>
        <w:separator/>
      </w:r>
    </w:p>
  </w:footnote>
  <w:footnote w:type="continuationSeparator" w:id="0">
    <w:p w:rsidR="009A3DA2" w:rsidRDefault="009A3DA2" w:rsidP="0078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A"/>
    <w:rsid w:val="003A2399"/>
    <w:rsid w:val="00785689"/>
    <w:rsid w:val="009530A7"/>
    <w:rsid w:val="0096046A"/>
    <w:rsid w:val="009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4EEDB-FA48-4AD0-9E27-1F4DCF3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Xiaolei</dc:creator>
  <cp:keywords/>
  <dc:description/>
  <cp:lastModifiedBy>Shi Xiaolei</cp:lastModifiedBy>
  <cp:revision>2</cp:revision>
  <dcterms:created xsi:type="dcterms:W3CDTF">2020-12-11T07:20:00Z</dcterms:created>
  <dcterms:modified xsi:type="dcterms:W3CDTF">2020-12-11T07:33:00Z</dcterms:modified>
</cp:coreProperties>
</file>