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DF18" w14:textId="78002C71" w:rsidR="000B7A40" w:rsidRPr="00AF58A6" w:rsidRDefault="000B7A40" w:rsidP="000B7080">
      <w:pPr>
        <w:spacing w:after="0" w:line="480" w:lineRule="auto"/>
        <w:ind w:right="-288"/>
        <w:rPr>
          <w:rFonts w:ascii="Times New Roman" w:hAnsi="Times New Roman"/>
          <w:b/>
          <w:bCs/>
          <w:szCs w:val="20"/>
          <w:lang w:val="en-GB"/>
        </w:rPr>
      </w:pPr>
      <w:r w:rsidRPr="00AF58A6">
        <w:rPr>
          <w:rFonts w:ascii="Times New Roman" w:hAnsi="Times New Roman"/>
          <w:b/>
          <w:bCs/>
          <w:szCs w:val="20"/>
        </w:rPr>
        <w:t xml:space="preserve">Table S4 Prevalence of anemia, stunting, thinness, and underweight, </w:t>
      </w:r>
      <w:r w:rsidRPr="00AF58A6">
        <w:rPr>
          <w:rFonts w:ascii="Times New Roman" w:hAnsi="Times New Roman"/>
          <w:b/>
          <w:szCs w:val="20"/>
          <w:lang w:val="en-GB"/>
        </w:rPr>
        <w:t xml:space="preserve">among schoolchildren in the </w:t>
      </w:r>
      <w:proofErr w:type="spellStart"/>
      <w:r w:rsidRPr="00AF58A6">
        <w:rPr>
          <w:rFonts w:ascii="Times New Roman" w:hAnsi="Times New Roman"/>
          <w:b/>
          <w:szCs w:val="20"/>
          <w:lang w:val="en-GB"/>
        </w:rPr>
        <w:t>Wonago</w:t>
      </w:r>
      <w:proofErr w:type="spellEnd"/>
      <w:r w:rsidRPr="00AF58A6">
        <w:rPr>
          <w:rFonts w:ascii="Times New Roman" w:hAnsi="Times New Roman"/>
          <w:b/>
          <w:szCs w:val="20"/>
          <w:lang w:val="en-GB"/>
        </w:rPr>
        <w:t xml:space="preserve"> district, southern Ethiopia, 2017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260"/>
      </w:tblGrid>
      <w:tr w:rsidR="00CB453C" w:rsidRPr="00CB453C" w14:paraId="1E14C42C" w14:textId="77777777" w:rsidTr="000B7080">
        <w:trPr>
          <w:trHeight w:val="20"/>
        </w:trPr>
        <w:tc>
          <w:tcPr>
            <w:tcW w:w="3544" w:type="dxa"/>
          </w:tcPr>
          <w:p w14:paraId="3F304501" w14:textId="73FE4263" w:rsidR="00CB453C" w:rsidRPr="00CB453C" w:rsidRDefault="00CB453C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b/>
                <w:noProof/>
                <w:lang w:val="en-GB"/>
              </w:rPr>
              <w:t>Variables</w:t>
            </w:r>
          </w:p>
        </w:tc>
        <w:tc>
          <w:tcPr>
            <w:tcW w:w="2552" w:type="dxa"/>
          </w:tcPr>
          <w:p w14:paraId="39D40D75" w14:textId="52B7D746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  <w:b/>
              </w:rPr>
              <w:t>Frequency</w:t>
            </w:r>
          </w:p>
        </w:tc>
        <w:tc>
          <w:tcPr>
            <w:tcW w:w="3260" w:type="dxa"/>
          </w:tcPr>
          <w:p w14:paraId="17151008" w14:textId="00674D28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  <w:b/>
              </w:rPr>
              <w:t>Percent</w:t>
            </w:r>
          </w:p>
        </w:tc>
      </w:tr>
      <w:tr w:rsidR="00CB453C" w:rsidRPr="00CB453C" w14:paraId="22EB17E6" w14:textId="77777777" w:rsidTr="000B7080">
        <w:trPr>
          <w:trHeight w:val="20"/>
        </w:trPr>
        <w:tc>
          <w:tcPr>
            <w:tcW w:w="3544" w:type="dxa"/>
          </w:tcPr>
          <w:p w14:paraId="02F1F12F" w14:textId="622EF22B" w:rsidR="00CB453C" w:rsidRPr="00CB453C" w:rsidRDefault="00CB453C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Non anemic</w:t>
            </w:r>
          </w:p>
        </w:tc>
        <w:tc>
          <w:tcPr>
            <w:tcW w:w="2552" w:type="dxa"/>
          </w:tcPr>
          <w:p w14:paraId="16BE4AA7" w14:textId="2D169FA8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570</w:t>
            </w:r>
          </w:p>
        </w:tc>
        <w:tc>
          <w:tcPr>
            <w:tcW w:w="3260" w:type="dxa"/>
          </w:tcPr>
          <w:p w14:paraId="1D42B374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70.4</w:t>
            </w:r>
          </w:p>
        </w:tc>
      </w:tr>
      <w:tr w:rsidR="00CB453C" w:rsidRPr="00CB453C" w14:paraId="1A43042D" w14:textId="77777777" w:rsidTr="000B7080">
        <w:trPr>
          <w:trHeight w:val="152"/>
        </w:trPr>
        <w:tc>
          <w:tcPr>
            <w:tcW w:w="3544" w:type="dxa"/>
          </w:tcPr>
          <w:p w14:paraId="211C9BD2" w14:textId="3C12370E" w:rsidR="00CB453C" w:rsidRPr="00CB453C" w:rsidRDefault="002E05DA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>
              <w:rPr>
                <w:rFonts w:ascii="Times New Roman" w:eastAsiaTheme="minorHAnsi" w:hAnsi="Times New Roman"/>
                <w:noProof/>
                <w:lang w:val="en-GB"/>
              </w:rPr>
              <w:t>An</w:t>
            </w:r>
            <w:bookmarkStart w:id="0" w:name="_GoBack"/>
            <w:bookmarkEnd w:id="0"/>
            <w:r w:rsidR="00CB453C" w:rsidRPr="00CB453C">
              <w:rPr>
                <w:rFonts w:ascii="Times New Roman" w:eastAsiaTheme="minorHAnsi" w:hAnsi="Times New Roman"/>
                <w:noProof/>
                <w:lang w:val="en-GB"/>
              </w:rPr>
              <w:t>emic</w:t>
            </w:r>
          </w:p>
        </w:tc>
        <w:tc>
          <w:tcPr>
            <w:tcW w:w="2552" w:type="dxa"/>
          </w:tcPr>
          <w:p w14:paraId="61927DE9" w14:textId="569B321B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260" w:type="dxa"/>
          </w:tcPr>
          <w:p w14:paraId="4BF53D71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29.6</w:t>
            </w:r>
          </w:p>
        </w:tc>
      </w:tr>
      <w:tr w:rsidR="00CB453C" w:rsidRPr="00CB453C" w14:paraId="25691A42" w14:textId="77777777" w:rsidTr="000B7080">
        <w:trPr>
          <w:trHeight w:val="20"/>
        </w:trPr>
        <w:tc>
          <w:tcPr>
            <w:tcW w:w="3544" w:type="dxa"/>
          </w:tcPr>
          <w:p w14:paraId="6932BA36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Mild anemia</w:t>
            </w:r>
          </w:p>
        </w:tc>
        <w:tc>
          <w:tcPr>
            <w:tcW w:w="2552" w:type="dxa"/>
          </w:tcPr>
          <w:p w14:paraId="5A1E8687" w14:textId="57AB9B34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3260" w:type="dxa"/>
          </w:tcPr>
          <w:p w14:paraId="601BCBDF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85</w:t>
            </w:r>
          </w:p>
        </w:tc>
      </w:tr>
      <w:tr w:rsidR="00CB453C" w:rsidRPr="00CB453C" w14:paraId="2604C2DA" w14:textId="77777777" w:rsidTr="000B7080">
        <w:trPr>
          <w:trHeight w:val="20"/>
        </w:trPr>
        <w:tc>
          <w:tcPr>
            <w:tcW w:w="3544" w:type="dxa"/>
          </w:tcPr>
          <w:p w14:paraId="2B043259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Moderate anemia</w:t>
            </w:r>
          </w:p>
        </w:tc>
        <w:tc>
          <w:tcPr>
            <w:tcW w:w="2552" w:type="dxa"/>
          </w:tcPr>
          <w:p w14:paraId="5B0C4B7C" w14:textId="2FD86B56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260" w:type="dxa"/>
          </w:tcPr>
          <w:p w14:paraId="01B8B502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15</w:t>
            </w:r>
          </w:p>
        </w:tc>
      </w:tr>
      <w:tr w:rsidR="00CB453C" w:rsidRPr="00CB453C" w14:paraId="404AF056" w14:textId="77777777" w:rsidTr="000B7080">
        <w:trPr>
          <w:trHeight w:val="20"/>
        </w:trPr>
        <w:tc>
          <w:tcPr>
            <w:tcW w:w="3544" w:type="dxa"/>
          </w:tcPr>
          <w:p w14:paraId="560CD34C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Not stunted</w:t>
            </w:r>
          </w:p>
        </w:tc>
        <w:tc>
          <w:tcPr>
            <w:tcW w:w="2552" w:type="dxa"/>
          </w:tcPr>
          <w:p w14:paraId="4512FE60" w14:textId="724BA455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583</w:t>
            </w:r>
          </w:p>
        </w:tc>
        <w:tc>
          <w:tcPr>
            <w:tcW w:w="3260" w:type="dxa"/>
          </w:tcPr>
          <w:p w14:paraId="04B574B5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67.7</w:t>
            </w:r>
          </w:p>
        </w:tc>
      </w:tr>
      <w:tr w:rsidR="00CB453C" w:rsidRPr="00CB453C" w14:paraId="70AC1F3C" w14:textId="77777777" w:rsidTr="000B7080">
        <w:trPr>
          <w:trHeight w:val="20"/>
        </w:trPr>
        <w:tc>
          <w:tcPr>
            <w:tcW w:w="3544" w:type="dxa"/>
          </w:tcPr>
          <w:p w14:paraId="23EE2B42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Stunted</w:t>
            </w:r>
          </w:p>
        </w:tc>
        <w:tc>
          <w:tcPr>
            <w:tcW w:w="2552" w:type="dxa"/>
          </w:tcPr>
          <w:p w14:paraId="02FE551A" w14:textId="360F2E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278</w:t>
            </w:r>
          </w:p>
        </w:tc>
        <w:tc>
          <w:tcPr>
            <w:tcW w:w="3260" w:type="dxa"/>
          </w:tcPr>
          <w:p w14:paraId="72137CEA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32.3</w:t>
            </w:r>
          </w:p>
        </w:tc>
      </w:tr>
      <w:tr w:rsidR="00CB453C" w:rsidRPr="00CB453C" w14:paraId="42732453" w14:textId="77777777" w:rsidTr="000B7080">
        <w:trPr>
          <w:trHeight w:val="20"/>
        </w:trPr>
        <w:tc>
          <w:tcPr>
            <w:tcW w:w="3544" w:type="dxa"/>
          </w:tcPr>
          <w:p w14:paraId="5CB4DD90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Severly stunted</w:t>
            </w:r>
          </w:p>
        </w:tc>
        <w:tc>
          <w:tcPr>
            <w:tcW w:w="2552" w:type="dxa"/>
          </w:tcPr>
          <w:p w14:paraId="21A4B954" w14:textId="79783315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3260" w:type="dxa"/>
          </w:tcPr>
          <w:p w14:paraId="47668117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37.4</w:t>
            </w:r>
          </w:p>
        </w:tc>
      </w:tr>
      <w:tr w:rsidR="00CB453C" w:rsidRPr="00CB453C" w14:paraId="443ED360" w14:textId="77777777" w:rsidTr="000B7080">
        <w:trPr>
          <w:trHeight w:val="20"/>
        </w:trPr>
        <w:tc>
          <w:tcPr>
            <w:tcW w:w="3544" w:type="dxa"/>
          </w:tcPr>
          <w:p w14:paraId="3E16EC3D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Not thin</w:t>
            </w:r>
          </w:p>
        </w:tc>
        <w:tc>
          <w:tcPr>
            <w:tcW w:w="2552" w:type="dxa"/>
          </w:tcPr>
          <w:p w14:paraId="1071BC66" w14:textId="7E6FC60E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776</w:t>
            </w:r>
          </w:p>
        </w:tc>
        <w:tc>
          <w:tcPr>
            <w:tcW w:w="3260" w:type="dxa"/>
          </w:tcPr>
          <w:p w14:paraId="76555F88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90.1</w:t>
            </w:r>
          </w:p>
        </w:tc>
      </w:tr>
      <w:tr w:rsidR="00CB453C" w:rsidRPr="00CB453C" w14:paraId="3440E451" w14:textId="77777777" w:rsidTr="000B7080">
        <w:trPr>
          <w:trHeight w:val="20"/>
        </w:trPr>
        <w:tc>
          <w:tcPr>
            <w:tcW w:w="3544" w:type="dxa"/>
          </w:tcPr>
          <w:p w14:paraId="6320F460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Thin</w:t>
            </w:r>
          </w:p>
        </w:tc>
        <w:tc>
          <w:tcPr>
            <w:tcW w:w="2552" w:type="dxa"/>
          </w:tcPr>
          <w:p w14:paraId="024BEDE8" w14:textId="31B91986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3260" w:type="dxa"/>
          </w:tcPr>
          <w:p w14:paraId="35F28764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9.9</w:t>
            </w:r>
          </w:p>
        </w:tc>
      </w:tr>
      <w:tr w:rsidR="00CB453C" w:rsidRPr="00CB453C" w14:paraId="2CAB3E2B" w14:textId="77777777" w:rsidTr="000B7080">
        <w:trPr>
          <w:trHeight w:val="20"/>
        </w:trPr>
        <w:tc>
          <w:tcPr>
            <w:tcW w:w="3544" w:type="dxa"/>
          </w:tcPr>
          <w:p w14:paraId="3416EE57" w14:textId="77777777" w:rsidR="00CB453C" w:rsidRPr="00CB453C" w:rsidRDefault="00CB453C" w:rsidP="00C84D0F">
            <w:pPr>
              <w:tabs>
                <w:tab w:val="left" w:pos="1620"/>
              </w:tabs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Not underweight</w:t>
            </w:r>
          </w:p>
        </w:tc>
        <w:tc>
          <w:tcPr>
            <w:tcW w:w="2552" w:type="dxa"/>
          </w:tcPr>
          <w:p w14:paraId="6EC25E63" w14:textId="3345EAB4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247</w:t>
            </w:r>
          </w:p>
        </w:tc>
        <w:tc>
          <w:tcPr>
            <w:tcW w:w="3260" w:type="dxa"/>
          </w:tcPr>
          <w:p w14:paraId="31ABF38D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81.3</w:t>
            </w:r>
          </w:p>
        </w:tc>
      </w:tr>
      <w:tr w:rsidR="00CB453C" w:rsidRPr="00CB453C" w14:paraId="3E8646AF" w14:textId="77777777" w:rsidTr="000B7080">
        <w:trPr>
          <w:trHeight w:val="20"/>
        </w:trPr>
        <w:tc>
          <w:tcPr>
            <w:tcW w:w="3544" w:type="dxa"/>
          </w:tcPr>
          <w:p w14:paraId="0BB3B920" w14:textId="77777777" w:rsidR="00CB453C" w:rsidRPr="00CB453C" w:rsidRDefault="00CB453C" w:rsidP="00C84D0F">
            <w:pPr>
              <w:tabs>
                <w:tab w:val="left" w:pos="1620"/>
              </w:tabs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 xml:space="preserve">Underweight </w:t>
            </w: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ab/>
            </w:r>
          </w:p>
        </w:tc>
        <w:tc>
          <w:tcPr>
            <w:tcW w:w="2552" w:type="dxa"/>
          </w:tcPr>
          <w:p w14:paraId="08D1BB5F" w14:textId="5646F876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260" w:type="dxa"/>
          </w:tcPr>
          <w:p w14:paraId="710DEE92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18.7</w:t>
            </w:r>
          </w:p>
        </w:tc>
      </w:tr>
      <w:tr w:rsidR="00CB453C" w:rsidRPr="00531478" w14:paraId="7EEA2DD0" w14:textId="77777777" w:rsidTr="000B7080">
        <w:trPr>
          <w:trHeight w:val="20"/>
        </w:trPr>
        <w:tc>
          <w:tcPr>
            <w:tcW w:w="3544" w:type="dxa"/>
          </w:tcPr>
          <w:p w14:paraId="36362876" w14:textId="77777777" w:rsidR="00CB453C" w:rsidRPr="00CB453C" w:rsidRDefault="00CB453C" w:rsidP="00A504CF">
            <w:pPr>
              <w:spacing w:after="0" w:line="240" w:lineRule="auto"/>
              <w:rPr>
                <w:rFonts w:ascii="Times New Roman" w:eastAsiaTheme="minorHAnsi" w:hAnsi="Times New Roman"/>
                <w:noProof/>
                <w:lang w:val="en-GB"/>
              </w:rPr>
            </w:pPr>
            <w:r w:rsidRPr="00CB453C">
              <w:rPr>
                <w:rFonts w:ascii="Times New Roman" w:eastAsiaTheme="minorHAnsi" w:hAnsi="Times New Roman"/>
                <w:noProof/>
                <w:lang w:val="en-GB"/>
              </w:rPr>
              <w:t>Severly underweight</w:t>
            </w:r>
          </w:p>
        </w:tc>
        <w:tc>
          <w:tcPr>
            <w:tcW w:w="2552" w:type="dxa"/>
          </w:tcPr>
          <w:p w14:paraId="56BAF6C8" w14:textId="27BEB73F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3260" w:type="dxa"/>
          </w:tcPr>
          <w:p w14:paraId="5D9A2E2C" w14:textId="77777777" w:rsidR="00CB453C" w:rsidRPr="00CB453C" w:rsidRDefault="00CB453C" w:rsidP="00901F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453C">
              <w:rPr>
                <w:rFonts w:ascii="Times New Roman" w:eastAsia="Times New Roman" w:hAnsi="Times New Roman"/>
              </w:rPr>
              <w:t>10</w:t>
            </w:r>
          </w:p>
        </w:tc>
      </w:tr>
    </w:tbl>
    <w:p w14:paraId="2682AFF2" w14:textId="677ADC6C" w:rsidR="00872062" w:rsidRPr="00CB453C" w:rsidRDefault="002E05DA" w:rsidP="00CB453C">
      <w:pPr>
        <w:keepNext/>
        <w:tabs>
          <w:tab w:val="left" w:pos="950"/>
        </w:tabs>
        <w:spacing w:after="0" w:line="480" w:lineRule="auto"/>
        <w:rPr>
          <w:sz w:val="24"/>
        </w:rPr>
      </w:pPr>
    </w:p>
    <w:sectPr w:rsidR="00872062" w:rsidRPr="00CB453C" w:rsidSect="00DB7BD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13BD" w16cex:dateUtc="2020-10-23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DD0B21" w16cid:durableId="233D13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(3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f925vvso2zrelee9sb5xrf6pezd2e9xa0tv&quot;&gt;Hiwot PHD library Copyhiw Copy44-Saved&lt;record-ids&gt;&lt;item&gt;5124&lt;/item&gt;&lt;item&gt;5271&lt;/item&gt;&lt;item&gt;5277&lt;/item&gt;&lt;item&gt;5356&lt;/item&gt;&lt;item&gt;5358&lt;/item&gt;&lt;/record-ids&gt;&lt;/item&gt;&lt;/Libraries&gt;"/>
  </w:docVars>
  <w:rsids>
    <w:rsidRoot w:val="000B7A40"/>
    <w:rsid w:val="000041AB"/>
    <w:rsid w:val="000B7080"/>
    <w:rsid w:val="000B7A40"/>
    <w:rsid w:val="00285C2B"/>
    <w:rsid w:val="00291472"/>
    <w:rsid w:val="002E05DA"/>
    <w:rsid w:val="00321C85"/>
    <w:rsid w:val="003D1776"/>
    <w:rsid w:val="004577D9"/>
    <w:rsid w:val="004A6761"/>
    <w:rsid w:val="004D70C5"/>
    <w:rsid w:val="00531478"/>
    <w:rsid w:val="00550E7B"/>
    <w:rsid w:val="00564139"/>
    <w:rsid w:val="005F7AB9"/>
    <w:rsid w:val="007921A1"/>
    <w:rsid w:val="007A4315"/>
    <w:rsid w:val="0080203F"/>
    <w:rsid w:val="00897400"/>
    <w:rsid w:val="00897455"/>
    <w:rsid w:val="00901F61"/>
    <w:rsid w:val="00911D67"/>
    <w:rsid w:val="00917CD3"/>
    <w:rsid w:val="0092256C"/>
    <w:rsid w:val="00A25C13"/>
    <w:rsid w:val="00A75080"/>
    <w:rsid w:val="00AF58A6"/>
    <w:rsid w:val="00B611D5"/>
    <w:rsid w:val="00B7629E"/>
    <w:rsid w:val="00BB30E6"/>
    <w:rsid w:val="00C03337"/>
    <w:rsid w:val="00C84D0F"/>
    <w:rsid w:val="00CB453C"/>
    <w:rsid w:val="00D35D60"/>
    <w:rsid w:val="00D90539"/>
    <w:rsid w:val="00DB7BDC"/>
    <w:rsid w:val="00E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D625"/>
  <w15:chartTrackingRefBased/>
  <w15:docId w15:val="{4F7DEB58-2866-4DE6-A5DF-3A22E1F7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F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F6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6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61"/>
    <w:rPr>
      <w:rFonts w:ascii="Times New Roman" w:eastAsia="Calibri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611D5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11D5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611D5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11D5"/>
    <w:rPr>
      <w:rFonts w:ascii="Calibri" w:eastAsia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A676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B4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4</cp:revision>
  <dcterms:created xsi:type="dcterms:W3CDTF">2021-01-28T17:17:00Z</dcterms:created>
  <dcterms:modified xsi:type="dcterms:W3CDTF">2021-01-29T18:50:00Z</dcterms:modified>
</cp:coreProperties>
</file>