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F2DD" w14:textId="70B76F9C" w:rsidR="00D16EE5" w:rsidRPr="004303EA" w:rsidRDefault="00D16EE5" w:rsidP="00D16EE5">
      <w:pPr>
        <w:spacing w:after="0" w:line="360" w:lineRule="auto"/>
        <w:ind w:left="-90" w:right="-18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4303EA">
        <w:rPr>
          <w:rFonts w:ascii="Times New Roman" w:eastAsia="Calibri" w:hAnsi="Times New Roman" w:cs="Times New Roman"/>
          <w:b/>
          <w:bCs/>
          <w:sz w:val="24"/>
          <w:szCs w:val="24"/>
        </w:rPr>
        <w:t>Table S</w:t>
      </w:r>
      <w:r w:rsidR="00047C57" w:rsidRPr="004303E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30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03EA">
        <w:rPr>
          <w:rFonts w:ascii="Times New Roman" w:hAnsi="Times New Roman"/>
          <w:b/>
          <w:kern w:val="24"/>
          <w:sz w:val="24"/>
          <w:szCs w:val="24"/>
          <w:lang w:val="en-GB"/>
        </w:rPr>
        <w:t xml:space="preserve">Multivariate, multilevel, </w:t>
      </w:r>
      <w:r w:rsidRPr="004303EA">
        <w:rPr>
          <w:rFonts w:ascii="Times New Roman" w:eastAsia="Times New Roman" w:hAnsi="Times New Roman"/>
          <w:b/>
          <w:sz w:val="24"/>
          <w:szCs w:val="24"/>
          <w:lang w:val="en-GB"/>
        </w:rPr>
        <w:t>mixed-effect</w:t>
      </w:r>
      <w:r w:rsidRPr="004303EA">
        <w:rPr>
          <w:rFonts w:ascii="Times New Roman" w:hAnsi="Times New Roman"/>
          <w:b/>
          <w:kern w:val="24"/>
          <w:sz w:val="24"/>
          <w:szCs w:val="24"/>
          <w:lang w:val="en-GB"/>
        </w:rPr>
        <w:t xml:space="preserve">, regression analysis </w:t>
      </w:r>
      <w:r w:rsidRPr="004303EA">
        <w:rPr>
          <w:rFonts w:ascii="Times New Roman" w:hAnsi="Times New Roman"/>
          <w:b/>
          <w:sz w:val="24"/>
          <w:szCs w:val="24"/>
          <w:lang w:val="en-GB"/>
        </w:rPr>
        <w:t xml:space="preserve">of </w:t>
      </w:r>
      <w:r w:rsidR="00BF0E87" w:rsidRPr="004303EA">
        <w:rPr>
          <w:rFonts w:ascii="Times New Roman" w:hAnsi="Times New Roman"/>
          <w:b/>
          <w:sz w:val="24"/>
          <w:szCs w:val="24"/>
          <w:lang w:val="en-GB"/>
        </w:rPr>
        <w:t>CAS</w:t>
      </w:r>
      <w:r w:rsidRPr="004303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303EA">
        <w:rPr>
          <w:rFonts w:ascii="Times New Roman" w:hAnsi="Times New Roman"/>
          <w:b/>
          <w:sz w:val="24"/>
          <w:szCs w:val="24"/>
          <w:lang w:val="en-GB"/>
        </w:rPr>
        <w:t>among schoolchildren in the Wonago district of southern Ethiopia, 2017</w:t>
      </w:r>
      <w:r w:rsidRPr="004303E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(n=810)</w:t>
      </w:r>
    </w:p>
    <w:tbl>
      <w:tblPr>
        <w:tblW w:w="9356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10"/>
        <w:gridCol w:w="611"/>
        <w:gridCol w:w="664"/>
        <w:gridCol w:w="709"/>
        <w:gridCol w:w="284"/>
        <w:gridCol w:w="992"/>
        <w:gridCol w:w="425"/>
        <w:gridCol w:w="992"/>
        <w:gridCol w:w="426"/>
        <w:gridCol w:w="992"/>
        <w:gridCol w:w="425"/>
        <w:gridCol w:w="284"/>
        <w:gridCol w:w="425"/>
        <w:gridCol w:w="992"/>
        <w:gridCol w:w="425"/>
      </w:tblGrid>
      <w:tr w:rsidR="005B63A4" w:rsidRPr="00C07C61" w14:paraId="4F24EBDD" w14:textId="77777777" w:rsidTr="005B63A4">
        <w:trPr>
          <w:trHeight w:val="422"/>
        </w:trPr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8EFD861" w14:textId="77777777" w:rsidR="005B63A4" w:rsidRPr="005B63A4" w:rsidRDefault="005B63A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5B63A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Variables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44D081C" w14:textId="0BE95FDE" w:rsidR="005B63A4" w:rsidRPr="005B63A4" w:rsidRDefault="005B63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5B63A4">
              <w:rPr>
                <w:rFonts w:ascii="Times New Roman" w:hAnsi="Times New Roman" w:cs="Times New Roman"/>
                <w:b/>
                <w:sz w:val="18"/>
                <w:szCs w:val="16"/>
                <w:lang w:val="en-GB"/>
              </w:rPr>
              <w:t>CAS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CF237" w14:textId="77777777" w:rsidR="005B63A4" w:rsidRPr="005B63A4" w:rsidRDefault="005B63A4" w:rsidP="005B63A4">
            <w:pPr>
              <w:tabs>
                <w:tab w:val="left" w:pos="421"/>
              </w:tabs>
              <w:spacing w:after="200" w:line="240" w:lineRule="auto"/>
              <w:ind w:left="151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5B63A4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Adjusted OR (95% CI)</w:t>
            </w:r>
          </w:p>
        </w:tc>
      </w:tr>
      <w:tr w:rsidR="005B63A4" w:rsidRPr="00C07C61" w14:paraId="1B80B7CB" w14:textId="77777777" w:rsidTr="005B63A4">
        <w:trPr>
          <w:trHeight w:val="400"/>
        </w:trPr>
        <w:tc>
          <w:tcPr>
            <w:tcW w:w="13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9D37E" w14:textId="77777777" w:rsidR="005B63A4" w:rsidRPr="005B63A4" w:rsidRDefault="005B63A4">
            <w:pPr>
              <w:pStyle w:val="NoSpacing"/>
              <w:spacing w:line="254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3E32F" w14:textId="77777777" w:rsidR="005B63A4" w:rsidRPr="005B63A4" w:rsidRDefault="005B63A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0D38D" w14:textId="1343F936" w:rsidR="005B63A4" w:rsidRPr="005B63A4" w:rsidRDefault="005B63A4" w:rsidP="005B63A4">
            <w:pPr>
              <w:pStyle w:val="NoSpacing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5B63A4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Models</w:t>
            </w:r>
          </w:p>
        </w:tc>
      </w:tr>
      <w:tr w:rsidR="00D16EE5" w:rsidRPr="00C07C61" w14:paraId="36EF47AC" w14:textId="77777777" w:rsidTr="005B63A4">
        <w:trPr>
          <w:trHeight w:val="400"/>
        </w:trPr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96CDA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07C6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Individual child factors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D2CC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Yes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894A" w14:textId="2CBA22A8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No </w:t>
            </w:r>
            <w:r w:rsidR="00047C57" w:rsidRPr="00C07C6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(%)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CA07" w14:textId="776F8C26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8D6" w14:textId="0D60948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87F" w14:textId="1D4B92CC" w:rsidR="00D16EE5" w:rsidRPr="00C07C61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372A" w14:textId="4D2EC94C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233" w14:textId="044C8CBF" w:rsidR="00D16EE5" w:rsidRPr="00C07C61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D21" w14:textId="16ED42AD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A71" w14:textId="51753123" w:rsidR="00D16EE5" w:rsidRPr="00C07C61" w:rsidRDefault="00811614">
            <w:pPr>
              <w:pStyle w:val="NoSpacing"/>
              <w:spacing w:line="254" w:lineRule="auto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C07C6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 xml:space="preserve">P-value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29D6" w14:textId="2723A710" w:rsidR="00D16EE5" w:rsidRPr="00C07C61" w:rsidRDefault="00D16EE5">
            <w:pPr>
              <w:pStyle w:val="NoSpacing"/>
              <w:tabs>
                <w:tab w:val="left" w:pos="781"/>
              </w:tabs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C07C6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 xml:space="preserve"> 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04F" w14:textId="209179FB" w:rsidR="00D16EE5" w:rsidRPr="00C07C61" w:rsidRDefault="00811614" w:rsidP="00811614">
            <w:pPr>
              <w:pStyle w:val="NoSpacing"/>
              <w:spacing w:line="254" w:lineRule="auto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C07C6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54C36C" w14:textId="1DCCDDD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C07C6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 xml:space="preserve"> 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9CF37" w14:textId="130F876A" w:rsidR="00D16EE5" w:rsidRPr="00C07C61" w:rsidRDefault="00047C57">
            <w:pPr>
              <w:pStyle w:val="NoSpacing"/>
              <w:spacing w:line="254" w:lineRule="auto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C07C6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P-value</w:t>
            </w:r>
          </w:p>
        </w:tc>
      </w:tr>
      <w:tr w:rsidR="00C07C61" w:rsidRPr="00DD51DC" w14:paraId="31DB0703" w14:textId="77777777" w:rsidTr="005B63A4">
        <w:trPr>
          <w:trHeight w:val="350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D716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Sex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3F65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Boys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E992F" w14:textId="74B4E04C" w:rsidR="00D16EE5" w:rsidRPr="00DD51DC" w:rsidRDefault="00B5090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  <w:lang w:val="en-GB"/>
              </w:rPr>
              <w:t>44 (9.</w:t>
            </w:r>
            <w:r w:rsidR="00D16EE5" w:rsidRPr="00DD51DC">
              <w:rPr>
                <w:rFonts w:ascii="Times New Roman" w:hAnsi="Times New Roman" w:cs="Times New Roman"/>
                <w:sz w:val="12"/>
                <w:szCs w:val="16"/>
                <w:lang w:val="en-GB"/>
              </w:rPr>
              <w:t>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CCC" w14:textId="4510F341" w:rsidR="00D16EE5" w:rsidRPr="00DD51DC" w:rsidRDefault="00B5090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412</w:t>
            </w:r>
            <w:r w:rsidR="00A6689F"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 (9</w:t>
            </w: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0.4</w:t>
            </w:r>
            <w:r w:rsidR="00A6689F"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717" w14:textId="1494E292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440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0.84 (0.51, 1.38)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604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FDB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72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16E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61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65D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B1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EF4A4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0.84 (0.51, 1.39)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00FC4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0.499</w:t>
            </w:r>
          </w:p>
        </w:tc>
      </w:tr>
      <w:tr w:rsidR="00C07C61" w:rsidRPr="00DD51DC" w14:paraId="391D74BF" w14:textId="77777777" w:rsidTr="005B63A4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C20D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93CE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Girls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204A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  <w:lang w:val="en-GB"/>
              </w:rPr>
              <w:t>41 (11.6)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81E" w14:textId="3083F98B" w:rsidR="00D16EE5" w:rsidRPr="00DD51DC" w:rsidRDefault="00B5090C" w:rsidP="00B5090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313 (88.4</w:t>
            </w:r>
            <w:r w:rsidR="00A6689F"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221" w14:textId="2EC4B5A2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BD8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19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EFC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70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93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C9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F7E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8B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41484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DD33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51860FFD" w14:textId="77777777" w:rsidTr="005B63A4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495F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Age in years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9B84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Mean (SD)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FB20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  <w:lang w:val="en-GB"/>
              </w:rPr>
              <w:t>11.4 (1.9)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A1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643" w14:textId="4B78E357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C1C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1.36 (1.11, 1.67)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B3E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9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38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100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BC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FEB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14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E1B0B1" w14:textId="4110E72C" w:rsidR="00D16EE5" w:rsidRPr="00DD51DC" w:rsidRDefault="00326209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1.39 (1.13, 1.71)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446FE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0.002</w:t>
            </w:r>
          </w:p>
        </w:tc>
      </w:tr>
      <w:tr w:rsidR="00C07C61" w:rsidRPr="00DD51DC" w14:paraId="165C2710" w14:textId="77777777" w:rsidTr="005B63A4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04EB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Trim nail every week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90C0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Yes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FA6A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65 (10.4)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E3C" w14:textId="0AEB9925" w:rsidR="00D16EE5" w:rsidRPr="00DD51DC" w:rsidRDefault="00D02F9A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558 (89.6)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788" w14:textId="77B65220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46D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0.68 (0.30, 1.57)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926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E0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EB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F1D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0A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39F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3F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CFBA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FC4C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1E756B5A" w14:textId="77777777" w:rsidTr="005B63A4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988" w14:textId="59AE9D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8D38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No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C15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20 (10.7)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F3E" w14:textId="52DA4EAD" w:rsidR="00D16EE5" w:rsidRPr="00DD51DC" w:rsidRDefault="00D02F9A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167 (89.3)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8F1" w14:textId="28798771" w:rsidR="00D16EE5" w:rsidRPr="00DD51DC" w:rsidRDefault="00811614" w:rsidP="004D49EA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D0F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5E4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E61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D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861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19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4C5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BD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4CD5F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90EB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05BA8488" w14:textId="77777777" w:rsidTr="005B63A4">
        <w:trPr>
          <w:trHeight w:val="294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42760" w14:textId="20CA7C9E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Hand-washing with soap after</w:t>
            </w:r>
            <w:r w:rsidR="005E65AF"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 use of</w:t>
            </w: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 latrine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752E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Always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38D1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 (6.2)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8F4" w14:textId="5BF7FACE" w:rsidR="00D16EE5" w:rsidRPr="00DD51DC" w:rsidRDefault="00D02F9A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91 (93.8)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1CF" w14:textId="594DD097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BB8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56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2E2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FC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DAD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49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B5F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80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BB13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9951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23158D24" w14:textId="77777777" w:rsidTr="005B63A4">
        <w:trPr>
          <w:trHeight w:val="294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6B5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D3B87" w14:textId="1E51BC76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Sometimes</w:t>
            </w:r>
            <w:r w:rsidR="00E2085B">
              <w:rPr>
                <w:rFonts w:ascii="Times New Roman" w:hAnsi="Times New Roman" w:cs="Times New Roman"/>
                <w:sz w:val="12"/>
                <w:szCs w:val="16"/>
              </w:rPr>
              <w:t xml:space="preserve"> or not always</w:t>
            </w:r>
            <w:bookmarkStart w:id="0" w:name="_GoBack"/>
            <w:bookmarkEnd w:id="0"/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1617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45 (9.6)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222" w14:textId="4B2FCBE2" w:rsidR="00D16EE5" w:rsidRPr="00DD51DC" w:rsidRDefault="00D02F9A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422 (90.4)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782" w14:textId="19482931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91F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4.10 (1.17, 14.1)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C1D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0F2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26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B13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06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2BA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C9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8B4CA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4.30 (1.21, 15.3)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09051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0.024</w:t>
            </w:r>
          </w:p>
        </w:tc>
      </w:tr>
      <w:tr w:rsidR="00C07C61" w:rsidRPr="00DD51DC" w14:paraId="3282D72B" w14:textId="77777777" w:rsidTr="005B63A4">
        <w:trPr>
          <w:trHeight w:val="294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57A0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25BC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Never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7EC8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34 (13.8)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3CC" w14:textId="32429B82" w:rsidR="00D16EE5" w:rsidRPr="00DD51DC" w:rsidRDefault="00D02F9A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212 (86.2)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A84" w14:textId="00610BB4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E8E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3.35 (0.89, 12.6)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B9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66D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45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298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19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19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0E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7E393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3.10 (0.82, 11.8)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5E80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0.097</w:t>
            </w:r>
          </w:p>
        </w:tc>
      </w:tr>
      <w:tr w:rsidR="00C07C61" w:rsidRPr="00DD51DC" w14:paraId="2E1D34B0" w14:textId="77777777" w:rsidTr="005B63A4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54DE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Walking bare foot </w:t>
            </w:r>
          </w:p>
          <w:p w14:paraId="7509B8F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9716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Always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A97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 (30.0)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DE0" w14:textId="05F6C217" w:rsidR="00D16EE5" w:rsidRPr="00DD51DC" w:rsidRDefault="00D02F9A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14 (70.0)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8D2" w14:textId="260AB622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075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8.24 (2.24, 30.4)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47D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599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47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64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CC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A89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49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AB935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10.4 (2.77, 39.1)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00C1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0.001</w:t>
            </w:r>
          </w:p>
        </w:tc>
      </w:tr>
      <w:tr w:rsidR="00C07C61" w:rsidRPr="00DD51DC" w14:paraId="6A88227E" w14:textId="77777777" w:rsidTr="005B63A4">
        <w:trPr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055A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9172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Sometimes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900C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40 (10.5)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663" w14:textId="2DB74AF1" w:rsidR="00D16EE5" w:rsidRPr="00DD51DC" w:rsidRDefault="00D02F9A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341 (89.5)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CDE" w14:textId="03FA039C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76B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1.13 (0.66, 1.92)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EE5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2C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47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A3D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E7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68A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4A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3D8ED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1.18 (0.68, 2.05)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9CDAF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0.552</w:t>
            </w:r>
          </w:p>
        </w:tc>
      </w:tr>
      <w:tr w:rsidR="00C07C61" w:rsidRPr="00DD51DC" w14:paraId="59B1E79B" w14:textId="77777777" w:rsidTr="005B63A4">
        <w:trPr>
          <w:trHeight w:val="323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3EE7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9D27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Never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B57E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39 (9.5)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F64" w14:textId="35300756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370 (90.5)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B30" w14:textId="29691D96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44C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9C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6C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8A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847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8F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D2C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2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A4B46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AC77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638C0B78" w14:textId="77777777" w:rsidTr="005B63A4">
        <w:trPr>
          <w:trHeight w:val="294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F0FE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  <w:t>A. lumbricoides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3098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No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973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60 (9.2)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4D7" w14:textId="32502DBB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589 (90.8)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93F" w14:textId="75D39D7F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81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CC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40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D3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BD0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84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263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14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5E818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B2FF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46CEE4A7" w14:textId="77777777" w:rsidTr="005B63A4">
        <w:trPr>
          <w:trHeight w:val="244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D449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B84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773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23 (14.7)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95E" w14:textId="4CB79337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133 (85.3)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794" w14:textId="40A0D9E3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9DF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1.40 (0.78, 2.53)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76C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81A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AA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5DE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75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B1C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60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D541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0ABE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6A60F540" w14:textId="77777777" w:rsidTr="005B63A4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6B58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  <w:r w:rsidRPr="00DD51DC"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  <w:t>T. trichiura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FEF1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No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40B6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41 (8.8)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FA" w14:textId="074A490A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424 (91.2)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1FF" w14:textId="524E0EA4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320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B1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8EF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B5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6C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83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629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2B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470FD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6B23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1CE891BC" w14:textId="77777777" w:rsidTr="005B63A4">
        <w:trPr>
          <w:trHeight w:val="411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82BA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CD15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Yes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6EFA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42 (12.4)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B11" w14:textId="110712BD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298 (87.6)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865" w14:textId="17948D03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7D8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1.70 (1.03, 2.82)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7EC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973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40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037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AA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9A1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52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025A0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1.74 (1.05, 2.88)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44652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0.030</w:t>
            </w:r>
          </w:p>
        </w:tc>
      </w:tr>
      <w:tr w:rsidR="00C07C61" w:rsidRPr="00DD51DC" w14:paraId="66A50E05" w14:textId="77777777" w:rsidTr="005B63A4">
        <w:trPr>
          <w:trHeight w:val="411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B9E9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Head lice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07AD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4B44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42 (13.3)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BB9" w14:textId="14B74043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273 (86.7)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51" w14:textId="38F260FD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A3C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1.64 (0.98, 2.73)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04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F77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35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F2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F9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4C0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BB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B0DCA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1.71 (1.007, 2.92)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0E38C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0.047</w:t>
            </w:r>
          </w:p>
        </w:tc>
      </w:tr>
      <w:tr w:rsidR="00C07C61" w:rsidRPr="00DD51DC" w14:paraId="2BEF66EA" w14:textId="77777777" w:rsidTr="005B63A4">
        <w:trPr>
          <w:trHeight w:val="411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CCF3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E7F2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No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03B0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43 (8.7)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92B" w14:textId="1FEEB47D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452 (91.3)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035" w14:textId="457FACE4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03D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CF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539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BD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98B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69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0AE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84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8B59E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5007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D16EE5" w:rsidRPr="00DD51DC" w14:paraId="5FE726D3" w14:textId="77777777" w:rsidTr="005B63A4">
        <w:trPr>
          <w:trHeight w:val="323"/>
        </w:trPr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BF3C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b/>
                <w:sz w:val="12"/>
                <w:szCs w:val="16"/>
              </w:rPr>
              <w:t>Individual parent factors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2F74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B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22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1A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62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B2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6F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55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21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9A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0E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2AB9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D56C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18A799DF" w14:textId="77777777" w:rsidTr="005B63A4">
        <w:trPr>
          <w:trHeight w:val="411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9434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Mother’s education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6870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No formal education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228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79 (11.0)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357" w14:textId="3C595C50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639 (89.0)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0B4" w14:textId="4E187EA5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82A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3E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CC0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2.33 (0.93, 5.84)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D06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17A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52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651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77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5DA8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2.43 (0.90, 6.57)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CEC7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0.081</w:t>
            </w:r>
          </w:p>
        </w:tc>
      </w:tr>
      <w:tr w:rsidR="00C07C61" w:rsidRPr="00DD51DC" w14:paraId="76F8E61E" w14:textId="77777777" w:rsidTr="005B63A4">
        <w:trPr>
          <w:trHeight w:val="411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CC49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8094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Primary and above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ACE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 (6.8)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807" w14:textId="6CEB161D" w:rsidR="00D16EE5" w:rsidRPr="00DD51DC" w:rsidRDefault="00B76DD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82 (</w:t>
            </w:r>
            <w:r w:rsidR="00065801"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93.2</w:t>
            </w: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3C8" w14:textId="1CBF554A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BDF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9F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521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D4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F0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AE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EBE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18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CC3CD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68F6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D16EE5" w:rsidRPr="00DD51DC" w14:paraId="2DD13915" w14:textId="77777777" w:rsidTr="005B63A4">
        <w:trPr>
          <w:trHeight w:val="288"/>
        </w:trPr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FC7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b/>
                <w:sz w:val="12"/>
                <w:szCs w:val="16"/>
              </w:rPr>
              <w:t>Household factors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24CE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46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9F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33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03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06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1C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79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EA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5B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AA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8F63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ACA5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6FDE1B1A" w14:textId="77777777" w:rsidTr="005B63A4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AD6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  <w:lang w:val="en-GB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  <w:lang w:val="en-GB"/>
              </w:rPr>
              <w:t>Wealth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4FD6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Poor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AF55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30 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EE3" w14:textId="4CA41995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243 (89.0)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D7F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96E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97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847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2E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9E9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1.04 (0.58, 1.85)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97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0.901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4E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EA0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76C2C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1.06 (0.56, 1.98)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1BF04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0.863</w:t>
            </w:r>
          </w:p>
        </w:tc>
      </w:tr>
      <w:tr w:rsidR="00C07C61" w:rsidRPr="00DD51DC" w14:paraId="156FE82E" w14:textId="77777777" w:rsidTr="005B63A4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9494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  <w:lang w:val="en-GB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ACD6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Middle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6C7E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28 (10.2)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5F4" w14:textId="2BC2C0F2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247 (89.8)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D27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161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D4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DE3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C0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7D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0.79 (0.42, 1.47)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932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0.455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F54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72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2BFF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0.89 (0.45, 1.75)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AC5CC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0.732</w:t>
            </w:r>
          </w:p>
        </w:tc>
      </w:tr>
      <w:tr w:rsidR="00C07C61" w:rsidRPr="00DD51DC" w14:paraId="24BB01B2" w14:textId="77777777" w:rsidTr="005B63A4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F4CC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  <w:lang w:val="en-GB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DDF8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Rich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5C27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27 (10.3)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FC3" w14:textId="09FA3594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235 (89.7)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CC9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EA1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64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48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9E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A1D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75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FBC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92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9D8C2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7523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697E6C54" w14:textId="77777777" w:rsidTr="005B63A4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D61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Family size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E14A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1-4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C5FB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 (5.3)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0FA" w14:textId="3EADEB55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72 (94.7)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1AB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5AF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49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6B7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88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8A0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B3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3B9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46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8AF68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FBC0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408F839E" w14:textId="77777777" w:rsidTr="005B63A4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D79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D779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≥5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0E2F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81 (11.0)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B13" w14:textId="3190A7D8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653 (89.0)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5AF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47C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19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D4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73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6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2.13 (0.74, 6.12)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B6C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0.160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98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60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5A4D1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2.04 (0.68, 6.15)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4BAF4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0.203</w:t>
            </w:r>
          </w:p>
        </w:tc>
      </w:tr>
      <w:tr w:rsidR="00C07C61" w:rsidRPr="00DD51DC" w14:paraId="450F21A3" w14:textId="77777777" w:rsidTr="005B63A4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1BE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Using treated water at home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0BFD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C8129" w14:textId="7D7EA130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 (4.1</w:t>
            </w:r>
            <w:r w:rsidR="00D16EE5"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482" w14:textId="7F41248A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94 (95.9)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751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A56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76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8AF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CC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618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0.29 (0.10, 0.84)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721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F1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9F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5A7738" w14:textId="77D750C8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0.32 (0.11, 0.97)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9C950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0.043</w:t>
            </w:r>
          </w:p>
        </w:tc>
      </w:tr>
      <w:tr w:rsidR="00C07C61" w:rsidRPr="00DD51DC" w14:paraId="49DC763E" w14:textId="77777777" w:rsidTr="005B63A4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451A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i/>
                <w:sz w:val="12"/>
                <w:szCs w:val="16"/>
                <w:lang w:val="en-GB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9DCF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No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E1C55" w14:textId="7E588AB7" w:rsidR="00D16EE5" w:rsidRPr="00DD51DC" w:rsidRDefault="00811614" w:rsidP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81 (11.4</w:t>
            </w:r>
            <w:r w:rsidR="00D16EE5"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2B5" w14:textId="5586DC1B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631 (88.6)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474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E6B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FA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F35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29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58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F9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85F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472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332BB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14EE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68422D7A" w14:textId="77777777" w:rsidTr="005B63A4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0F43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>Received food aid in the past 6 months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533E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No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4E38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83 (10.8)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918" w14:textId="124A5B16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684 (89.2)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A6F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BA8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00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B7C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87F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12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3F9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5C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EF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72A9B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4F971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C07C61" w:rsidRPr="00DD51DC" w14:paraId="1D4DBE9B" w14:textId="77777777" w:rsidTr="005B63A4">
        <w:trPr>
          <w:trHeight w:val="95"/>
        </w:trPr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A1D2" w14:textId="77777777" w:rsidR="00D16EE5" w:rsidRPr="00DD51DC" w:rsidRDefault="00D16EE5">
            <w:pPr>
              <w:spacing w:after="0" w:line="25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7E2D5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hAnsi="Times New Roman" w:cs="Times New Roman"/>
                <w:sz w:val="12"/>
                <w:szCs w:val="16"/>
              </w:rPr>
              <w:t xml:space="preserve">Yes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5F4A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2 (4.6)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407" w14:textId="7A35B6C6" w:rsidR="00D16EE5" w:rsidRPr="00DD51DC" w:rsidRDefault="0081161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41 (95.4)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7494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D26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B2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C45D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FEA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AC77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0.34 (0.07, 1.53)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1D83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0.158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DA9E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9CC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1F6E40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0.26 (0.05, 1.28)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D5709B" w14:textId="77777777" w:rsidR="00D16EE5" w:rsidRPr="00DD51DC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DD51DC">
              <w:rPr>
                <w:rFonts w:ascii="Times New Roman" w:eastAsia="Times New Roman" w:hAnsi="Times New Roman" w:cs="Times New Roman"/>
                <w:sz w:val="12"/>
                <w:szCs w:val="16"/>
              </w:rPr>
              <w:t>0.097</w:t>
            </w:r>
          </w:p>
        </w:tc>
      </w:tr>
    </w:tbl>
    <w:p w14:paraId="05EE6C12" w14:textId="5E75D7AD" w:rsidR="00047C57" w:rsidRDefault="00047C57" w:rsidP="00047C5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 w:rsidRPr="00047C57">
        <w:rPr>
          <w:rFonts w:ascii="Times New Roman" w:hAnsi="Times New Roman"/>
          <w:sz w:val="24"/>
          <w:szCs w:val="24"/>
          <w:lang w:val="en-GB"/>
        </w:rPr>
        <w:t>CAS: c</w:t>
      </w:r>
      <w:r w:rsidR="009F4CC8">
        <w:rPr>
          <w:rFonts w:ascii="Times New Roman" w:hAnsi="Times New Roman" w:cs="Times New Roman"/>
          <w:sz w:val="24"/>
          <w:szCs w:val="24"/>
          <w:lang w:val="en-GB"/>
        </w:rPr>
        <w:t>oncurrent an</w:t>
      </w:r>
      <w:r w:rsidRPr="00047C57">
        <w:rPr>
          <w:rFonts w:ascii="Times New Roman" w:hAnsi="Times New Roman" w:cs="Times New Roman"/>
          <w:sz w:val="24"/>
          <w:szCs w:val="24"/>
          <w:lang w:val="en-GB"/>
        </w:rPr>
        <w:t>emia and stunting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1621C1">
        <w:rPr>
          <w:rFonts w:ascii="Times New Roman" w:hAnsi="Times New Roman" w:cs="Times New Roman"/>
          <w:sz w:val="24"/>
        </w:rPr>
        <w:t>CI: confidence interval; OR: odds ratio</w:t>
      </w:r>
    </w:p>
    <w:p w14:paraId="4A96010C" w14:textId="77777777" w:rsidR="00D16EE5" w:rsidRDefault="00D16EE5" w:rsidP="00D16EE5"/>
    <w:p w14:paraId="77B300CC" w14:textId="0740457F" w:rsidR="00D16EE5" w:rsidRPr="00423C3C" w:rsidRDefault="00D16EE5" w:rsidP="00D16EE5">
      <w:pPr>
        <w:spacing w:after="0" w:line="360" w:lineRule="auto"/>
        <w:ind w:left="-90" w:right="-180"/>
        <w:rPr>
          <w:rFonts w:ascii="Times New Roman" w:eastAsia="Calibri" w:hAnsi="Times New Roman" w:cs="Times New Roman"/>
          <w:b/>
          <w:bCs/>
          <w:sz w:val="24"/>
          <w:szCs w:val="18"/>
          <w:lang w:val="en-GB"/>
        </w:rPr>
      </w:pPr>
      <w:r w:rsidRPr="00423C3C">
        <w:rPr>
          <w:rFonts w:ascii="Times New Roman" w:eastAsia="Calibri" w:hAnsi="Times New Roman" w:cs="Times New Roman"/>
          <w:b/>
          <w:bCs/>
          <w:sz w:val="24"/>
          <w:szCs w:val="18"/>
        </w:rPr>
        <w:lastRenderedPageBreak/>
        <w:t>Table S</w:t>
      </w:r>
      <w:r w:rsidR="00047C57" w:rsidRPr="00423C3C">
        <w:rPr>
          <w:rFonts w:ascii="Times New Roman" w:eastAsia="Calibri" w:hAnsi="Times New Roman" w:cs="Times New Roman"/>
          <w:b/>
          <w:bCs/>
          <w:sz w:val="24"/>
          <w:szCs w:val="18"/>
        </w:rPr>
        <w:t>7</w:t>
      </w:r>
      <w:r w:rsidRPr="00423C3C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</w:t>
      </w:r>
      <w:r w:rsidRPr="00423C3C">
        <w:rPr>
          <w:rFonts w:ascii="Times New Roman" w:hAnsi="Times New Roman"/>
          <w:b/>
          <w:kern w:val="24"/>
          <w:sz w:val="24"/>
          <w:szCs w:val="24"/>
          <w:lang w:val="en-GB"/>
        </w:rPr>
        <w:t xml:space="preserve">Multivariate, multilevel, </w:t>
      </w:r>
      <w:r w:rsidRPr="00423C3C">
        <w:rPr>
          <w:rFonts w:ascii="Times New Roman" w:eastAsia="Times New Roman" w:hAnsi="Times New Roman"/>
          <w:b/>
          <w:sz w:val="24"/>
          <w:szCs w:val="24"/>
          <w:lang w:val="en-GB"/>
        </w:rPr>
        <w:t>mixed-effect</w:t>
      </w:r>
      <w:r w:rsidRPr="00423C3C">
        <w:rPr>
          <w:rFonts w:ascii="Times New Roman" w:hAnsi="Times New Roman"/>
          <w:b/>
          <w:kern w:val="24"/>
          <w:sz w:val="24"/>
          <w:szCs w:val="24"/>
          <w:lang w:val="en-GB"/>
        </w:rPr>
        <w:t xml:space="preserve">, regression analysis </w:t>
      </w:r>
      <w:r w:rsidRPr="00423C3C">
        <w:rPr>
          <w:rFonts w:ascii="Times New Roman" w:hAnsi="Times New Roman"/>
          <w:b/>
          <w:sz w:val="24"/>
          <w:szCs w:val="24"/>
          <w:lang w:val="en-GB"/>
        </w:rPr>
        <w:t xml:space="preserve">of </w:t>
      </w:r>
      <w:r w:rsidR="0089794D" w:rsidRPr="00423C3C">
        <w:rPr>
          <w:rFonts w:ascii="Times New Roman" w:hAnsi="Times New Roman"/>
          <w:b/>
          <w:sz w:val="24"/>
          <w:szCs w:val="24"/>
          <w:lang w:val="en-GB"/>
        </w:rPr>
        <w:t xml:space="preserve">CAS </w:t>
      </w:r>
      <w:r w:rsidRPr="00423C3C">
        <w:rPr>
          <w:rFonts w:ascii="Times New Roman" w:hAnsi="Times New Roman"/>
          <w:b/>
          <w:sz w:val="24"/>
          <w:szCs w:val="24"/>
          <w:lang w:val="en-GB"/>
        </w:rPr>
        <w:t>among schoolchildren in the Wonago district of southern Ethiopia, 2017 (</w:t>
      </w:r>
      <w:r w:rsidRPr="00423C3C">
        <w:rPr>
          <w:rFonts w:ascii="Times New Roman" w:eastAsia="Calibri" w:hAnsi="Times New Roman" w:cs="Times New Roman"/>
          <w:b/>
          <w:bCs/>
          <w:sz w:val="24"/>
          <w:szCs w:val="18"/>
          <w:lang w:val="en-GB"/>
        </w:rPr>
        <w:t xml:space="preserve">Continued) </w:t>
      </w:r>
    </w:p>
    <w:tbl>
      <w:tblPr>
        <w:tblW w:w="9214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09"/>
        <w:gridCol w:w="470"/>
        <w:gridCol w:w="673"/>
        <w:gridCol w:w="842"/>
        <w:gridCol w:w="418"/>
        <w:gridCol w:w="574"/>
        <w:gridCol w:w="567"/>
        <w:gridCol w:w="567"/>
        <w:gridCol w:w="425"/>
        <w:gridCol w:w="567"/>
        <w:gridCol w:w="426"/>
        <w:gridCol w:w="992"/>
        <w:gridCol w:w="425"/>
        <w:gridCol w:w="992"/>
        <w:gridCol w:w="567"/>
      </w:tblGrid>
      <w:tr w:rsidR="005B63A4" w14:paraId="5CF315DD" w14:textId="77777777" w:rsidTr="005B63A4">
        <w:trPr>
          <w:trHeight w:val="227"/>
        </w:trPr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15584F" w14:textId="77777777" w:rsidR="005B63A4" w:rsidRPr="005B63A4" w:rsidRDefault="005B63A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DE9A29F" w14:textId="5CCC6E91" w:rsidR="005B63A4" w:rsidRPr="005B63A4" w:rsidRDefault="005B63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3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CAS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107205" w14:textId="77777777" w:rsidR="005B63A4" w:rsidRPr="005B63A4" w:rsidRDefault="005B63A4" w:rsidP="005B63A4">
            <w:pPr>
              <w:tabs>
                <w:tab w:val="left" w:pos="421"/>
              </w:tabs>
              <w:spacing w:after="200" w:line="240" w:lineRule="auto"/>
              <w:ind w:left="1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Adjusted OR (95% CI)</w:t>
            </w:r>
          </w:p>
        </w:tc>
      </w:tr>
      <w:tr w:rsidR="005B63A4" w14:paraId="4BC15616" w14:textId="77777777" w:rsidTr="005B63A4">
        <w:trPr>
          <w:trHeight w:val="227"/>
        </w:trPr>
        <w:tc>
          <w:tcPr>
            <w:tcW w:w="11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A19329" w14:textId="77777777" w:rsidR="005B63A4" w:rsidRPr="005B63A4" w:rsidRDefault="005B63A4">
            <w:pPr>
              <w:pStyle w:val="NoSpacing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9F497" w14:textId="77777777" w:rsidR="005B63A4" w:rsidRPr="005B63A4" w:rsidRDefault="005B63A4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34957" w14:textId="495B1550" w:rsidR="005B63A4" w:rsidRPr="005B63A4" w:rsidRDefault="005B63A4" w:rsidP="005B63A4">
            <w:pPr>
              <w:pStyle w:val="NoSpacing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Models</w:t>
            </w:r>
          </w:p>
        </w:tc>
      </w:tr>
      <w:tr w:rsidR="00796D45" w14:paraId="1BA61F16" w14:textId="77777777" w:rsidTr="005B63A4">
        <w:trPr>
          <w:trHeight w:val="227"/>
        </w:trPr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A9646" w14:textId="37A080E6" w:rsidR="00D16EE5" w:rsidRDefault="00047C57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047C57">
              <w:rPr>
                <w:rFonts w:ascii="Times New Roman" w:hAnsi="Times New Roman" w:cs="Times New Roman"/>
                <w:b/>
                <w:sz w:val="16"/>
                <w:szCs w:val="20"/>
              </w:rPr>
              <w:t>S</w:t>
            </w:r>
            <w:r w:rsidR="00D16EE5" w:rsidRPr="00047C5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chool factors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3F736" w14:textId="77777777" w:rsidR="00D16EE5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Yes (%)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AF28" w14:textId="77777777" w:rsidR="00D16EE5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No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186" w14:textId="662E6493" w:rsidR="00D16EE5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39CD" w14:textId="1CD54B6C" w:rsidR="00D16EE5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92F" w14:textId="5CDEAF11" w:rsidR="00D16EE5" w:rsidRDefault="00047C57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7680" w14:textId="3DBB36EA" w:rsidR="00D16EE5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1F4" w14:textId="65EF047A" w:rsidR="00D16EE5" w:rsidRDefault="00047C57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562" w14:textId="52369030" w:rsidR="00D16EE5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EFB" w14:textId="00BA2494" w:rsidR="00D16EE5" w:rsidRDefault="00C07C61">
            <w:pPr>
              <w:pStyle w:val="NoSpacing"/>
              <w:spacing w:line="254" w:lineRule="auto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 xml:space="preserve">P-value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1682" w14:textId="124671D5" w:rsidR="00D16EE5" w:rsidRDefault="00D16EE5">
            <w:pPr>
              <w:pStyle w:val="NoSpacing"/>
              <w:tabs>
                <w:tab w:val="left" w:pos="781"/>
              </w:tabs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 xml:space="preserve"> 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354" w14:textId="6D4B27B3" w:rsidR="00D16EE5" w:rsidRDefault="00047C57">
            <w:pPr>
              <w:pStyle w:val="NoSpacing"/>
              <w:spacing w:line="254" w:lineRule="auto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648C8" w14:textId="3389BD8A" w:rsidR="00D16EE5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3147F" w14:textId="773EEE6B" w:rsidR="00D16EE5" w:rsidRDefault="00047C57">
            <w:pPr>
              <w:pStyle w:val="NoSpacing"/>
              <w:spacing w:line="254" w:lineRule="auto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P-value</w:t>
            </w:r>
          </w:p>
        </w:tc>
      </w:tr>
      <w:tr w:rsidR="00796D45" w14:paraId="5BECF7E1" w14:textId="77777777" w:rsidTr="005B63A4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34564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Participates in school feeding program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E239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76D5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55 (13.7)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FDA" w14:textId="3EE2AEDA" w:rsidR="00D16EE5" w:rsidRPr="00C07C61" w:rsidRDefault="005E65A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345 (86.3)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A0F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CF74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BFC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014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416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0FAF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F31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4A46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DF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398CD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BE50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96D45" w14:paraId="25D6C2EF" w14:textId="77777777" w:rsidTr="005B63A4">
        <w:trPr>
          <w:trHeight w:val="344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C80" w14:textId="77777777" w:rsidR="00D16EE5" w:rsidRPr="00C07C61" w:rsidRDefault="00D16EE5">
            <w:pPr>
              <w:spacing w:after="0" w:line="25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52458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02681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30 (7.3)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0DE" w14:textId="467BB453" w:rsidR="00D16EE5" w:rsidRPr="00C07C61" w:rsidRDefault="005E65AF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380 (92.7)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2B7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03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47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2C8C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D78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0309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66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7508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0.48 (0.22, 1.03)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367" w14:textId="1F580983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2F64B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0.29 (0.07, 1.17)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6653E" w14:textId="01A12D6B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0.082</w:t>
            </w:r>
          </w:p>
        </w:tc>
      </w:tr>
      <w:tr w:rsidR="00796D45" w14:paraId="1F0AC8CE" w14:textId="77777777" w:rsidTr="005B63A4">
        <w:trPr>
          <w:trHeight w:val="227"/>
        </w:trPr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10246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hAnsi="Times New Roman" w:cs="Times New Roman"/>
                <w:b/>
                <w:sz w:val="14"/>
                <w:szCs w:val="16"/>
              </w:rPr>
              <w:t>Variation and model fitness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0FACB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C88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5DA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D3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834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FD8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9DA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581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061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CE7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E39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6BBF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4DEF9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96D45" w14:paraId="2872B194" w14:textId="77777777" w:rsidTr="005B63A4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65236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  <w:lang w:val="en-GB"/>
              </w:rPr>
            </w:pPr>
            <w:r w:rsidRPr="00C07C61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 xml:space="preserve">Variance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CD77C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hAnsi="Times New Roman" w:cs="Times New Roman"/>
                <w:sz w:val="14"/>
                <w:szCs w:val="16"/>
              </w:rPr>
              <w:t xml:space="preserve">School level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358E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FB9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99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8B9" w14:textId="05FBFC42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F23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9197" w14:textId="26F2EC01" w:rsidR="00D16EE5" w:rsidRPr="00C07C61" w:rsidRDefault="00796D45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0A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E0F" w14:textId="663F15ED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00A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A42" w14:textId="5D56F2BD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2E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F1A13" w14:textId="6DB1DE66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819C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96D45" w14:paraId="3EAA90E5" w14:textId="77777777" w:rsidTr="005B63A4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4804" w14:textId="77777777" w:rsidR="00D16EE5" w:rsidRPr="00C07C61" w:rsidRDefault="00D16EE5">
            <w:pPr>
              <w:spacing w:after="0" w:line="256" w:lineRule="auto"/>
              <w:rPr>
                <w:rFonts w:ascii="Times New Roman" w:hAnsi="Times New Roman" w:cs="Times New Roman"/>
                <w:sz w:val="14"/>
                <w:szCs w:val="16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EA5B6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hAnsi="Times New Roman" w:cs="Times New Roman"/>
                <w:sz w:val="14"/>
                <w:szCs w:val="16"/>
              </w:rPr>
              <w:t>Class level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7EBF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89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684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438" w14:textId="2F091C8F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16F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809" w14:textId="5054B05D" w:rsidR="00D16EE5" w:rsidRPr="00C07C61" w:rsidRDefault="00796D45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3DF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C91" w14:textId="1D3910EC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641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EB58" w14:textId="6BAB12E6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D7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49266" w14:textId="5BADE211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134FC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96D45" w14:paraId="07456C6F" w14:textId="77777777" w:rsidTr="005B63A4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589D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i/>
                <w:sz w:val="14"/>
                <w:szCs w:val="16"/>
                <w:lang w:val="en-GB"/>
              </w:rPr>
            </w:pPr>
            <w:r w:rsidRPr="00C07C61">
              <w:rPr>
                <w:rFonts w:ascii="Times New Roman" w:hAnsi="Times New Roman" w:cs="Times New Roman"/>
                <w:sz w:val="14"/>
                <w:szCs w:val="16"/>
              </w:rPr>
              <w:t>Intra-cluster correlation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D9FA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School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4F48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AE7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8B4B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4.5%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AE2" w14:textId="0B9976B7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10.4%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A9C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7BE9" w14:textId="5BFEBCFF" w:rsidR="00D16EE5" w:rsidRPr="00C07C61" w:rsidRDefault="00796D45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5.2%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04C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79B" w14:textId="314AEFD3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6.45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08A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FB2" w14:textId="1D010462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708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C9FCD" w14:textId="38C69F7C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6.8%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B69C4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96D45" w14:paraId="4D56CBF0" w14:textId="77777777" w:rsidTr="005B63A4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84D7" w14:textId="77777777" w:rsidR="00D16EE5" w:rsidRPr="00C07C61" w:rsidRDefault="00D16EE5">
            <w:pPr>
              <w:spacing w:after="0" w:line="256" w:lineRule="auto"/>
              <w:rPr>
                <w:rFonts w:ascii="Times New Roman" w:hAnsi="Times New Roman" w:cs="Times New Roman"/>
                <w:i/>
                <w:sz w:val="14"/>
                <w:szCs w:val="16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ED84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Class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DD0BF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0987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473A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13.2%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4FA" w14:textId="196BF903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22.4%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A8B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8A86" w14:textId="56A55AFA" w:rsidR="00D16EE5" w:rsidRPr="00C07C61" w:rsidRDefault="00796D45">
            <w:pPr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14.8%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366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F66" w14:textId="22DF2D13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14.6%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2BF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94B" w14:textId="4B11DCC6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9.8%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F44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AC88F" w14:textId="36E134CF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CDC29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96D45" w14:paraId="3D6DA7CE" w14:textId="77777777" w:rsidTr="005B63A4">
        <w:trPr>
          <w:trHeight w:val="340"/>
        </w:trPr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952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Model fitness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7A56B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DEF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199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A6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03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3A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D45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DCD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43A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E57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7AC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5BC4B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55800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96D45" w14:paraId="753FB4D9" w14:textId="77777777" w:rsidTr="005B63A4">
        <w:trPr>
          <w:trHeight w:val="283"/>
        </w:trPr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F55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-2 Log likelihood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4FD05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B0D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2A38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E88" w14:textId="5E3CBA36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1F98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B2F" w14:textId="20A00895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00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BF4" w14:textId="66D0E6F3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493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970" w14:textId="074F621D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5F3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84A6F" w14:textId="78B3BE17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C413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96D45" w14:paraId="031BB510" w14:textId="77777777" w:rsidTr="005B63A4">
        <w:trPr>
          <w:trHeight w:val="227"/>
        </w:trPr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40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hAnsi="Times New Roman"/>
                <w:sz w:val="14"/>
                <w:szCs w:val="16"/>
              </w:rPr>
              <w:t>Akaike information criterion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8F43B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86E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81E5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EEF" w14:textId="5AC08674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7E7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1C9" w14:textId="3675F4DA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FD5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09E" w14:textId="7738E931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6C1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D49" w14:textId="0B739F45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4D3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CDB2E" w14:textId="229070D8" w:rsidR="00D16EE5" w:rsidRPr="00C07C61" w:rsidRDefault="00796D4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07C61">
              <w:rPr>
                <w:rFonts w:ascii="Times New Roman" w:eastAsia="Times New Roman" w:hAnsi="Times New Roman" w:cs="Times New Roman"/>
                <w:sz w:val="14"/>
                <w:szCs w:val="16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16D52" w14:textId="77777777" w:rsidR="00D16EE5" w:rsidRPr="00C07C61" w:rsidRDefault="00D16EE5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882F8C" w14:paraId="7302C286" w14:textId="77777777" w:rsidTr="005B63A4">
        <w:trPr>
          <w:trHeight w:val="227"/>
        </w:trPr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7A90D" w14:textId="23A63F03" w:rsidR="00882F8C" w:rsidRPr="00C07C61" w:rsidRDefault="00882F8C">
            <w:pPr>
              <w:pStyle w:val="NoSpacing"/>
              <w:spacing w:line="254" w:lineRule="auto"/>
              <w:rPr>
                <w:rFonts w:ascii="Times New Roman" w:hAnsi="Times New Roman"/>
                <w:sz w:val="14"/>
                <w:szCs w:val="16"/>
              </w:rPr>
            </w:pPr>
            <w:r w:rsidRPr="00C07C61">
              <w:rPr>
                <w:rFonts w:ascii="Times New Roman" w:hAnsi="Times New Roman"/>
                <w:sz w:val="14"/>
                <w:szCs w:val="16"/>
                <w:lang w:val="en-GB"/>
              </w:rPr>
              <w:t>Area under the curve=0.81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D3010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B593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145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F1A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5A9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D99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AF4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191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C7D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811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A26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88C2C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6644D" w14:textId="77777777" w:rsidR="00882F8C" w:rsidRPr="00C07C61" w:rsidRDefault="00882F8C">
            <w:pPr>
              <w:pStyle w:val="NoSpacing"/>
              <w:spacing w:line="254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</w:tbl>
    <w:p w14:paraId="35D9519E" w14:textId="473ECBCE" w:rsidR="00796D45" w:rsidRDefault="00047C57" w:rsidP="00796D4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 w:rsidRPr="00047C57">
        <w:rPr>
          <w:rFonts w:ascii="Times New Roman" w:hAnsi="Times New Roman"/>
          <w:sz w:val="24"/>
          <w:szCs w:val="24"/>
          <w:lang w:val="en-GB"/>
        </w:rPr>
        <w:t>CAS: c</w:t>
      </w:r>
      <w:r w:rsidR="002A77D3">
        <w:rPr>
          <w:rFonts w:ascii="Times New Roman" w:hAnsi="Times New Roman" w:cs="Times New Roman"/>
          <w:sz w:val="24"/>
          <w:szCs w:val="24"/>
          <w:lang w:val="en-GB"/>
        </w:rPr>
        <w:t>oncurrent an</w:t>
      </w:r>
      <w:r w:rsidRPr="00047C57">
        <w:rPr>
          <w:rFonts w:ascii="Times New Roman" w:hAnsi="Times New Roman" w:cs="Times New Roman"/>
          <w:sz w:val="24"/>
          <w:szCs w:val="24"/>
          <w:lang w:val="en-GB"/>
        </w:rPr>
        <w:t>emia and stunting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796D45" w:rsidRPr="001621C1">
        <w:rPr>
          <w:rFonts w:ascii="Times New Roman" w:hAnsi="Times New Roman" w:cs="Times New Roman"/>
          <w:sz w:val="24"/>
        </w:rPr>
        <w:t>CI: confidence interval; OR: odds ratio</w:t>
      </w:r>
    </w:p>
    <w:p w14:paraId="6D1CE4A6" w14:textId="77777777" w:rsidR="00796D45" w:rsidRDefault="00796D45" w:rsidP="00796D45"/>
    <w:p w14:paraId="2C5F145E" w14:textId="77777777" w:rsidR="00D16EE5" w:rsidRDefault="00D16EE5" w:rsidP="00D16EE5">
      <w:pPr>
        <w:spacing w:after="0" w:line="360" w:lineRule="auto"/>
        <w:ind w:left="-90" w:right="-180"/>
        <w:rPr>
          <w:rFonts w:ascii="Times New Roman" w:eastAsia="Calibri" w:hAnsi="Times New Roman" w:cs="Times New Roman"/>
          <w:b/>
          <w:bCs/>
          <w:sz w:val="24"/>
          <w:szCs w:val="18"/>
          <w:lang w:val="en-GB"/>
        </w:rPr>
      </w:pPr>
    </w:p>
    <w:p w14:paraId="6E9F98B5" w14:textId="77777777" w:rsidR="00D16EE5" w:rsidRDefault="00D16EE5"/>
    <w:sectPr w:rsidR="00D16EE5" w:rsidSect="005B63A4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1508" w16cex:dateUtc="2020-10-23T06:38:00Z"/>
  <w16cex:commentExtensible w16cex:durableId="233D1539" w16cex:dateUtc="2020-10-23T06:39:00Z"/>
  <w16cex:commentExtensible w16cex:durableId="233D1545" w16cex:dateUtc="2020-10-23T06:39:00Z"/>
  <w16cex:commentExtensible w16cex:durableId="233D14EC" w16cex:dateUtc="2020-10-23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FE8C05" w16cid:durableId="233D1508"/>
  <w16cid:commentId w16cid:paraId="084E925B" w16cid:durableId="233D1539"/>
  <w16cid:commentId w16cid:paraId="49516E2C" w16cid:durableId="233D1545"/>
  <w16cid:commentId w16cid:paraId="53FC61E7" w16cid:durableId="233D14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C2C3" w14:textId="77777777" w:rsidR="00877A4F" w:rsidRDefault="00877A4F" w:rsidP="00796D45">
      <w:pPr>
        <w:spacing w:after="0" w:line="240" w:lineRule="auto"/>
      </w:pPr>
      <w:r>
        <w:separator/>
      </w:r>
    </w:p>
  </w:endnote>
  <w:endnote w:type="continuationSeparator" w:id="0">
    <w:p w14:paraId="5EAF1E0D" w14:textId="77777777" w:rsidR="00877A4F" w:rsidRDefault="00877A4F" w:rsidP="0079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C36B0" w14:textId="77777777" w:rsidR="00877A4F" w:rsidRDefault="00877A4F" w:rsidP="00796D45">
      <w:pPr>
        <w:spacing w:after="0" w:line="240" w:lineRule="auto"/>
      </w:pPr>
      <w:r>
        <w:separator/>
      </w:r>
    </w:p>
  </w:footnote>
  <w:footnote w:type="continuationSeparator" w:id="0">
    <w:p w14:paraId="6EE4218D" w14:textId="77777777" w:rsidR="00877A4F" w:rsidRDefault="00877A4F" w:rsidP="0079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1"/>
    <w:rsid w:val="00031D46"/>
    <w:rsid w:val="00034CE7"/>
    <w:rsid w:val="00047C57"/>
    <w:rsid w:val="00065801"/>
    <w:rsid w:val="00116942"/>
    <w:rsid w:val="001742BF"/>
    <w:rsid w:val="002A77D3"/>
    <w:rsid w:val="00326209"/>
    <w:rsid w:val="00361384"/>
    <w:rsid w:val="00423C3C"/>
    <w:rsid w:val="004303EA"/>
    <w:rsid w:val="004B4794"/>
    <w:rsid w:val="004D49EA"/>
    <w:rsid w:val="005727FD"/>
    <w:rsid w:val="005838FF"/>
    <w:rsid w:val="005B63A4"/>
    <w:rsid w:val="005E65AF"/>
    <w:rsid w:val="0065749A"/>
    <w:rsid w:val="00666BC0"/>
    <w:rsid w:val="006D66D2"/>
    <w:rsid w:val="006E2040"/>
    <w:rsid w:val="00702D8E"/>
    <w:rsid w:val="007144C8"/>
    <w:rsid w:val="00794525"/>
    <w:rsid w:val="00796D45"/>
    <w:rsid w:val="007A35CB"/>
    <w:rsid w:val="00811614"/>
    <w:rsid w:val="00877A4F"/>
    <w:rsid w:val="00882F8C"/>
    <w:rsid w:val="0089794D"/>
    <w:rsid w:val="00904F5A"/>
    <w:rsid w:val="00980BB5"/>
    <w:rsid w:val="009F4CC8"/>
    <w:rsid w:val="00A04508"/>
    <w:rsid w:val="00A6689F"/>
    <w:rsid w:val="00B5090C"/>
    <w:rsid w:val="00B76DDF"/>
    <w:rsid w:val="00BB4D3F"/>
    <w:rsid w:val="00BC665F"/>
    <w:rsid w:val="00BF0E87"/>
    <w:rsid w:val="00C07C61"/>
    <w:rsid w:val="00C23A55"/>
    <w:rsid w:val="00C43114"/>
    <w:rsid w:val="00C748B2"/>
    <w:rsid w:val="00CB7755"/>
    <w:rsid w:val="00D02F9A"/>
    <w:rsid w:val="00D16EE5"/>
    <w:rsid w:val="00D16FB2"/>
    <w:rsid w:val="00D86547"/>
    <w:rsid w:val="00DC2643"/>
    <w:rsid w:val="00DD51DC"/>
    <w:rsid w:val="00E2085B"/>
    <w:rsid w:val="00EE0340"/>
    <w:rsid w:val="00F03FEF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5AB5"/>
  <w15:chartTrackingRefBased/>
  <w15:docId w15:val="{1EE6CE93-72E8-4659-8AC6-BF500EF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4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5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45"/>
  </w:style>
  <w:style w:type="paragraph" w:styleId="Footer">
    <w:name w:val="footer"/>
    <w:basedOn w:val="Normal"/>
    <w:link w:val="FooterChar"/>
    <w:uiPriority w:val="99"/>
    <w:unhideWhenUsed/>
    <w:rsid w:val="00796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5</cp:revision>
  <dcterms:created xsi:type="dcterms:W3CDTF">2021-01-28T17:22:00Z</dcterms:created>
  <dcterms:modified xsi:type="dcterms:W3CDTF">2021-01-29T19:08:00Z</dcterms:modified>
</cp:coreProperties>
</file>