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07" w:rsidRPr="009D1270" w:rsidRDefault="00647AB6">
      <w:pPr>
        <w:rPr>
          <w:rFonts w:ascii="Times New Roman" w:hAnsi="Times New Roman" w:cs="Times New Roman"/>
          <w:sz w:val="20"/>
          <w:szCs w:val="20"/>
        </w:rPr>
      </w:pPr>
      <w:r w:rsidRPr="009D1270">
        <w:rPr>
          <w:rFonts w:ascii="Times New Roman" w:hAnsi="Times New Roman" w:cs="Times New Roman"/>
          <w:sz w:val="20"/>
          <w:szCs w:val="20"/>
        </w:rPr>
        <w:t xml:space="preserve">Table </w:t>
      </w:r>
      <w:proofErr w:type="spellStart"/>
      <w:r w:rsidRPr="009D1270">
        <w:rPr>
          <w:rFonts w:ascii="Times New Roman" w:hAnsi="Times New Roman" w:cs="Times New Roman"/>
          <w:sz w:val="20"/>
          <w:szCs w:val="20"/>
        </w:rPr>
        <w:t>S1</w:t>
      </w:r>
      <w:proofErr w:type="spellEnd"/>
      <w:r w:rsidRPr="009D1270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9D1270">
        <w:rPr>
          <w:rFonts w:ascii="Times New Roman" w:hAnsi="Times New Roman" w:cs="Times New Roman"/>
          <w:sz w:val="20"/>
          <w:szCs w:val="20"/>
        </w:rPr>
        <w:t xml:space="preserve">The list of the shared terms between the differentially expressed genes and the Kawasaki disease-related genes in the </w:t>
      </w:r>
      <w:r w:rsidRPr="009D1270">
        <w:rPr>
          <w:rFonts w:ascii="Times New Roman" w:eastAsia="宋体" w:hAnsi="Times New Roman" w:cs="Times New Roman"/>
          <w:sz w:val="20"/>
          <w:szCs w:val="20"/>
          <w:lang w:eastAsia="zh-TW"/>
        </w:rPr>
        <w:t xml:space="preserve">Comparative </w:t>
      </w:r>
      <w:proofErr w:type="spellStart"/>
      <w:r w:rsidRPr="009D1270">
        <w:rPr>
          <w:rFonts w:ascii="Times New Roman" w:eastAsia="宋体" w:hAnsi="Times New Roman" w:cs="Times New Roman"/>
          <w:sz w:val="20"/>
          <w:szCs w:val="20"/>
          <w:lang w:eastAsia="zh-TW"/>
        </w:rPr>
        <w:t>Toxicogenomics</w:t>
      </w:r>
      <w:proofErr w:type="spellEnd"/>
      <w:r w:rsidRPr="009D1270">
        <w:rPr>
          <w:rFonts w:ascii="Times New Roman" w:eastAsia="宋体" w:hAnsi="Times New Roman" w:cs="Times New Roman"/>
          <w:sz w:val="20"/>
          <w:szCs w:val="20"/>
          <w:lang w:eastAsia="zh-TW"/>
        </w:rPr>
        <w:t xml:space="preserve"> Database</w:t>
      </w:r>
      <w:r w:rsidRPr="009D1270">
        <w:rPr>
          <w:rFonts w:ascii="Times New Roman" w:eastAsia="宋体" w:hAnsi="Times New Roman" w:cs="Times New Roman"/>
          <w:sz w:val="20"/>
          <w:szCs w:val="20"/>
        </w:rPr>
        <w:t>.</w:t>
      </w:r>
      <w:proofErr w:type="gramEnd"/>
      <w:r w:rsidRPr="009D1270">
        <w:rPr>
          <w:rFonts w:ascii="Times New Roman" w:eastAsia="宋体" w:hAnsi="Times New Roman" w:cs="Times New Roman"/>
          <w:sz w:val="20"/>
          <w:szCs w:val="20"/>
        </w:rPr>
        <w:t xml:space="preserve"> </w:t>
      </w:r>
    </w:p>
    <w:tbl>
      <w:tblPr>
        <w:tblW w:w="3618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483"/>
        <w:gridCol w:w="1161"/>
      </w:tblGrid>
      <w:tr w:rsidR="009D1270" w:rsidRPr="009D1270" w:rsidTr="009D1270">
        <w:trPr>
          <w:trHeight w:val="288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FCGR2A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NUP214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GSTM1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IL1B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SBNO2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BCL9L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TIMP2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GALNT14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SIGIRR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G0S2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RAB24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DGCR6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TLR2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VSIG10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ST6GAL1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IL1RN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ABCA13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PTPRM</w:t>
            </w:r>
            <w:proofErr w:type="spellEnd"/>
          </w:p>
        </w:tc>
        <w:bookmarkStart w:id="0" w:name="_GoBack"/>
        <w:bookmarkEnd w:id="0"/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ABCA1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CSTA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HKDC1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HSPA1A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ITGA2B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CARNS1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POR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PEAR1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GSTM3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TLR4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CEP19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NT5DC1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PFKFB3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CYB5R4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SPRY2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PPARG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NEDD1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LMF1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CD55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COL7A1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POLR3H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MARCKS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PROK2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ECI2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GADD45A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ST6GALNAC3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CYP2S1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TIMP1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CYYR1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LGALS2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TUBA1A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ELANE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PPIA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ANXA3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GNG10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LARGE1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TGFA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HOXA9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</w:t>
            </w: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MPO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ACOX1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LEF1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CSF3R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BRI3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OCIAD2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IL10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ENTPD7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IFFO2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DUSP1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GYG1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GPM6B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IL4R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HDAC4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ZAP70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TNFSF10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PDLIM7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PLCG1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PDGFC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INTU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CD4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MMP9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SLC2A14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ADK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CREB5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ALPK1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CCR4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SOD2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SV2A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CACNA1I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ECE1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TLR8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CMKLR1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TYMP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TREM1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ZNF91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VASP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FRAT1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CTSW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GPAT3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MANSC1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CAMK2N1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ABCC2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RNF24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ASB13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SERPINB2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RP2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NBL1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SELP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SGTB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SPOCK2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IL1R1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TSHZ3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SH2D3A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IDI1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FBXL5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CD27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MYD88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LRRN1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CXCR3</w:t>
            </w: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JAK2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NOD2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LCK</w:t>
            </w: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ALPL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ANKRD22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CXCL8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PRKCD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CA4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NDRG2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LCN2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MGAM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HOOK1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JUNB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BBS9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MAN1C1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CD177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SYTL4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EPHX2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MAPK14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CDK5RAP2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HPCAL4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CEBPB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APMAP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EPHA4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TRIM9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LONRF3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ADGRL1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FPR2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GNG5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CD6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SAMSN1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PSTPIP2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CD86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C1RL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SUCNR1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CD3D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KLHL2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ATP9A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EPHA1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TRPM6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COL17A1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TNFRSF25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RNASE1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DSE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PTCH1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FPR1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IMPDH1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IL32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TMEM144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KCNJ15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FBLN7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AGO4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RALGAPA2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STAT4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EIF4E3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PGM2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DBP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MYBPC3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APH1B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CAPN5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OSM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ETS2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KLRC2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GNS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NARF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TCF7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CD151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PIM3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CD5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ADCY3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TLR5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AXIN2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GCA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TNNI2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IL2RB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FGR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B3GNT5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ABCB1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MCTP1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TSPAN2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EBAG9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SERPINB1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MSRB3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CAMK2D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ASPH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PILRA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RORC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MEF2A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ANPEP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SBK1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DRAM1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CPD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DUSP14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FNDC3B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KCNE3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ACOT1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FCER1G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SMPDL3A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GIMAP5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HCK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TCN2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ID3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F13A1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BEX1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ALDH1A1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ALOX5AP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NCF2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ITLN1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PFKFB4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SCN9A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EOMES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CYP1B1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FLOT1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TC2N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SLPI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LRPAP1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CD8A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NR1I2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PITX2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TMEM204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SULT1B1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ACVRL1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MMP28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GAS6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APBB2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SYTL2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CEACAM1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C5AR1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GATA3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S100A6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RHOBTB1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TNFRSF21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OLR1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SERPINA1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CAMK4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F2RL1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DUSP3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NR3C2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IL1R2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EGF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PASK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PYGL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HRH2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NRCAM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S100A11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ITGAX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NCALD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NFKBIZ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PLPP2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RORA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ORM1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PTAFR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ABLIM1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HP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SIRPA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PRSS23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TNFAIP6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ARHGAP26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KAT6B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UPP1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ITGB3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CD40LG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HMGB2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LRG1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GNLY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MYLK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PARP9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NELL2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NFIL3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SH3GLB1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LY9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SAT1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CDC42EP3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PDE9A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IER3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ASAP1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IL23A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THBD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CCPG1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FEZ1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MGLL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IGF2BP3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KLRB1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HGF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SEL1L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IL7R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SPARC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ARRB2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PLA2G7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GADD45G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ADAM9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CXCR6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SLC2A3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GSN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LRRN3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MGST1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RAB20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ZNF683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ITGAM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SIPA1L2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FCER1A</w:t>
            </w:r>
            <w:proofErr w:type="spellEnd"/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TF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GPCPD1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ADM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BAZ1A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LDHA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ARRDC4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ACSL1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IL1RAP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FTH1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NBN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MAFF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SAA1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SOCS3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TLR1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IGF1R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CCR1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RAP1GAP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GP6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TP53I3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LILRA2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STX3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FOLR3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WSB1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HSPA7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RETN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NUMB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STOM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GKN1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AQP9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UBTD1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BASP1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GPR141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NABP1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TFF3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PLOD2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MS4A4A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RAB31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NEDD4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SLC1A3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PPM1N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GRB10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ANKRD35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HHEX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LYPLA1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TCF7L2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RALB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BAMBI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CMTM5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SMOX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OLFM4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ADORA2B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F5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BCL3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BCL2A1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CALD1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KCNH3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LILRA5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ITGB5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KIAA0930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MXD1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CLEC5A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GK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IFNGR2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HPGD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FLOT2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BCAT1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TNFAIP8L3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PGD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ABHD5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BCL6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ANGPTL3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HSPA6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ADGRG3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NQO2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C5AR2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TRIB1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FRAT2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UBE2C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STAC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MYL9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CMTM4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TSPO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PICALM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ARG1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CEACAM6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SLC40A1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SCN2B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VLDLR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KBTBD7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NAMPT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FAR2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ATF6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D1270" w:rsidRPr="009D1270" w:rsidTr="009D1270">
        <w:trPr>
          <w:trHeight w:val="288"/>
        </w:trPr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NBEAL2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D127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TXN</w:t>
            </w:r>
            <w:proofErr w:type="spellEnd"/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9D1270" w:rsidRPr="009D1270" w:rsidRDefault="009D1270" w:rsidP="009D12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647AB6" w:rsidRPr="009D1270" w:rsidRDefault="00647AB6">
      <w:pPr>
        <w:rPr>
          <w:rFonts w:ascii="Times New Roman" w:hAnsi="Times New Roman" w:cs="Times New Roman"/>
          <w:sz w:val="20"/>
          <w:szCs w:val="20"/>
        </w:rPr>
      </w:pPr>
    </w:p>
    <w:sectPr w:rsidR="00647AB6" w:rsidRPr="009D1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02" w:rsidRDefault="002E2602" w:rsidP="00647AB6">
      <w:r>
        <w:separator/>
      </w:r>
    </w:p>
  </w:endnote>
  <w:endnote w:type="continuationSeparator" w:id="0">
    <w:p w:rsidR="002E2602" w:rsidRDefault="002E2602" w:rsidP="0064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02" w:rsidRDefault="002E2602" w:rsidP="00647AB6">
      <w:r>
        <w:separator/>
      </w:r>
    </w:p>
  </w:footnote>
  <w:footnote w:type="continuationSeparator" w:id="0">
    <w:p w:rsidR="002E2602" w:rsidRDefault="002E2602" w:rsidP="00647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5A"/>
    <w:rsid w:val="00044CB8"/>
    <w:rsid w:val="00234F1D"/>
    <w:rsid w:val="002E2602"/>
    <w:rsid w:val="00345312"/>
    <w:rsid w:val="0060615A"/>
    <w:rsid w:val="00621145"/>
    <w:rsid w:val="00647AB6"/>
    <w:rsid w:val="009D1270"/>
    <w:rsid w:val="00C55F07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A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AB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47AB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47AB6"/>
    <w:rPr>
      <w:color w:val="800080"/>
      <w:u w:val="single"/>
    </w:rPr>
  </w:style>
  <w:style w:type="paragraph" w:customStyle="1" w:styleId="xl63">
    <w:name w:val="xl63"/>
    <w:basedOn w:val="a"/>
    <w:rsid w:val="00647AB6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044CB8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044CB8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A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AB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47AB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47AB6"/>
    <w:rPr>
      <w:color w:val="800080"/>
      <w:u w:val="single"/>
    </w:rPr>
  </w:style>
  <w:style w:type="paragraph" w:customStyle="1" w:styleId="xl63">
    <w:name w:val="xl63"/>
    <w:basedOn w:val="a"/>
    <w:rsid w:val="00647AB6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044CB8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044CB8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5</cp:revision>
  <dcterms:created xsi:type="dcterms:W3CDTF">2020-08-09T10:00:00Z</dcterms:created>
  <dcterms:modified xsi:type="dcterms:W3CDTF">2020-08-11T13:07:00Z</dcterms:modified>
</cp:coreProperties>
</file>