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30761170"/>
    <w:bookmarkEnd w:id="0"/>
    <w:p w14:paraId="526A3906" w14:textId="10B1289F" w:rsidR="00DE24CD" w:rsidRDefault="00DE24CD" w:rsidP="00DE24CD">
      <w:pPr>
        <w:ind w:hanging="1260"/>
      </w:pPr>
      <w:r>
        <w:rPr>
          <w:bCs/>
        </w:rPr>
        <w:object w:dxaOrig="12178" w:dyaOrig="10767" w14:anchorId="764D5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2pt;height:514.8pt" o:ole="">
            <v:imagedata r:id="rId4" o:title=""/>
          </v:shape>
          <o:OLEObject Type="Embed" ProgID="Excel.Sheet.12" ShapeID="_x0000_i1027" DrawAspect="Content" ObjectID="_1668943503" r:id="rId5"/>
        </w:object>
      </w:r>
    </w:p>
    <w:sectPr w:rsidR="00DE24CD" w:rsidSect="00DE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D"/>
    <w:rsid w:val="00240497"/>
    <w:rsid w:val="00D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69E2"/>
  <w15:chartTrackingRefBased/>
  <w15:docId w15:val="{EC60849A-D254-4CDC-82BC-2787982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Wieringa, Jamin G.</dc:creator>
  <cp:keywords/>
  <dc:description/>
  <cp:lastModifiedBy>Wieringa, Jamin G.</cp:lastModifiedBy>
  <cp:revision>1</cp:revision>
  <dcterms:created xsi:type="dcterms:W3CDTF">2020-12-08T19:25:00Z</dcterms:created>
  <dcterms:modified xsi:type="dcterms:W3CDTF">2020-12-08T19:38:00Z</dcterms:modified>
</cp:coreProperties>
</file>