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21" w:rsidRPr="00B8749E" w:rsidRDefault="009F24EF">
      <w:pPr>
        <w:rPr>
          <w:rFonts w:ascii="Times New Roman" w:hAnsi="Times New Roman" w:cs="Times New Roman"/>
          <w:b/>
        </w:rPr>
      </w:pPr>
      <w:r w:rsidRPr="005C272B">
        <w:rPr>
          <w:rFonts w:ascii="Times New Roman" w:hAnsi="Times New Roman" w:cs="Times New Roman"/>
          <w:kern w:val="0"/>
          <w:szCs w:val="21"/>
        </w:rPr>
        <w:t xml:space="preserve">Supplementary Table </w:t>
      </w:r>
      <w:r w:rsidR="00030B1E">
        <w:rPr>
          <w:rFonts w:ascii="Times New Roman" w:hAnsi="Times New Roman" w:cs="Times New Roman"/>
          <w:kern w:val="0"/>
          <w:szCs w:val="21"/>
        </w:rPr>
        <w:t>S2</w:t>
      </w:r>
      <w:r w:rsidR="00B8749E" w:rsidRPr="00B8749E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="00030B1E" w:rsidRPr="00692438">
        <w:rPr>
          <w:rFonts w:ascii="Times New Roman" w:hAnsi="Times New Roman" w:cs="Times New Roman"/>
          <w:color w:val="000000" w:themeColor="text1"/>
          <w:kern w:val="0"/>
          <w:szCs w:val="21"/>
        </w:rPr>
        <w:t>The detailed information</w:t>
      </w:r>
      <w:r w:rsidR="00030B1E" w:rsidRPr="00954BE8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of RNA-seq data and mapping results</w:t>
      </w:r>
      <w:bookmarkStart w:id="0" w:name="_GoBack"/>
      <w:bookmarkEnd w:id="0"/>
    </w:p>
    <w:tbl>
      <w:tblPr>
        <w:tblStyle w:val="-1"/>
        <w:tblW w:w="11199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1206"/>
        <w:gridCol w:w="1771"/>
        <w:gridCol w:w="3260"/>
        <w:gridCol w:w="1559"/>
        <w:gridCol w:w="1843"/>
      </w:tblGrid>
      <w:tr w:rsidR="002E455E" w:rsidRPr="002E455E" w:rsidTr="002E4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Sample name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Raw reads</w:t>
            </w:r>
          </w:p>
        </w:tc>
        <w:tc>
          <w:tcPr>
            <w:tcW w:w="17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Clean reads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Total mapped unique reads (%)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Junction read</w:t>
            </w: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E455E" w:rsidRPr="002E455E" w:rsidRDefault="002E455E" w:rsidP="002E455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C</w:t>
            </w:r>
            <w:r w:rsidRPr="002E455E"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ircRNA</w:t>
            </w: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 xml:space="preserve"> amount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0_1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8010586</w:t>
            </w:r>
          </w:p>
        </w:tc>
        <w:tc>
          <w:tcPr>
            <w:tcW w:w="1771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45A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15800212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85.26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190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0_2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1356468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106406988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86.30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193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0_3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6911056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120942420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85.07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197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24_1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105996486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9074280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86.31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212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24_2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5865820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109081240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86.07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215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24_3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2783160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119067176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86.27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208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48_1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114601256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114314170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86.52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188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48_2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5301178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107675836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84.45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193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B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48_3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108250146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94267112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83.12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52491D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174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0_1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117713532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100535446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83.59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194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0_2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108293262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95155226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84.86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190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0_3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3308482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99862912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85.09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186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24_1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100734002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98223418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85.92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227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24_2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0841694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98135728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84.87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213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24_3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1153390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95676696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84.86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209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48_1</w:t>
            </w:r>
          </w:p>
        </w:tc>
        <w:tc>
          <w:tcPr>
            <w:tcW w:w="1206" w:type="dxa"/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116168260</w:t>
            </w:r>
          </w:p>
        </w:tc>
        <w:tc>
          <w:tcPr>
            <w:tcW w:w="1771" w:type="dxa"/>
            <w:shd w:val="clear" w:color="auto" w:fill="FFFFFF" w:themeFill="background1"/>
            <w:noWrap/>
            <w:hideMark/>
          </w:tcPr>
          <w:p w:rsidR="002E455E" w:rsidRPr="00B8749E" w:rsidRDefault="002E455E" w:rsidP="00B845A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06591602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84.53</w:t>
            </w:r>
          </w:p>
        </w:tc>
        <w:tc>
          <w:tcPr>
            <w:tcW w:w="1559" w:type="dxa"/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843" w:type="dxa"/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214</w:t>
            </w:r>
          </w:p>
        </w:tc>
      </w:tr>
      <w:tr w:rsidR="002E455E" w:rsidRPr="00B8749E" w:rsidTr="002E4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48_2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5834776</w:t>
            </w:r>
          </w:p>
        </w:tc>
        <w:tc>
          <w:tcPr>
            <w:tcW w:w="1771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97652272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84.74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204</w:t>
            </w:r>
          </w:p>
        </w:tc>
      </w:tr>
      <w:tr w:rsidR="002E455E" w:rsidRPr="00B8749E" w:rsidTr="002E45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color w:val="000000"/>
                <w:kern w:val="0"/>
                <w:sz w:val="22"/>
              </w:rPr>
              <w:t>M</w:t>
            </w:r>
            <w:r w:rsidRPr="00B8749E"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22"/>
              </w:rPr>
              <w:t>48_3</w:t>
            </w:r>
          </w:p>
        </w:tc>
        <w:tc>
          <w:tcPr>
            <w:tcW w:w="120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8749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110926652</w:t>
            </w:r>
          </w:p>
        </w:tc>
        <w:tc>
          <w:tcPr>
            <w:tcW w:w="1771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B8749E" w:rsidRDefault="002E455E" w:rsidP="00B8749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106440110</w:t>
            </w:r>
          </w:p>
        </w:tc>
        <w:tc>
          <w:tcPr>
            <w:tcW w:w="326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noWrap/>
            <w:hideMark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 w:rsidRPr="00C74A2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85.42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2E455E" w:rsidRPr="00C74A20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2E455E" w:rsidRDefault="002E455E" w:rsidP="00C74A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2"/>
              </w:rPr>
              <w:t>207</w:t>
            </w:r>
          </w:p>
        </w:tc>
      </w:tr>
    </w:tbl>
    <w:p w:rsidR="00B8749E" w:rsidRDefault="00B8749E"/>
    <w:sectPr w:rsidR="00B8749E" w:rsidSect="002E45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22" w:rsidRDefault="00772722" w:rsidP="00B8749E">
      <w:r>
        <w:separator/>
      </w:r>
    </w:p>
  </w:endnote>
  <w:endnote w:type="continuationSeparator" w:id="0">
    <w:p w:rsidR="00772722" w:rsidRDefault="00772722" w:rsidP="00B8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22" w:rsidRDefault="00772722" w:rsidP="00B8749E">
      <w:r>
        <w:separator/>
      </w:r>
    </w:p>
  </w:footnote>
  <w:footnote w:type="continuationSeparator" w:id="0">
    <w:p w:rsidR="00772722" w:rsidRDefault="00772722" w:rsidP="00B8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5C"/>
    <w:rsid w:val="00030B1E"/>
    <w:rsid w:val="000F6DF9"/>
    <w:rsid w:val="0011582D"/>
    <w:rsid w:val="00285013"/>
    <w:rsid w:val="002E455E"/>
    <w:rsid w:val="00417D4D"/>
    <w:rsid w:val="004737E0"/>
    <w:rsid w:val="004C72EB"/>
    <w:rsid w:val="0052491D"/>
    <w:rsid w:val="00772722"/>
    <w:rsid w:val="007A0B0F"/>
    <w:rsid w:val="00914B13"/>
    <w:rsid w:val="0091615C"/>
    <w:rsid w:val="0095534D"/>
    <w:rsid w:val="0097358B"/>
    <w:rsid w:val="009F24EF"/>
    <w:rsid w:val="00B845A7"/>
    <w:rsid w:val="00B8749E"/>
    <w:rsid w:val="00C71E27"/>
    <w:rsid w:val="00C74A20"/>
    <w:rsid w:val="00FD1790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CE0AA-BD55-4CB0-832C-D5F3F21A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49E"/>
    <w:rPr>
      <w:sz w:val="18"/>
      <w:szCs w:val="18"/>
    </w:rPr>
  </w:style>
  <w:style w:type="table" w:styleId="a5">
    <w:name w:val="Table Grid"/>
    <w:basedOn w:val="a1"/>
    <w:uiPriority w:val="59"/>
    <w:rsid w:val="00B8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B874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874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gao</dc:creator>
  <cp:keywords/>
  <dc:description/>
  <cp:lastModifiedBy>gao chao</cp:lastModifiedBy>
  <cp:revision>10</cp:revision>
  <dcterms:created xsi:type="dcterms:W3CDTF">2019-04-02T03:06:00Z</dcterms:created>
  <dcterms:modified xsi:type="dcterms:W3CDTF">2020-09-02T08:47:00Z</dcterms:modified>
</cp:coreProperties>
</file>