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CF523" w14:textId="77777777" w:rsidR="005D342A" w:rsidRPr="005D342A" w:rsidRDefault="005D342A">
      <w:pPr>
        <w:rPr>
          <w:lang w:val="en-US"/>
        </w:rPr>
      </w:pPr>
      <w:r w:rsidRPr="005D342A">
        <w:rPr>
          <w:lang w:val="en-US"/>
        </w:rPr>
        <w:t>Variable Group:</w:t>
      </w:r>
    </w:p>
    <w:p w14:paraId="73B63EB2" w14:textId="57B89758" w:rsidR="005D342A" w:rsidRDefault="005D342A">
      <w:pPr>
        <w:rPr>
          <w:lang w:val="en-US"/>
        </w:rPr>
      </w:pPr>
      <w:r w:rsidRPr="005D342A">
        <w:rPr>
          <w:lang w:val="en-US"/>
        </w:rPr>
        <w:t>0-</w:t>
      </w:r>
      <w:r>
        <w:rPr>
          <w:lang w:val="en-US"/>
        </w:rPr>
        <w:t xml:space="preserve"> </w:t>
      </w:r>
      <w:r w:rsidRPr="005D342A">
        <w:rPr>
          <w:lang w:val="en-US"/>
        </w:rPr>
        <w:t>Symptomatic</w:t>
      </w:r>
    </w:p>
    <w:p w14:paraId="798244AE" w14:textId="0B7553C6" w:rsidR="005D342A" w:rsidRDefault="005D342A">
      <w:pPr>
        <w:rPr>
          <w:lang w:val="en-US"/>
        </w:rPr>
      </w:pPr>
      <w:r>
        <w:rPr>
          <w:lang w:val="en-US"/>
        </w:rPr>
        <w:t>1- A</w:t>
      </w:r>
      <w:bookmarkStart w:id="0" w:name="_GoBack"/>
      <w:bookmarkEnd w:id="0"/>
      <w:r>
        <w:rPr>
          <w:lang w:val="en-US"/>
        </w:rPr>
        <w:t>sy</w:t>
      </w:r>
      <w:r w:rsidRPr="005D342A">
        <w:rPr>
          <w:lang w:val="en-US"/>
        </w:rPr>
        <w:t>mptomatic</w:t>
      </w:r>
    </w:p>
    <w:p w14:paraId="71B5A88A" w14:textId="77777777" w:rsidR="005D342A" w:rsidRPr="005D342A" w:rsidRDefault="005D342A">
      <w:pPr>
        <w:rPr>
          <w:lang w:val="en-US"/>
        </w:rPr>
      </w:pPr>
    </w:p>
    <w:p w14:paraId="6E8153D5" w14:textId="4C04EAF3" w:rsidR="00794BC8" w:rsidRPr="005D342A" w:rsidRDefault="0096177C">
      <w:pPr>
        <w:rPr>
          <w:lang w:val="en-US"/>
        </w:rPr>
      </w:pPr>
      <w:r w:rsidRPr="005D342A">
        <w:rPr>
          <w:lang w:val="en-US"/>
        </w:rPr>
        <w:t>Variable gender:</w:t>
      </w:r>
    </w:p>
    <w:p w14:paraId="6F55848B" w14:textId="555F7CD4" w:rsidR="0096177C" w:rsidRPr="005D342A" w:rsidRDefault="0096177C">
      <w:pPr>
        <w:rPr>
          <w:lang w:val="en-US"/>
        </w:rPr>
      </w:pPr>
      <w:r w:rsidRPr="005D342A">
        <w:rPr>
          <w:lang w:val="en-US"/>
        </w:rPr>
        <w:t>1- Male</w:t>
      </w:r>
    </w:p>
    <w:p w14:paraId="4B44BC3D" w14:textId="33B64141" w:rsidR="0096177C" w:rsidRPr="005D342A" w:rsidRDefault="0096177C">
      <w:pPr>
        <w:rPr>
          <w:lang w:val="en-US"/>
        </w:rPr>
      </w:pPr>
      <w:r w:rsidRPr="005D342A">
        <w:rPr>
          <w:lang w:val="en-US"/>
        </w:rPr>
        <w:t>2-Female</w:t>
      </w:r>
    </w:p>
    <w:sectPr w:rsidR="0096177C" w:rsidRPr="005D34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C8"/>
    <w:rsid w:val="005D342A"/>
    <w:rsid w:val="00794BC8"/>
    <w:rsid w:val="0096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351A"/>
  <w15:chartTrackingRefBased/>
  <w15:docId w15:val="{58B17344-6617-4409-BE37-3085C733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</dc:creator>
  <cp:keywords/>
  <dc:description/>
  <cp:lastModifiedBy>Rodri</cp:lastModifiedBy>
  <cp:revision>3</cp:revision>
  <dcterms:created xsi:type="dcterms:W3CDTF">2019-12-19T17:23:00Z</dcterms:created>
  <dcterms:modified xsi:type="dcterms:W3CDTF">2020-11-17T12:14:00Z</dcterms:modified>
</cp:coreProperties>
</file>