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88FB" w14:textId="74D6F4F8" w:rsidR="00E13D42" w:rsidRPr="00E13D42" w:rsidRDefault="00E13D42" w:rsidP="00E13D42">
      <w:pPr>
        <w:jc w:val="both"/>
        <w:rPr>
          <w:b/>
          <w:bCs/>
        </w:rPr>
      </w:pPr>
      <w:r w:rsidRPr="00DA7D7E">
        <w:rPr>
          <w:b/>
          <w:bCs/>
        </w:rPr>
        <w:t>Supplementary</w:t>
      </w:r>
      <w:r w:rsidRPr="00B44AB5">
        <w:rPr>
          <w:b/>
          <w:bCs/>
        </w:rPr>
        <w:t xml:space="preserve"> Table </w:t>
      </w:r>
      <w:r w:rsidR="001309A3">
        <w:rPr>
          <w:b/>
          <w:bCs/>
        </w:rPr>
        <w:t>2</w:t>
      </w:r>
      <w:r>
        <w:rPr>
          <w:b/>
          <w:bCs/>
        </w:rPr>
        <w:t xml:space="preserve">: </w:t>
      </w:r>
      <w:r w:rsidRPr="00E13D42">
        <w:rPr>
          <w:b/>
          <w:bCs/>
        </w:rPr>
        <w:t xml:space="preserve">Dates of </w:t>
      </w:r>
      <w:r>
        <w:rPr>
          <w:b/>
          <w:bCs/>
        </w:rPr>
        <w:t>D</w:t>
      </w:r>
      <w:r w:rsidRPr="00E13D42">
        <w:rPr>
          <w:b/>
          <w:bCs/>
        </w:rPr>
        <w:t xml:space="preserve">atabase </w:t>
      </w:r>
      <w:r>
        <w:rPr>
          <w:b/>
          <w:bCs/>
        </w:rPr>
        <w:t>A</w:t>
      </w:r>
      <w:r w:rsidRPr="00E13D42">
        <w:rPr>
          <w:b/>
          <w:bCs/>
        </w:rPr>
        <w:t xml:space="preserve">ccess. </w:t>
      </w:r>
      <w:r w:rsidRPr="00E13D42">
        <w:rPr>
          <w:b/>
          <w:bCs/>
        </w:rPr>
        <w:fldChar w:fldCharType="begin"/>
      </w:r>
      <w:r w:rsidRPr="00E13D42">
        <w:rPr>
          <w:b/>
          <w:bCs/>
        </w:rPr>
        <w:instrText xml:space="preserve"> ADDIN </w:instrText>
      </w:r>
      <w:r w:rsidRPr="00E13D42">
        <w:rPr>
          <w:b/>
          <w:bCs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3126"/>
        <w:gridCol w:w="2581"/>
      </w:tblGrid>
      <w:tr w:rsidR="00E13D42" w14:paraId="01510BA5" w14:textId="77777777" w:rsidTr="00915B8F">
        <w:tc>
          <w:tcPr>
            <w:tcW w:w="3303" w:type="dxa"/>
            <w:tcBorders>
              <w:bottom w:val="single" w:sz="24" w:space="0" w:color="000000"/>
            </w:tcBorders>
            <w:shd w:val="clear" w:color="auto" w:fill="FFFFFF" w:themeFill="background1"/>
          </w:tcPr>
          <w:p w14:paraId="3607F294" w14:textId="77777777" w:rsidR="00E13D42" w:rsidRPr="00B44AB5" w:rsidRDefault="00E13D42" w:rsidP="00915B8F">
            <w:pPr>
              <w:pStyle w:val="NoSpacing"/>
              <w:rPr>
                <w:b/>
                <w:bCs/>
              </w:rPr>
            </w:pPr>
            <w:r w:rsidRPr="00B44AB5">
              <w:rPr>
                <w:b/>
                <w:bCs/>
              </w:rPr>
              <w:t>Database</w:t>
            </w:r>
          </w:p>
        </w:tc>
        <w:tc>
          <w:tcPr>
            <w:tcW w:w="3126" w:type="dxa"/>
            <w:tcBorders>
              <w:bottom w:val="single" w:sz="24" w:space="0" w:color="000000"/>
            </w:tcBorders>
            <w:shd w:val="clear" w:color="auto" w:fill="FFFFFF" w:themeFill="background1"/>
          </w:tcPr>
          <w:p w14:paraId="69F1F918" w14:textId="77777777" w:rsidR="00E13D42" w:rsidRPr="00B44AB5" w:rsidRDefault="00E13D42" w:rsidP="00915B8F">
            <w:pPr>
              <w:pStyle w:val="NoSpacing"/>
              <w:rPr>
                <w:b/>
                <w:bCs/>
              </w:rPr>
            </w:pPr>
            <w:r w:rsidRPr="00B44AB5">
              <w:rPr>
                <w:b/>
                <w:bCs/>
              </w:rPr>
              <w:t xml:space="preserve">Date downloaded </w:t>
            </w:r>
          </w:p>
        </w:tc>
        <w:tc>
          <w:tcPr>
            <w:tcW w:w="2581" w:type="dxa"/>
            <w:tcBorders>
              <w:bottom w:val="single" w:sz="24" w:space="0" w:color="000000"/>
            </w:tcBorders>
            <w:shd w:val="clear" w:color="auto" w:fill="FFFFFF" w:themeFill="background1"/>
          </w:tcPr>
          <w:p w14:paraId="02EE0C0D" w14:textId="77777777" w:rsidR="00E13D42" w:rsidRPr="00B44AB5" w:rsidRDefault="00E13D42" w:rsidP="00915B8F">
            <w:pPr>
              <w:pStyle w:val="NoSpacing"/>
              <w:rPr>
                <w:b/>
                <w:bCs/>
              </w:rPr>
            </w:pPr>
            <w:r w:rsidRPr="00B44AB5">
              <w:rPr>
                <w:b/>
                <w:bCs/>
              </w:rPr>
              <w:t xml:space="preserve">Date updated * CHANGED </w:t>
            </w:r>
          </w:p>
        </w:tc>
      </w:tr>
      <w:tr w:rsidR="00E13D42" w14:paraId="6C366F84" w14:textId="77777777" w:rsidTr="00915B8F">
        <w:tc>
          <w:tcPr>
            <w:tcW w:w="3303" w:type="dxa"/>
            <w:tcBorders>
              <w:top w:val="single" w:sz="24" w:space="0" w:color="000000"/>
            </w:tcBorders>
          </w:tcPr>
          <w:p w14:paraId="1D385FE9" w14:textId="77777777" w:rsidR="00E13D42" w:rsidRPr="00401012" w:rsidRDefault="00E13D42" w:rsidP="00915B8F">
            <w:pPr>
              <w:pStyle w:val="NoSpacing"/>
            </w:pPr>
            <w:r w:rsidRPr="00401012">
              <w:t>Reactome</w:t>
            </w:r>
          </w:p>
        </w:tc>
        <w:tc>
          <w:tcPr>
            <w:tcW w:w="3126" w:type="dxa"/>
            <w:tcBorders>
              <w:top w:val="single" w:sz="24" w:space="0" w:color="000000"/>
            </w:tcBorders>
          </w:tcPr>
          <w:p w14:paraId="16C42324" w14:textId="4B90A695" w:rsidR="00E13D42" w:rsidRPr="00401012" w:rsidRDefault="009A22B3" w:rsidP="00915B8F">
            <w:pPr>
              <w:pStyle w:val="NoSpacing"/>
            </w:pPr>
            <w:r>
              <w:t>January 20</w:t>
            </w:r>
            <w:proofErr w:type="gramStart"/>
            <w:r w:rsidRPr="009A22B3">
              <w:rPr>
                <w:vertAlign w:val="superscript"/>
              </w:rPr>
              <w:t>th</w:t>
            </w:r>
            <w:r>
              <w:t xml:space="preserve"> </w:t>
            </w:r>
            <w:r w:rsidR="00E13D42">
              <w:t xml:space="preserve"> 202</w:t>
            </w:r>
            <w:r>
              <w:t>1</w:t>
            </w:r>
            <w:proofErr w:type="gramEnd"/>
          </w:p>
        </w:tc>
        <w:tc>
          <w:tcPr>
            <w:tcW w:w="2581" w:type="dxa"/>
            <w:tcBorders>
              <w:top w:val="single" w:sz="24" w:space="0" w:color="000000"/>
            </w:tcBorders>
          </w:tcPr>
          <w:p w14:paraId="7D84D6EE" w14:textId="2267F349" w:rsidR="00E13D42" w:rsidRPr="00401012" w:rsidRDefault="009A22B3" w:rsidP="00915B8F">
            <w:pPr>
              <w:pStyle w:val="NoSpacing"/>
            </w:pPr>
            <w:r>
              <w:t>February 15</w:t>
            </w:r>
            <w:r w:rsidRPr="009A22B3">
              <w:rPr>
                <w:vertAlign w:val="superscript"/>
              </w:rPr>
              <w:t>th</w:t>
            </w:r>
            <w:r>
              <w:t xml:space="preserve"> 2021</w:t>
            </w:r>
          </w:p>
        </w:tc>
      </w:tr>
      <w:tr w:rsidR="009A22B3" w14:paraId="48D4E3D1" w14:textId="77777777" w:rsidTr="00915B8F">
        <w:tc>
          <w:tcPr>
            <w:tcW w:w="3303" w:type="dxa"/>
          </w:tcPr>
          <w:p w14:paraId="7F6117B5" w14:textId="77777777" w:rsidR="009A22B3" w:rsidRPr="00401012" w:rsidRDefault="009A22B3" w:rsidP="009A22B3">
            <w:pPr>
              <w:pStyle w:val="NoSpacing"/>
            </w:pPr>
            <w:r w:rsidRPr="00401012">
              <w:t>KEGG</w:t>
            </w:r>
          </w:p>
        </w:tc>
        <w:tc>
          <w:tcPr>
            <w:tcW w:w="3126" w:type="dxa"/>
          </w:tcPr>
          <w:p w14:paraId="4AD7653A" w14:textId="7F984ADF" w:rsidR="009A22B3" w:rsidRPr="00401012" w:rsidRDefault="009A22B3" w:rsidP="009A22B3">
            <w:pPr>
              <w:pStyle w:val="NoSpacing"/>
            </w:pPr>
            <w:r>
              <w:t>February 14</w:t>
            </w:r>
            <w:proofErr w:type="gramStart"/>
            <w:r w:rsidRPr="00994177">
              <w:rPr>
                <w:vertAlign w:val="superscript"/>
              </w:rPr>
              <w:t>th</w:t>
            </w:r>
            <w:r w:rsidRPr="00994177">
              <w:t xml:space="preserve">  2021</w:t>
            </w:r>
            <w:proofErr w:type="gramEnd"/>
          </w:p>
        </w:tc>
        <w:tc>
          <w:tcPr>
            <w:tcW w:w="2581" w:type="dxa"/>
          </w:tcPr>
          <w:p w14:paraId="44534041" w14:textId="2ED18DA2" w:rsidR="009A22B3" w:rsidRPr="00401012" w:rsidRDefault="009A22B3" w:rsidP="009A22B3">
            <w:pPr>
              <w:pStyle w:val="NoSpacing"/>
            </w:pPr>
            <w:r w:rsidRPr="00120DAF">
              <w:t>February 15</w:t>
            </w:r>
            <w:r w:rsidRPr="00120DAF">
              <w:rPr>
                <w:vertAlign w:val="superscript"/>
              </w:rPr>
              <w:t>th</w:t>
            </w:r>
            <w:r w:rsidRPr="00120DAF">
              <w:t xml:space="preserve"> 2021</w:t>
            </w:r>
          </w:p>
        </w:tc>
      </w:tr>
      <w:tr w:rsidR="009A22B3" w14:paraId="06F2B04A" w14:textId="77777777" w:rsidTr="00915B8F">
        <w:tc>
          <w:tcPr>
            <w:tcW w:w="3303" w:type="dxa"/>
          </w:tcPr>
          <w:p w14:paraId="2A34997A" w14:textId="77777777" w:rsidR="009A22B3" w:rsidRPr="00401012" w:rsidRDefault="009A22B3" w:rsidP="009A22B3">
            <w:pPr>
              <w:pStyle w:val="NoSpacing"/>
            </w:pPr>
            <w:r w:rsidRPr="00401012">
              <w:t>WikiPathways</w:t>
            </w:r>
          </w:p>
        </w:tc>
        <w:tc>
          <w:tcPr>
            <w:tcW w:w="3126" w:type="dxa"/>
          </w:tcPr>
          <w:p w14:paraId="3EF09AE9" w14:textId="7E457163" w:rsidR="009A22B3" w:rsidRPr="00401012" w:rsidRDefault="009A22B3" w:rsidP="009A22B3">
            <w:pPr>
              <w:pStyle w:val="NoSpacing"/>
            </w:pPr>
            <w:r w:rsidRPr="00994177">
              <w:t>January 20</w:t>
            </w:r>
            <w:proofErr w:type="gramStart"/>
            <w:r w:rsidRPr="00994177">
              <w:rPr>
                <w:vertAlign w:val="superscript"/>
              </w:rPr>
              <w:t>th</w:t>
            </w:r>
            <w:r w:rsidRPr="00994177">
              <w:t xml:space="preserve">  2021</w:t>
            </w:r>
            <w:proofErr w:type="gramEnd"/>
          </w:p>
        </w:tc>
        <w:tc>
          <w:tcPr>
            <w:tcW w:w="2581" w:type="dxa"/>
          </w:tcPr>
          <w:p w14:paraId="2F73C253" w14:textId="253881A6" w:rsidR="009A22B3" w:rsidRPr="00401012" w:rsidRDefault="009A22B3" w:rsidP="009A22B3">
            <w:pPr>
              <w:pStyle w:val="NoSpacing"/>
            </w:pPr>
            <w:r w:rsidRPr="00120DAF">
              <w:t>February 15</w:t>
            </w:r>
            <w:r w:rsidRPr="00120DAF">
              <w:rPr>
                <w:vertAlign w:val="superscript"/>
              </w:rPr>
              <w:t>th</w:t>
            </w:r>
            <w:r w:rsidRPr="00120DAF">
              <w:t xml:space="preserve"> 2021</w:t>
            </w:r>
          </w:p>
        </w:tc>
      </w:tr>
      <w:tr w:rsidR="009A22B3" w14:paraId="78E44117" w14:textId="77777777" w:rsidTr="00915B8F">
        <w:tc>
          <w:tcPr>
            <w:tcW w:w="3303" w:type="dxa"/>
          </w:tcPr>
          <w:p w14:paraId="2761BAF6" w14:textId="77777777" w:rsidR="009A22B3" w:rsidRPr="00401012" w:rsidRDefault="009A22B3" w:rsidP="009A22B3">
            <w:pPr>
              <w:pStyle w:val="NoSpacing"/>
            </w:pPr>
            <w:r w:rsidRPr="00401012">
              <w:t>PhosphoSitePlus</w:t>
            </w:r>
            <w:r>
              <w:t xml:space="preserve"> (KS)</w:t>
            </w:r>
          </w:p>
        </w:tc>
        <w:tc>
          <w:tcPr>
            <w:tcW w:w="3126" w:type="dxa"/>
          </w:tcPr>
          <w:p w14:paraId="6B4E2C0F" w14:textId="4EF7CE28" w:rsidR="009A22B3" w:rsidRPr="00401012" w:rsidRDefault="009A22B3" w:rsidP="009A22B3">
            <w:pPr>
              <w:pStyle w:val="NoSpacing"/>
            </w:pPr>
            <w:r w:rsidRPr="00994177">
              <w:t>January 20</w:t>
            </w:r>
            <w:proofErr w:type="gramStart"/>
            <w:r w:rsidRPr="00994177">
              <w:rPr>
                <w:vertAlign w:val="superscript"/>
              </w:rPr>
              <w:t>th</w:t>
            </w:r>
            <w:r w:rsidRPr="00994177">
              <w:t xml:space="preserve">  2021</w:t>
            </w:r>
            <w:proofErr w:type="gramEnd"/>
          </w:p>
        </w:tc>
        <w:tc>
          <w:tcPr>
            <w:tcW w:w="2581" w:type="dxa"/>
          </w:tcPr>
          <w:p w14:paraId="30FD1A3C" w14:textId="3FF1E424" w:rsidR="009A22B3" w:rsidRPr="00401012" w:rsidRDefault="009A22B3" w:rsidP="009A22B3">
            <w:pPr>
              <w:pStyle w:val="NoSpacing"/>
            </w:pPr>
            <w:r w:rsidRPr="00120DAF">
              <w:t>February 15</w:t>
            </w:r>
            <w:r w:rsidRPr="00120DAF">
              <w:rPr>
                <w:vertAlign w:val="superscript"/>
              </w:rPr>
              <w:t>th</w:t>
            </w:r>
            <w:r w:rsidRPr="00120DAF">
              <w:t xml:space="preserve"> 2021</w:t>
            </w:r>
          </w:p>
        </w:tc>
      </w:tr>
      <w:tr w:rsidR="009A22B3" w14:paraId="069519B6" w14:textId="77777777" w:rsidTr="00915B8F">
        <w:tc>
          <w:tcPr>
            <w:tcW w:w="3303" w:type="dxa"/>
          </w:tcPr>
          <w:p w14:paraId="67A212A1" w14:textId="77777777" w:rsidR="009A22B3" w:rsidRPr="00401012" w:rsidRDefault="009A22B3" w:rsidP="009A22B3">
            <w:pPr>
              <w:pStyle w:val="NoSpacing"/>
            </w:pPr>
            <w:r>
              <w:t>PhosphoSitePlus (full)</w:t>
            </w:r>
          </w:p>
        </w:tc>
        <w:tc>
          <w:tcPr>
            <w:tcW w:w="3126" w:type="dxa"/>
          </w:tcPr>
          <w:p w14:paraId="4FB18D51" w14:textId="6381DA7B" w:rsidR="009A22B3" w:rsidRDefault="009A22B3" w:rsidP="009A22B3">
            <w:pPr>
              <w:pStyle w:val="NoSpacing"/>
            </w:pPr>
            <w:r w:rsidRPr="00994177">
              <w:t>January 20</w:t>
            </w:r>
            <w:proofErr w:type="gramStart"/>
            <w:r w:rsidRPr="00994177">
              <w:rPr>
                <w:vertAlign w:val="superscript"/>
              </w:rPr>
              <w:t>th</w:t>
            </w:r>
            <w:r w:rsidRPr="00994177">
              <w:t xml:space="preserve">  2021</w:t>
            </w:r>
            <w:proofErr w:type="gramEnd"/>
          </w:p>
        </w:tc>
        <w:tc>
          <w:tcPr>
            <w:tcW w:w="2581" w:type="dxa"/>
          </w:tcPr>
          <w:p w14:paraId="69874CAB" w14:textId="0C24F478" w:rsidR="009A22B3" w:rsidRDefault="009A22B3" w:rsidP="009A22B3">
            <w:pPr>
              <w:pStyle w:val="NoSpacing"/>
            </w:pPr>
            <w:r w:rsidRPr="00120DAF">
              <w:t>February 15</w:t>
            </w:r>
            <w:r w:rsidRPr="00120DAF">
              <w:rPr>
                <w:vertAlign w:val="superscript"/>
              </w:rPr>
              <w:t>th</w:t>
            </w:r>
            <w:r w:rsidRPr="00120DAF">
              <w:t xml:space="preserve"> 2021</w:t>
            </w:r>
          </w:p>
        </w:tc>
      </w:tr>
      <w:tr w:rsidR="009A22B3" w14:paraId="110B46FD" w14:textId="77777777" w:rsidTr="00915B8F">
        <w:tc>
          <w:tcPr>
            <w:tcW w:w="3303" w:type="dxa"/>
          </w:tcPr>
          <w:p w14:paraId="21080993" w14:textId="77777777" w:rsidR="009A22B3" w:rsidRPr="00401012" w:rsidRDefault="009A22B3" w:rsidP="009A22B3">
            <w:pPr>
              <w:pStyle w:val="NoSpacing"/>
            </w:pPr>
            <w:r w:rsidRPr="00401012">
              <w:t>HPRD</w:t>
            </w:r>
          </w:p>
        </w:tc>
        <w:tc>
          <w:tcPr>
            <w:tcW w:w="3126" w:type="dxa"/>
          </w:tcPr>
          <w:p w14:paraId="4C64178E" w14:textId="446F5AAA" w:rsidR="009A22B3" w:rsidRPr="00401012" w:rsidRDefault="009A22B3" w:rsidP="009A22B3">
            <w:pPr>
              <w:pStyle w:val="NoSpacing"/>
            </w:pPr>
            <w:r w:rsidRPr="00994177">
              <w:t>January 20</w:t>
            </w:r>
            <w:proofErr w:type="gramStart"/>
            <w:r w:rsidRPr="00994177">
              <w:rPr>
                <w:vertAlign w:val="superscript"/>
              </w:rPr>
              <w:t>th</w:t>
            </w:r>
            <w:r w:rsidRPr="00994177">
              <w:t xml:space="preserve">  2021</w:t>
            </w:r>
            <w:proofErr w:type="gramEnd"/>
          </w:p>
        </w:tc>
        <w:tc>
          <w:tcPr>
            <w:tcW w:w="2581" w:type="dxa"/>
          </w:tcPr>
          <w:p w14:paraId="36E8838B" w14:textId="6150BFF5" w:rsidR="009A22B3" w:rsidRPr="00401012" w:rsidRDefault="009A22B3" w:rsidP="009A22B3">
            <w:pPr>
              <w:pStyle w:val="NoSpacing"/>
            </w:pPr>
            <w:r w:rsidRPr="00120DAF">
              <w:t>February 15</w:t>
            </w:r>
            <w:r w:rsidRPr="00120DAF">
              <w:rPr>
                <w:vertAlign w:val="superscript"/>
              </w:rPr>
              <w:t>th</w:t>
            </w:r>
            <w:r w:rsidRPr="00120DAF">
              <w:t xml:space="preserve"> 2021</w:t>
            </w:r>
          </w:p>
        </w:tc>
      </w:tr>
      <w:tr w:rsidR="009A22B3" w14:paraId="0B02E5FA" w14:textId="77777777" w:rsidTr="00915B8F">
        <w:tc>
          <w:tcPr>
            <w:tcW w:w="3303" w:type="dxa"/>
          </w:tcPr>
          <w:p w14:paraId="78AF0311" w14:textId="77777777" w:rsidR="009A22B3" w:rsidRPr="00401012" w:rsidRDefault="009A22B3" w:rsidP="009A22B3">
            <w:pPr>
              <w:pStyle w:val="NoSpacing"/>
            </w:pPr>
            <w:r w:rsidRPr="00401012">
              <w:t>IMEX</w:t>
            </w:r>
          </w:p>
        </w:tc>
        <w:tc>
          <w:tcPr>
            <w:tcW w:w="3126" w:type="dxa"/>
          </w:tcPr>
          <w:p w14:paraId="6D1594FD" w14:textId="4852042F" w:rsidR="009A22B3" w:rsidRPr="00401012" w:rsidRDefault="009A22B3" w:rsidP="009A22B3">
            <w:pPr>
              <w:pStyle w:val="NoSpacing"/>
            </w:pPr>
            <w:r w:rsidRPr="00401012">
              <w:t>November 6</w:t>
            </w:r>
            <w:r w:rsidRPr="00B44AB5">
              <w:t>th</w:t>
            </w:r>
            <w:r w:rsidRPr="00401012">
              <w:t xml:space="preserve"> 2019</w:t>
            </w:r>
          </w:p>
        </w:tc>
        <w:tc>
          <w:tcPr>
            <w:tcW w:w="2581" w:type="dxa"/>
          </w:tcPr>
          <w:p w14:paraId="7001AAD0" w14:textId="61A9380E" w:rsidR="009A22B3" w:rsidRPr="00401012" w:rsidRDefault="009A22B3" w:rsidP="009A22B3">
            <w:pPr>
              <w:pStyle w:val="NoSpacing"/>
            </w:pPr>
            <w:r w:rsidRPr="00120DAF">
              <w:t>February 15</w:t>
            </w:r>
            <w:r w:rsidRPr="00120DAF">
              <w:rPr>
                <w:vertAlign w:val="superscript"/>
              </w:rPr>
              <w:t>th</w:t>
            </w:r>
            <w:r w:rsidRPr="00120DAF">
              <w:t xml:space="preserve"> 2021</w:t>
            </w:r>
          </w:p>
        </w:tc>
      </w:tr>
      <w:tr w:rsidR="009A22B3" w14:paraId="17D7198B" w14:textId="77777777" w:rsidTr="00915B8F">
        <w:tc>
          <w:tcPr>
            <w:tcW w:w="3303" w:type="dxa"/>
          </w:tcPr>
          <w:p w14:paraId="093D5767" w14:textId="04B9F22F" w:rsidR="009A22B3" w:rsidRPr="00401012" w:rsidRDefault="009A22B3" w:rsidP="009A22B3">
            <w:pPr>
              <w:pStyle w:val="NoSpacing"/>
            </w:pPr>
            <w:r w:rsidRPr="00401012">
              <w:t>GO categor</w:t>
            </w:r>
            <w:r>
              <w:t>y</w:t>
            </w:r>
          </w:p>
        </w:tc>
        <w:tc>
          <w:tcPr>
            <w:tcW w:w="3126" w:type="dxa"/>
          </w:tcPr>
          <w:p w14:paraId="114ECB02" w14:textId="2504554E" w:rsidR="009A22B3" w:rsidRPr="00401012" w:rsidRDefault="009A22B3" w:rsidP="009A22B3">
            <w:pPr>
              <w:pStyle w:val="NoSpacing"/>
            </w:pPr>
            <w:r w:rsidRPr="00994177">
              <w:t>January 20</w:t>
            </w:r>
            <w:proofErr w:type="gramStart"/>
            <w:r w:rsidRPr="00994177">
              <w:rPr>
                <w:vertAlign w:val="superscript"/>
              </w:rPr>
              <w:t>th</w:t>
            </w:r>
            <w:r w:rsidRPr="00994177">
              <w:t xml:space="preserve">  2021</w:t>
            </w:r>
            <w:proofErr w:type="gramEnd"/>
          </w:p>
        </w:tc>
        <w:tc>
          <w:tcPr>
            <w:tcW w:w="2581" w:type="dxa"/>
          </w:tcPr>
          <w:p w14:paraId="16CED53C" w14:textId="0E431ACE" w:rsidR="009A22B3" w:rsidRPr="00401012" w:rsidRDefault="009A22B3" w:rsidP="009A22B3">
            <w:pPr>
              <w:pStyle w:val="NoSpacing"/>
            </w:pPr>
            <w:r w:rsidRPr="00120DAF">
              <w:t>February 15</w:t>
            </w:r>
            <w:r w:rsidRPr="00120DAF">
              <w:rPr>
                <w:vertAlign w:val="superscript"/>
              </w:rPr>
              <w:t>th</w:t>
            </w:r>
            <w:r w:rsidRPr="00120DAF">
              <w:t xml:space="preserve"> 2021</w:t>
            </w:r>
          </w:p>
        </w:tc>
      </w:tr>
      <w:tr w:rsidR="009A22B3" w14:paraId="24E7C730" w14:textId="77777777" w:rsidTr="00915B8F">
        <w:tc>
          <w:tcPr>
            <w:tcW w:w="3303" w:type="dxa"/>
          </w:tcPr>
          <w:p w14:paraId="14CEE07E" w14:textId="4443076C" w:rsidR="009A22B3" w:rsidRPr="00401012" w:rsidRDefault="009A22B3" w:rsidP="009A22B3">
            <w:pPr>
              <w:pStyle w:val="NoSpacing"/>
            </w:pPr>
            <w:r>
              <w:t xml:space="preserve">UniProt </w:t>
            </w:r>
            <w:r w:rsidRPr="00401012">
              <w:t>categor</w:t>
            </w:r>
            <w:r>
              <w:t>y</w:t>
            </w:r>
          </w:p>
        </w:tc>
        <w:tc>
          <w:tcPr>
            <w:tcW w:w="3126" w:type="dxa"/>
          </w:tcPr>
          <w:p w14:paraId="5F86F326" w14:textId="41FE18EC" w:rsidR="009A22B3" w:rsidRDefault="009A22B3" w:rsidP="009A22B3">
            <w:pPr>
              <w:pStyle w:val="NoSpacing"/>
            </w:pPr>
            <w:r w:rsidRPr="00994177">
              <w:t>January 20</w:t>
            </w:r>
            <w:proofErr w:type="gramStart"/>
            <w:r w:rsidRPr="00994177">
              <w:rPr>
                <w:vertAlign w:val="superscript"/>
              </w:rPr>
              <w:t>th</w:t>
            </w:r>
            <w:r w:rsidRPr="00994177">
              <w:t xml:space="preserve">  2021</w:t>
            </w:r>
            <w:proofErr w:type="gramEnd"/>
          </w:p>
        </w:tc>
        <w:tc>
          <w:tcPr>
            <w:tcW w:w="2581" w:type="dxa"/>
          </w:tcPr>
          <w:p w14:paraId="572AED8B" w14:textId="140D07A7" w:rsidR="009A22B3" w:rsidRDefault="009A22B3" w:rsidP="009A22B3">
            <w:pPr>
              <w:pStyle w:val="NoSpacing"/>
            </w:pPr>
            <w:r w:rsidRPr="00120DAF">
              <w:t>February 15</w:t>
            </w:r>
            <w:r w:rsidRPr="00120DAF">
              <w:rPr>
                <w:vertAlign w:val="superscript"/>
              </w:rPr>
              <w:t>th</w:t>
            </w:r>
            <w:r w:rsidRPr="00120DAF">
              <w:t xml:space="preserve"> 2021</w:t>
            </w:r>
          </w:p>
        </w:tc>
      </w:tr>
      <w:tr w:rsidR="009A22B3" w14:paraId="1DF5FEA4" w14:textId="77777777" w:rsidTr="00915B8F">
        <w:tc>
          <w:tcPr>
            <w:tcW w:w="3303" w:type="dxa"/>
          </w:tcPr>
          <w:p w14:paraId="31FBAC8F" w14:textId="77777777" w:rsidR="009A22B3" w:rsidRPr="00401012" w:rsidRDefault="009A22B3" w:rsidP="009A22B3">
            <w:pPr>
              <w:pStyle w:val="NoSpacing"/>
            </w:pPr>
            <w:r w:rsidRPr="00401012">
              <w:t xml:space="preserve">UniProt  </w:t>
            </w:r>
          </w:p>
        </w:tc>
        <w:tc>
          <w:tcPr>
            <w:tcW w:w="3126" w:type="dxa"/>
          </w:tcPr>
          <w:p w14:paraId="1F17B33B" w14:textId="72D8F9C8" w:rsidR="009A22B3" w:rsidRPr="00401012" w:rsidRDefault="009A22B3" w:rsidP="009A22B3">
            <w:pPr>
              <w:pStyle w:val="NoSpacing"/>
            </w:pPr>
            <w:r w:rsidRPr="00994177">
              <w:t>January 20</w:t>
            </w:r>
            <w:proofErr w:type="gramStart"/>
            <w:r w:rsidRPr="00994177">
              <w:rPr>
                <w:vertAlign w:val="superscript"/>
              </w:rPr>
              <w:t>th</w:t>
            </w:r>
            <w:r w:rsidRPr="00994177">
              <w:t xml:space="preserve">  2021</w:t>
            </w:r>
            <w:proofErr w:type="gramEnd"/>
          </w:p>
        </w:tc>
        <w:tc>
          <w:tcPr>
            <w:tcW w:w="2581" w:type="dxa"/>
          </w:tcPr>
          <w:p w14:paraId="6B43AAA2" w14:textId="272FE976" w:rsidR="009A22B3" w:rsidRPr="00401012" w:rsidRDefault="009A22B3" w:rsidP="009A22B3">
            <w:pPr>
              <w:pStyle w:val="NoSpacing"/>
            </w:pPr>
            <w:r w:rsidRPr="00120DAF">
              <w:t>February 15</w:t>
            </w:r>
            <w:r w:rsidRPr="00120DAF">
              <w:rPr>
                <w:vertAlign w:val="superscript"/>
              </w:rPr>
              <w:t>th</w:t>
            </w:r>
            <w:r w:rsidRPr="00120DAF">
              <w:t xml:space="preserve"> 2021</w:t>
            </w:r>
          </w:p>
        </w:tc>
      </w:tr>
      <w:tr w:rsidR="009A22B3" w14:paraId="73417056" w14:textId="77777777" w:rsidTr="00915B8F">
        <w:tc>
          <w:tcPr>
            <w:tcW w:w="3303" w:type="dxa"/>
          </w:tcPr>
          <w:p w14:paraId="0136A1BD" w14:textId="77777777" w:rsidR="009A22B3" w:rsidRPr="00401012" w:rsidRDefault="009A22B3" w:rsidP="009A22B3">
            <w:pPr>
              <w:pStyle w:val="NoSpacing"/>
            </w:pPr>
            <w:r w:rsidRPr="00401012">
              <w:t>qPhos</w:t>
            </w:r>
          </w:p>
        </w:tc>
        <w:tc>
          <w:tcPr>
            <w:tcW w:w="3126" w:type="dxa"/>
          </w:tcPr>
          <w:p w14:paraId="27E78011" w14:textId="0AB7842C" w:rsidR="009A22B3" w:rsidRPr="00401012" w:rsidRDefault="009A22B3" w:rsidP="009A22B3">
            <w:pPr>
              <w:pStyle w:val="NoSpacing"/>
            </w:pPr>
            <w:r w:rsidRPr="00401012">
              <w:t>January 13</w:t>
            </w:r>
            <w:r w:rsidRPr="00B44AB5">
              <w:t>th</w:t>
            </w:r>
            <w:r w:rsidRPr="00401012">
              <w:t xml:space="preserve"> 2020</w:t>
            </w:r>
          </w:p>
        </w:tc>
        <w:tc>
          <w:tcPr>
            <w:tcW w:w="2581" w:type="dxa"/>
          </w:tcPr>
          <w:p w14:paraId="7728CCB0" w14:textId="7304C49F" w:rsidR="009A22B3" w:rsidRPr="00401012" w:rsidRDefault="009A22B3" w:rsidP="009A22B3">
            <w:pPr>
              <w:pStyle w:val="NoSpacing"/>
            </w:pPr>
            <w:r w:rsidRPr="00120DAF">
              <w:t>February 15</w:t>
            </w:r>
            <w:r w:rsidRPr="00120DAF">
              <w:rPr>
                <w:vertAlign w:val="superscript"/>
              </w:rPr>
              <w:t>th</w:t>
            </w:r>
            <w:r w:rsidRPr="00120DAF">
              <w:t xml:space="preserve"> 2021</w:t>
            </w:r>
          </w:p>
        </w:tc>
      </w:tr>
    </w:tbl>
    <w:p w14:paraId="3AE31B11" w14:textId="77777777" w:rsidR="005E799A" w:rsidRDefault="005E799A"/>
    <w:sectPr w:rsidR="005E799A" w:rsidSect="00465D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42"/>
    <w:rsid w:val="00007E6D"/>
    <w:rsid w:val="0001429F"/>
    <w:rsid w:val="00036805"/>
    <w:rsid w:val="00046236"/>
    <w:rsid w:val="00053A5E"/>
    <w:rsid w:val="000817B5"/>
    <w:rsid w:val="0009735E"/>
    <w:rsid w:val="000A572A"/>
    <w:rsid w:val="000D68DB"/>
    <w:rsid w:val="000E681B"/>
    <w:rsid w:val="000F0333"/>
    <w:rsid w:val="001309A3"/>
    <w:rsid w:val="00130A89"/>
    <w:rsid w:val="00160382"/>
    <w:rsid w:val="001C75BC"/>
    <w:rsid w:val="001E10CE"/>
    <w:rsid w:val="001F13F0"/>
    <w:rsid w:val="00215787"/>
    <w:rsid w:val="00250D9D"/>
    <w:rsid w:val="00260611"/>
    <w:rsid w:val="00294482"/>
    <w:rsid w:val="002A71D9"/>
    <w:rsid w:val="002D3174"/>
    <w:rsid w:val="002F310C"/>
    <w:rsid w:val="00323EEE"/>
    <w:rsid w:val="00374282"/>
    <w:rsid w:val="003A2590"/>
    <w:rsid w:val="003C6B98"/>
    <w:rsid w:val="003F5C7E"/>
    <w:rsid w:val="00465D84"/>
    <w:rsid w:val="00497E01"/>
    <w:rsid w:val="004A60A6"/>
    <w:rsid w:val="004B0308"/>
    <w:rsid w:val="004B2085"/>
    <w:rsid w:val="004D5092"/>
    <w:rsid w:val="004E2239"/>
    <w:rsid w:val="004E5FD3"/>
    <w:rsid w:val="004F01B1"/>
    <w:rsid w:val="004F1B65"/>
    <w:rsid w:val="00546620"/>
    <w:rsid w:val="0055395A"/>
    <w:rsid w:val="0055416C"/>
    <w:rsid w:val="00570EC6"/>
    <w:rsid w:val="005710B2"/>
    <w:rsid w:val="00596B94"/>
    <w:rsid w:val="005D31F7"/>
    <w:rsid w:val="005E6664"/>
    <w:rsid w:val="005E799A"/>
    <w:rsid w:val="005F4EDD"/>
    <w:rsid w:val="005F6F33"/>
    <w:rsid w:val="005F7813"/>
    <w:rsid w:val="006337A0"/>
    <w:rsid w:val="006610C3"/>
    <w:rsid w:val="00662F7A"/>
    <w:rsid w:val="00683F53"/>
    <w:rsid w:val="00687B3C"/>
    <w:rsid w:val="006B0108"/>
    <w:rsid w:val="006F1FDF"/>
    <w:rsid w:val="006F236D"/>
    <w:rsid w:val="0072161F"/>
    <w:rsid w:val="007343AF"/>
    <w:rsid w:val="00742930"/>
    <w:rsid w:val="00775139"/>
    <w:rsid w:val="00780E55"/>
    <w:rsid w:val="007A407C"/>
    <w:rsid w:val="007A507E"/>
    <w:rsid w:val="007F6B29"/>
    <w:rsid w:val="00810EBB"/>
    <w:rsid w:val="00842A89"/>
    <w:rsid w:val="008C66BA"/>
    <w:rsid w:val="008E268D"/>
    <w:rsid w:val="009317FB"/>
    <w:rsid w:val="009A22B3"/>
    <w:rsid w:val="009F36EC"/>
    <w:rsid w:val="00A031E7"/>
    <w:rsid w:val="00A112B8"/>
    <w:rsid w:val="00A27947"/>
    <w:rsid w:val="00A41173"/>
    <w:rsid w:val="00A8132D"/>
    <w:rsid w:val="00AC214E"/>
    <w:rsid w:val="00AD07A2"/>
    <w:rsid w:val="00AE214F"/>
    <w:rsid w:val="00AF1EE2"/>
    <w:rsid w:val="00B32552"/>
    <w:rsid w:val="00B6276B"/>
    <w:rsid w:val="00B80154"/>
    <w:rsid w:val="00B856A0"/>
    <w:rsid w:val="00BF64B3"/>
    <w:rsid w:val="00C71C4B"/>
    <w:rsid w:val="00C80A0F"/>
    <w:rsid w:val="00CE76D0"/>
    <w:rsid w:val="00CF64B9"/>
    <w:rsid w:val="00D453AE"/>
    <w:rsid w:val="00DE7237"/>
    <w:rsid w:val="00E13D42"/>
    <w:rsid w:val="00E34BF6"/>
    <w:rsid w:val="00E86A38"/>
    <w:rsid w:val="00EC55A9"/>
    <w:rsid w:val="00F16BCD"/>
    <w:rsid w:val="00F45258"/>
    <w:rsid w:val="00F7692F"/>
    <w:rsid w:val="00FD5E73"/>
    <w:rsid w:val="00F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3AF3B"/>
  <w15:chartTrackingRefBased/>
  <w15:docId w15:val="{FD7EF312-9404-314E-A234-9160E287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D42"/>
    <w:pPr>
      <w:spacing w:before="240" w:after="24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42"/>
  </w:style>
  <w:style w:type="table" w:styleId="TableGrid">
    <w:name w:val="Table Grid"/>
    <w:basedOn w:val="TableNormal"/>
    <w:uiPriority w:val="39"/>
    <w:rsid w:val="00E1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Huckstep</dc:creator>
  <cp:keywords/>
  <dc:description/>
  <cp:lastModifiedBy>Hannah Huckstep</cp:lastModifiedBy>
  <cp:revision>4</cp:revision>
  <dcterms:created xsi:type="dcterms:W3CDTF">2020-10-26T11:42:00Z</dcterms:created>
  <dcterms:modified xsi:type="dcterms:W3CDTF">2021-02-25T04:14:00Z</dcterms:modified>
</cp:coreProperties>
</file>