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284" w:tblpY="200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985"/>
        <w:gridCol w:w="1701"/>
      </w:tblGrid>
      <w:tr w:rsidR="007C4D43" w:rsidRPr="0069028E" w14:paraId="76C07EA4" w14:textId="77777777" w:rsidTr="00951E9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6D7FBB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A2F95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Controls (n=15)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904145" w14:textId="3CA65D53" w:rsidR="007C4D43" w:rsidRPr="0069028E" w:rsidRDefault="00951E9B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U</w:t>
            </w:r>
            <w:r w:rsidR="007C4D43" w:rsidRPr="0069028E">
              <w:rPr>
                <w:rFonts w:ascii="Times New Roman" w:hAnsi="Times New Roman" w:cs="Times New Roman"/>
              </w:rPr>
              <w:t>lcerative colitis (n=20)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24BB3F" w14:textId="09E1FC0B" w:rsidR="007C4D43" w:rsidRPr="0069028E" w:rsidRDefault="00951E9B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C</w:t>
            </w:r>
            <w:r w:rsidR="007C4D43" w:rsidRPr="0069028E">
              <w:rPr>
                <w:rFonts w:ascii="Times New Roman" w:hAnsi="Times New Roman" w:cs="Times New Roman"/>
              </w:rPr>
              <w:t>olitis associated dysplasia</w:t>
            </w:r>
          </w:p>
          <w:p w14:paraId="2A304F2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(n=6)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598142" w14:textId="6C816277" w:rsidR="007C4D43" w:rsidRPr="0069028E" w:rsidRDefault="00951E9B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Chi-squared test </w:t>
            </w:r>
            <w:r w:rsidR="007C4D43" w:rsidRPr="0069028E">
              <w:rPr>
                <w:rFonts w:ascii="Times New Roman" w:hAnsi="Times New Roman" w:cs="Times New Roman"/>
              </w:rPr>
              <w:t>p-value</w:t>
            </w:r>
          </w:p>
        </w:tc>
      </w:tr>
      <w:tr w:rsidR="007C4D43" w:rsidRPr="0069028E" w14:paraId="03C86B52" w14:textId="77777777" w:rsidTr="00951E9B">
        <w:tc>
          <w:tcPr>
            <w:tcW w:w="2552" w:type="dxa"/>
            <w:tcBorders>
              <w:top w:val="single" w:sz="4" w:space="0" w:color="auto"/>
            </w:tcBorders>
          </w:tcPr>
          <w:p w14:paraId="51C74639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DDE13B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167D2F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CCD4B5E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D12014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64E9AF76" w14:textId="77777777" w:rsidTr="00951E9B">
        <w:tc>
          <w:tcPr>
            <w:tcW w:w="2552" w:type="dxa"/>
          </w:tcPr>
          <w:p w14:paraId="3AC9EA47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134" w:type="dxa"/>
          </w:tcPr>
          <w:p w14:paraId="6F2D763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E1C0BD2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54FE3ED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14:paraId="38BDD037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0.22</w:t>
            </w:r>
          </w:p>
        </w:tc>
      </w:tr>
      <w:tr w:rsidR="007C4D43" w:rsidRPr="0069028E" w14:paraId="74A9EBB5" w14:textId="77777777" w:rsidTr="00951E9B">
        <w:tc>
          <w:tcPr>
            <w:tcW w:w="2552" w:type="dxa"/>
          </w:tcPr>
          <w:p w14:paraId="73FD27C4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134" w:type="dxa"/>
          </w:tcPr>
          <w:p w14:paraId="51EB8B9B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54578775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14:paraId="3CF47EA7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14:paraId="0AAB9CC5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2E11FB70" w14:textId="77777777" w:rsidTr="00951E9B">
        <w:tc>
          <w:tcPr>
            <w:tcW w:w="2552" w:type="dxa"/>
          </w:tcPr>
          <w:p w14:paraId="35C47D29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Age (median, IQR)</w:t>
            </w:r>
          </w:p>
        </w:tc>
        <w:tc>
          <w:tcPr>
            <w:tcW w:w="1134" w:type="dxa"/>
          </w:tcPr>
          <w:p w14:paraId="4E0251DB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52 (34)</w:t>
            </w:r>
          </w:p>
        </w:tc>
        <w:tc>
          <w:tcPr>
            <w:tcW w:w="1417" w:type="dxa"/>
          </w:tcPr>
          <w:p w14:paraId="4A0B0EBB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42 (30)</w:t>
            </w:r>
          </w:p>
        </w:tc>
        <w:tc>
          <w:tcPr>
            <w:tcW w:w="1985" w:type="dxa"/>
          </w:tcPr>
          <w:p w14:paraId="25410369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49 (28)</w:t>
            </w:r>
          </w:p>
        </w:tc>
        <w:tc>
          <w:tcPr>
            <w:tcW w:w="1701" w:type="dxa"/>
          </w:tcPr>
          <w:p w14:paraId="4A2CA71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B124F" wp14:editId="590A177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59055</wp:posOffset>
                      </wp:positionV>
                      <wp:extent cx="92075" cy="76200"/>
                      <wp:effectExtent l="19050" t="19050" r="41275" b="19050"/>
                      <wp:wrapNone/>
                      <wp:docPr id="1" name="等腰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762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2EEE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" o:spid="_x0000_s1026" type="#_x0000_t5" style="position:absolute;left:0;text-align:left;margin-left:5.45pt;margin-top:4.65pt;width:7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" filled="f" strokecolor="black [3213]"/>
                  </w:pict>
                </mc:Fallback>
              </mc:AlternateContent>
            </w:r>
          </w:p>
        </w:tc>
      </w:tr>
      <w:tr w:rsidR="007C4D43" w:rsidRPr="0069028E" w14:paraId="2796C197" w14:textId="77777777" w:rsidTr="00951E9B">
        <w:tc>
          <w:tcPr>
            <w:tcW w:w="2552" w:type="dxa"/>
          </w:tcPr>
          <w:p w14:paraId="02E7BD60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Disease duration</w:t>
            </w:r>
          </w:p>
        </w:tc>
        <w:tc>
          <w:tcPr>
            <w:tcW w:w="1134" w:type="dxa"/>
          </w:tcPr>
          <w:p w14:paraId="0F58BC82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44764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7A9BB3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B3D8F3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3EE49273" w14:textId="77777777" w:rsidTr="00951E9B">
        <w:tc>
          <w:tcPr>
            <w:tcW w:w="2552" w:type="dxa"/>
          </w:tcPr>
          <w:p w14:paraId="5D8D7321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&lt;10 years</w:t>
            </w:r>
          </w:p>
        </w:tc>
        <w:tc>
          <w:tcPr>
            <w:tcW w:w="1134" w:type="dxa"/>
          </w:tcPr>
          <w:p w14:paraId="16869873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49336FD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14:paraId="5EB15F2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14:paraId="559B38F2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0.17</w:t>
            </w:r>
          </w:p>
        </w:tc>
      </w:tr>
      <w:tr w:rsidR="007C4D43" w:rsidRPr="0069028E" w14:paraId="7B663D4A" w14:textId="77777777" w:rsidTr="00951E9B">
        <w:tc>
          <w:tcPr>
            <w:tcW w:w="2552" w:type="dxa"/>
          </w:tcPr>
          <w:p w14:paraId="61D32D40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&gt;10 years</w:t>
            </w:r>
          </w:p>
        </w:tc>
        <w:tc>
          <w:tcPr>
            <w:tcW w:w="1134" w:type="dxa"/>
          </w:tcPr>
          <w:p w14:paraId="7D7BEA8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5E14E0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7F7B4EA9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14:paraId="3885ADB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2D86A3C7" w14:textId="77777777" w:rsidTr="00951E9B">
        <w:tc>
          <w:tcPr>
            <w:tcW w:w="2552" w:type="dxa"/>
          </w:tcPr>
          <w:p w14:paraId="1C4A2AB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Mayo score (median, IQR)</w:t>
            </w:r>
          </w:p>
        </w:tc>
        <w:tc>
          <w:tcPr>
            <w:tcW w:w="1134" w:type="dxa"/>
          </w:tcPr>
          <w:p w14:paraId="645622AB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77CF90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6 (4)</w:t>
            </w:r>
          </w:p>
        </w:tc>
        <w:tc>
          <w:tcPr>
            <w:tcW w:w="1985" w:type="dxa"/>
          </w:tcPr>
          <w:p w14:paraId="706B3605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1.5 (5)</w:t>
            </w:r>
          </w:p>
        </w:tc>
        <w:tc>
          <w:tcPr>
            <w:tcW w:w="1701" w:type="dxa"/>
          </w:tcPr>
          <w:p w14:paraId="5C0456E6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34E54" wp14:editId="1250D06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64770</wp:posOffset>
                      </wp:positionV>
                      <wp:extent cx="92075" cy="76200"/>
                      <wp:effectExtent l="19050" t="19050" r="41275" b="19050"/>
                      <wp:wrapNone/>
                      <wp:docPr id="4" name="等腰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762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C18B" id="等腰三角形 4" o:spid="_x0000_s1026" type="#_x0000_t5" style="position:absolute;left:0;text-align:left;margin-left:7.2pt;margin-top:5.1pt;width:7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" filled="f" strokecolor="black [3213]"/>
                  </w:pict>
                </mc:Fallback>
              </mc:AlternateContent>
            </w:r>
          </w:p>
        </w:tc>
      </w:tr>
      <w:tr w:rsidR="007C4D43" w:rsidRPr="0069028E" w14:paraId="33FE431F" w14:textId="77777777" w:rsidTr="00951E9B">
        <w:tc>
          <w:tcPr>
            <w:tcW w:w="2552" w:type="dxa"/>
          </w:tcPr>
          <w:p w14:paraId="2145C43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Mayo endoscopic score  (median, IQR)</w:t>
            </w:r>
          </w:p>
        </w:tc>
        <w:tc>
          <w:tcPr>
            <w:tcW w:w="1134" w:type="dxa"/>
          </w:tcPr>
          <w:p w14:paraId="0C84367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72927BA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 (0)</w:t>
            </w:r>
          </w:p>
        </w:tc>
        <w:tc>
          <w:tcPr>
            <w:tcW w:w="1985" w:type="dxa"/>
          </w:tcPr>
          <w:p w14:paraId="10E5D786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0.5 (2)</w:t>
            </w:r>
          </w:p>
        </w:tc>
        <w:tc>
          <w:tcPr>
            <w:tcW w:w="1701" w:type="dxa"/>
          </w:tcPr>
          <w:p w14:paraId="5C89F80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7917A" wp14:editId="5774C68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50165</wp:posOffset>
                      </wp:positionV>
                      <wp:extent cx="92075" cy="76200"/>
                      <wp:effectExtent l="19050" t="19050" r="41275" b="19050"/>
                      <wp:wrapNone/>
                      <wp:docPr id="5" name="等腰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762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874F" id="等腰三角形 5" o:spid="_x0000_s1026" type="#_x0000_t5" style="position:absolute;left:0;text-align:left;margin-left:7.75pt;margin-top:3.95pt;width:7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" filled="f" strokecolor="black [3213]"/>
                  </w:pict>
                </mc:Fallback>
              </mc:AlternateContent>
            </w:r>
          </w:p>
        </w:tc>
      </w:tr>
      <w:tr w:rsidR="007C4D43" w:rsidRPr="0069028E" w14:paraId="486E9D3C" w14:textId="77777777" w:rsidTr="00951E9B">
        <w:tc>
          <w:tcPr>
            <w:tcW w:w="2552" w:type="dxa"/>
          </w:tcPr>
          <w:p w14:paraId="3C61D6C7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1134" w:type="dxa"/>
          </w:tcPr>
          <w:p w14:paraId="107953F5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96924E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778BE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40223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5CFF2EF6" w14:textId="77777777" w:rsidTr="00951E9B">
        <w:tc>
          <w:tcPr>
            <w:tcW w:w="2552" w:type="dxa"/>
          </w:tcPr>
          <w:p w14:paraId="5692D22C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Smoking</w:t>
            </w:r>
          </w:p>
        </w:tc>
        <w:tc>
          <w:tcPr>
            <w:tcW w:w="1134" w:type="dxa"/>
          </w:tcPr>
          <w:p w14:paraId="5995D7D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4866EF4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45B7FA7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14:paraId="153CEA8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0.61</w:t>
            </w:r>
          </w:p>
        </w:tc>
      </w:tr>
      <w:tr w:rsidR="007C4D43" w:rsidRPr="0069028E" w14:paraId="5BA2A5AD" w14:textId="77777777" w:rsidTr="00951E9B">
        <w:tc>
          <w:tcPr>
            <w:tcW w:w="2552" w:type="dxa"/>
          </w:tcPr>
          <w:p w14:paraId="44B98A5A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Nonsmoking</w:t>
            </w:r>
          </w:p>
        </w:tc>
        <w:tc>
          <w:tcPr>
            <w:tcW w:w="1134" w:type="dxa"/>
          </w:tcPr>
          <w:p w14:paraId="1CFD899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459553F4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14:paraId="0CC2A484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14:paraId="222E0C82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4417226E" w14:textId="77777777" w:rsidTr="00951E9B">
        <w:tc>
          <w:tcPr>
            <w:tcW w:w="2552" w:type="dxa"/>
          </w:tcPr>
          <w:p w14:paraId="09BABE82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Daily medication</w:t>
            </w:r>
          </w:p>
        </w:tc>
        <w:tc>
          <w:tcPr>
            <w:tcW w:w="1134" w:type="dxa"/>
          </w:tcPr>
          <w:p w14:paraId="5C2B40D7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635A1E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84D47D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D8A3F7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0CA38715" w14:textId="77777777" w:rsidTr="00951E9B">
        <w:tc>
          <w:tcPr>
            <w:tcW w:w="2552" w:type="dxa"/>
          </w:tcPr>
          <w:p w14:paraId="4690BEC9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Systemic 5-ASA</w:t>
            </w:r>
          </w:p>
        </w:tc>
        <w:tc>
          <w:tcPr>
            <w:tcW w:w="1134" w:type="dxa"/>
          </w:tcPr>
          <w:p w14:paraId="39F4034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12EA7F6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14:paraId="55EE7B2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14:paraId="38F791D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0.36</w:t>
            </w:r>
          </w:p>
        </w:tc>
      </w:tr>
      <w:tr w:rsidR="007C4D43" w:rsidRPr="0069028E" w14:paraId="5C172A6F" w14:textId="77777777" w:rsidTr="00951E9B">
        <w:tc>
          <w:tcPr>
            <w:tcW w:w="2552" w:type="dxa"/>
          </w:tcPr>
          <w:p w14:paraId="7881E227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Topical 5-ASA</w:t>
            </w:r>
          </w:p>
        </w:tc>
        <w:tc>
          <w:tcPr>
            <w:tcW w:w="1134" w:type="dxa"/>
          </w:tcPr>
          <w:p w14:paraId="29CDF4D8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D36D3EA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B6CA2D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</w:tcPr>
          <w:p w14:paraId="31B08626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64CAFA68" w14:textId="77777777" w:rsidTr="00951E9B">
        <w:tc>
          <w:tcPr>
            <w:tcW w:w="2552" w:type="dxa"/>
          </w:tcPr>
          <w:p w14:paraId="7FC3BADD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Systemic steroids</w:t>
            </w:r>
          </w:p>
        </w:tc>
        <w:tc>
          <w:tcPr>
            <w:tcW w:w="1134" w:type="dxa"/>
          </w:tcPr>
          <w:p w14:paraId="12E4A8A0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925AAC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6516B93D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</w:tcPr>
          <w:p w14:paraId="33CD4489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08D66C6A" w14:textId="77777777" w:rsidTr="00951E9B">
        <w:tc>
          <w:tcPr>
            <w:tcW w:w="2552" w:type="dxa"/>
          </w:tcPr>
          <w:p w14:paraId="59F5624A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Topical Steroids</w:t>
            </w:r>
          </w:p>
        </w:tc>
        <w:tc>
          <w:tcPr>
            <w:tcW w:w="1134" w:type="dxa"/>
          </w:tcPr>
          <w:p w14:paraId="35C88A0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964CE0A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5B41541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</w:tcPr>
          <w:p w14:paraId="7444A763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1468307A" w14:textId="77777777" w:rsidTr="00951E9B">
        <w:tc>
          <w:tcPr>
            <w:tcW w:w="2552" w:type="dxa"/>
          </w:tcPr>
          <w:p w14:paraId="2509E445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Thiopurines</w:t>
            </w:r>
          </w:p>
        </w:tc>
        <w:tc>
          <w:tcPr>
            <w:tcW w:w="1134" w:type="dxa"/>
          </w:tcPr>
          <w:p w14:paraId="0786E2AB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CB2650E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42DBA6FF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14:paraId="7FA26777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7B27C87A" w14:textId="77777777" w:rsidTr="00951E9B">
        <w:tc>
          <w:tcPr>
            <w:tcW w:w="2552" w:type="dxa"/>
          </w:tcPr>
          <w:p w14:paraId="7C186FB0" w14:textId="77777777" w:rsidR="007C4D43" w:rsidRPr="0069028E" w:rsidRDefault="007C4D43" w:rsidP="00951E9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Infliximab</w:t>
            </w:r>
          </w:p>
        </w:tc>
        <w:tc>
          <w:tcPr>
            <w:tcW w:w="1134" w:type="dxa"/>
          </w:tcPr>
          <w:p w14:paraId="5081BC0E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C184E83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B88C0DE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</w:tcPr>
          <w:p w14:paraId="785BF736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  <w:tr w:rsidR="007C4D43" w:rsidRPr="0069028E" w14:paraId="62F2C3B6" w14:textId="77777777" w:rsidTr="00951E9B">
        <w:tc>
          <w:tcPr>
            <w:tcW w:w="2552" w:type="dxa"/>
            <w:tcBorders>
              <w:bottom w:val="single" w:sz="4" w:space="0" w:color="auto"/>
            </w:tcBorders>
          </w:tcPr>
          <w:p w14:paraId="4042E5E2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 xml:space="preserve">  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9E8CA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E4777C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C88B52" w14:textId="77777777" w:rsidR="007C4D43" w:rsidRPr="0069028E" w:rsidRDefault="007C4D43" w:rsidP="00951E9B">
            <w:pPr>
              <w:jc w:val="left"/>
              <w:rPr>
                <w:rFonts w:ascii="Times New Roman" w:hAnsi="Times New Roman" w:cs="Times New Roman"/>
              </w:rPr>
            </w:pPr>
            <w:r w:rsidRPr="00690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F956FE7" w14:textId="77777777" w:rsidR="007C4D43" w:rsidRPr="0069028E" w:rsidRDefault="007C4D43" w:rsidP="00951E9B">
            <w:pPr>
              <w:rPr>
                <w:rFonts w:ascii="Times New Roman" w:hAnsi="Times New Roman" w:cs="Times New Roman"/>
              </w:rPr>
            </w:pPr>
          </w:p>
        </w:tc>
      </w:tr>
    </w:tbl>
    <w:p w14:paraId="33D2DD6E" w14:textId="2A772E7E" w:rsidR="002E48B6" w:rsidRPr="0069028E" w:rsidRDefault="006B5563" w:rsidP="0069028E">
      <w:pPr>
        <w:jc w:val="center"/>
        <w:rPr>
          <w:rFonts w:ascii="Times New Roman" w:hAnsi="Times New Roman" w:cs="Times New Roman"/>
          <w:b/>
          <w:bCs/>
        </w:rPr>
      </w:pPr>
      <w:r w:rsidRPr="0069028E">
        <w:rPr>
          <w:rFonts w:ascii="Times New Roman" w:hAnsi="Times New Roman" w:cs="Times New Roman"/>
          <w:b/>
          <w:bCs/>
        </w:rPr>
        <w:t>T</w:t>
      </w:r>
      <w:r w:rsidR="007C4D43" w:rsidRPr="0069028E">
        <w:rPr>
          <w:rFonts w:ascii="Times New Roman" w:hAnsi="Times New Roman" w:cs="Times New Roman"/>
          <w:b/>
          <w:bCs/>
        </w:rPr>
        <w:t xml:space="preserve">able </w:t>
      </w:r>
      <w:r w:rsidRPr="0069028E">
        <w:rPr>
          <w:rFonts w:ascii="Times New Roman" w:hAnsi="Times New Roman" w:cs="Times New Roman"/>
          <w:b/>
          <w:bCs/>
        </w:rPr>
        <w:t>S</w:t>
      </w:r>
      <w:r w:rsidR="007C4D43" w:rsidRPr="0069028E">
        <w:rPr>
          <w:rFonts w:ascii="Times New Roman" w:hAnsi="Times New Roman" w:cs="Times New Roman"/>
          <w:b/>
          <w:bCs/>
        </w:rPr>
        <w:t xml:space="preserve">1. </w:t>
      </w:r>
      <w:bookmarkStart w:id="0" w:name="_Hlk65138596"/>
      <w:r w:rsidR="007C4D43" w:rsidRPr="0069028E">
        <w:rPr>
          <w:rFonts w:ascii="Times New Roman" w:hAnsi="Times New Roman" w:cs="Times New Roman"/>
          <w:b/>
          <w:bCs/>
        </w:rPr>
        <w:t>Clinical details of GSE47908</w:t>
      </w:r>
      <w:bookmarkEnd w:id="0"/>
    </w:p>
    <w:p w14:paraId="0B43A2F2" w14:textId="67613204" w:rsidR="00D37872" w:rsidRPr="0069028E" w:rsidRDefault="00D37872" w:rsidP="007C4D43">
      <w:pPr>
        <w:rPr>
          <w:rFonts w:ascii="Times New Roman" w:hAnsi="Times New Roman" w:cs="Times New Roman"/>
        </w:rPr>
      </w:pPr>
      <w:r w:rsidRPr="006902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09847" wp14:editId="7002B1C0">
                <wp:simplePos x="0" y="0"/>
                <wp:positionH relativeFrom="column">
                  <wp:posOffset>0</wp:posOffset>
                </wp:positionH>
                <wp:positionV relativeFrom="paragraph">
                  <wp:posOffset>5001944</wp:posOffset>
                </wp:positionV>
                <wp:extent cx="92075" cy="76200"/>
                <wp:effectExtent l="19050" t="19050" r="41275" b="19050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7620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BE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26" type="#_x0000_t5" style="position:absolute;left:0;text-align:left;margin-left:0;margin-top:393.85pt;width: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" filled="f" strokecolor="black [3213]"/>
            </w:pict>
          </mc:Fallback>
        </mc:AlternateContent>
      </w:r>
      <w:r w:rsidRPr="0069028E">
        <w:rPr>
          <w:rFonts w:ascii="Times New Roman" w:hAnsi="Times New Roman" w:cs="Times New Roman"/>
        </w:rPr>
        <w:t xml:space="preserve">  </w:t>
      </w:r>
      <w:r w:rsidR="006B5563" w:rsidRPr="0069028E">
        <w:rPr>
          <w:rFonts w:ascii="Times New Roman" w:hAnsi="Times New Roman" w:cs="Times New Roman"/>
        </w:rPr>
        <w:t>,</w:t>
      </w:r>
      <w:r w:rsidRPr="0069028E">
        <w:rPr>
          <w:rFonts w:ascii="Times New Roman" w:hAnsi="Times New Roman" w:cs="Times New Roman"/>
        </w:rPr>
        <w:t xml:space="preserve"> p-value cannot be calculated because of limited information. IQR, interquartile range.</w:t>
      </w:r>
    </w:p>
    <w:sectPr w:rsidR="00D37872" w:rsidRPr="0069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68BB" w14:textId="77777777" w:rsidR="00923B1E" w:rsidRDefault="00923B1E" w:rsidP="007C4D43">
      <w:r>
        <w:separator/>
      </w:r>
    </w:p>
  </w:endnote>
  <w:endnote w:type="continuationSeparator" w:id="0">
    <w:p w14:paraId="0637289B" w14:textId="77777777" w:rsidR="00923B1E" w:rsidRDefault="00923B1E" w:rsidP="007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A597" w14:textId="77777777" w:rsidR="00923B1E" w:rsidRDefault="00923B1E" w:rsidP="007C4D43">
      <w:r>
        <w:separator/>
      </w:r>
    </w:p>
  </w:footnote>
  <w:footnote w:type="continuationSeparator" w:id="0">
    <w:p w14:paraId="69265A2C" w14:textId="77777777" w:rsidR="00923B1E" w:rsidRDefault="00923B1E" w:rsidP="007C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6"/>
    <w:rsid w:val="00066B2D"/>
    <w:rsid w:val="002E48B6"/>
    <w:rsid w:val="0031703E"/>
    <w:rsid w:val="00381967"/>
    <w:rsid w:val="0069028E"/>
    <w:rsid w:val="006B5563"/>
    <w:rsid w:val="00744F9E"/>
    <w:rsid w:val="007C4D43"/>
    <w:rsid w:val="008110F4"/>
    <w:rsid w:val="0083488A"/>
    <w:rsid w:val="00850BF6"/>
    <w:rsid w:val="00910F8E"/>
    <w:rsid w:val="00923B1E"/>
    <w:rsid w:val="00951E9B"/>
    <w:rsid w:val="009543AF"/>
    <w:rsid w:val="00966B6E"/>
    <w:rsid w:val="009F26B0"/>
    <w:rsid w:val="00A56BC3"/>
    <w:rsid w:val="00A64081"/>
    <w:rsid w:val="00CC48C6"/>
    <w:rsid w:val="00D34733"/>
    <w:rsid w:val="00D37872"/>
    <w:rsid w:val="00D97048"/>
    <w:rsid w:val="00F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DEA0"/>
  <w15:chartTrackingRefBased/>
  <w15:docId w15:val="{49C0BC50-4714-4D1B-889C-28D8F50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4D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娣</dc:creator>
  <cp:keywords/>
  <dc:description/>
  <cp:lastModifiedBy>张 娣</cp:lastModifiedBy>
  <cp:revision>14</cp:revision>
  <dcterms:created xsi:type="dcterms:W3CDTF">2021-02-18T12:55:00Z</dcterms:created>
  <dcterms:modified xsi:type="dcterms:W3CDTF">2021-02-26T00:34:00Z</dcterms:modified>
</cp:coreProperties>
</file>