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EA1E" w14:textId="01783BB1" w:rsidR="00BE58CA" w:rsidRDefault="00BE58CA" w:rsidP="00BE58CA">
      <w:pPr>
        <w:jc w:val="center"/>
        <w:rPr>
          <w:rFonts w:ascii="Times New Roman" w:hAnsi="Times New Roman" w:cs="Times New Roman"/>
          <w:b/>
          <w:bCs/>
        </w:rPr>
      </w:pPr>
      <w:r w:rsidRPr="00BE58CA">
        <w:rPr>
          <w:rFonts w:ascii="Times New Roman" w:hAnsi="Times New Roman" w:cs="Times New Roman"/>
          <w:b/>
          <w:bCs/>
        </w:rPr>
        <w:t xml:space="preserve">Table </w:t>
      </w:r>
      <w:r w:rsidR="00FA40EB">
        <w:rPr>
          <w:rFonts w:ascii="Times New Roman" w:hAnsi="Times New Roman" w:cs="Times New Roman"/>
          <w:b/>
          <w:bCs/>
        </w:rPr>
        <w:t>S</w:t>
      </w:r>
      <w:r w:rsidR="000E1C27">
        <w:rPr>
          <w:rFonts w:ascii="Times New Roman" w:hAnsi="Times New Roman" w:cs="Times New Roman"/>
          <w:b/>
          <w:bCs/>
        </w:rPr>
        <w:t>3</w:t>
      </w:r>
      <w:r w:rsidRPr="00BE58CA">
        <w:rPr>
          <w:rFonts w:ascii="Times New Roman" w:hAnsi="Times New Roman" w:cs="Times New Roman"/>
          <w:b/>
          <w:bCs/>
        </w:rPr>
        <w:t xml:space="preserve">. </w:t>
      </w:r>
      <w:r w:rsidR="000E1C27" w:rsidRPr="000E1C27">
        <w:rPr>
          <w:rFonts w:ascii="Times New Roman" w:hAnsi="Times New Roman" w:cs="Times New Roman"/>
          <w:b/>
          <w:bCs/>
        </w:rPr>
        <w:t>GSEA analysis of GO-BP terms between sporadic CRC and normal controls.</w:t>
      </w:r>
    </w:p>
    <w:p w14:paraId="7C9694FE" w14:textId="77777777" w:rsidR="000E1C27" w:rsidRDefault="000E1C27" w:rsidP="00BE58C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6116"/>
        <w:gridCol w:w="1418"/>
        <w:gridCol w:w="1351"/>
      </w:tblGrid>
      <w:tr w:rsidR="000E1C27" w:rsidRPr="000E1C27" w14:paraId="3FDE993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8D200B" w14:textId="77777777" w:rsidR="000E1C27" w:rsidRPr="000E1C27" w:rsidRDefault="000E1C27" w:rsidP="000E1C2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E1C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212F5E0" w14:textId="77777777" w:rsidR="000E1C27" w:rsidRPr="000E1C27" w:rsidRDefault="000E1C27" w:rsidP="000E1C2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E1C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GO-BP terms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F6ED7" w14:textId="77777777" w:rsidR="000E1C27" w:rsidRPr="000E1C27" w:rsidRDefault="000E1C27" w:rsidP="000E1C2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E1C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NES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FBE721" w14:textId="4465064A" w:rsidR="000E1C27" w:rsidRPr="000E1C27" w:rsidRDefault="000E1C27" w:rsidP="000E1C2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E1C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E1C2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value</w:t>
            </w:r>
          </w:p>
        </w:tc>
      </w:tr>
      <w:tr w:rsidR="000E1C27" w:rsidRPr="000E1C27" w14:paraId="6F1DAB3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9A947C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GO:0034660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333A8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58ADA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2.379824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0A8F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4.00E-27</w:t>
            </w:r>
          </w:p>
        </w:tc>
      </w:tr>
      <w:tr w:rsidR="000E1C27" w:rsidRPr="000E1C27" w14:paraId="1AC5CEC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3EA5F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GO:0034470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E70C8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ncRNA processing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1CD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2.417515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EFCE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2.27E-25</w:t>
            </w:r>
          </w:p>
        </w:tc>
      </w:tr>
      <w:tr w:rsidR="000E1C27" w:rsidRPr="000E1C27" w14:paraId="429519D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9A32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GO:0022613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8CAD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ribonucleoprotein complex biogenesis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DB7E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2.383617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B4FE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9.16E-25</w:t>
            </w:r>
          </w:p>
        </w:tc>
      </w:tr>
      <w:tr w:rsidR="000E1C27" w:rsidRPr="000E1C27" w14:paraId="4B869F5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0D52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GO:0042254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10B93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EA2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2.359761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BD12C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3.11E-20</w:t>
            </w:r>
          </w:p>
        </w:tc>
      </w:tr>
      <w:tr w:rsidR="000E1C27" w:rsidRPr="000E1C27" w14:paraId="564FFB3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69B527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GO:0006260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B6E6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4B6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2.339368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0B588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9.26E-19</w:t>
            </w:r>
          </w:p>
        </w:tc>
      </w:tr>
      <w:tr w:rsidR="000E1C27" w:rsidRPr="000E1C27" w14:paraId="74442C4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64AA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GO:0000280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E5E62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A1C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2.151342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D7361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6.16E-18</w:t>
            </w:r>
          </w:p>
        </w:tc>
      </w:tr>
      <w:tr w:rsidR="000E1C27" w:rsidRPr="000E1C27" w14:paraId="4F6174E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64C60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GO:0071103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30D4FE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conformation change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F6A0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2.197858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5238F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1.02E-17</w:t>
            </w:r>
          </w:p>
        </w:tc>
      </w:tr>
      <w:tr w:rsidR="000E1C27" w:rsidRPr="000E1C27" w14:paraId="48A23FB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CF17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GO:0042391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D81C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membrane potential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2E0E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-2.09793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0B46A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2.96E-17</w:t>
            </w:r>
          </w:p>
        </w:tc>
      </w:tr>
      <w:tr w:rsidR="000E1C27" w:rsidRPr="000E1C27" w14:paraId="74F37EA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745C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08AE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A9C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2.379276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E6F9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8.00E-17</w:t>
            </w:r>
          </w:p>
        </w:tc>
      </w:tr>
      <w:tr w:rsidR="000E1C27" w:rsidRPr="000E1C27" w14:paraId="16C8764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C4EDE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8B6FA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chromosome segregation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4B5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2.15021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9A2D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4.01E-15</w:t>
            </w:r>
          </w:p>
        </w:tc>
      </w:tr>
      <w:tr w:rsidR="000E1C27" w:rsidRPr="000E1C27" w14:paraId="6557A99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6F62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GO:0043588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33211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skin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889C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2.032974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F67E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4.50E-15</w:t>
            </w:r>
          </w:p>
        </w:tc>
      </w:tr>
      <w:tr w:rsidR="000E1C27" w:rsidRPr="000E1C27" w14:paraId="2323116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F129F8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GO:0048285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87E36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organelle fission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F481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1.99436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2770E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7.33E-15</w:t>
            </w:r>
          </w:p>
        </w:tc>
      </w:tr>
      <w:tr w:rsidR="000E1C27" w:rsidRPr="000E1C27" w14:paraId="36F2193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6075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68FBA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rRNA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FD35F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2.252912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0C1E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2.56E-14</w:t>
            </w:r>
          </w:p>
        </w:tc>
      </w:tr>
      <w:tr w:rsidR="000E1C27" w:rsidRPr="000E1C27" w14:paraId="36FB266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BEC6F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E31BF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divalent inorganic cation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3A0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-1.95265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2EA8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3.19E-14</w:t>
            </w:r>
          </w:p>
        </w:tc>
      </w:tr>
      <w:tr w:rsidR="000E1C27" w:rsidRPr="000E1C27" w14:paraId="1CC5813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BFE13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GO:0006261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D51BC6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DNA-dependent DNA replication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6BA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2.431238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2CFB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6.06E-14</w:t>
            </w:r>
          </w:p>
        </w:tc>
      </w:tr>
      <w:tr w:rsidR="000E1C27" w:rsidRPr="000E1C27" w14:paraId="78DCFF7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FFA80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GO:0008544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21B6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epidermis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9D97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1.932365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C7D9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2.32E-13</w:t>
            </w:r>
          </w:p>
        </w:tc>
      </w:tr>
      <w:tr w:rsidR="000E1C27" w:rsidRPr="000E1C27" w14:paraId="139B8DC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4134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GO:0098813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8CA1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chromosome segregation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077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2.163242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CD9A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3.40E-13</w:t>
            </w:r>
          </w:p>
        </w:tc>
      </w:tr>
      <w:tr w:rsidR="000E1C27" w:rsidRPr="000E1C27" w14:paraId="5E50FC3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9B202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GO:0001508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72E351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action potential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880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-2.28696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2325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1.02E-12</w:t>
            </w:r>
          </w:p>
        </w:tc>
      </w:tr>
      <w:tr w:rsidR="000E1C27" w:rsidRPr="000E1C27" w14:paraId="2353CC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3E8FF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GO:0000819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A882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sister chromatid segregation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ABE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2.278586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8EE7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1.33E-12</w:t>
            </w:r>
          </w:p>
        </w:tc>
      </w:tr>
      <w:tr w:rsidR="000E1C27" w:rsidRPr="000E1C27" w14:paraId="1FFE0D8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E884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GO:0006874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334A54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calcium 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53C4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-1.91985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D6656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1.63E-12</w:t>
            </w:r>
          </w:p>
        </w:tc>
      </w:tr>
      <w:tr w:rsidR="000E1C27" w:rsidRPr="000E1C27" w14:paraId="1716BC4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05A6C8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80176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system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EB7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-1.92026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22EE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3.14E-12</w:t>
            </w:r>
          </w:p>
        </w:tc>
      </w:tr>
      <w:tr w:rsidR="000E1C27" w:rsidRPr="000E1C27" w14:paraId="441DA37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41205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GO:0019932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83A1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second-messenger-mediated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E10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-1.91643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1B01B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3.17E-12</w:t>
            </w:r>
          </w:p>
        </w:tc>
      </w:tr>
      <w:tr w:rsidR="000E1C27" w:rsidRPr="000E1C27" w14:paraId="1544E5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1512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68260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double-strand break repair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81C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2.096234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BE516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3.50E-12</w:t>
            </w:r>
          </w:p>
        </w:tc>
      </w:tr>
      <w:tr w:rsidR="000E1C27" w:rsidRPr="000E1C27" w14:paraId="53EBAF5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2E1B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6E43AF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recombination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B776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2.038026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4D5CB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4.03E-12</w:t>
            </w:r>
          </w:p>
        </w:tc>
      </w:tr>
      <w:tr w:rsidR="000E1C27" w:rsidRPr="000E1C27" w14:paraId="7B4BD9F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B2F0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GO:0140014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C9F2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mitotic nuclear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6C3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2.073518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A7E6B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4.45E-12</w:t>
            </w:r>
          </w:p>
        </w:tc>
      </w:tr>
      <w:tr w:rsidR="000E1C27" w:rsidRPr="000E1C27" w14:paraId="30CC029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7F5DB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GO:0051321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E0035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535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2.076595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9F3B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9.65E-12</w:t>
            </w:r>
          </w:p>
        </w:tc>
      </w:tr>
      <w:tr w:rsidR="000E1C27" w:rsidRPr="000E1C27" w14:paraId="0DB21B8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D8D2E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GO:0055074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C38336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9925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-1.86245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0F36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1.15E-11</w:t>
            </w:r>
          </w:p>
        </w:tc>
      </w:tr>
      <w:tr w:rsidR="000E1C27" w:rsidRPr="000E1C27" w14:paraId="7ED51FA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D64A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GO:0006399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BE3D04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A21C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2.222877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AF0E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1.46E-11</w:t>
            </w:r>
          </w:p>
        </w:tc>
      </w:tr>
      <w:tr w:rsidR="000E1C27" w:rsidRPr="000E1C27" w14:paraId="1A2D4E3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2C564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F7EC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modulation of chemical synaptic transmission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30B9A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-1.89262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5050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1.55E-11</w:t>
            </w:r>
          </w:p>
        </w:tc>
      </w:tr>
      <w:tr w:rsidR="000E1C27" w:rsidRPr="000E1C27" w14:paraId="3D94FA0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71E567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GO:0030216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E70B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keratinocyte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9C2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1.970319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A5B1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1.65E-11</w:t>
            </w:r>
          </w:p>
        </w:tc>
      </w:tr>
      <w:tr w:rsidR="000E1C27" w:rsidRPr="000E1C27" w14:paraId="6CD36FF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7484D9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GO:1903046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BD6319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meiotic cell cycle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83D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2.177063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A0F49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2.18E-11</w:t>
            </w:r>
          </w:p>
        </w:tc>
      </w:tr>
      <w:tr w:rsidR="000E1C27" w:rsidRPr="000E1C27" w14:paraId="76523E6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67B11E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GO:0099177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A6B77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trans-synaptic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E0BF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-1.89032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7DEF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7.50E-11</w:t>
            </w:r>
          </w:p>
        </w:tc>
      </w:tr>
      <w:tr w:rsidR="000E1C27" w:rsidRPr="000E1C27" w14:paraId="6CBE295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2FEE2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GO:0051480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D0ED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cytosolic calcium ion concentration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952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-1.92869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3C20A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8.35E-11</w:t>
            </w:r>
          </w:p>
        </w:tc>
      </w:tr>
      <w:tr w:rsidR="000E1C27" w:rsidRPr="000E1C27" w14:paraId="3CCE89C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64409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GO:0035637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2E58B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multicellular organismal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D06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-2.06198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CC5B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1.34E-10</w:t>
            </w:r>
          </w:p>
        </w:tc>
      </w:tr>
      <w:tr w:rsidR="000E1C27" w:rsidRPr="000E1C27" w14:paraId="29CB9EC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88284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GO:0000956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7EF4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nuclear-transcribed mRNA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7F6C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2.06636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7F7C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1.62E-10</w:t>
            </w:r>
          </w:p>
        </w:tc>
      </w:tr>
      <w:tr w:rsidR="000E1C27" w:rsidRPr="000E1C27" w14:paraId="0753642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397A06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F21E6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protein-DNA complex subunit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8661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1.968834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6817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2.03E-10</w:t>
            </w:r>
          </w:p>
        </w:tc>
      </w:tr>
      <w:tr w:rsidR="000E1C27" w:rsidRPr="000E1C27" w14:paraId="2153D8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53705F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EC92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packaging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1B8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2.001819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E11E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2.83E-10</w:t>
            </w:r>
          </w:p>
        </w:tc>
      </w:tr>
      <w:tr w:rsidR="000E1C27" w:rsidRPr="000E1C27" w14:paraId="1F96EBB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B1C54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GO:0009913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6E94E1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epidermal cell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4BA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1.871067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6299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3.07E-10</w:t>
            </w:r>
          </w:p>
        </w:tc>
      </w:tr>
      <w:tr w:rsidR="000E1C27" w:rsidRPr="000E1C27" w14:paraId="59FA60A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BDE348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GO:0006936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9135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7596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-1.88063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ED199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3.16E-10</w:t>
            </w:r>
          </w:p>
        </w:tc>
      </w:tr>
      <w:tr w:rsidR="000E1C27" w:rsidRPr="000E1C27" w14:paraId="04A0350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55BFC5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EC0BC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cycle checkpoint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D26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2.051471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FDF4A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3.17E-10</w:t>
            </w:r>
          </w:p>
        </w:tc>
      </w:tr>
      <w:tr w:rsidR="000E1C27" w:rsidRPr="000E1C27" w14:paraId="29D4EFE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11F90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GO:0140013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EC17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meiotic nuclear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87F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2.13842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5DDC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3.26E-10</w:t>
            </w:r>
          </w:p>
        </w:tc>
      </w:tr>
      <w:tr w:rsidR="000E1C27" w:rsidRPr="000E1C27" w14:paraId="5F3968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9057D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GO:0022618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29E955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ribonucleoprotein complex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3D41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2.085957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7D4E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3.50E-10</w:t>
            </w:r>
          </w:p>
        </w:tc>
      </w:tr>
      <w:tr w:rsidR="000E1C27" w:rsidRPr="000E1C27" w14:paraId="3D35095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7A4F0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7372CC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D37E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-1.79268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15F3C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3.81E-10</w:t>
            </w:r>
          </w:p>
        </w:tc>
      </w:tr>
      <w:tr w:rsidR="000E1C27" w:rsidRPr="000E1C27" w14:paraId="2BA7977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6B4C4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E401B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ribonucleoprotein complex subunit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2212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2.065824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31AC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3.91E-10</w:t>
            </w:r>
          </w:p>
        </w:tc>
      </w:tr>
      <w:tr w:rsidR="000E1C27" w:rsidRPr="000E1C27" w14:paraId="5E56C98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76A648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GO:0000070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9F870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mitotic sister chromatid segregation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0B03C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2.200992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9D085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4.56E-10</w:t>
            </w:r>
          </w:p>
        </w:tc>
      </w:tr>
      <w:tr w:rsidR="000E1C27" w:rsidRPr="000E1C27" w14:paraId="7D81D3E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7E0F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GO:0019080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92CD6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viral gene expression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878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2.054626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97B18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4.97E-10</w:t>
            </w:r>
          </w:p>
        </w:tc>
      </w:tr>
      <w:tr w:rsidR="000E1C27" w:rsidRPr="000E1C27" w14:paraId="3D28019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8AAC1D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GO:0007187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9DB6A9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 protein-coupled receptor signaling pathway, coupled to cyclic nucleotide second messenger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94E4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-1.98969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1733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5.01E-10</w:t>
            </w:r>
          </w:p>
        </w:tc>
      </w:tr>
      <w:tr w:rsidR="000E1C27" w:rsidRPr="000E1C27" w14:paraId="72AC661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D305A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GO:0031424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8CD0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keratinization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1A45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1.996309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D6133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7.00E-10</w:t>
            </w:r>
          </w:p>
        </w:tc>
      </w:tr>
      <w:tr w:rsidR="000E1C27" w:rsidRPr="000E1C27" w14:paraId="10E93A7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D49D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GO:0051783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B4A7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nuclear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7AFD1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2.075199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4D20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8.63E-10</w:t>
            </w:r>
          </w:p>
        </w:tc>
      </w:tr>
      <w:tr w:rsidR="000E1C27" w:rsidRPr="000E1C27" w14:paraId="15281F4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75DF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GO:0000723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0FB2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telomere maintenance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62BE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2.12205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0F186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1.02E-09</w:t>
            </w:r>
          </w:p>
        </w:tc>
      </w:tr>
      <w:tr w:rsidR="000E1C27" w:rsidRPr="000E1C27" w14:paraId="595F447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45BEC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GO:0031570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B521D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integrity checkpoint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073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2.127235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B03E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2.19E-09</w:t>
            </w:r>
          </w:p>
        </w:tc>
      </w:tr>
      <w:tr w:rsidR="000E1C27" w:rsidRPr="000E1C27" w14:paraId="52F0A08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6D22F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GO:0000724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875D4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double-strand break repair via homologous recombination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A0B3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2.164031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6DAF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2.37E-09</w:t>
            </w:r>
          </w:p>
        </w:tc>
      </w:tr>
      <w:tr w:rsidR="000E1C27" w:rsidRPr="000E1C27" w14:paraId="7E85273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44B15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GO:0065004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72EA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protein-DNA complex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420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1.945084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8D8DC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2.56E-09</w:t>
            </w:r>
          </w:p>
        </w:tc>
      </w:tr>
      <w:tr w:rsidR="000E1C27" w:rsidRPr="000E1C27" w14:paraId="6617910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3E68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GO:0019935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4D622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cyclic-nucleotide-mediated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A981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-1.98799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6A10E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2.82E-09</w:t>
            </w:r>
          </w:p>
        </w:tc>
      </w:tr>
      <w:tr w:rsidR="000E1C27" w:rsidRPr="000E1C27" w14:paraId="1823761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23F0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GO:0032200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D4A7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telomere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198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2.096448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EBB8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3.05E-09</w:t>
            </w:r>
          </w:p>
        </w:tc>
      </w:tr>
      <w:tr w:rsidR="000E1C27" w:rsidRPr="000E1C27" w14:paraId="60A6E76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76C1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GO:0060271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DE08D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cilium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927B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1.796468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A0B7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3.69E-09</w:t>
            </w:r>
          </w:p>
        </w:tc>
      </w:tr>
      <w:tr w:rsidR="000E1C27" w:rsidRPr="000E1C27" w14:paraId="059C88A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E08A0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GO:0090257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0BDE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muscle system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5F40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-1.92629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3B363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3.76E-09</w:t>
            </w:r>
          </w:p>
        </w:tc>
      </w:tr>
      <w:tr w:rsidR="000E1C27" w:rsidRPr="000E1C27" w14:paraId="22D8F32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33DF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E0051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synapse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3373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-1.79777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DA9D8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4.72E-09</w:t>
            </w:r>
          </w:p>
        </w:tc>
      </w:tr>
      <w:tr w:rsidR="000E1C27" w:rsidRPr="000E1C27" w14:paraId="4CC346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F49C6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GO:0034728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20B33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nucleosome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8948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2.03392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B82D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4.91E-09</w:t>
            </w:r>
          </w:p>
        </w:tc>
      </w:tr>
      <w:tr w:rsidR="000E1C27" w:rsidRPr="000E1C27" w14:paraId="74F67B9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83F5F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GO:0019083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7EF9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viral transcription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B84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2.06747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8FB3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6.37E-09</w:t>
            </w:r>
          </w:p>
        </w:tc>
      </w:tr>
      <w:tr w:rsidR="000E1C27" w:rsidRPr="000E1C27" w14:paraId="0B5A950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EEF35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GO:0000184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EFE8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nuclear-transcribed mRNA catabolic process, nonsense-mediated decay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F518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2.163603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D758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6.61E-09</w:t>
            </w:r>
          </w:p>
        </w:tc>
      </w:tr>
      <w:tr w:rsidR="000E1C27" w:rsidRPr="000E1C27" w14:paraId="3CFBC40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1372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GO:0006334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E10EDC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nucleosome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7E268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2.105093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982C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7.33E-09</w:t>
            </w:r>
          </w:p>
        </w:tc>
      </w:tr>
      <w:tr w:rsidR="000E1C27" w:rsidRPr="000E1C27" w14:paraId="5F8AD8F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9C680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GO:0032392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4EED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geometric change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F224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2.178579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70E1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7.38E-09</w:t>
            </w:r>
          </w:p>
        </w:tc>
      </w:tr>
      <w:tr w:rsidR="000E1C27" w:rsidRPr="000E1C27" w14:paraId="107D4CF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B31C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GO:0031497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E64DBD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chromatin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261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1.959014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80E27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9.55E-09</w:t>
            </w:r>
          </w:p>
        </w:tc>
      </w:tr>
      <w:tr w:rsidR="000E1C27" w:rsidRPr="000E1C27" w14:paraId="3FD34E0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FDA5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C6B59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adenylate cyclase-modulating G protein-coupled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09D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235D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9.74E-09</w:t>
            </w:r>
          </w:p>
        </w:tc>
      </w:tr>
      <w:tr w:rsidR="000E1C27" w:rsidRPr="000E1C27" w14:paraId="5461C40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645A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GO:0000725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FE12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recombinational repair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A44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2.173169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D2F7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1.07E-08</w:t>
            </w:r>
          </w:p>
        </w:tc>
      </w:tr>
      <w:tr w:rsidR="000E1C27" w:rsidRPr="000E1C27" w14:paraId="18C2D18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5AA27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BB43C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cytosolic calcium ion concentration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912C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-1.84996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7482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1.55E-08</w:t>
            </w:r>
          </w:p>
        </w:tc>
      </w:tr>
      <w:tr w:rsidR="000E1C27" w:rsidRPr="000E1C27" w14:paraId="2B1694C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ED90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GO:0032508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CF168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duplex unwinding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A071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2.176344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21571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1.64E-08</w:t>
            </w:r>
          </w:p>
        </w:tc>
      </w:tr>
      <w:tr w:rsidR="000E1C27" w:rsidRPr="000E1C27" w14:paraId="51ED393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5649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GO:1903522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53EFD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blood circulation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C30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-1.86264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2EC2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1.66E-08</w:t>
            </w:r>
          </w:p>
        </w:tc>
      </w:tr>
      <w:tr w:rsidR="000E1C27" w:rsidRPr="000E1C27" w14:paraId="598A21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4B892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GO:0022898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CE8B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transmembrane transporter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AF1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-1.87696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C64D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1.73E-08</w:t>
            </w:r>
          </w:p>
        </w:tc>
      </w:tr>
      <w:tr w:rsidR="000E1C27" w:rsidRPr="000E1C27" w14:paraId="29126B7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376A9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000AFF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B8E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1.726151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50CE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2.25E-08</w:t>
            </w:r>
          </w:p>
        </w:tc>
      </w:tr>
      <w:tr w:rsidR="000E1C27" w:rsidRPr="000E1C27" w14:paraId="582AAF6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B0C0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GO:0001505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C8FD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neurotransmitter levels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5B77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-1.79501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4C24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2.49E-08</w:t>
            </w:r>
          </w:p>
        </w:tc>
      </w:tr>
      <w:tr w:rsidR="000E1C27" w:rsidRPr="000E1C27" w14:paraId="5850E2E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89780C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GO:0008016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733DF8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heart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42A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-1.88867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A671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2.68E-08</w:t>
            </w:r>
          </w:p>
        </w:tc>
      </w:tr>
      <w:tr w:rsidR="000E1C27" w:rsidRPr="000E1C27" w14:paraId="591B7D5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21E89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GO:0071166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88F857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ribonucleoprotein complex localization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001C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2.105491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56B2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2.82E-08</w:t>
            </w:r>
          </w:p>
        </w:tc>
      </w:tr>
      <w:tr w:rsidR="000E1C27" w:rsidRPr="000E1C27" w14:paraId="344A18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EA4A9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DFC22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localization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D6D1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1.869109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1DA4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2.99E-08</w:t>
            </w:r>
          </w:p>
        </w:tc>
      </w:tr>
      <w:tr w:rsidR="000E1C27" w:rsidRPr="000E1C27" w14:paraId="4B102CE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9E00B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D8E5E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export from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FDF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2.13142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C051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3.17E-08</w:t>
            </w:r>
          </w:p>
        </w:tc>
      </w:tr>
      <w:tr w:rsidR="000E1C27" w:rsidRPr="000E1C27" w14:paraId="05EF047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9749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DFF4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metal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7B84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-1.75223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261B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3.51E-08</w:t>
            </w:r>
          </w:p>
        </w:tc>
      </w:tr>
      <w:tr w:rsidR="000E1C27" w:rsidRPr="000E1C27" w14:paraId="7FF55C5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8C24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6A9E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ion transmembrane transporter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4DDDF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-1.87941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4A644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3.62E-08</w:t>
            </w:r>
          </w:p>
        </w:tc>
      </w:tr>
      <w:tr w:rsidR="000E1C27" w:rsidRPr="000E1C27" w14:paraId="6595C3E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E56F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703684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transporter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3764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-1.86778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9E866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3.69E-08</w:t>
            </w:r>
          </w:p>
        </w:tc>
      </w:tr>
      <w:tr w:rsidR="000E1C27" w:rsidRPr="000E1C27" w14:paraId="01FB42E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89432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GO:0008033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E1AE3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tRNA processing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480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2.149071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14C5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4.29E-08</w:t>
            </w:r>
          </w:p>
        </w:tc>
      </w:tr>
      <w:tr w:rsidR="000E1C27" w:rsidRPr="000E1C27" w14:paraId="6F1F282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F41D41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B7301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chromatin assembly or disassembly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3E5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1.847617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7E52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5.00E-08</w:t>
            </w:r>
          </w:p>
        </w:tc>
      </w:tr>
      <w:tr w:rsidR="000E1C27" w:rsidRPr="000E1C27" w14:paraId="1C9137B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5408B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GO:0090068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7DEC59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cycle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4E464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1.79432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EA32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5.10E-08</w:t>
            </w:r>
          </w:p>
        </w:tc>
      </w:tr>
      <w:tr w:rsidR="000E1C27" w:rsidRPr="000E1C27" w14:paraId="7AF0DB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A13FFF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GO:0060047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C4E6F7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heart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16AA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-1.81763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88960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5.88E-08</w:t>
            </w:r>
          </w:p>
        </w:tc>
      </w:tr>
      <w:tr w:rsidR="000E1C27" w:rsidRPr="000E1C27" w14:paraId="752C839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51C87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29692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ribonucleoprotein complex export from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7903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2.104471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7E7A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6.29E-08</w:t>
            </w:r>
          </w:p>
        </w:tc>
      </w:tr>
      <w:tr w:rsidR="000E1C27" w:rsidRPr="000E1C27" w14:paraId="7F3FB6A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7C019D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GO:0008217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ABD73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blood pressure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C6D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-1.93629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A5AF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6.31E-08</w:t>
            </w:r>
          </w:p>
        </w:tc>
      </w:tr>
      <w:tr w:rsidR="000E1C27" w:rsidRPr="000E1C27" w14:paraId="08989CA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4F37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GO:0044782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1210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cilium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F21B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1.693919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8E2E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9.19E-08</w:t>
            </w:r>
          </w:p>
        </w:tc>
      </w:tr>
      <w:tr w:rsidR="000E1C27" w:rsidRPr="000E1C27" w14:paraId="39469FF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BDEF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GO:0048167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8CB8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synaptic plasticity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E368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-1.89661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CFA0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9.75E-08</w:t>
            </w:r>
          </w:p>
        </w:tc>
      </w:tr>
      <w:tr w:rsidR="000E1C27" w:rsidRPr="000E1C27" w14:paraId="4846811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72A9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GO:0007409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AECFC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axonogenesis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9DB9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-1.67488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E013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1.06E-07</w:t>
            </w:r>
          </w:p>
        </w:tc>
      </w:tr>
      <w:tr w:rsidR="000E1C27" w:rsidRPr="000E1C27" w14:paraId="6055B93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3D3BE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GO:0007093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2CF3F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mitotic cell cycle checkpoint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949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1.976801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B84C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1.20E-07</w:t>
            </w:r>
          </w:p>
        </w:tc>
      </w:tr>
      <w:tr w:rsidR="000E1C27" w:rsidRPr="000E1C27" w14:paraId="73922A6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3AF466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2BB1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export from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555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1.913256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10DA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1.47E-07</w:t>
            </w:r>
          </w:p>
        </w:tc>
      </w:tr>
      <w:tr w:rsidR="000E1C27" w:rsidRPr="000E1C27" w14:paraId="4AEFFD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71D18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GO:0051168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E807B6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export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B7B0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1.882147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7ACBF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1.62E-07</w:t>
            </w:r>
          </w:p>
        </w:tc>
      </w:tr>
      <w:tr w:rsidR="000E1C27" w:rsidRPr="000E1C27" w14:paraId="104C9FA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3EC56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CC7957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monoamine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E51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56B4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1.65E-07</w:t>
            </w:r>
          </w:p>
        </w:tc>
      </w:tr>
      <w:tr w:rsidR="000E1C27" w:rsidRPr="000E1C27" w14:paraId="48CB7B8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94FB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73867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catecholamine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B77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-2.0196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2905A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1.65E-07</w:t>
            </w:r>
          </w:p>
        </w:tc>
      </w:tr>
      <w:tr w:rsidR="000E1C27" w:rsidRPr="000E1C27" w14:paraId="38AA5E1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14E3D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900F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2E5C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1.695345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56A2A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1.76E-07</w:t>
            </w:r>
          </w:p>
        </w:tc>
      </w:tr>
      <w:tr w:rsidR="000E1C27" w:rsidRPr="000E1C27" w14:paraId="4638B7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E99E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6CF3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0262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-1.84301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5392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2.02E-07</w:t>
            </w:r>
          </w:p>
        </w:tc>
      </w:tr>
      <w:tr w:rsidR="000E1C27" w:rsidRPr="000E1C27" w14:paraId="01A83FB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E7CA6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F4C0A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heart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BCA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-1.78146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1102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2.15E-07</w:t>
            </w:r>
          </w:p>
        </w:tc>
      </w:tr>
      <w:tr w:rsidR="000E1C27" w:rsidRPr="000E1C27" w14:paraId="605DD00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EA212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GO:2001257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ABACD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cation channel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64E0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-1.89864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16DE6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2.26E-07</w:t>
            </w:r>
          </w:p>
        </w:tc>
      </w:tr>
      <w:tr w:rsidR="000E1C27" w:rsidRPr="000E1C27" w14:paraId="032C9B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A0228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GO:0000077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D405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damage checkpoint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341A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1.959874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29F86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2.61E-07</w:t>
            </w:r>
          </w:p>
        </w:tc>
      </w:tr>
      <w:tr w:rsidR="000E1C27" w:rsidRPr="000E1C27" w14:paraId="26F8D40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59742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FC8D7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muscle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E0B8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-1.92135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3BECD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2.99E-07</w:t>
            </w:r>
          </w:p>
        </w:tc>
      </w:tr>
      <w:tr w:rsidR="000E1C27" w:rsidRPr="000E1C27" w14:paraId="2627B91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2EC1DE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GO:0019933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43708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cAMP-mediated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407D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-1.85051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0C1FA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3.44E-07</w:t>
            </w:r>
          </w:p>
        </w:tc>
      </w:tr>
      <w:tr w:rsidR="000E1C27" w:rsidRPr="000E1C27" w14:paraId="03DD23D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F381C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GO:0045787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4C61C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84A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1.66963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51CAC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3.69E-07</w:t>
            </w:r>
          </w:p>
        </w:tc>
      </w:tr>
      <w:tr w:rsidR="000E1C27" w:rsidRPr="000E1C27" w14:paraId="0856CD5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B59A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2F5B3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1ED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-1.84313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F07F7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3.96E-07</w:t>
            </w:r>
          </w:p>
        </w:tc>
      </w:tr>
      <w:tr w:rsidR="000E1C27" w:rsidRPr="000E1C27" w14:paraId="6116106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510B65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D30B7E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mitotic nuclear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BA9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1.930193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660D3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4.76E-07</w:t>
            </w:r>
          </w:p>
        </w:tc>
      </w:tr>
      <w:tr w:rsidR="000E1C27" w:rsidRPr="000E1C27" w14:paraId="15E91A7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68157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B0B85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cation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FA5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-1.74779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6E77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5.16E-07</w:t>
            </w:r>
          </w:p>
        </w:tc>
      </w:tr>
      <w:tr w:rsidR="000E1C27" w:rsidRPr="000E1C27" w14:paraId="6E24A9E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A84C9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GO:0070838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58E6F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divalent metal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ABC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-1.63416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BE71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6.32E-07</w:t>
            </w:r>
          </w:p>
        </w:tc>
      </w:tr>
      <w:tr w:rsidR="000E1C27" w:rsidRPr="000E1C27" w14:paraId="713F96A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9798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5AF2D1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monoamine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6287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-1.96576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FCD9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8.18E-07</w:t>
            </w:r>
          </w:p>
        </w:tc>
      </w:tr>
      <w:tr w:rsidR="000E1C27" w:rsidRPr="000E1C27" w14:paraId="216E65F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847A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58E8E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catecholamine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AFE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-1.96576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38B4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8.18E-07</w:t>
            </w:r>
          </w:p>
        </w:tc>
      </w:tr>
      <w:tr w:rsidR="000E1C27" w:rsidRPr="000E1C27" w14:paraId="00AAEF5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4A2F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GO:0061982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01AEC2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meiosis I cell cycle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371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1.975944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8E143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9.40E-07</w:t>
            </w:r>
          </w:p>
        </w:tc>
      </w:tr>
      <w:tr w:rsidR="000E1C27" w:rsidRPr="000E1C27" w14:paraId="13DB127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AD3A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A321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4801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-1.80669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6B0CE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1.14E-06</w:t>
            </w:r>
          </w:p>
        </w:tc>
      </w:tr>
      <w:tr w:rsidR="000E1C27" w:rsidRPr="000E1C27" w14:paraId="58A9384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6607E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GO:0061337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F140A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cardiac conduction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4B281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-1.89818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4E65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1.21E-06</w:t>
            </w:r>
          </w:p>
        </w:tc>
      </w:tr>
      <w:tr w:rsidR="000E1C27" w:rsidRPr="000E1C27" w14:paraId="3ABDB7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EE197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GO:0043270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F7CCA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82F6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-1.76001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2F54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1.26E-06</w:t>
            </w:r>
          </w:p>
        </w:tc>
      </w:tr>
      <w:tr w:rsidR="000E1C27" w:rsidRPr="000E1C27" w14:paraId="736FD3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33232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3D82C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chromosome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1D6C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1.909656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DEC6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1.32E-06</w:t>
            </w:r>
          </w:p>
        </w:tc>
      </w:tr>
      <w:tr w:rsidR="000E1C27" w:rsidRPr="000E1C27" w14:paraId="5A9BCE3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41509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GO:0072331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0BA5D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signal transduction by p53 class mediator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59F5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1.696704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1F9B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1.38E-06</w:t>
            </w:r>
          </w:p>
        </w:tc>
      </w:tr>
      <w:tr w:rsidR="000E1C27" w:rsidRPr="000E1C27" w14:paraId="5956627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641FC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GO:0030258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C8E02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lipid modification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11106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-1.76715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AE64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1.54E-06</w:t>
            </w:r>
          </w:p>
        </w:tc>
      </w:tr>
      <w:tr w:rsidR="000E1C27" w:rsidRPr="000E1C27" w14:paraId="784E6B4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0BD5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GO:0019722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B02F10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524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-1.78086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C6AF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1.58E-06</w:t>
            </w:r>
          </w:p>
        </w:tc>
      </w:tr>
      <w:tr w:rsidR="000E1C27" w:rsidRPr="000E1C27" w14:paraId="54D4620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37708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GO:0050657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8831C7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nucleic acid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6FBA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1.793919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5054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1.58E-06</w:t>
            </w:r>
          </w:p>
        </w:tc>
      </w:tr>
      <w:tr w:rsidR="000E1C27" w:rsidRPr="000E1C27" w14:paraId="6725165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C2566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4788F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60B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1.793919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6BD05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1.58E-06</w:t>
            </w:r>
          </w:p>
        </w:tc>
      </w:tr>
      <w:tr w:rsidR="000E1C27" w:rsidRPr="000E1C27" w14:paraId="636B938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4D6D5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0B6798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620F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-1.63395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FAB1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1.64E-06</w:t>
            </w:r>
          </w:p>
        </w:tc>
      </w:tr>
      <w:tr w:rsidR="000E1C27" w:rsidRPr="000E1C27" w14:paraId="57CB422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07011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GO:0006836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C112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neurotransmitter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8B8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-1.71413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CBBA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1.68E-06</w:t>
            </w:r>
          </w:p>
        </w:tc>
      </w:tr>
      <w:tr w:rsidR="000E1C27" w:rsidRPr="000E1C27" w14:paraId="0079632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BB615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GO:0070268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5E249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cornification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ADA6B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1.983721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E1A4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1.72E-06</w:t>
            </w:r>
          </w:p>
        </w:tc>
      </w:tr>
      <w:tr w:rsidR="000E1C27" w:rsidRPr="000E1C27" w14:paraId="14CFAF3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BDD21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GO:0034440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53CD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lipid oxidation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3AC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-1.95465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0D85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1.76E-06</w:t>
            </w:r>
          </w:p>
        </w:tc>
      </w:tr>
      <w:tr w:rsidR="000E1C27" w:rsidRPr="000E1C27" w14:paraId="77D4A31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E81ED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GO:0090305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975D9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nucleic acid phosphodiester bond hydrolysis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130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1.67553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5D355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1.78E-06</w:t>
            </w:r>
          </w:p>
        </w:tc>
      </w:tr>
      <w:tr w:rsidR="000E1C27" w:rsidRPr="000E1C27" w14:paraId="421CDA2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380E0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GO:0061458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325F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reproductive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8A78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1.539165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3DB3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1.94E-06</w:t>
            </w:r>
          </w:p>
        </w:tc>
      </w:tr>
      <w:tr w:rsidR="000E1C27" w:rsidRPr="000E1C27" w14:paraId="4211884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7EA903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AA89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divalent inorganic cation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E95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8E31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1.95E-06</w:t>
            </w:r>
          </w:p>
        </w:tc>
      </w:tr>
      <w:tr w:rsidR="000E1C27" w:rsidRPr="000E1C27" w14:paraId="6D53562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A619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GO:0031047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03ACF6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 silencing by RNA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2C0D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1.812699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1DA5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2.08E-06</w:t>
            </w:r>
          </w:p>
        </w:tc>
      </w:tr>
      <w:tr w:rsidR="000E1C27" w:rsidRPr="000E1C27" w14:paraId="2EA9AC5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1CAD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GO:0051236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4340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establishment of RNA localization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9B0F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1.784321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A6F24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2.30E-06</w:t>
            </w:r>
          </w:p>
        </w:tc>
      </w:tr>
      <w:tr w:rsidR="000E1C27" w:rsidRPr="000E1C27" w14:paraId="60B5873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E456C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70D2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chloride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541B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-1.93989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B78D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2.34E-06</w:t>
            </w:r>
          </w:p>
        </w:tc>
      </w:tr>
      <w:tr w:rsidR="000E1C27" w:rsidRPr="000E1C27" w14:paraId="0E9B64E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1014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GO:0090066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F716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anatomical structure size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AC5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-1.57126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278E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2.39E-06</w:t>
            </w:r>
          </w:p>
        </w:tc>
      </w:tr>
      <w:tr w:rsidR="000E1C27" w:rsidRPr="000E1C27" w14:paraId="3E78975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7B3BB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GO:0060078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AE21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postsynaptic membrane potential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58BA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-1.86509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04D55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2.51E-06</w:t>
            </w:r>
          </w:p>
        </w:tc>
      </w:tr>
      <w:tr w:rsidR="000E1C27" w:rsidRPr="000E1C27" w14:paraId="7541280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35385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644D4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neurotransmitter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557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-1.80335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13FF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2.56E-06</w:t>
            </w:r>
          </w:p>
        </w:tc>
      </w:tr>
      <w:tr w:rsidR="000E1C27" w:rsidRPr="000E1C27" w14:paraId="248F3BE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FA9B5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GO:0099643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A45C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signal release from synapse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7F1C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-1.80335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6443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2.56E-06</w:t>
            </w:r>
          </w:p>
        </w:tc>
      </w:tr>
      <w:tr w:rsidR="000E1C27" w:rsidRPr="000E1C27" w14:paraId="44E669B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5F923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GO:0031023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E4C26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microtubule organizing center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2817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1.891334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2DBE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2.63E-06</w:t>
            </w:r>
          </w:p>
        </w:tc>
      </w:tr>
      <w:tr w:rsidR="000E1C27" w:rsidRPr="000E1C27" w14:paraId="17A87D5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67189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GO:1901987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C29F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cycle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1B9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1.555465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DCB2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3.06E-06</w:t>
            </w:r>
          </w:p>
        </w:tc>
      </w:tr>
      <w:tr w:rsidR="000E1C27" w:rsidRPr="000E1C27" w14:paraId="428197D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DD1E9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GO:0040029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EB52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gene expression, epigenetic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E974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1.642807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BF0D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3.31E-06</w:t>
            </w:r>
          </w:p>
        </w:tc>
      </w:tr>
      <w:tr w:rsidR="000E1C27" w:rsidRPr="000E1C27" w14:paraId="244F81B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A9E9B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GO:0042770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77110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signal transduction in response to DNA damage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613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1.886798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AAFA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3.50E-06</w:t>
            </w:r>
          </w:p>
        </w:tc>
      </w:tr>
      <w:tr w:rsidR="000E1C27" w:rsidRPr="000E1C27" w14:paraId="745494A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2F3F1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GO:0006275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941C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DNA replication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1E34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1.964887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49B29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4.18E-06</w:t>
            </w:r>
          </w:p>
        </w:tc>
      </w:tr>
      <w:tr w:rsidR="000E1C27" w:rsidRPr="000E1C27" w14:paraId="53BBE89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BD8D6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8A600F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synaptic transmission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FCB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-1.77737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B21A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4.40E-06</w:t>
            </w:r>
          </w:p>
        </w:tc>
      </w:tr>
      <w:tr w:rsidR="000E1C27" w:rsidRPr="000E1C27" w14:paraId="3032EAD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D7D8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GO:0072599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5A058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establishment of protein localization to endoplasmic reticulum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16AF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1.953917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22696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4.81E-06</w:t>
            </w:r>
          </w:p>
        </w:tc>
      </w:tr>
      <w:tr w:rsidR="000E1C27" w:rsidRPr="000E1C27" w14:paraId="082D218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68F4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GO:0044774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17BB8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mitotic DNA integrity checkpoint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6FF41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1.962099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F3EF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5.04E-06</w:t>
            </w:r>
          </w:p>
        </w:tc>
      </w:tr>
      <w:tr w:rsidR="000E1C27" w:rsidRPr="000E1C27" w14:paraId="525B327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6BAD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GO:0045047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BF0C9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targeting to 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7AFF9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1.952012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ACF5B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5.16E-06</w:t>
            </w:r>
          </w:p>
        </w:tc>
      </w:tr>
      <w:tr w:rsidR="000E1C27" w:rsidRPr="000E1C27" w14:paraId="50F24BA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ACCA6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DE18A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translational initiation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497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1.759281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21A6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5.18E-06</w:t>
            </w:r>
          </w:p>
        </w:tc>
      </w:tr>
      <w:tr w:rsidR="000E1C27" w:rsidRPr="000E1C27" w14:paraId="23DD3A1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4DC8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GO:1901990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5022CE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mitotic cell cycle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1F1F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1.563068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2B515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5.24E-06</w:t>
            </w:r>
          </w:p>
        </w:tc>
      </w:tr>
      <w:tr w:rsidR="000E1C27" w:rsidRPr="000E1C27" w14:paraId="36AB8DC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09A3D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DF97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transporter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2B6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-1.89645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D1DA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5.25E-06</w:t>
            </w:r>
          </w:p>
        </w:tc>
      </w:tr>
      <w:tr w:rsidR="000E1C27" w:rsidRPr="000E1C27" w14:paraId="3BD126B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E6B8D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1A58B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spindle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92B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1.775758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8A7C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5.45E-06</w:t>
            </w:r>
          </w:p>
        </w:tc>
      </w:tr>
      <w:tr w:rsidR="000E1C27" w:rsidRPr="000E1C27" w14:paraId="15EA3A9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C81AA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4B2FA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reproductive structure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82E7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1.539289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2B871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5.60E-06</w:t>
            </w:r>
          </w:p>
        </w:tc>
      </w:tr>
      <w:tr w:rsidR="000E1C27" w:rsidRPr="000E1C27" w14:paraId="335C676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D5DC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GO:0044839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71CA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cycle G2/M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CBC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1.667269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458D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5.94E-06</w:t>
            </w:r>
          </w:p>
        </w:tc>
      </w:tr>
      <w:tr w:rsidR="000E1C27" w:rsidRPr="000E1C27" w14:paraId="61B8EA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F7B4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C27A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 export from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091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1.920004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5B402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6.23E-06</w:t>
            </w:r>
          </w:p>
        </w:tc>
      </w:tr>
      <w:tr w:rsidR="000E1C27" w:rsidRPr="000E1C27" w14:paraId="4DEAD07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E03D5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25D9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mRNA-containing ribonucleoprotein complex export from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990F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1.920004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DAE0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6.23E-06</w:t>
            </w:r>
          </w:p>
        </w:tc>
      </w:tr>
      <w:tr w:rsidR="000E1C27" w:rsidRPr="000E1C27" w14:paraId="48573FF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4C9A8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GO:0099003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9D229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vesicle-mediated transport in synapse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7688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-1.74163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C10E8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6.48E-06</w:t>
            </w:r>
          </w:p>
        </w:tc>
      </w:tr>
      <w:tr w:rsidR="000E1C27" w:rsidRPr="000E1C27" w14:paraId="596AF0C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63CAD6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GO:0051028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0D64D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BAA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1.864619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8BA5F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6.62E-06</w:t>
            </w:r>
          </w:p>
        </w:tc>
      </w:tr>
      <w:tr w:rsidR="000E1C27" w:rsidRPr="000E1C27" w14:paraId="2946AE3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A52D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GO:1902850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D38F8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microtubule cytoskeleton organization involved in mitosis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681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1.893157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9E94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8.04E-06</w:t>
            </w:r>
          </w:p>
        </w:tc>
      </w:tr>
      <w:tr w:rsidR="000E1C27" w:rsidRPr="000E1C27" w14:paraId="00FFD86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7957B8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GO:0031123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AF8DF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3'-end processing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69D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1.850344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3B67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8.42E-06</w:t>
            </w:r>
          </w:p>
        </w:tc>
      </w:tr>
      <w:tr w:rsidR="000E1C27" w:rsidRPr="000E1C27" w14:paraId="0F89AC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1C9A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GO:0016458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4E503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 silencing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756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1.67211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5BDF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9.24E-06</w:t>
            </w:r>
          </w:p>
        </w:tc>
      </w:tr>
      <w:tr w:rsidR="000E1C27" w:rsidRPr="000E1C27" w14:paraId="4DF2BE5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BADB0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E7195D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chromatin remodeling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8DAA4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1.71432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CA2B7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9.92E-06</w:t>
            </w:r>
          </w:p>
        </w:tc>
      </w:tr>
      <w:tr w:rsidR="000E1C27" w:rsidRPr="000E1C27" w14:paraId="2EE95F6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47BD87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GO:1902749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2CC33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cycle G2/M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A21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1.668861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FE68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1.27E-05</w:t>
            </w:r>
          </w:p>
        </w:tc>
      </w:tr>
      <w:tr w:rsidR="000E1C27" w:rsidRPr="000E1C27" w14:paraId="3B56E65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FDFF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042D9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DFDC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-1.53702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4E63C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1.30E-05</w:t>
            </w:r>
          </w:p>
        </w:tc>
      </w:tr>
      <w:tr w:rsidR="000E1C27" w:rsidRPr="000E1C27" w14:paraId="1DCA629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CF8D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GO:0035194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61C4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post-transcriptional gene silencing by RNA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BC01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1.776052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84CD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1.45E-05</w:t>
            </w:r>
          </w:p>
        </w:tc>
      </w:tr>
      <w:tr w:rsidR="000E1C27" w:rsidRPr="000E1C27" w14:paraId="6369A20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833E11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94FF5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locomotory behavior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F3D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-1.73794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6882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1.48E-05</w:t>
            </w:r>
          </w:p>
        </w:tc>
      </w:tr>
      <w:tr w:rsidR="000E1C27" w:rsidRPr="000E1C27" w14:paraId="361BC11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7AB4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GO:0030330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7C9B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damage response, signal transduction by p53 class mediator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90E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1.841174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9F23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1.55E-05</w:t>
            </w:r>
          </w:p>
        </w:tc>
      </w:tr>
      <w:tr w:rsidR="000E1C27" w:rsidRPr="000E1C27" w14:paraId="13F0844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CC16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GO:0032543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D8269F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mitochondrial translation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27F8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1.819607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B735E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1.55E-05</w:t>
            </w:r>
          </w:p>
        </w:tc>
      </w:tr>
      <w:tr w:rsidR="000E1C27" w:rsidRPr="000E1C27" w14:paraId="0400EF8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D0F0D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GO:0016441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57B52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posttranscriptional gene silencing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2519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1.770671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5334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1.67E-05</w:t>
            </w:r>
          </w:p>
        </w:tc>
      </w:tr>
      <w:tr w:rsidR="000E1C27" w:rsidRPr="000E1C27" w14:paraId="3514B3B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2F0E9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GO:0045666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F34F21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neuron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3858B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-1.60112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B112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1.75E-05</w:t>
            </w:r>
          </w:p>
        </w:tc>
      </w:tr>
      <w:tr w:rsidR="000E1C27" w:rsidRPr="000E1C27" w14:paraId="0E80731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3FC80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EA80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5555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1.568823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B0FA5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1.75E-05</w:t>
            </w:r>
          </w:p>
        </w:tc>
      </w:tr>
      <w:tr w:rsidR="000E1C27" w:rsidRPr="000E1C27" w14:paraId="719A825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0CADA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33B2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centrosome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4A43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1.842515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02CD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1.76E-05</w:t>
            </w:r>
          </w:p>
        </w:tc>
      </w:tr>
      <w:tr w:rsidR="000E1C27" w:rsidRPr="000E1C27" w14:paraId="54B84DE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86A7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BDD9B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meiosis 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9A03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1.85876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77B06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1.89E-05</w:t>
            </w:r>
          </w:p>
        </w:tc>
      </w:tr>
      <w:tr w:rsidR="000E1C27" w:rsidRPr="000E1C27" w14:paraId="28B1654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910D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GO:0099504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0B360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synaptic vesicle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7968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-1.70935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D5A1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1.92E-05</w:t>
            </w:r>
          </w:p>
        </w:tc>
      </w:tr>
      <w:tr w:rsidR="000E1C27" w:rsidRPr="000E1C27" w14:paraId="62C5921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8805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GO:1901796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573AF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signal transduction by p53 class mediator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E23F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1.733816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35CB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2.01E-05</w:t>
            </w:r>
          </w:p>
        </w:tc>
      </w:tr>
      <w:tr w:rsidR="000E1C27" w:rsidRPr="000E1C27" w14:paraId="06000BA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81F7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4F4B1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G1/S transition of mitotic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6A6C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1.639077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48B9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2.02E-05</w:t>
            </w:r>
          </w:p>
        </w:tc>
      </w:tr>
      <w:tr w:rsidR="000E1C27" w:rsidRPr="000E1C27" w14:paraId="3FE5505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CB13E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C84F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organ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962B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1.484549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FCF23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2.15E-05</w:t>
            </w:r>
          </w:p>
        </w:tc>
      </w:tr>
      <w:tr w:rsidR="000E1C27" w:rsidRPr="000E1C27" w14:paraId="2312C25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B481F6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GO:0042445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8EA82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90A9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-1.69859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B7F3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2.28E-05</w:t>
            </w:r>
          </w:p>
        </w:tc>
      </w:tr>
      <w:tr w:rsidR="000E1C27" w:rsidRPr="000E1C27" w14:paraId="1F2FBE6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B777A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GO:0050890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7509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cognition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8D5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-1.61854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57FA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2.62E-05</w:t>
            </w:r>
          </w:p>
        </w:tc>
      </w:tr>
      <w:tr w:rsidR="000E1C27" w:rsidRPr="000E1C27" w14:paraId="6A7DAB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5A871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GO:0140053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A0B8E1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mitochondrial gene expression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55E2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1.752354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D243B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2.71E-05</w:t>
            </w:r>
          </w:p>
        </w:tc>
      </w:tr>
      <w:tr w:rsidR="000E1C27" w:rsidRPr="000E1C27" w14:paraId="3C2FDF0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3231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AAA6B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DNA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10A2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1.654489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1EAF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2.77E-05</w:t>
            </w:r>
          </w:p>
        </w:tc>
      </w:tr>
      <w:tr w:rsidR="000E1C27" w:rsidRPr="000E1C27" w14:paraId="12C5C8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8C93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GO:0009410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2F3E1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xenobiotic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907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-1.61962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34F5C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2.91E-05</w:t>
            </w:r>
          </w:p>
        </w:tc>
      </w:tr>
      <w:tr w:rsidR="000E1C27" w:rsidRPr="000E1C27" w14:paraId="726B9A5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A8F3D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GO:0098742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49E90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cell-cell adhesion via plasma-membrane adhesion molecules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0874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-1.63433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F2672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2.94E-05</w:t>
            </w:r>
          </w:p>
        </w:tc>
      </w:tr>
      <w:tr w:rsidR="000E1C27" w:rsidRPr="000E1C27" w14:paraId="3812DB2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50C88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CEE6C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ion transmembrane transporter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BCBA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-1.84038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556BB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3.17E-05</w:t>
            </w:r>
          </w:p>
        </w:tc>
      </w:tr>
      <w:tr w:rsidR="000E1C27" w:rsidRPr="000E1C27" w14:paraId="2AC9080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6EF29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GO:0042303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5D48E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molting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C2625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4291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3.55E-05</w:t>
            </w:r>
          </w:p>
        </w:tc>
      </w:tr>
      <w:tr w:rsidR="000E1C27" w:rsidRPr="000E1C27" w14:paraId="7F11311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D44C3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GO:0042633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1AC34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hair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C2A4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3952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3.55E-05</w:t>
            </w:r>
          </w:p>
        </w:tc>
      </w:tr>
      <w:tr w:rsidR="000E1C27" w:rsidRPr="000E1C27" w14:paraId="5A1C80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94AB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8CC1E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F8AC9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02E51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3.76E-05</w:t>
            </w:r>
          </w:p>
        </w:tc>
      </w:tr>
      <w:tr w:rsidR="000E1C27" w:rsidRPr="000E1C27" w14:paraId="32DB2B1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286D8B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3502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metal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54C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-1.67215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67B01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3.97E-05</w:t>
            </w:r>
          </w:p>
        </w:tc>
      </w:tr>
      <w:tr w:rsidR="000E1C27" w:rsidRPr="000E1C27" w14:paraId="136FD0A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D11B95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GO:0060968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BFF6B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gene silencing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BB0A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1.754258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88C16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4.03E-05</w:t>
            </w:r>
          </w:p>
        </w:tc>
      </w:tr>
      <w:tr w:rsidR="000E1C27" w:rsidRPr="000E1C27" w14:paraId="64AA0BD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3A365E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GO:0000086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E8989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G2/M transition of mitotic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B25F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1.607011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CC4C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4.16E-05</w:t>
            </w:r>
          </w:p>
        </w:tc>
      </w:tr>
      <w:tr w:rsidR="000E1C27" w:rsidRPr="000E1C27" w14:paraId="1B8550C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941A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BB4F9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9010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1.844928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D9A46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4.17E-05</w:t>
            </w:r>
          </w:p>
        </w:tc>
      </w:tr>
      <w:tr w:rsidR="000E1C27" w:rsidRPr="000E1C27" w14:paraId="198E8B1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4798E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GO:0060401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6524B6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cytosolic calcium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2332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-1.69245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67F0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4.56E-05</w:t>
            </w:r>
          </w:p>
        </w:tc>
      </w:tr>
      <w:tr w:rsidR="000E1C27" w:rsidRPr="000E1C27" w14:paraId="7138065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C7BEE2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GO:0006289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96BB8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nucleotide-excision repair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826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1.837025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0CC6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4.79E-05</w:t>
            </w:r>
          </w:p>
        </w:tc>
      </w:tr>
      <w:tr w:rsidR="000E1C27" w:rsidRPr="000E1C27" w14:paraId="5B92064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D57A0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5A217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adaptive immune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E0AC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-1.55557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70B9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4.87E-05</w:t>
            </w:r>
          </w:p>
        </w:tc>
      </w:tr>
      <w:tr w:rsidR="000E1C27" w:rsidRPr="000E1C27" w14:paraId="3A56275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C08FA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GO:0051588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81357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neurotransmitter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EBDC5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70902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4.89E-05</w:t>
            </w:r>
          </w:p>
        </w:tc>
      </w:tr>
      <w:tr w:rsidR="000E1C27" w:rsidRPr="000E1C27" w14:paraId="6725679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63111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3839D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xenobiotic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DA5F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-1.69757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14E1C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5.04E-05</w:t>
            </w:r>
          </w:p>
        </w:tc>
      </w:tr>
      <w:tr w:rsidR="000E1C27" w:rsidRPr="000E1C27" w14:paraId="234BFC0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046B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9D88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regionalization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5105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1.494928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D152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5.20E-05</w:t>
            </w:r>
          </w:p>
        </w:tc>
      </w:tr>
      <w:tr w:rsidR="000E1C27" w:rsidRPr="000E1C27" w14:paraId="0F03756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1119B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GO:0006939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C13AA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smooth muscle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805B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-1.80176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499C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5.44E-05</w:t>
            </w:r>
          </w:p>
        </w:tc>
      </w:tr>
      <w:tr w:rsidR="000E1C27" w:rsidRPr="000E1C27" w14:paraId="1F2A709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2BC3F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E08D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adenylate cyclase-activating G protein-coupled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92D5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-1.7581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145C6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5.61E-05</w:t>
            </w:r>
          </w:p>
        </w:tc>
      </w:tr>
      <w:tr w:rsidR="000E1C27" w:rsidRPr="000E1C27" w14:paraId="53969D3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A2DB35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45AE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response-regulating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E90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460E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5.72E-05</w:t>
            </w:r>
          </w:p>
        </w:tc>
      </w:tr>
      <w:tr w:rsidR="000E1C27" w:rsidRPr="000E1C27" w14:paraId="5A705C2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19DDD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GO:0070588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601D9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B91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-1.58972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E9DA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5.73E-05</w:t>
            </w:r>
          </w:p>
        </w:tc>
      </w:tr>
      <w:tr w:rsidR="000E1C27" w:rsidRPr="000E1C27" w14:paraId="4C63BA5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8B52F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GO:0090501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2FA22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phosphodiester bond hydrolysis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8A2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1.769985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285C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5.77E-05</w:t>
            </w:r>
          </w:p>
        </w:tc>
      </w:tr>
      <w:tr w:rsidR="000E1C27" w:rsidRPr="000E1C27" w14:paraId="60299B4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F0F0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E4373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neuron projection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0B3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-1.60473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C4B39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5.83E-05</w:t>
            </w:r>
          </w:p>
        </w:tc>
      </w:tr>
      <w:tr w:rsidR="000E1C27" w:rsidRPr="000E1C27" w14:paraId="509B157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37490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GO:0031346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EF8DDD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projection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3749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-1.55189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7BDB5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6.06E-05</w:t>
            </w:r>
          </w:p>
        </w:tc>
      </w:tr>
      <w:tr w:rsidR="000E1C27" w:rsidRPr="000E1C27" w14:paraId="091854F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9437A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GO:0044843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928A4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cycle G1/S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A41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1.571241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DE3E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6.28E-05</w:t>
            </w:r>
          </w:p>
        </w:tc>
      </w:tr>
      <w:tr w:rsidR="000E1C27" w:rsidRPr="000E1C27" w14:paraId="2CC2FEF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58025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GO:0090596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02A976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sensory organ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0036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1.579985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2BF0D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6.71E-05</w:t>
            </w:r>
          </w:p>
        </w:tc>
      </w:tr>
      <w:tr w:rsidR="000E1C27" w:rsidRPr="000E1C27" w14:paraId="21F1D38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BBE6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67B33A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8800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-1.64612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D567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6.81E-05</w:t>
            </w:r>
          </w:p>
        </w:tc>
      </w:tr>
      <w:tr w:rsidR="000E1C27" w:rsidRPr="000E1C27" w14:paraId="15E1D43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4BC2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GO:0007389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724D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pattern specification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0757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A8D4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6.92E-05</w:t>
            </w:r>
          </w:p>
        </w:tc>
      </w:tr>
      <w:tr w:rsidR="000E1C27" w:rsidRPr="000E1C27" w14:paraId="08F813D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9614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GO:0035195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A0FF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 silencing by miRNA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E54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1.726817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BA3E6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6.99E-05</w:t>
            </w:r>
          </w:p>
        </w:tc>
      </w:tr>
      <w:tr w:rsidR="000E1C27" w:rsidRPr="000E1C27" w14:paraId="35B8A8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01ECC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GO:2000241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88812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reproductive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CF4C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1.70505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C103B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7.05E-05</w:t>
            </w:r>
          </w:p>
        </w:tc>
      </w:tr>
      <w:tr w:rsidR="000E1C27" w:rsidRPr="000E1C27" w14:paraId="7BF7668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5A3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2A2B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process in circulatory system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5C89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-1.67859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AC16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7.56E-05</w:t>
            </w:r>
          </w:p>
        </w:tc>
      </w:tr>
      <w:tr w:rsidR="000E1C27" w:rsidRPr="000E1C27" w14:paraId="41FFB3C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D25DF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0F844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neuron projection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75F1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-1.49823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B822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7.65E-05</w:t>
            </w:r>
          </w:p>
        </w:tc>
      </w:tr>
      <w:tr w:rsidR="000E1C27" w:rsidRPr="000E1C27" w14:paraId="35BF0EF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9A1A03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88BD7D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matrix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40A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1.464412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788C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7.76E-05</w:t>
            </w:r>
          </w:p>
        </w:tc>
      </w:tr>
      <w:tr w:rsidR="000E1C27" w:rsidRPr="000E1C27" w14:paraId="08C1965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DADAF7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GO:0015711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310F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organic anion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395F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-1.47961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3D250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7.78E-05</w:t>
            </w:r>
          </w:p>
        </w:tc>
      </w:tr>
      <w:tr w:rsidR="000E1C27" w:rsidRPr="000E1C27" w14:paraId="730D93B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5B2696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GO:0097305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82FC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alcohol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C76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-1.64209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EEED2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8.13E-05</w:t>
            </w:r>
          </w:p>
        </w:tc>
      </w:tr>
      <w:tr w:rsidR="000E1C27" w:rsidRPr="000E1C27" w14:paraId="5A5E424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E9A2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GO:0010389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01C8C9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G2/M transition of mitotic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4AF1C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1.600111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2AF0A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8.25E-05</w:t>
            </w:r>
          </w:p>
        </w:tc>
      </w:tr>
      <w:tr w:rsidR="000E1C27" w:rsidRPr="000E1C27" w14:paraId="396CBD1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2297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GO:0072659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326A22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localization to plasma membrane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6EC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-1.58885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4E0D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8.32E-05</w:t>
            </w:r>
          </w:p>
        </w:tc>
      </w:tr>
      <w:tr w:rsidR="000E1C27" w:rsidRPr="000E1C27" w14:paraId="7E15DB3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9FD8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GO:0035296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E3429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tube diameter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9E1F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-1.71085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FE0BC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8.40E-05</w:t>
            </w:r>
          </w:p>
        </w:tc>
      </w:tr>
      <w:tr w:rsidR="000E1C27" w:rsidRPr="000E1C27" w14:paraId="67EE6A4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7874F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GO:0097746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112E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blood vessel diameter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20A0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-1.71085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B88C6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8.40E-05</w:t>
            </w:r>
          </w:p>
        </w:tc>
      </w:tr>
      <w:tr w:rsidR="000E1C27" w:rsidRPr="000E1C27" w14:paraId="2D53D78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7149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GO:1903305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1682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regulated secretory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8DBF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-1.70039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3C45F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8.47E-05</w:t>
            </w:r>
          </w:p>
        </w:tc>
      </w:tr>
      <w:tr w:rsidR="000E1C27" w:rsidRPr="000E1C27" w14:paraId="3DD6C29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808A5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4746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carbohydrate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F41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-1.66684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2ADFC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8.72E-05</w:t>
            </w:r>
          </w:p>
        </w:tc>
      </w:tr>
      <w:tr w:rsidR="000E1C27" w:rsidRPr="000E1C27" w14:paraId="58AAF7D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F3B54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GO:0019730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A7F4F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antimicrobial humoral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3272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1.764584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A107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9.19E-05</w:t>
            </w:r>
          </w:p>
        </w:tc>
      </w:tr>
      <w:tr w:rsidR="000E1C27" w:rsidRPr="000E1C27" w14:paraId="534EC56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F31A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GO:0007411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5D8A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axon guidance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A8B9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-1.56972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D06F6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9.30E-05</w:t>
            </w:r>
          </w:p>
        </w:tc>
      </w:tr>
      <w:tr w:rsidR="000E1C27" w:rsidRPr="000E1C27" w14:paraId="720C91B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F77AA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4290CA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hormone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7D8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8E4C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9.49E-05</w:t>
            </w:r>
          </w:p>
        </w:tc>
      </w:tr>
      <w:tr w:rsidR="000E1C27" w:rsidRPr="000E1C27" w14:paraId="331A88A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73FFF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D3933C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response-regulating cell surface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8348A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-1.54666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8825A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9.59E-05</w:t>
            </w:r>
          </w:p>
        </w:tc>
      </w:tr>
      <w:tr w:rsidR="000E1C27" w:rsidRPr="000E1C27" w14:paraId="2EFA28A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FA80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GO:1904950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2C59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establishment of protein localization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807D3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5103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0.000104</w:t>
            </w:r>
          </w:p>
        </w:tc>
      </w:tr>
      <w:tr w:rsidR="000E1C27" w:rsidRPr="000E1C27" w14:paraId="18A7C9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F749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2C390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tube size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B7C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-1.71167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14B67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0.000105</w:t>
            </w:r>
          </w:p>
        </w:tc>
      </w:tr>
      <w:tr w:rsidR="000E1C27" w:rsidRPr="000E1C27" w14:paraId="049D284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F63C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C82AC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striated muscle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194F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-1.67006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09FF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0.000109</w:t>
            </w:r>
          </w:p>
        </w:tc>
      </w:tr>
      <w:tr w:rsidR="000E1C27" w:rsidRPr="000E1C27" w14:paraId="54E9084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1EE8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D81B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learning or memory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7BD0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-1.60572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3C99E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0.000109</w:t>
            </w:r>
          </w:p>
        </w:tc>
      </w:tr>
      <w:tr w:rsidR="000E1C27" w:rsidRPr="000E1C27" w14:paraId="145F8E3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AEEC7E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577F9C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mitotic spindle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53F3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1.777739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474CF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0.00012</w:t>
            </w:r>
          </w:p>
        </w:tc>
      </w:tr>
      <w:tr w:rsidR="000E1C27" w:rsidRPr="000E1C27" w14:paraId="787CD00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0DFDDE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GO:0035690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7518FF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drug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B9E9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-1.47826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CED2E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0.000131</w:t>
            </w:r>
          </w:p>
        </w:tc>
      </w:tr>
      <w:tr w:rsidR="000E1C27" w:rsidRPr="000E1C27" w14:paraId="6934D4F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745E26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GO:1905330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0C64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morphogenesis of an epithelium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8630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1.620971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ED49C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0.000134</w:t>
            </w:r>
          </w:p>
        </w:tc>
      </w:tr>
      <w:tr w:rsidR="000E1C27" w:rsidRPr="000E1C27" w14:paraId="1F7BFE0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DC3C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GO:0006066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DFDD9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alcohol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BEC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-1.52777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04FD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0.000135</w:t>
            </w:r>
          </w:p>
        </w:tc>
      </w:tr>
      <w:tr w:rsidR="000E1C27" w:rsidRPr="000E1C27" w14:paraId="6A9B07E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CCC61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GO:0006805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D8CD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xenobiotic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C232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-1.72445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BCE4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0.000136</w:t>
            </w:r>
          </w:p>
        </w:tc>
      </w:tr>
      <w:tr w:rsidR="000E1C27" w:rsidRPr="000E1C27" w14:paraId="31174FD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88B94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GO:0072676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D5223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lymphocyte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EB43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-1.73551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A424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0.000136</w:t>
            </w:r>
          </w:p>
        </w:tc>
      </w:tr>
      <w:tr w:rsidR="000E1C27" w:rsidRPr="000E1C27" w14:paraId="757ACE8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5E621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GO:1902903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E6D4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supramolecular fiber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6643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-1.53036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28E8E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0.000141</w:t>
            </w:r>
          </w:p>
        </w:tc>
      </w:tr>
      <w:tr w:rsidR="000E1C27" w:rsidRPr="000E1C27" w14:paraId="427E704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353477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E8D83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BBED8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1.461216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95522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0.000145</w:t>
            </w:r>
          </w:p>
        </w:tc>
      </w:tr>
      <w:tr w:rsidR="000E1C27" w:rsidRPr="000E1C27" w14:paraId="5AD2153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A604E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GO:0097485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15B7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neuron projection guidance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BF6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-1.56719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6E417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0.000155</w:t>
            </w:r>
          </w:p>
        </w:tc>
      </w:tr>
      <w:tr w:rsidR="000E1C27" w:rsidRPr="000E1C27" w14:paraId="1842786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84FE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32E0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gland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9EB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1.416074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68D1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0.00016</w:t>
            </w:r>
          </w:p>
        </w:tc>
      </w:tr>
      <w:tr w:rsidR="000E1C27" w:rsidRPr="000E1C27" w14:paraId="645EA7A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11EB3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79C1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filament-based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F272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8DDC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0.000172</w:t>
            </w:r>
          </w:p>
        </w:tc>
      </w:tr>
      <w:tr w:rsidR="000E1C27" w:rsidRPr="000E1C27" w14:paraId="6C1FBD2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E52B9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GO:0098693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A97C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synaptic vesicle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0FDC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-1.74387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8E820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0.000177</w:t>
            </w:r>
          </w:p>
        </w:tc>
      </w:tr>
      <w:tr w:rsidR="000E1C27" w:rsidRPr="000E1C27" w14:paraId="642E8F6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A792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B7870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skeletal system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41F7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1.54703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F7DE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0.000178</w:t>
            </w:r>
          </w:p>
        </w:tc>
      </w:tr>
      <w:tr w:rsidR="000E1C27" w:rsidRPr="000E1C27" w14:paraId="62593E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93FE2F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GO:0060147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F21B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posttranscriptional gene silencing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189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9287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0.000179</w:t>
            </w:r>
          </w:p>
        </w:tc>
      </w:tr>
      <w:tr w:rsidR="000E1C27" w:rsidRPr="000E1C27" w14:paraId="3FCC918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4C8ADB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GO:0060966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BCB2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gene silencing by RNA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6BA5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1.755883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F8AB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0.000179</w:t>
            </w:r>
          </w:p>
        </w:tc>
      </w:tr>
      <w:tr w:rsidR="000E1C27" w:rsidRPr="000E1C27" w14:paraId="562161C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5F7C5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GO:0070372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D5726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ERK1 and ERK2 cascade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E3E6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-1.55811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2CAE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0.000181</w:t>
            </w:r>
          </w:p>
        </w:tc>
      </w:tr>
      <w:tr w:rsidR="000E1C27" w:rsidRPr="000E1C27" w14:paraId="310F216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9B22E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GO:0001890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9C5E4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placenta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9387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1.638879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58C8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0.000182</w:t>
            </w:r>
          </w:p>
        </w:tc>
      </w:tr>
      <w:tr w:rsidR="000E1C27" w:rsidRPr="000E1C27" w14:paraId="4EB9A7A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81FBC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A60A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cytoskeleton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E5AD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-1.51391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4846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0.000185</w:t>
            </w:r>
          </w:p>
        </w:tc>
      </w:tr>
      <w:tr w:rsidR="000E1C27" w:rsidRPr="000E1C27" w14:paraId="05E8D59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361BA9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GO:0016079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73EFAA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synaptic vesicle exocytosis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23D34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-1.7181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6D447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0.000185</w:t>
            </w:r>
          </w:p>
        </w:tc>
      </w:tr>
      <w:tr w:rsidR="000E1C27" w:rsidRPr="000E1C27" w14:paraId="08DC54B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55B5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GO:0060402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24A8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ion transport into cytosol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1F0C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2EEA3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0.000185</w:t>
            </w:r>
          </w:p>
        </w:tc>
      </w:tr>
      <w:tr w:rsidR="000E1C27" w:rsidRPr="000E1C27" w14:paraId="5CCB80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AAB9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GO:0016331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B93FAD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morphogenesis of embryonic epithelium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A0C1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1.630129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7E212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0.000189</w:t>
            </w:r>
          </w:p>
        </w:tc>
      </w:tr>
      <w:tr w:rsidR="000E1C27" w:rsidRPr="000E1C27" w14:paraId="39C38A5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61C272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GO:0035725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17073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sodium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BBE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-1.68404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4B6DE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0.000204</w:t>
            </w:r>
          </w:p>
        </w:tc>
      </w:tr>
      <w:tr w:rsidR="000E1C27" w:rsidRPr="000E1C27" w14:paraId="1D6ED24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D9EDC2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GO:0099565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70DF5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chemical synaptic transmission, postsynaptic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513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-1.74826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3EC74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0.000209</w:t>
            </w:r>
          </w:p>
        </w:tc>
      </w:tr>
      <w:tr w:rsidR="000E1C27" w:rsidRPr="000E1C27" w14:paraId="53E0569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8569B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GO:0051235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36A5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maintenance of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7A9C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-1.51525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C223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0.000216</w:t>
            </w:r>
          </w:p>
        </w:tc>
      </w:tr>
      <w:tr w:rsidR="000E1C27" w:rsidRPr="000E1C27" w14:paraId="7DA20EF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6744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GO:0007416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B0A5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synapse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B2B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3F40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0.000217</w:t>
            </w:r>
          </w:p>
        </w:tc>
      </w:tr>
      <w:tr w:rsidR="000E1C27" w:rsidRPr="000E1C27" w14:paraId="2428812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24B77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49FA18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insulin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3B8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-1.63654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B934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0.000217</w:t>
            </w:r>
          </w:p>
        </w:tc>
      </w:tr>
      <w:tr w:rsidR="000E1C27" w:rsidRPr="000E1C27" w14:paraId="325443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EFE79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93B8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1B3A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-1.63505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94E6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0.000223</w:t>
            </w:r>
          </w:p>
        </w:tc>
      </w:tr>
      <w:tr w:rsidR="000E1C27" w:rsidRPr="000E1C27" w14:paraId="10114A1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ADBD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45B5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organic hydroxy compound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F5B9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-1.57595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48B9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0.000225</w:t>
            </w:r>
          </w:p>
        </w:tc>
      </w:tr>
      <w:tr w:rsidR="000E1C27" w:rsidRPr="000E1C27" w14:paraId="13D5506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54D0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GO:0070661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AD20D9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0153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-1.54578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1A30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0.000226</w:t>
            </w:r>
          </w:p>
        </w:tc>
      </w:tr>
      <w:tr w:rsidR="000E1C27" w:rsidRPr="000E1C27" w14:paraId="6FD9A2D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7AE6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GO:0060048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AF7D63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cardiac muscle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2210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-1.69095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E1AA9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0.000228</w:t>
            </w:r>
          </w:p>
        </w:tc>
      </w:tr>
      <w:tr w:rsidR="000E1C27" w:rsidRPr="000E1C27" w14:paraId="584DC4D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B496E2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GO:0009952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B1453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anterior/posterior pattern specification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33D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1.531161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C3D1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0.000234</w:t>
            </w:r>
          </w:p>
        </w:tc>
      </w:tr>
      <w:tr w:rsidR="000E1C27" w:rsidRPr="000E1C27" w14:paraId="4AB494C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A860EA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GO:1990778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EDEC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localization to cell periphery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8842F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-1.53359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7DF8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0.000245</w:t>
            </w:r>
          </w:p>
        </w:tc>
      </w:tr>
      <w:tr w:rsidR="000E1C27" w:rsidRPr="000E1C27" w14:paraId="7CC7F97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CBD98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GO:0008380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8C5A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F35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1.370414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2ABE0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0.000249</w:t>
            </w:r>
          </w:p>
        </w:tc>
      </w:tr>
      <w:tr w:rsidR="000E1C27" w:rsidRPr="000E1C27" w14:paraId="1E87750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EBA20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GO:0017157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7F7E4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exocytosis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1CB8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D146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0.000256</w:t>
            </w:r>
          </w:p>
        </w:tc>
      </w:tr>
      <w:tr w:rsidR="000E1C27" w:rsidRPr="000E1C27" w14:paraId="3B58171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A2491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D9E6B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 cell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5F17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-1.43516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BE734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0.000273</w:t>
            </w:r>
          </w:p>
        </w:tc>
      </w:tr>
      <w:tr w:rsidR="000E1C27" w:rsidRPr="000E1C27" w14:paraId="1E17C77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7BD4E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GO:0060964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A492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gene silencing by miRNA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372D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1.711424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D9301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0.000274</w:t>
            </w:r>
          </w:p>
        </w:tc>
      </w:tr>
      <w:tr w:rsidR="000E1C27" w:rsidRPr="000E1C27" w14:paraId="4F77269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14BEE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GO:0015698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0AAA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inorganic anion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D7B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-1.63392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F4EE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0.000276</w:t>
            </w:r>
          </w:p>
        </w:tc>
      </w:tr>
      <w:tr w:rsidR="000E1C27" w:rsidRPr="000E1C27" w14:paraId="715B0D6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0F701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04B87A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A104E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-1.59818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47462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0.000282</w:t>
            </w:r>
          </w:p>
        </w:tc>
      </w:tr>
      <w:tr w:rsidR="000E1C27" w:rsidRPr="000E1C27" w14:paraId="611DDE7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1EDE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4993B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lipid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479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-1.57079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966E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0.000288</w:t>
            </w:r>
          </w:p>
        </w:tc>
      </w:tr>
      <w:tr w:rsidR="000E1C27" w:rsidRPr="000E1C27" w14:paraId="0093C39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EC50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E76C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8782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-1.43485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6569A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0.000288</w:t>
            </w:r>
          </w:p>
        </w:tc>
      </w:tr>
      <w:tr w:rsidR="000E1C27" w:rsidRPr="000E1C27" w14:paraId="0361DD4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C3B5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GO:2000027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223E8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animal organ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6C5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1.501823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813F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0.000299</w:t>
            </w:r>
          </w:p>
        </w:tc>
      </w:tr>
      <w:tr w:rsidR="000E1C27" w:rsidRPr="000E1C27" w14:paraId="32965CF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7268D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2C287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cell-cell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183C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E76EE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0.000316</w:t>
            </w:r>
          </w:p>
        </w:tc>
      </w:tr>
      <w:tr w:rsidR="000E1C27" w:rsidRPr="000E1C27" w14:paraId="343C55E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799A3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GO:0046928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1D2C8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neurotransmitter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32C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-1.72455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1CD5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0.000329</w:t>
            </w:r>
          </w:p>
        </w:tc>
      </w:tr>
      <w:tr w:rsidR="000E1C27" w:rsidRPr="000E1C27" w14:paraId="1D4437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9B9809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GO:0009062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865D9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fatty acid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07F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-1.72867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8E967E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</w:t>
            </w:r>
          </w:p>
        </w:tc>
      </w:tr>
      <w:tr w:rsidR="000E1C27" w:rsidRPr="000E1C27" w14:paraId="7760405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D206B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GO:0043414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FBEB4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macromolecule methylation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21F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1.447111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F830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0.00035</w:t>
            </w:r>
          </w:p>
        </w:tc>
      </w:tr>
      <w:tr w:rsidR="000E1C27" w:rsidRPr="000E1C27" w14:paraId="1610B99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907CA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GO:0030073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C0AFE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insulin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C0AAA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-1.59996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5F035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0.000355</w:t>
            </w:r>
          </w:p>
        </w:tc>
      </w:tr>
      <w:tr w:rsidR="000E1C27" w:rsidRPr="000E1C27" w14:paraId="24933EE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AC8F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GO:0034329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FD89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junction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8F651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-1.48243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25C2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0.000365</w:t>
            </w:r>
          </w:p>
        </w:tc>
      </w:tr>
      <w:tr w:rsidR="000E1C27" w:rsidRPr="000E1C27" w14:paraId="6647285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DFE7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GO:0070371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BD0D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ERK1 and ERK2 cascade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F5C6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-1.50822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47DF1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0.000394</w:t>
            </w:r>
          </w:p>
        </w:tc>
      </w:tr>
      <w:tr w:rsidR="000E1C27" w:rsidRPr="000E1C27" w14:paraId="4A3F24E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2E34C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GO:0009451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E95C4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modification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85C3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1.632044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9E200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0.000414</w:t>
            </w:r>
          </w:p>
        </w:tc>
      </w:tr>
      <w:tr w:rsidR="000E1C27" w:rsidRPr="000E1C27" w14:paraId="09C5507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377778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GO:1902904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931461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supramolecular fiber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9D3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-1.65837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1BEFA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0.000417</w:t>
            </w:r>
          </w:p>
        </w:tc>
      </w:tr>
      <w:tr w:rsidR="000E1C27" w:rsidRPr="000E1C27" w14:paraId="0CEF13F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1AC55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GO:0006397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B671C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81D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1.344057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26EA1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0.000417</w:t>
            </w:r>
          </w:p>
        </w:tc>
      </w:tr>
      <w:tr w:rsidR="000E1C27" w:rsidRPr="000E1C27" w14:paraId="2DEEFEF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DE2A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GO:0051924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80A77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calcium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765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3B95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0.000426</w:t>
            </w:r>
          </w:p>
        </w:tc>
      </w:tr>
      <w:tr w:rsidR="000E1C27" w:rsidRPr="000E1C27" w14:paraId="02DAAD9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B913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1F2C4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neuron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1A8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-1.62169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EB95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</w:t>
            </w:r>
          </w:p>
        </w:tc>
      </w:tr>
      <w:tr w:rsidR="000E1C27" w:rsidRPr="000E1C27" w14:paraId="5645EB4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41A7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GO:0040013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3B2CF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locomotion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7C0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-1.48977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3293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0.000466</w:t>
            </w:r>
          </w:p>
        </w:tc>
      </w:tr>
      <w:tr w:rsidR="000E1C27" w:rsidRPr="000E1C27" w14:paraId="2BF4FAA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3602E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GO:0010038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BE8B70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metal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2E6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-1.47599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0FD8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0.000467</w:t>
            </w:r>
          </w:p>
        </w:tc>
      </w:tr>
      <w:tr w:rsidR="000E1C27" w:rsidRPr="000E1C27" w14:paraId="00F579C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0401AA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GO:0045930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4A5D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mitotic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03EA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1.435972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D01D0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0.000476</w:t>
            </w:r>
          </w:p>
        </w:tc>
      </w:tr>
      <w:tr w:rsidR="000E1C27" w:rsidRPr="000E1C27" w14:paraId="2C91B3A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44D3C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0B75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translational termination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9D0B5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1.660223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C7BC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0.000479</w:t>
            </w:r>
          </w:p>
        </w:tc>
      </w:tr>
      <w:tr w:rsidR="000E1C27" w:rsidRPr="000E1C27" w14:paraId="5ADC790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A719F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GO:0000375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9BE6F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splicing, via transesterification reactions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810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1.412888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A7AE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0.000487</w:t>
            </w:r>
          </w:p>
        </w:tc>
      </w:tr>
      <w:tr w:rsidR="000E1C27" w:rsidRPr="000E1C27" w14:paraId="284C5F9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71BAFB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303B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E009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1.412681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186E4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0.000487</w:t>
            </w:r>
          </w:p>
        </w:tc>
      </w:tr>
      <w:tr w:rsidR="000E1C27" w:rsidRPr="000E1C27" w14:paraId="6021FA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4FBA8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GO:0048017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5737AC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inositol lipid-mediated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99C4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-1.5945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2D18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0.000492</w:t>
            </w:r>
          </w:p>
        </w:tc>
      </w:tr>
      <w:tr w:rsidR="000E1C27" w:rsidRPr="000E1C27" w14:paraId="2B2656B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28E997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GO:1903531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A1BE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secretion by cell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7DE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-1.56751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C62F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0.000496</w:t>
            </w:r>
          </w:p>
        </w:tc>
      </w:tr>
      <w:tr w:rsidR="000E1C27" w:rsidRPr="000E1C27" w14:paraId="1F0B992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8D8D3B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GO:0098656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3EF74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1834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-1.49993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356F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0.000514</w:t>
            </w:r>
          </w:p>
        </w:tc>
      </w:tr>
      <w:tr w:rsidR="000E1C27" w:rsidRPr="000E1C27" w14:paraId="16A0981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FFF0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GO:0000377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7C2A4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RNA splicing, via transesterification reactions with bulged adenosine as nucleophile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CA9C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1.406409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7AC9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0.000522</w:t>
            </w:r>
          </w:p>
        </w:tc>
      </w:tr>
      <w:tr w:rsidR="000E1C27" w:rsidRPr="000E1C27" w14:paraId="7337517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F820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GO:0000398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14B54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7B956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1.406409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1F48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0.000522</w:t>
            </w:r>
          </w:p>
        </w:tc>
      </w:tr>
      <w:tr w:rsidR="000E1C27" w:rsidRPr="000E1C27" w14:paraId="26E1240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3CCF9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F3D4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cellular component movement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84E6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53CC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0.000525</w:t>
            </w:r>
          </w:p>
        </w:tc>
      </w:tr>
      <w:tr w:rsidR="000E1C27" w:rsidRPr="000E1C27" w14:paraId="020103A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63100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0FD8E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1DE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0976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0.000526</w:t>
            </w:r>
          </w:p>
        </w:tc>
      </w:tr>
      <w:tr w:rsidR="000E1C27" w:rsidRPr="000E1C27" w14:paraId="3CDB84C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BF681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GO:0022604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AE239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2EF0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87BF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0.000543</w:t>
            </w:r>
          </w:p>
        </w:tc>
      </w:tr>
      <w:tr w:rsidR="000E1C27" w:rsidRPr="000E1C27" w14:paraId="30E000A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8276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14778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inorganic substance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972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-1.53991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E381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0.000561</w:t>
            </w:r>
          </w:p>
        </w:tc>
      </w:tr>
      <w:tr w:rsidR="000E1C27" w:rsidRPr="000E1C27" w14:paraId="5C4F135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84F37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GO:0048592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7BC6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eye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B0E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26EC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0.000562</w:t>
            </w:r>
          </w:p>
        </w:tc>
      </w:tr>
      <w:tr w:rsidR="000E1C27" w:rsidRPr="000E1C27" w14:paraId="614CF3F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A5596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262AC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monovalent inorganic cation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67D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-1.60065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B47D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0.000575</w:t>
            </w:r>
          </w:p>
        </w:tc>
      </w:tr>
      <w:tr w:rsidR="000E1C27" w:rsidRPr="000E1C27" w14:paraId="4F93C34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37B6B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GO:0002429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469DB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response-activating cell surface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0F22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9BB5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0.000589</w:t>
            </w:r>
          </w:p>
        </w:tc>
      </w:tr>
      <w:tr w:rsidR="000E1C27" w:rsidRPr="000E1C27" w14:paraId="2EC57D2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B709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GO:0002757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F65E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immune response-activating signal transduction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8523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B487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0.000589</w:t>
            </w:r>
          </w:p>
        </w:tc>
      </w:tr>
      <w:tr w:rsidR="000E1C27" w:rsidRPr="000E1C27" w14:paraId="2385867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95FB0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7028B6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glutamate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A6F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-1.65747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7D57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0.000663</w:t>
            </w:r>
          </w:p>
        </w:tc>
      </w:tr>
      <w:tr w:rsidR="000E1C27" w:rsidRPr="000E1C27" w14:paraId="68102D1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84D4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CDBF9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formation of primary germ layer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3B98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1.62555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493F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0.000667</w:t>
            </w:r>
          </w:p>
        </w:tc>
      </w:tr>
      <w:tr w:rsidR="000E1C27" w:rsidRPr="000E1C27" w14:paraId="171149B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9EE3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GO:0051169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D9D147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26CB8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1.423748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5A0F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0.000672</w:t>
            </w:r>
          </w:p>
        </w:tc>
      </w:tr>
      <w:tr w:rsidR="000E1C27" w:rsidRPr="000E1C27" w14:paraId="42D004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D469F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970CB9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smooth muscle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E36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-1.63493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AD13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0.000674</w:t>
            </w:r>
          </w:p>
        </w:tc>
      </w:tr>
      <w:tr w:rsidR="000E1C27" w:rsidRPr="000E1C27" w14:paraId="78C24C7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148DD7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65F9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1F7FF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-1.56356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7D736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0.000675</w:t>
            </w:r>
          </w:p>
        </w:tc>
      </w:tr>
      <w:tr w:rsidR="000E1C27" w:rsidRPr="000E1C27" w14:paraId="3B3403B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FBE3E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62957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BF4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-1.43082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CA82F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</w:t>
            </w:r>
          </w:p>
        </w:tc>
      </w:tr>
      <w:tr w:rsidR="000E1C27" w:rsidRPr="000E1C27" w14:paraId="5E9D7D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7E79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GO:0016358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FDEE2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dendrite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A541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-1.52131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BE75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0.000709</w:t>
            </w:r>
          </w:p>
        </w:tc>
      </w:tr>
      <w:tr w:rsidR="000E1C27" w:rsidRPr="000E1C27" w14:paraId="30AD41B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DF4C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GO:0016197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85A9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endosomal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820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-1.54548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CE4E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0.000737</w:t>
            </w:r>
          </w:p>
        </w:tc>
      </w:tr>
      <w:tr w:rsidR="000E1C27" w:rsidRPr="000E1C27" w14:paraId="771B37E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1BE5DB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1E59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neurogenesis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B0F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-1.43222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9339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0.000774</w:t>
            </w:r>
          </w:p>
        </w:tc>
      </w:tr>
      <w:tr w:rsidR="000E1C27" w:rsidRPr="000E1C27" w14:paraId="3BB85FD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3C08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C0E06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activation of immune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7BC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-1.43701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B152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0.000781</w:t>
            </w:r>
          </w:p>
        </w:tc>
      </w:tr>
      <w:tr w:rsidR="000E1C27" w:rsidRPr="000E1C27" w14:paraId="45570E3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B41573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4BB44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filament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252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-1.46024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A60D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0.000784</w:t>
            </w:r>
          </w:p>
        </w:tc>
      </w:tr>
      <w:tr w:rsidR="000E1C27" w:rsidRPr="000E1C27" w14:paraId="4FFF971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C936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GO:0015931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D2EB4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nucleobase-containing compound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37A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1.475148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13F7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0.000808</w:t>
            </w:r>
          </w:p>
        </w:tc>
      </w:tr>
      <w:tr w:rsidR="000E1C27" w:rsidRPr="000E1C27" w14:paraId="02620CF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549B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7CC72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fatty acid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0B8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-1.46852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83690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0.000855</w:t>
            </w:r>
          </w:p>
        </w:tc>
      </w:tr>
      <w:tr w:rsidR="000E1C27" w:rsidRPr="000E1C27" w14:paraId="72291A5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69903A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72DEA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smooth muscle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A349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-1.62588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E17A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0.000888</w:t>
            </w:r>
          </w:p>
        </w:tc>
      </w:tr>
      <w:tr w:rsidR="000E1C27" w:rsidRPr="000E1C27" w14:paraId="5E3418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E3946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GO:0019233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C2154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sensory perception of pain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B826E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-1.67416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B956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0.000897</w:t>
            </w:r>
          </w:p>
        </w:tc>
      </w:tr>
      <w:tr w:rsidR="000E1C27" w:rsidRPr="000E1C27" w14:paraId="11611A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9A5FE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05EB5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endocytosis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62140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A606D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0.000908</w:t>
            </w:r>
          </w:p>
        </w:tc>
      </w:tr>
      <w:tr w:rsidR="000E1C27" w:rsidRPr="000E1C27" w14:paraId="601B32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41B93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GO:0070663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6C9A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1E5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-1.52281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8F3CC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0.000921</w:t>
            </w:r>
          </w:p>
        </w:tc>
      </w:tr>
      <w:tr w:rsidR="000E1C27" w:rsidRPr="000E1C27" w14:paraId="329F640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E7999A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GO:0048015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085C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phosphatidylinositol-mediated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958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-1.56854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2CE02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0.00095</w:t>
            </w:r>
          </w:p>
        </w:tc>
      </w:tr>
      <w:tr w:rsidR="000E1C27" w:rsidRPr="000E1C27" w14:paraId="5F381EE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7CD14C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GO:0098661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A294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inorganic anion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C18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-1.67187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ECA9B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0.000954</w:t>
            </w:r>
          </w:p>
        </w:tc>
      </w:tr>
      <w:tr w:rsidR="000E1C27" w:rsidRPr="000E1C27" w14:paraId="09CF0C8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0792E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GO:0032102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89BD78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response to external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90D1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-1.44776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67450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0.000993</w:t>
            </w:r>
          </w:p>
        </w:tc>
      </w:tr>
      <w:tr w:rsidR="000E1C27" w:rsidRPr="000E1C27" w14:paraId="65E5B55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72191A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GO:0060349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DDAD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bone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02E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1.627219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B256D7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0.001015</w:t>
            </w:r>
          </w:p>
        </w:tc>
      </w:tr>
      <w:tr w:rsidR="000E1C27" w:rsidRPr="000E1C27" w14:paraId="7ED2CAA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69AF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GO:0033044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987617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chromosome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B2E57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1.397295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1A4B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0.001047</w:t>
            </w:r>
          </w:p>
        </w:tc>
      </w:tr>
      <w:tr w:rsidR="000E1C27" w:rsidRPr="000E1C27" w14:paraId="485A118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B456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583E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homophilic cell adhesion via plasma membrane adhesion molecules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72B9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-1.53132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55884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0.001048</w:t>
            </w:r>
          </w:p>
        </w:tc>
      </w:tr>
      <w:tr w:rsidR="000E1C27" w:rsidRPr="000E1C27" w14:paraId="4D6F6AE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5FBDB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GO:0048562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DFED6F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organ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8ADE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1.410448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89F45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0.001054</w:t>
            </w:r>
          </w:p>
        </w:tc>
      </w:tr>
      <w:tr w:rsidR="000E1C27" w:rsidRPr="000E1C27" w14:paraId="365E7E3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64C3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GO:0031348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2A7770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defense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E939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-1.53373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C039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0.001076</w:t>
            </w:r>
          </w:p>
        </w:tc>
      </w:tr>
      <w:tr w:rsidR="000E1C27" w:rsidRPr="000E1C27" w14:paraId="0F37974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1BE7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GO:1903509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38E1C0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liposaccharide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722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-1.62271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45D6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0.001094</w:t>
            </w:r>
          </w:p>
        </w:tc>
      </w:tr>
      <w:tr w:rsidR="000E1C27" w:rsidRPr="000E1C27" w14:paraId="7645C56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B276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GO:0042063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38A160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gliogenesis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CDF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-1.45731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92E41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0.00111</w:t>
            </w:r>
          </w:p>
        </w:tc>
      </w:tr>
      <w:tr w:rsidR="000E1C27" w:rsidRPr="000E1C27" w14:paraId="3D5C7E3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B332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GO:0070374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ABCF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ERK1 and ERK2 cascade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359B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-1.51844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A007E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0.00113</w:t>
            </w:r>
          </w:p>
        </w:tc>
      </w:tr>
      <w:tr w:rsidR="000E1C27" w:rsidRPr="000E1C27" w14:paraId="71BBB06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63C9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GO:0030336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239D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B278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-1.48397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390D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0.001156</w:t>
            </w:r>
          </w:p>
        </w:tc>
      </w:tr>
      <w:tr w:rsidR="000E1C27" w:rsidRPr="000E1C27" w14:paraId="0D07DCC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6BEB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3F76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camera-type eye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8631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1.61709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BF96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0.00119</w:t>
            </w:r>
          </w:p>
        </w:tc>
      </w:tr>
      <w:tr w:rsidR="000E1C27" w:rsidRPr="000E1C27" w14:paraId="5FCD86C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1AEB1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GO:0021700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5DEBC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developmental maturation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9B6E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-1.46865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1A94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0.001203</w:t>
            </w:r>
          </w:p>
        </w:tc>
      </w:tr>
      <w:tr w:rsidR="000E1C27" w:rsidRPr="000E1C27" w14:paraId="4650893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B8456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GO:0051963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A4A5FD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synapse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4BD7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-1.57854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A4C6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0.00123</w:t>
            </w:r>
          </w:p>
        </w:tc>
      </w:tr>
      <w:tr w:rsidR="000E1C27" w:rsidRPr="000E1C27" w14:paraId="7DC8479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ADF9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GO:0002792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F458AC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peptide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E9F4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557D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0.001233</w:t>
            </w:r>
          </w:p>
        </w:tc>
      </w:tr>
      <w:tr w:rsidR="000E1C27" w:rsidRPr="000E1C27" w14:paraId="33146CD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6F3A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11403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cycle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292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1.40232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4E18A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0.001237</w:t>
            </w:r>
          </w:p>
        </w:tc>
      </w:tr>
      <w:tr w:rsidR="000E1C27" w:rsidRPr="000E1C27" w14:paraId="10E63EE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9FB0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3B1EB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151F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-1.57606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76A6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0.001259</w:t>
            </w:r>
          </w:p>
        </w:tc>
      </w:tr>
      <w:tr w:rsidR="000E1C27" w:rsidRPr="000E1C27" w14:paraId="005FF57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07F2E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GO:0050920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FDFF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chemotaxis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F0A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-1.50899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4432D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0.001259</w:t>
            </w:r>
          </w:p>
        </w:tc>
      </w:tr>
      <w:tr w:rsidR="000E1C27" w:rsidRPr="000E1C27" w14:paraId="362FFD2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C58C45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GO:0110053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72712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filament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6C3BD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-1.48571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406A0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0.001306</w:t>
            </w:r>
          </w:p>
        </w:tc>
      </w:tr>
      <w:tr w:rsidR="000E1C27" w:rsidRPr="000E1C27" w14:paraId="35D370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0FE25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GO:2000146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6AF2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motility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D83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-1.48126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0513C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0.001323</w:t>
            </w:r>
          </w:p>
        </w:tc>
      </w:tr>
      <w:tr w:rsidR="000E1C27" w:rsidRPr="000E1C27" w14:paraId="6CD1596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B8F26A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GO:0072329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CBAE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monocarboxylic acid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968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-1.60934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33C31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0.00135</w:t>
            </w:r>
          </w:p>
        </w:tc>
      </w:tr>
      <w:tr w:rsidR="000E1C27" w:rsidRPr="000E1C27" w14:paraId="6E3BE3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65F6F6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GO:1901653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428C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peptide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9C2C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-1.42368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151E7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0.001365</w:t>
            </w:r>
          </w:p>
        </w:tc>
      </w:tr>
      <w:tr w:rsidR="000E1C27" w:rsidRPr="000E1C27" w14:paraId="5983B19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A8E465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GO:0071897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2C82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5BA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1.489036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3FB8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</w:t>
            </w:r>
          </w:p>
        </w:tc>
      </w:tr>
      <w:tr w:rsidR="000E1C27" w:rsidRPr="000E1C27" w14:paraId="68707CB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3FFD6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DE8A68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renal system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48F0D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4C4E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0.001419</w:t>
            </w:r>
          </w:p>
        </w:tc>
      </w:tr>
      <w:tr w:rsidR="000E1C27" w:rsidRPr="000E1C27" w14:paraId="10E7CA5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E6DE5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GO:0043500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90967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adaptation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31A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-1.64677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AD356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0.001428</w:t>
            </w:r>
          </w:p>
        </w:tc>
      </w:tr>
      <w:tr w:rsidR="000E1C27" w:rsidRPr="000E1C27" w14:paraId="3C4EA3A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74AAF3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731C17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learning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D84AF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-1.54101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C205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0.001459</w:t>
            </w:r>
          </w:p>
        </w:tc>
      </w:tr>
      <w:tr w:rsidR="000E1C27" w:rsidRPr="000E1C27" w14:paraId="2D6C7CC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E9695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7A9A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sequestering of calcium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8CAC8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C45E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0.001482</w:t>
            </w:r>
          </w:p>
        </w:tc>
      </w:tr>
      <w:tr w:rsidR="000E1C27" w:rsidRPr="000E1C27" w14:paraId="77707C9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FBAD3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GO:1901991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33014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mitotic cell cycle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ED5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1.416601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72A6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0.001483</w:t>
            </w:r>
          </w:p>
        </w:tc>
      </w:tr>
      <w:tr w:rsidR="000E1C27" w:rsidRPr="000E1C27" w14:paraId="20F6CFD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683C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GO:0007162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D80D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827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8D33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0.001529</w:t>
            </w:r>
          </w:p>
        </w:tc>
      </w:tr>
      <w:tr w:rsidR="000E1C27" w:rsidRPr="000E1C27" w14:paraId="731AEE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9153E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GO:0046651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D4C01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lymphocyte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049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-1.47206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758FD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0.001542</w:t>
            </w:r>
          </w:p>
        </w:tc>
      </w:tr>
      <w:tr w:rsidR="000E1C27" w:rsidRPr="000E1C27" w14:paraId="2004719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B4589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GO:1901888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C35B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junction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79B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11E17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0.001589</w:t>
            </w:r>
          </w:p>
        </w:tc>
      </w:tr>
      <w:tr w:rsidR="000E1C27" w:rsidRPr="000E1C27" w14:paraId="0C3C592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85BC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GO:2001020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6AB476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response to DNA damage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DFCB9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1.448367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92DD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0.001592</w:t>
            </w:r>
          </w:p>
        </w:tc>
      </w:tr>
      <w:tr w:rsidR="000E1C27" w:rsidRPr="000E1C27" w14:paraId="33C593F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34D1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F45068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7B6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-1.58723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B473A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0.001687</w:t>
            </w:r>
          </w:p>
        </w:tc>
      </w:tr>
      <w:tr w:rsidR="000E1C27" w:rsidRPr="000E1C27" w14:paraId="7E7829A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C9B9A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E4167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steroid hormone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F4C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5BCA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0.001763</w:t>
            </w:r>
          </w:p>
        </w:tc>
      </w:tr>
      <w:tr w:rsidR="000E1C27" w:rsidRPr="000E1C27" w14:paraId="20ECB6F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E2858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GO:0046942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290C6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carboxylic acid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E3B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-1.42108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C183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0.001784</w:t>
            </w:r>
          </w:p>
        </w:tc>
      </w:tr>
      <w:tr w:rsidR="000E1C27" w:rsidRPr="000E1C27" w14:paraId="6DBAFFD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434CB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GO:0006354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6F9AD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DNA-templated transcription, elongation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3B3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1.589008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4A98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0.001819</w:t>
            </w:r>
          </w:p>
        </w:tc>
      </w:tr>
      <w:tr w:rsidR="000E1C27" w:rsidRPr="000E1C27" w14:paraId="3E86A68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9F6548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A1626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 cell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C433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-1.45767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068E1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0.001857</w:t>
            </w:r>
          </w:p>
        </w:tc>
      </w:tr>
      <w:tr w:rsidR="000E1C27" w:rsidRPr="000E1C27" w14:paraId="77FBD42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EAE97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AE3C9A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release of sequestered calcium ion into cytosol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C89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-1.57196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00424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0.001918</w:t>
            </w:r>
          </w:p>
        </w:tc>
      </w:tr>
      <w:tr w:rsidR="000E1C27" w:rsidRPr="000E1C27" w14:paraId="6503726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0753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GO:0014065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B2CAB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phosphatidylinositol 3-kinase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C9BFD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-1.60852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D12EF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0.001931</w:t>
            </w:r>
          </w:p>
        </w:tc>
      </w:tr>
      <w:tr w:rsidR="000E1C27" w:rsidRPr="000E1C27" w14:paraId="1851039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47B3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GO:0014066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9AAF6F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phosphatidylinositol 3-kinase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063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-1.57645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B8AD66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0.001932</w:t>
            </w:r>
          </w:p>
        </w:tc>
      </w:tr>
      <w:tr w:rsidR="000E1C27" w:rsidRPr="000E1C27" w14:paraId="3A310D2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048D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GO:0098754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4A7F9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detoxification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484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-1.55847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394C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0.001971</w:t>
            </w:r>
          </w:p>
        </w:tc>
      </w:tr>
      <w:tr w:rsidR="000E1C27" w:rsidRPr="000E1C27" w14:paraId="3F100DE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6D2493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GO:0032259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C4F97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C7E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1.353772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17973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0.002016</w:t>
            </w:r>
          </w:p>
        </w:tc>
      </w:tr>
      <w:tr w:rsidR="000E1C27" w:rsidRPr="000E1C27" w14:paraId="12C28A3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F29F0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GO:0046677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CC95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antibiotic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AEE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-1.47836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B2E9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0.002035</w:t>
            </w:r>
          </w:p>
        </w:tc>
      </w:tr>
      <w:tr w:rsidR="000E1C27" w:rsidRPr="000E1C27" w14:paraId="4E010F3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3E46E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324E8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mononuclear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C5A2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-1.47762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1A74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0.002043</w:t>
            </w:r>
          </w:p>
        </w:tc>
      </w:tr>
      <w:tr w:rsidR="000E1C27" w:rsidRPr="000E1C27" w14:paraId="5AD10E3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B144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0B0647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glycolipid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13A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-1.62442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5B04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0.002054</w:t>
            </w:r>
          </w:p>
        </w:tc>
      </w:tr>
      <w:tr w:rsidR="000E1C27" w:rsidRPr="000E1C27" w14:paraId="6E8D622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1C1C9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GO:0001558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82A6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5D2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-1.38431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A1A6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0.002071</w:t>
            </w:r>
          </w:p>
        </w:tc>
      </w:tr>
      <w:tr w:rsidR="000E1C27" w:rsidRPr="000E1C27" w14:paraId="7FBD439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FA873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GO:1902532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234E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intracellular signal transduction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75F6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-1.36789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94FD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0.002073</w:t>
            </w:r>
          </w:p>
        </w:tc>
      </w:tr>
      <w:tr w:rsidR="000E1C27" w:rsidRPr="000E1C27" w14:paraId="6843B21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D831C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GO:0048545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FAAB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steroid hormone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9D07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-1.40136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3960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0.002081</w:t>
            </w:r>
          </w:p>
        </w:tc>
      </w:tr>
      <w:tr w:rsidR="000E1C27" w:rsidRPr="000E1C27" w14:paraId="1A12D26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36AA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GO:0051225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F05EA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spindle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B93B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1.556288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0EC1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0.002262</w:t>
            </w:r>
          </w:p>
        </w:tc>
      </w:tr>
      <w:tr w:rsidR="000E1C27" w:rsidRPr="000E1C27" w14:paraId="487B00F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F1E3F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66DCDA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lymphocyte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76364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0C78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0.002266</w:t>
            </w:r>
          </w:p>
        </w:tc>
      </w:tr>
      <w:tr w:rsidR="000E1C27" w:rsidRPr="000E1C27" w14:paraId="3959EAD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1DFC6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GO:0050728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0E19C8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inflammatory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F69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-1.55553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ACCDA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0.00227</w:t>
            </w:r>
          </w:p>
        </w:tc>
      </w:tr>
      <w:tr w:rsidR="000E1C27" w:rsidRPr="000E1C27" w14:paraId="7218458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9300E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96DD7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sequestering of calcium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9CFA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-1.56739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601B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</w:t>
            </w:r>
          </w:p>
        </w:tc>
      </w:tr>
      <w:tr w:rsidR="000E1C27" w:rsidRPr="000E1C27" w14:paraId="0D9DA0D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30C1C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GO:0044262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87F3A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carbohydrate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AEBC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-1.45566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547F1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0.002445</w:t>
            </w:r>
          </w:p>
        </w:tc>
      </w:tr>
      <w:tr w:rsidR="000E1C27" w:rsidRPr="000E1C27" w14:paraId="3437ADA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32FB3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FEFD2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antigen receptor-mediated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262A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-1.49969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CFCEA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0.002472</w:t>
            </w:r>
          </w:p>
        </w:tc>
      </w:tr>
      <w:tr w:rsidR="000E1C27" w:rsidRPr="000E1C27" w14:paraId="54D163C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70E3A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7DCE3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sequestering of calcium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8CE1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-1.56017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A7A77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0.002524</w:t>
            </w:r>
          </w:p>
        </w:tc>
      </w:tr>
      <w:tr w:rsidR="000E1C27" w:rsidRPr="000E1C27" w14:paraId="7561BBC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FED2B9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GO:0042476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8AF4F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odontogenesis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1FD0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1.518356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D527B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0.002545</w:t>
            </w:r>
          </w:p>
        </w:tc>
      </w:tr>
      <w:tr w:rsidR="000E1C27" w:rsidRPr="000E1C27" w14:paraId="1683067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16E67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98178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cation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B358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-1.53612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D0C78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0.002688</w:t>
            </w:r>
          </w:p>
        </w:tc>
      </w:tr>
      <w:tr w:rsidR="000E1C27" w:rsidRPr="000E1C27" w14:paraId="5873E5D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B9CED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GO:0030879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3F37C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mammary gland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AE91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1.495351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DDDCF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</w:t>
            </w:r>
          </w:p>
        </w:tc>
      </w:tr>
      <w:tr w:rsidR="000E1C27" w:rsidRPr="000E1C27" w14:paraId="08B5C6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1458D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440EFB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cell-cell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37DC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1F52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0.002703</w:t>
            </w:r>
          </w:p>
        </w:tc>
      </w:tr>
      <w:tr w:rsidR="000E1C27" w:rsidRPr="000E1C27" w14:paraId="6E6B2B7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7D71C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8341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83130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-1.34921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7CE5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0.002723</w:t>
            </w:r>
          </w:p>
        </w:tc>
      </w:tr>
      <w:tr w:rsidR="000E1C27" w:rsidRPr="000E1C27" w14:paraId="53EF3E2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6F399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GO:0018108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021D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peptidyl-tyrosine phosphorylation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8F6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-1.40213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591E6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0.002727</w:t>
            </w:r>
          </w:p>
        </w:tc>
      </w:tr>
      <w:tr w:rsidR="000E1C27" w:rsidRPr="000E1C27" w14:paraId="4776DB6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2FA8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GO:0051651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6F2D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maintenance of location in cell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DF54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-1.48402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27806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0.002769</w:t>
            </w:r>
          </w:p>
        </w:tc>
      </w:tr>
      <w:tr w:rsidR="000E1C27" w:rsidRPr="000E1C27" w14:paraId="5FAE153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CC81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GO:1902750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8EC9A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cycle G2/M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A0F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1.556142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9D6EB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0.002837</w:t>
            </w:r>
          </w:p>
        </w:tc>
      </w:tr>
      <w:tr w:rsidR="000E1C27" w:rsidRPr="000E1C27" w14:paraId="3733A31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47191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D6EC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mononuclear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4474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-1.47027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2B10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0.003003</w:t>
            </w:r>
          </w:p>
        </w:tc>
      </w:tr>
      <w:tr w:rsidR="000E1C27" w:rsidRPr="000E1C27" w14:paraId="474E674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3038B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07F28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organic acid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F94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-1.43446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28CD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0.00314</w:t>
            </w:r>
          </w:p>
        </w:tc>
      </w:tr>
      <w:tr w:rsidR="000E1C27" w:rsidRPr="000E1C27" w14:paraId="57868BC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5DBD6B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GO:0051017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C8395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filament bundle assembly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C8D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E8F1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0.003141</w:t>
            </w:r>
          </w:p>
        </w:tc>
      </w:tr>
      <w:tr w:rsidR="000E1C27" w:rsidRPr="000E1C27" w14:paraId="3FA6B1D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FAD32E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GO:1901988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2877B9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cycle phase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C89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1.379794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4838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0.003198</w:t>
            </w:r>
          </w:p>
        </w:tc>
      </w:tr>
      <w:tr w:rsidR="000E1C27" w:rsidRPr="000E1C27" w14:paraId="71B750D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0109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GO:0007292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7E2CE8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 gamete generation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8DF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1.550092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38FFB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0.00322</w:t>
            </w:r>
          </w:p>
        </w:tc>
      </w:tr>
      <w:tr w:rsidR="000E1C27" w:rsidRPr="000E1C27" w14:paraId="36D35E9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A64D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GO:0043491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700ED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kinase B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96D2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-1.42434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1370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0.003288</w:t>
            </w:r>
          </w:p>
        </w:tc>
      </w:tr>
      <w:tr w:rsidR="000E1C27" w:rsidRPr="000E1C27" w14:paraId="660451F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E1C6B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GO:0018212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19122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peptidyl-tyrosine modification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33D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-1.39908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8ECA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0.003309</w:t>
            </w:r>
          </w:p>
        </w:tc>
      </w:tr>
      <w:tr w:rsidR="000E1C27" w:rsidRPr="000E1C27" w14:paraId="0076B52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EC8FE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GO:0061572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DEB7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filament bundle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3AE0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-1.55212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BA63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0.003412</w:t>
            </w:r>
          </w:p>
        </w:tc>
      </w:tr>
      <w:tr w:rsidR="000E1C27" w:rsidRPr="000E1C27" w14:paraId="1A2FDC8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1155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GO:0022408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15FDE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cell-cell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BB71F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-1.46517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0F2C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0.003417</w:t>
            </w:r>
          </w:p>
        </w:tc>
      </w:tr>
      <w:tr w:rsidR="000E1C27" w:rsidRPr="000E1C27" w14:paraId="4C56C8F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92CF2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GO:0030534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66AE7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adult behavior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EE57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-1.54759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F6CE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0.003467</w:t>
            </w:r>
          </w:p>
        </w:tc>
      </w:tr>
      <w:tr w:rsidR="000E1C27" w:rsidRPr="000E1C27" w14:paraId="4201755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6821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D2F0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AC4C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-1.52383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0CB82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0.003484</w:t>
            </w:r>
          </w:p>
        </w:tc>
      </w:tr>
      <w:tr w:rsidR="000E1C27" w:rsidRPr="000E1C27" w14:paraId="5B3E0EA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FEE4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GO:0007586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981389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digestion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605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-1.51288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F4967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0.003489</w:t>
            </w:r>
          </w:p>
        </w:tc>
      </w:tr>
      <w:tr w:rsidR="000E1C27" w:rsidRPr="000E1C27" w14:paraId="6AE7587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C5F7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C66E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skeletal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B536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1.547208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0BD4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0.003557</w:t>
            </w:r>
          </w:p>
        </w:tc>
      </w:tr>
      <w:tr w:rsidR="000E1C27" w:rsidRPr="000E1C27" w14:paraId="69FF6D5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3A46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GO:0019751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A77C6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polyol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5BFD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-1.53168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1F4DF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0.003932</w:t>
            </w:r>
          </w:p>
        </w:tc>
      </w:tr>
      <w:tr w:rsidR="000E1C27" w:rsidRPr="000E1C27" w14:paraId="10CDA9E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11EC8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GO:0060562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AB0B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epithelial tube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E5D4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1.328629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12E4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0.003948</w:t>
            </w:r>
          </w:p>
        </w:tc>
      </w:tr>
      <w:tr w:rsidR="000E1C27" w:rsidRPr="000E1C27" w14:paraId="18156B1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CFCD3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GO:0007369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41E6A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gastrulation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AF77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1.474619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34D67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0.004024</w:t>
            </w:r>
          </w:p>
        </w:tc>
      </w:tr>
      <w:tr w:rsidR="000E1C27" w:rsidRPr="000E1C27" w14:paraId="16C4238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B9A6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GO:0008202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40B3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steroid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2D7C5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-1.36851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078D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0.004088</w:t>
            </w:r>
          </w:p>
        </w:tc>
      </w:tr>
      <w:tr w:rsidR="000E1C27" w:rsidRPr="000E1C27" w14:paraId="37BD93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D92DA9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GO:0032271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5D98F3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protein 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793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C3B9D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0.004104</w:t>
            </w:r>
          </w:p>
        </w:tc>
      </w:tr>
      <w:tr w:rsidR="000E1C27" w:rsidRPr="000E1C27" w14:paraId="3A4DCAD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EDCBE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GO:0006282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5944EB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DNA repair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C1E7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1.52883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48A0C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0.004157</w:t>
            </w:r>
          </w:p>
        </w:tc>
      </w:tr>
      <w:tr w:rsidR="000E1C27" w:rsidRPr="000E1C27" w14:paraId="633F1F5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6A6E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GO:0099173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1BDFE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postsynapse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AA9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-1.50357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F42B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0.004219</w:t>
            </w:r>
          </w:p>
        </w:tc>
      </w:tr>
      <w:tr w:rsidR="000E1C27" w:rsidRPr="000E1C27" w14:paraId="23F1AEC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A24E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GO:0021915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8A8B0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neural tube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5C7F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1.488176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8658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0.004225</w:t>
            </w:r>
          </w:p>
        </w:tc>
      </w:tr>
      <w:tr w:rsidR="000E1C27" w:rsidRPr="000E1C27" w14:paraId="1D7C534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9CA1E5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GO:0010001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FAF5F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glial cell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A5F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-1.43596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E5946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0.004252</w:t>
            </w:r>
          </w:p>
        </w:tc>
      </w:tr>
      <w:tr w:rsidR="000E1C27" w:rsidRPr="000E1C27" w14:paraId="4CEAD90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5935BF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GO:0042552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3B69F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myelination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D302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-1.50276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0C1E1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0.004328</w:t>
            </w:r>
          </w:p>
        </w:tc>
      </w:tr>
      <w:tr w:rsidR="000E1C27" w:rsidRPr="000E1C27" w14:paraId="109722B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94D3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GO:0010721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08BA63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5754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-1.38145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21466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0.004387</w:t>
            </w:r>
          </w:p>
        </w:tc>
      </w:tr>
      <w:tr w:rsidR="000E1C27" w:rsidRPr="000E1C27" w14:paraId="4526DCF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11B37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GO:0045926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2150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9A2A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-1.41688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951E0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0.004458</w:t>
            </w:r>
          </w:p>
        </w:tc>
      </w:tr>
      <w:tr w:rsidR="000E1C27" w:rsidRPr="000E1C27" w14:paraId="29C5817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EF6EB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GO:0060541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A937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respiratory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4EF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1.398689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18216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0.004732</w:t>
            </w:r>
          </w:p>
        </w:tc>
      </w:tr>
      <w:tr w:rsidR="000E1C27" w:rsidRPr="000E1C27" w14:paraId="7F6527C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05B7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543BD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ensheathment of neurons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7766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D701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0.004775</w:t>
            </w:r>
          </w:p>
        </w:tc>
      </w:tr>
      <w:tr w:rsidR="000E1C27" w:rsidRPr="000E1C27" w14:paraId="7F6C0FF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B46F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GO:0008366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167ED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axon ensheathment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C4A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F9AC45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0.004775</w:t>
            </w:r>
          </w:p>
        </w:tc>
      </w:tr>
      <w:tr w:rsidR="000E1C27" w:rsidRPr="000E1C27" w14:paraId="539C770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FAE009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GO:0062013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58F2E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small molecule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6C3AC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-1.52448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16AA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0.004775</w:t>
            </w:r>
          </w:p>
        </w:tc>
      </w:tr>
      <w:tr w:rsidR="000E1C27" w:rsidRPr="000E1C27" w14:paraId="289DED0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48ECBF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GO:0032535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3391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cellular component size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991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-1.35341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FE4B5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0.004954</w:t>
            </w:r>
          </w:p>
        </w:tc>
      </w:tr>
      <w:tr w:rsidR="000E1C27" w:rsidRPr="000E1C27" w14:paraId="6FBF43A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D9BE3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GO:0010212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06F3A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ionizing radiation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D1C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1.471065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9C21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0.005074</w:t>
            </w:r>
          </w:p>
        </w:tc>
      </w:tr>
      <w:tr w:rsidR="000E1C27" w:rsidRPr="000E1C27" w14:paraId="7BD9654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79286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4E18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immune system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CEB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7F472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0.005086</w:t>
            </w:r>
          </w:p>
        </w:tc>
      </w:tr>
      <w:tr w:rsidR="000E1C27" w:rsidRPr="000E1C27" w14:paraId="13899EB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0E506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2F0E2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lymphocyte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3FCC3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-1.45923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8AE54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0.005222</w:t>
            </w:r>
          </w:p>
        </w:tc>
      </w:tr>
      <w:tr w:rsidR="000E1C27" w:rsidRPr="000E1C27" w14:paraId="4F78258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9AC3D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9582E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cartilage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A44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1.382229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0308D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0.005236</w:t>
            </w:r>
          </w:p>
        </w:tc>
      </w:tr>
      <w:tr w:rsidR="000E1C27" w:rsidRPr="000E1C27" w14:paraId="4F99B5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43C58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5FE2C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regulation of </w:t>
            </w: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7B7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1.293901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2A30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0.005237</w:t>
            </w:r>
          </w:p>
        </w:tc>
      </w:tr>
      <w:tr w:rsidR="000E1C27" w:rsidRPr="000E1C27" w14:paraId="73720BF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6DDCE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3B8F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small GTPase mediated signal transduction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F2A01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-1.38194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F3EA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0.005305</w:t>
            </w:r>
          </w:p>
        </w:tc>
      </w:tr>
      <w:tr w:rsidR="000E1C27" w:rsidRPr="000E1C27" w14:paraId="1361D75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41959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GO:0009101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1579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glycoprotein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6CF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-1.35802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D4CA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0.005346</w:t>
            </w:r>
          </w:p>
        </w:tc>
      </w:tr>
      <w:tr w:rsidR="000E1C27" w:rsidRPr="000E1C27" w14:paraId="0CFDFEA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B8F2FF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GO:0051494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3037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cytoskeleton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1E81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C259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0.005362</w:t>
            </w:r>
          </w:p>
        </w:tc>
      </w:tr>
      <w:tr w:rsidR="000E1C27" w:rsidRPr="000E1C27" w14:paraId="16F4187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71FFD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154A7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protein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9B8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-1.34485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28529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0.005404</w:t>
            </w:r>
          </w:p>
        </w:tc>
      </w:tr>
      <w:tr w:rsidR="000E1C27" w:rsidRPr="000E1C27" w14:paraId="673A07A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5B18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AC976B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synapse structure or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D469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-1.45923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E9FA7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0.005476</w:t>
            </w:r>
          </w:p>
        </w:tc>
      </w:tr>
      <w:tr w:rsidR="000E1C27" w:rsidRPr="000E1C27" w14:paraId="110C1D9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45B2C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GO:1903169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E8F7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calcium ion transmembrane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58B25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BF5A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0.005681</w:t>
            </w:r>
          </w:p>
        </w:tc>
      </w:tr>
      <w:tr w:rsidR="000E1C27" w:rsidRPr="000E1C27" w14:paraId="4FC2DFB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D88B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GO:0042471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673CA9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ear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09D2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1.478647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0AFE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0.005731</w:t>
            </w:r>
          </w:p>
        </w:tc>
      </w:tr>
      <w:tr w:rsidR="000E1C27" w:rsidRPr="000E1C27" w14:paraId="60B8FDC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0E73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GO:0031669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845CF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nutrient levels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F68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-1.41275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86996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0.005756</w:t>
            </w:r>
          </w:p>
        </w:tc>
      </w:tr>
      <w:tr w:rsidR="000E1C27" w:rsidRPr="000E1C27" w14:paraId="6664DFF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3EBCB6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GO:0098781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7E7E72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ncRNA transcription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C3C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1.507643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D953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0.005792</w:t>
            </w:r>
          </w:p>
        </w:tc>
      </w:tr>
      <w:tr w:rsidR="000E1C27" w:rsidRPr="000E1C27" w14:paraId="316C14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F1D7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GO:0045471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6DAFFF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ethanol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9AD1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072066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0.005867</w:t>
            </w:r>
          </w:p>
        </w:tc>
      </w:tr>
      <w:tr w:rsidR="000E1C27" w:rsidRPr="000E1C27" w14:paraId="7CFD340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69BA7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22DA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DNA recombination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F01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1.540199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651C5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0.005889</w:t>
            </w:r>
          </w:p>
        </w:tc>
      </w:tr>
      <w:tr w:rsidR="000E1C27" w:rsidRPr="000E1C27" w14:paraId="6953AB7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C11B0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GO:0008154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3791F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polymerization or depolymerization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7C5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-1.45697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920EE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0.005893</w:t>
            </w:r>
          </w:p>
        </w:tc>
      </w:tr>
      <w:tr w:rsidR="000E1C27" w:rsidRPr="000E1C27" w14:paraId="75E233D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E590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GO:0051961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D345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nervous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625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-1.36635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AAEA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0.006018</w:t>
            </w:r>
          </w:p>
        </w:tc>
      </w:tr>
      <w:tr w:rsidR="000E1C27" w:rsidRPr="000E1C27" w14:paraId="2F19427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1EC8D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GO:0048736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EF48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appendage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416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1.442947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FC8380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0.006051</w:t>
            </w:r>
          </w:p>
        </w:tc>
      </w:tr>
      <w:tr w:rsidR="000E1C27" w:rsidRPr="000E1C27" w14:paraId="26624C1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717FA1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GO:0060173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DE13D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limb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DB9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1.442947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D1241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0.006051</w:t>
            </w:r>
          </w:p>
        </w:tc>
      </w:tr>
      <w:tr w:rsidR="000E1C27" w:rsidRPr="000E1C27" w14:paraId="6E01B05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40ED2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7AE236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chemotaxis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2363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-1.48563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377E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0.006098</w:t>
            </w:r>
          </w:p>
        </w:tc>
      </w:tr>
      <w:tr w:rsidR="000E1C27" w:rsidRPr="000E1C27" w14:paraId="518757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D7E3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GO:0022407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24878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cell-cell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7C1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-1.36014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17579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0.006196</w:t>
            </w:r>
          </w:p>
        </w:tc>
      </w:tr>
      <w:tr w:rsidR="000E1C27" w:rsidRPr="000E1C27" w14:paraId="5D6EC0C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4406E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CA42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monovalent inorganic cation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926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-1.50599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F5A95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0.006275</w:t>
            </w:r>
          </w:p>
        </w:tc>
      </w:tr>
      <w:tr w:rsidR="000E1C27" w:rsidRPr="000E1C27" w14:paraId="28F2E42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CE67F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GO:0007565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B1E4C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 pregnancy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2DB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1.398552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CD4C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0.00629</w:t>
            </w:r>
          </w:p>
        </w:tc>
      </w:tr>
      <w:tr w:rsidR="000E1C27" w:rsidRPr="000E1C27" w14:paraId="1689042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92883A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24EF6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 cell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8665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-1.47196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5AE82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0.006359</w:t>
            </w:r>
          </w:p>
        </w:tc>
      </w:tr>
      <w:tr w:rsidR="000E1C27" w:rsidRPr="000E1C27" w14:paraId="6F0E293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6FFEF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GO:0050807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9429A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synapse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FF9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-1.42069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D0CB2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0.00647</w:t>
            </w:r>
          </w:p>
        </w:tc>
      </w:tr>
      <w:tr w:rsidR="000E1C27" w:rsidRPr="000E1C27" w14:paraId="2B65AB7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D5067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GO:1990845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977E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adaptive thermogenesis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0DE6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-1.44358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F06BD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0.006729</w:t>
            </w:r>
          </w:p>
        </w:tc>
      </w:tr>
      <w:tr w:rsidR="000E1C27" w:rsidRPr="000E1C27" w14:paraId="506A4A8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709D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GO:0097553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955F4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calcium ion transmembrane import into cytosol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87948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-1.49676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5942F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0.006817</w:t>
            </w:r>
          </w:p>
        </w:tc>
      </w:tr>
      <w:tr w:rsidR="000E1C27" w:rsidRPr="000E1C27" w14:paraId="1E08E14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BB01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GO:0030335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92622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DE3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-1.32638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1ABE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0.006853</w:t>
            </w:r>
          </w:p>
        </w:tc>
      </w:tr>
      <w:tr w:rsidR="000E1C27" w:rsidRPr="000E1C27" w14:paraId="7048F62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B612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FCA91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F027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-1.34333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3110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0.006967</w:t>
            </w:r>
          </w:p>
        </w:tc>
      </w:tr>
      <w:tr w:rsidR="000E1C27" w:rsidRPr="000E1C27" w14:paraId="68BF614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A1862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GO:0001523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482006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retinoid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6EE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-1.45476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F63E4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0.007039</w:t>
            </w:r>
          </w:p>
        </w:tc>
      </w:tr>
      <w:tr w:rsidR="000E1C27" w:rsidRPr="000E1C27" w14:paraId="1A45EFB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10327C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GO:0061008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19A80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hepaticobiliary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4EF6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1.416624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04E63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0.007188</w:t>
            </w:r>
          </w:p>
        </w:tc>
      </w:tr>
      <w:tr w:rsidR="000E1C27" w:rsidRPr="000E1C27" w14:paraId="3961220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0A74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GO:0031644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41EB35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nervous system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D289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-1.47302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FEE709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0.007225</w:t>
            </w:r>
          </w:p>
        </w:tc>
      </w:tr>
      <w:tr w:rsidR="000E1C27" w:rsidRPr="000E1C27" w14:paraId="68B11A3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64091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EBE86C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peptide hormone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4694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-1.41037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CB5CB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0.007265</w:t>
            </w:r>
          </w:p>
        </w:tc>
      </w:tr>
      <w:tr w:rsidR="000E1C27" w:rsidRPr="000E1C27" w14:paraId="53ADC22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48B2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8E4CF9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memory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D50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-1.49172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03BE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0.007353</w:t>
            </w:r>
          </w:p>
        </w:tc>
      </w:tr>
      <w:tr w:rsidR="000E1C27" w:rsidRPr="000E1C27" w14:paraId="68493FB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BFE28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06400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limb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323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1.487608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28EE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0.007444</w:t>
            </w:r>
          </w:p>
        </w:tc>
      </w:tr>
      <w:tr w:rsidR="000E1C27" w:rsidRPr="000E1C27" w14:paraId="6BC2D77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D1EB6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E3A4D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appendage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BF56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1.487608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7677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0.007444</w:t>
            </w:r>
          </w:p>
        </w:tc>
      </w:tr>
      <w:tr w:rsidR="000E1C27" w:rsidRPr="000E1C27" w14:paraId="21365DE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D1AA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GO:0097549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77A39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chromatin organization involved in negative regulation of transcription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C23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1.488184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8C661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0.007455</w:t>
            </w:r>
          </w:p>
        </w:tc>
      </w:tr>
      <w:tr w:rsidR="000E1C27" w:rsidRPr="000E1C27" w14:paraId="027F070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BD01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GO:1901654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F2F12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ketone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AED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-1.44208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110F47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0.007469</w:t>
            </w:r>
          </w:p>
        </w:tc>
      </w:tr>
      <w:tr w:rsidR="000E1C27" w:rsidRPr="000E1C27" w14:paraId="7093804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3D19F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91A5E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pattern recognition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A4F0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-1.40313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D702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0.007912</w:t>
            </w:r>
          </w:p>
        </w:tc>
      </w:tr>
      <w:tr w:rsidR="000E1C27" w:rsidRPr="000E1C27" w14:paraId="35637B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AE50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6597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leukocyte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DA5E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-1.44058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51A63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0.007961</w:t>
            </w:r>
          </w:p>
        </w:tc>
      </w:tr>
      <w:tr w:rsidR="000E1C27" w:rsidRPr="000E1C27" w14:paraId="229C00F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943B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GO:0015718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5AF48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monocarboxylic acid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86BCF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0B8FE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0.00805</w:t>
            </w:r>
          </w:p>
        </w:tc>
      </w:tr>
      <w:tr w:rsidR="000E1C27" w:rsidRPr="000E1C27" w14:paraId="44643AB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5DD9CC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GO:0010951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D38B9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endopeptidase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E831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1.332221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17A0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0.008117</w:t>
            </w:r>
          </w:p>
        </w:tc>
      </w:tr>
      <w:tr w:rsidR="000E1C27" w:rsidRPr="000E1C27" w14:paraId="621A4D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2D3B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GO:0042692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4105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cell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C1DE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-1.3649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63D6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0.008161</w:t>
            </w:r>
          </w:p>
        </w:tc>
      </w:tr>
      <w:tr w:rsidR="000E1C27" w:rsidRPr="000E1C27" w14:paraId="5EE5630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62503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GO:0008360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5008C0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shape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084A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-1.40682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106AF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0.00824</w:t>
            </w:r>
          </w:p>
        </w:tc>
      </w:tr>
      <w:tr w:rsidR="000E1C27" w:rsidRPr="000E1C27" w14:paraId="5386B82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1595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GO:0008406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422CB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gonad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17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1.325885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3B71B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0.008268</w:t>
            </w:r>
          </w:p>
        </w:tc>
      </w:tr>
      <w:tr w:rsidR="000E1C27" w:rsidRPr="000E1C27" w14:paraId="619581E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25454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GO:0016482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836431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cytosolic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89D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97391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0.008284</w:t>
            </w:r>
          </w:p>
        </w:tc>
      </w:tr>
      <w:tr w:rsidR="000E1C27" w:rsidRPr="000E1C27" w14:paraId="242CCC0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A46B6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1BA3AD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peptide hormone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143A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-1.35417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3DDB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0.008311</w:t>
            </w:r>
          </w:p>
        </w:tc>
      </w:tr>
      <w:tr w:rsidR="000E1C27" w:rsidRPr="000E1C27" w14:paraId="54F0FF0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9C157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EFCA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neural tube formation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30B0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1.446132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3B030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0.008622</w:t>
            </w:r>
          </w:p>
        </w:tc>
      </w:tr>
      <w:tr w:rsidR="000E1C27" w:rsidRPr="000E1C27" w14:paraId="6DF64BF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C75CD8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5A56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lymphocyte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127D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21C7A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0.008724</w:t>
            </w:r>
          </w:p>
        </w:tc>
      </w:tr>
      <w:tr w:rsidR="000E1C27" w:rsidRPr="000E1C27" w14:paraId="1B8EEA2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CDB9F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B652F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filament-based movement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8D1C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-1.43947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25147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0.008804</w:t>
            </w:r>
          </w:p>
        </w:tc>
      </w:tr>
      <w:tr w:rsidR="000E1C27" w:rsidRPr="000E1C27" w14:paraId="7BE9FAA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B9BA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38770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plasma membrane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AC2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-1.47828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50E1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0.008853</w:t>
            </w:r>
          </w:p>
        </w:tc>
      </w:tr>
      <w:tr w:rsidR="000E1C27" w:rsidRPr="000E1C27" w14:paraId="5131C3D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427C8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GO:0045137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AF9A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development of primary sexual characteristics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BFB80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1.322869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00454B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0.008891</w:t>
            </w:r>
          </w:p>
        </w:tc>
      </w:tr>
      <w:tr w:rsidR="000E1C27" w:rsidRPr="000E1C27" w14:paraId="58F0C9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D3322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GO:0034401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DBEFA4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chromatin organization involved in regulation of transcription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3C9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1.466787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9533C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0.008896</w:t>
            </w:r>
          </w:p>
        </w:tc>
      </w:tr>
      <w:tr w:rsidR="000E1C27" w:rsidRPr="000E1C27" w14:paraId="4DBA498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6CAD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C4C8D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protein </w:t>
            </w: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homooligomerization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3420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9859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0.0089</w:t>
            </w:r>
          </w:p>
        </w:tc>
      </w:tr>
      <w:tr w:rsidR="000E1C27" w:rsidRPr="000E1C27" w14:paraId="0E37DEC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EA4305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GO:0007548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BDF41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sex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0CD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1.304547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78A3F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0.009034</w:t>
            </w:r>
          </w:p>
        </w:tc>
      </w:tr>
      <w:tr w:rsidR="000E1C27" w:rsidRPr="000E1C27" w14:paraId="62192B4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06B39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GO:1902905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95A42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supramolecular fiber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719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-1.38811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2A19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0.009055</w:t>
            </w:r>
          </w:p>
        </w:tc>
      </w:tr>
      <w:tr w:rsidR="000E1C27" w:rsidRPr="000E1C27" w14:paraId="7825E12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9D7B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87DB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acute inflammatory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6D5F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1.469954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7AA5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0.009132</w:t>
            </w:r>
          </w:p>
        </w:tc>
      </w:tr>
      <w:tr w:rsidR="000E1C27" w:rsidRPr="000E1C27" w14:paraId="4BC9C8A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3C95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GO:0046434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30D5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organophosphate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86B44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BFA2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0.009207</w:t>
            </w:r>
          </w:p>
        </w:tc>
      </w:tr>
      <w:tr w:rsidR="000E1C27" w:rsidRPr="000E1C27" w14:paraId="3698BEA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72301A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GO:0031668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5029DB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extracellular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6829C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-1.35943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16892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0.009332</w:t>
            </w:r>
          </w:p>
        </w:tc>
      </w:tr>
      <w:tr w:rsidR="000E1C27" w:rsidRPr="000E1C27" w14:paraId="29C64BC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D65DD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GO:0034504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DAC6C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localization to nucleus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90A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1.324291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DFDA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0.009462</w:t>
            </w:r>
          </w:p>
        </w:tc>
      </w:tr>
      <w:tr w:rsidR="000E1C27" w:rsidRPr="000E1C27" w14:paraId="18EF2F0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561E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GO:0006721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CA113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terpenoid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320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-1.48427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FC1C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0.009504</w:t>
            </w:r>
          </w:p>
        </w:tc>
      </w:tr>
      <w:tr w:rsidR="000E1C27" w:rsidRPr="000E1C27" w14:paraId="589FAB1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EB10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F647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transition metal ion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F9BF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-1.48948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AFD5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0.009521</w:t>
            </w:r>
          </w:p>
        </w:tc>
      </w:tr>
      <w:tr w:rsidR="000E1C27" w:rsidRPr="000E1C27" w14:paraId="0A4A660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73207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GO:0016101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BB0DF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diterpenoid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697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-1.45947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65B7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0.009648</w:t>
            </w:r>
          </w:p>
        </w:tc>
      </w:tr>
      <w:tr w:rsidR="000E1C27" w:rsidRPr="000E1C27" w14:paraId="1B0C849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33A14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GO:0044282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63933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small molecule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7E731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121D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0.009706</w:t>
            </w:r>
          </w:p>
        </w:tc>
      </w:tr>
      <w:tr w:rsidR="000E1C27" w:rsidRPr="000E1C27" w14:paraId="0D975DE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47DB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1C4D8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regulation of </w:t>
            </w: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axonogenesis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5B7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-1.42104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7F4C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0.009726</w:t>
            </w:r>
          </w:p>
        </w:tc>
      </w:tr>
      <w:tr w:rsidR="000E1C27" w:rsidRPr="000E1C27" w14:paraId="24D2605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FA6CD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GO:0106106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2D581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cold-induced thermogenesis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9D6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D65D9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0.009894</w:t>
            </w:r>
          </w:p>
        </w:tc>
      </w:tr>
      <w:tr w:rsidR="000E1C27" w:rsidRPr="000E1C27" w14:paraId="4896E91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C70A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GO:0120161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DE440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cold-induced thermogenesis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3A4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-1.48709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41DDC3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0.009894</w:t>
            </w:r>
          </w:p>
        </w:tc>
      </w:tr>
      <w:tr w:rsidR="000E1C27" w:rsidRPr="000E1C27" w14:paraId="0C1F742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79553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9C750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tube formation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5C0B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1.418636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25404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0.010089</w:t>
            </w:r>
          </w:p>
        </w:tc>
      </w:tr>
      <w:tr w:rsidR="000E1C27" w:rsidRPr="000E1C27" w14:paraId="7C3F18C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B6E06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GO:0070972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BCB445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localization to endoplasmic reticulum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928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1.467574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A7100F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0.010129</w:t>
            </w:r>
          </w:p>
        </w:tc>
      </w:tr>
      <w:tr w:rsidR="000E1C27" w:rsidRPr="000E1C27" w14:paraId="2514C54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A5D5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FE14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leukocyte cell-cell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71FA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-1.47347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658E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0.010274</w:t>
            </w:r>
          </w:p>
        </w:tc>
      </w:tr>
      <w:tr w:rsidR="000E1C27" w:rsidRPr="000E1C27" w14:paraId="63E26C9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8E045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ED809A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 cell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671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-1.37627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6E348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0.010303</w:t>
            </w:r>
          </w:p>
        </w:tc>
      </w:tr>
      <w:tr w:rsidR="000E1C27" w:rsidRPr="000E1C27" w14:paraId="3637A50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6C0B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GO:0006417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C05B39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86F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1.27009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1654C9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0.010483</w:t>
            </w:r>
          </w:p>
        </w:tc>
      </w:tr>
      <w:tr w:rsidR="000E1C27" w:rsidRPr="000E1C27" w14:paraId="58F536B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C2E08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22C4C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 utero embryonic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F797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1.241665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6439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0.01049</w:t>
            </w:r>
          </w:p>
        </w:tc>
      </w:tr>
      <w:tr w:rsidR="000E1C27" w:rsidRPr="000E1C27" w14:paraId="4399219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24135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AA743A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phagocytosis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DB7F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-1.39361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A66C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0.010542</w:t>
            </w:r>
          </w:p>
        </w:tc>
      </w:tr>
      <w:tr w:rsidR="000E1C27" w:rsidRPr="000E1C27" w14:paraId="61ED318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4AAF2A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GO:0072175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2BC5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epithelial tube formation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5B8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1.394963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8BE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0.010803</w:t>
            </w:r>
          </w:p>
        </w:tc>
      </w:tr>
      <w:tr w:rsidR="000E1C27" w:rsidRPr="000E1C27" w14:paraId="74843A3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3925E4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GO:0071322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37161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carbohydrate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763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-1.42692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9D45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0.010914</w:t>
            </w:r>
          </w:p>
        </w:tc>
      </w:tr>
      <w:tr w:rsidR="000E1C27" w:rsidRPr="000E1C27" w14:paraId="285A02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B9B0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A701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epithelial to mesenchymal transition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08E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1.448164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BBBD4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0.010933</w:t>
            </w:r>
          </w:p>
        </w:tc>
      </w:tr>
      <w:tr w:rsidR="000E1C27" w:rsidRPr="000E1C27" w14:paraId="6E6331F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0F4B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GO:0060326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5D905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chemotaxis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C12E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-1.34354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2826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0.011105</w:t>
            </w:r>
          </w:p>
        </w:tc>
      </w:tr>
      <w:tr w:rsidR="000E1C27" w:rsidRPr="000E1C27" w14:paraId="3E6C4E9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E7FF27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GO:0044264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D85D29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polysaccharide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EDB5F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-1.50168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6A91E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0.011144</w:t>
            </w:r>
          </w:p>
        </w:tc>
      </w:tr>
      <w:tr w:rsidR="000E1C27" w:rsidRPr="000E1C27" w14:paraId="1F3A4A6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0EEF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GO:0051928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1972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calcium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E54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-1.46264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3DCEF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0.011153</w:t>
            </w:r>
          </w:p>
        </w:tc>
      </w:tr>
      <w:tr w:rsidR="000E1C27" w:rsidRPr="000E1C27" w14:paraId="10FE85D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4515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751FA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neurotransmitter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075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-1.43461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AD28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0.011191</w:t>
            </w:r>
          </w:p>
        </w:tc>
      </w:tr>
      <w:tr w:rsidR="000E1C27" w:rsidRPr="000E1C27" w14:paraId="2C34692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F61286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GO:0008037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D58B49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recognition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4DA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-1.44033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068BF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0.011469</w:t>
            </w:r>
          </w:p>
        </w:tc>
      </w:tr>
      <w:tr w:rsidR="000E1C27" w:rsidRPr="000E1C27" w14:paraId="2C72123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1B308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GO:0050773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6C832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dendrite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FBC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-1.43622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D22D5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0.011469</w:t>
            </w:r>
          </w:p>
        </w:tc>
      </w:tr>
      <w:tr w:rsidR="000E1C27" w:rsidRPr="000E1C27" w14:paraId="0682AED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3186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A0376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detection of stimulus involved in sensory perception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414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1.227459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0256AE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0.01161</w:t>
            </w:r>
          </w:p>
        </w:tc>
      </w:tr>
      <w:tr w:rsidR="000E1C27" w:rsidRPr="000E1C27" w14:paraId="486E4B2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79DA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BF3D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embryonic epithelial tube formation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8619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1.448269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B5FB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0.011714</w:t>
            </w:r>
          </w:p>
        </w:tc>
      </w:tr>
      <w:tr w:rsidR="000E1C27" w:rsidRPr="000E1C27" w14:paraId="340B334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4671B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GO:0001933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860D3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phosphorylation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B5E19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9CBCF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0.012109</w:t>
            </w:r>
          </w:p>
        </w:tc>
      </w:tr>
      <w:tr w:rsidR="000E1C27" w:rsidRPr="000E1C27" w14:paraId="2D026B6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BA8D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GO:0050768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C4BA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neurogenesis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F0A7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-1.37316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812F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0.012135</w:t>
            </w:r>
          </w:p>
        </w:tc>
      </w:tr>
      <w:tr w:rsidR="000E1C27" w:rsidRPr="000E1C27" w14:paraId="6432CD7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0DF5B3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BAE5B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0B28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-1.45231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179EC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0.012213</w:t>
            </w:r>
          </w:p>
        </w:tc>
      </w:tr>
      <w:tr w:rsidR="000E1C27" w:rsidRPr="000E1C27" w14:paraId="0929504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C026A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GO:0008064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3BBFF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polymerization or depolymerization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E2C8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-1.41128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80F2C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0.012229</w:t>
            </w:r>
          </w:p>
        </w:tc>
      </w:tr>
      <w:tr w:rsidR="000E1C27" w:rsidRPr="000E1C27" w14:paraId="06A7CA1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0F8BFF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E8D48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liver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2DED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1.435331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F193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0.012354</w:t>
            </w:r>
          </w:p>
        </w:tc>
      </w:tr>
      <w:tr w:rsidR="000E1C27" w:rsidRPr="000E1C27" w14:paraId="05B33EC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FFA1C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GO:0010466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EF15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peptidase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897C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1.299617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9B37C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0.012358</w:t>
            </w:r>
          </w:p>
        </w:tc>
      </w:tr>
      <w:tr w:rsidR="000E1C27" w:rsidRPr="000E1C27" w14:paraId="24B2407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7C3EB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GO:0019216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7EFE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lipid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EE81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-1.29929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DF68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0.012453</w:t>
            </w:r>
          </w:p>
        </w:tc>
      </w:tr>
      <w:tr w:rsidR="000E1C27" w:rsidRPr="000E1C27" w14:paraId="2BBB2F2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55F3EC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GO:0046683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F7A7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organophosphorus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E2434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3BC9D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0.012613</w:t>
            </w:r>
          </w:p>
        </w:tc>
      </w:tr>
      <w:tr w:rsidR="000E1C27" w:rsidRPr="000E1C27" w14:paraId="21EC55D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70C89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GO:0046165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70FD5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alcohol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0EFD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-1.41976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E7D247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0.012667</w:t>
            </w:r>
          </w:p>
        </w:tc>
      </w:tr>
      <w:tr w:rsidR="000E1C27" w:rsidRPr="000E1C27" w14:paraId="00B406C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A557D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GO:0001101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C27CB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acid chemical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AEBD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-1.3106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9D9D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0.012734</w:t>
            </w:r>
          </w:p>
        </w:tc>
      </w:tr>
      <w:tr w:rsidR="000E1C27" w:rsidRPr="000E1C27" w14:paraId="4F1F326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73932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GO:0002791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DE0D0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peptide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7DC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-1.28047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B815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0.012744</w:t>
            </w:r>
          </w:p>
        </w:tc>
      </w:tr>
      <w:tr w:rsidR="000E1C27" w:rsidRPr="000E1C27" w14:paraId="014541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DC69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GO:0010876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4D8E69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316E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638DD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0.012797</w:t>
            </w:r>
          </w:p>
        </w:tc>
      </w:tr>
      <w:tr w:rsidR="000E1C27" w:rsidRPr="000E1C27" w14:paraId="6EFB32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8F7677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GO:0046486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64A2E5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glycerolipid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044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-1.31356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BE2E1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0.012856</w:t>
            </w:r>
          </w:p>
        </w:tc>
      </w:tr>
      <w:tr w:rsidR="000E1C27" w:rsidRPr="000E1C27" w14:paraId="2FE7638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D995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GO:0006869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758A33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lipid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B8A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-1.31079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6BA00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0.012953</w:t>
            </w:r>
          </w:p>
        </w:tc>
      </w:tr>
      <w:tr w:rsidR="000E1C27" w:rsidRPr="000E1C27" w14:paraId="200FB2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E1AE8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GO:0001763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EF10FE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morphogenesis of a branching structure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FC578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1.298575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B7AA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0.013033</w:t>
            </w:r>
          </w:p>
        </w:tc>
      </w:tr>
      <w:tr w:rsidR="000E1C27" w:rsidRPr="000E1C27" w14:paraId="7BFAD96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3D47C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GO:0009100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F890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glycoprotein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A3E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-1.31715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BA6759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0.013312</w:t>
            </w:r>
          </w:p>
        </w:tc>
      </w:tr>
      <w:tr w:rsidR="000E1C27" w:rsidRPr="000E1C27" w14:paraId="56E8593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734EA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GO:0031032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F9D88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actomyosin structure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7E1DE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-1.40931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4F2F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0.013498</w:t>
            </w:r>
          </w:p>
        </w:tc>
      </w:tr>
      <w:tr w:rsidR="000E1C27" w:rsidRPr="000E1C27" w14:paraId="31AB461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B3FC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FD0D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external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EDDD6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-1.30654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5331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0.013595</w:t>
            </w:r>
          </w:p>
        </w:tc>
      </w:tr>
      <w:tr w:rsidR="000E1C27" w:rsidRPr="000E1C27" w14:paraId="1CC9E9E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2ACC36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GO:0044706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D171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multi-multicellular organism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C88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1.333724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E4778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0.01362</w:t>
            </w:r>
          </w:p>
        </w:tc>
      </w:tr>
      <w:tr w:rsidR="000E1C27" w:rsidRPr="000E1C27" w14:paraId="5D442D9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91F32C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GO:0010469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EC2A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signaling receptor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18F70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-1.40538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CA770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0.013798</w:t>
            </w:r>
          </w:p>
        </w:tc>
      </w:tr>
      <w:tr w:rsidR="000E1C27" w:rsidRPr="000E1C27" w14:paraId="49A5632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94E31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GO:0014074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D924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purine-containing compound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DFE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-1.42002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0172F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0.014108</w:t>
            </w:r>
          </w:p>
        </w:tc>
      </w:tr>
      <w:tr w:rsidR="000E1C27" w:rsidRPr="000E1C27" w14:paraId="5630A80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DA74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GO:0006720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FA924A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isoprenoid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080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-1.41338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38EBE8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0.01429</w:t>
            </w:r>
          </w:p>
        </w:tc>
      </w:tr>
      <w:tr w:rsidR="000E1C27" w:rsidRPr="000E1C27" w14:paraId="73D333F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ABAE2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GO:0061448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43CC5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connective tissue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290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1.276512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5C2A6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0.014385</w:t>
            </w:r>
          </w:p>
        </w:tc>
      </w:tr>
      <w:tr w:rsidR="000E1C27" w:rsidRPr="000E1C27" w14:paraId="65422F4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7D6B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GO:0051896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8ABB2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protein kinase B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3A67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-1.37218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A2DE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0.014651</w:t>
            </w:r>
          </w:p>
        </w:tc>
      </w:tr>
      <w:tr w:rsidR="000E1C27" w:rsidRPr="000E1C27" w14:paraId="3C77E88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1DA5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GO:0070252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7544B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actin-mediated cell contraction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A069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-1.44729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3CAA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0.01466</w:t>
            </w:r>
          </w:p>
        </w:tc>
      </w:tr>
      <w:tr w:rsidR="000E1C27" w:rsidRPr="000E1C27" w14:paraId="2D98760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F2137B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864820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developmental cell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C8EF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-1.40161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64BC4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0.015029</w:t>
            </w:r>
          </w:p>
        </w:tc>
      </w:tr>
      <w:tr w:rsidR="000E1C27" w:rsidRPr="000E1C27" w14:paraId="783AD79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F553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GO:0051302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AA23D7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division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D9E5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1.359751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4FE6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0.015211</w:t>
            </w:r>
          </w:p>
        </w:tc>
      </w:tr>
      <w:tr w:rsidR="000E1C27" w:rsidRPr="000E1C27" w14:paraId="0161D7C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6CE65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GO:0045931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CE4E0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mitotic cell cycle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9477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1.38427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B387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0.015687</w:t>
            </w:r>
          </w:p>
        </w:tc>
      </w:tr>
      <w:tr w:rsidR="000E1C27" w:rsidRPr="000E1C27" w14:paraId="3124867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9F89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GO:0060348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05B201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bone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B8E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1.311277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1CA838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0.015931</w:t>
            </w:r>
          </w:p>
        </w:tc>
      </w:tr>
      <w:tr w:rsidR="000E1C27" w:rsidRPr="000E1C27" w14:paraId="60D0A2E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486F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GO:0010769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2E2F3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morphogenesis involved in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2D1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28C31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0.016352</w:t>
            </w:r>
          </w:p>
        </w:tc>
      </w:tr>
      <w:tr w:rsidR="000E1C27" w:rsidRPr="000E1C27" w14:paraId="06EED27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06E43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GO:0002062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6EF4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chondrocyte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9FA07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1.401832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DAE0C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0.016452</w:t>
            </w:r>
          </w:p>
        </w:tc>
      </w:tr>
      <w:tr w:rsidR="000E1C27" w:rsidRPr="000E1C27" w14:paraId="1322D5B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0D0FB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GO:0045665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72012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neuron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550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-1.38471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E0C64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0.016487</w:t>
            </w:r>
          </w:p>
        </w:tc>
      </w:tr>
      <w:tr w:rsidR="000E1C27" w:rsidRPr="000E1C27" w14:paraId="7AFC9A3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A6D1A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GO:0030178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696F9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negative regulation of </w:t>
            </w: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C00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1.292019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99F2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0.017485</w:t>
            </w:r>
          </w:p>
        </w:tc>
      </w:tr>
      <w:tr w:rsidR="000E1C27" w:rsidRPr="000E1C27" w14:paraId="232A811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7B435F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GO:0031099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7885C9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regeneration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3F3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1.322575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BECF7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0.017745</w:t>
            </w:r>
          </w:p>
        </w:tc>
      </w:tr>
      <w:tr w:rsidR="000E1C27" w:rsidRPr="000E1C27" w14:paraId="070FCEE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0A64B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GO:0001655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6B612F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urogenital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03843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1.226843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F4528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0.018459</w:t>
            </w:r>
          </w:p>
        </w:tc>
      </w:tr>
      <w:tr w:rsidR="000E1C27" w:rsidRPr="000E1C27" w14:paraId="08E1619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8057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GO:1901342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AB461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vasculature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D9F7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-1.30614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CBD61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0.019909</w:t>
            </w:r>
          </w:p>
        </w:tc>
      </w:tr>
      <w:tr w:rsidR="000E1C27" w:rsidRPr="000E1C27" w14:paraId="3AEFDA3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689B0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GO:0033002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10C4A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4CB0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-1.37468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FCAFC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0.020088</w:t>
            </w:r>
          </w:p>
        </w:tc>
      </w:tr>
      <w:tr w:rsidR="000E1C27" w:rsidRPr="000E1C27" w14:paraId="752D6B9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E92DB3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GO:0030832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F10D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filament length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D062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-1.36628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D151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0.020353</w:t>
            </w:r>
          </w:p>
        </w:tc>
      </w:tr>
      <w:tr w:rsidR="000E1C27" w:rsidRPr="000E1C27" w14:paraId="3DBE42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851AA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5D60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cell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245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6A65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0.02038</w:t>
            </w:r>
          </w:p>
        </w:tc>
      </w:tr>
      <w:tr w:rsidR="000E1C27" w:rsidRPr="000E1C27" w14:paraId="0449E05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FA99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GO:0003007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D4AE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heart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8E2F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1.274639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68CB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0.020395</w:t>
            </w:r>
          </w:p>
        </w:tc>
      </w:tr>
      <w:tr w:rsidR="000E1C27" w:rsidRPr="000E1C27" w14:paraId="6EF749D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1313DA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GO:0007519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9162E4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skeletal muscle tissue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F9CC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1FB1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0.020492</w:t>
            </w:r>
          </w:p>
        </w:tc>
      </w:tr>
      <w:tr w:rsidR="000E1C27" w:rsidRPr="000E1C27" w14:paraId="1F413B0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FD8C6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GO:0090101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3682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transmembrane receptor protein serine/threonine kinase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D31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-1.43372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DF07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0.020517</w:t>
            </w:r>
          </w:p>
        </w:tc>
      </w:tr>
      <w:tr w:rsidR="000E1C27" w:rsidRPr="000E1C27" w14:paraId="0EB2EC6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481C96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GO:0001952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218D3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cell-matrix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445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-1.41799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5A3B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0.020887</w:t>
            </w:r>
          </w:p>
        </w:tc>
      </w:tr>
      <w:tr w:rsidR="000E1C27" w:rsidRPr="000E1C27" w14:paraId="450CD98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124C38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A6CDE4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8A0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-1.41703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4264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0.020938</w:t>
            </w:r>
          </w:p>
        </w:tc>
      </w:tr>
      <w:tr w:rsidR="000E1C27" w:rsidRPr="000E1C27" w14:paraId="2C9AA8C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90291B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GO:0061138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29D33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morphogenesis of a branching epithelium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D946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1.303989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AF323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0.021089</w:t>
            </w:r>
          </w:p>
        </w:tc>
      </w:tr>
      <w:tr w:rsidR="000E1C27" w:rsidRPr="000E1C27" w14:paraId="125EE0F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48E1A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B05D94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branching morphogenesis of an epithelial tube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6E2E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1.352048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0246B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0.021412</w:t>
            </w:r>
          </w:p>
        </w:tc>
      </w:tr>
      <w:tr w:rsidR="000E1C27" w:rsidRPr="000E1C27" w14:paraId="3B3ED5D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E88C4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GO:0001659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5ACDB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temperature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2053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-1.37474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DE3F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0.021584</w:t>
            </w:r>
          </w:p>
        </w:tc>
      </w:tr>
      <w:tr w:rsidR="000E1C27" w:rsidRPr="000E1C27" w14:paraId="7A8B1F8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49ED0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GO:0042593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B59DE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glucose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7882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-1.35355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2827C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0.021795</w:t>
            </w:r>
          </w:p>
        </w:tc>
      </w:tr>
      <w:tr w:rsidR="000E1C27" w:rsidRPr="000E1C27" w14:paraId="52DE8F1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44C81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7BD22F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chemotaxis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F2A32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-1.44516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694DE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0.022113</w:t>
            </w:r>
          </w:p>
        </w:tc>
      </w:tr>
      <w:tr w:rsidR="000E1C27" w:rsidRPr="000E1C27" w14:paraId="5FBF89A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24BFC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GO:0046879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FDDD4E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DE18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-1.30775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01239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0.022167</w:t>
            </w:r>
          </w:p>
        </w:tc>
      </w:tr>
      <w:tr w:rsidR="000E1C27" w:rsidRPr="000E1C27" w14:paraId="6E723A4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210F3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5D77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neuropeptide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07C0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-1.44772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927A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0.022321</w:t>
            </w:r>
          </w:p>
        </w:tc>
      </w:tr>
      <w:tr w:rsidR="000E1C27" w:rsidRPr="000E1C27" w14:paraId="1154400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F3244A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GO:0045785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67FAD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1A04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0DD29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0.022673</w:t>
            </w:r>
          </w:p>
        </w:tc>
      </w:tr>
      <w:tr w:rsidR="000E1C27" w:rsidRPr="000E1C27" w14:paraId="30D3EA7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27F75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49DA4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reactive oxygen species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74BF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-1.31405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3A978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0.022901</w:t>
            </w:r>
          </w:p>
        </w:tc>
      </w:tr>
      <w:tr w:rsidR="000E1C27" w:rsidRPr="000E1C27" w14:paraId="46942FF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D78C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GO:0033500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425F73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carbohydrate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88EC6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-1.35235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2E281A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0.023047</w:t>
            </w:r>
          </w:p>
        </w:tc>
      </w:tr>
      <w:tr w:rsidR="000E1C27" w:rsidRPr="000E1C27" w14:paraId="7A875A5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E010A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GO:0090276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8F10D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peptide hormone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9F28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-1.36053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DE203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0.023196</w:t>
            </w:r>
          </w:p>
        </w:tc>
      </w:tr>
      <w:tr w:rsidR="000E1C27" w:rsidRPr="000E1C27" w14:paraId="6B878AB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5A18C7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9617A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lung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74A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1.309424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8D086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0.023249</w:t>
            </w:r>
          </w:p>
        </w:tc>
      </w:tr>
      <w:tr w:rsidR="000E1C27" w:rsidRPr="000E1C27" w14:paraId="7EC75A4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E0822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GO:0010810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ED70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cell-substrate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E2F0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-1.36765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2E50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0.023316</w:t>
            </w:r>
          </w:p>
        </w:tc>
      </w:tr>
      <w:tr w:rsidR="000E1C27" w:rsidRPr="000E1C27" w14:paraId="6038764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DFB7B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GO:0007498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19740B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mesoderm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9B966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1.363095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E513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0.023511</w:t>
            </w:r>
          </w:p>
        </w:tc>
      </w:tr>
      <w:tr w:rsidR="000E1C27" w:rsidRPr="000E1C27" w14:paraId="0F8EDC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11D92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GO:0072009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68822C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nephron epithelium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A7CB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1.389795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7F453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0.023968</w:t>
            </w:r>
          </w:p>
        </w:tc>
      </w:tr>
      <w:tr w:rsidR="000E1C27" w:rsidRPr="000E1C27" w14:paraId="4CD5C11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9E566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GO:0045861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36513B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proteolysis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248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1.199247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86862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0.024999</w:t>
            </w:r>
          </w:p>
        </w:tc>
      </w:tr>
      <w:tr w:rsidR="000E1C27" w:rsidRPr="000E1C27" w14:paraId="7A7605A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F5E56C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1347AB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membrane lipid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5B26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AACC8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0.025773</w:t>
            </w:r>
          </w:p>
        </w:tc>
      </w:tr>
      <w:tr w:rsidR="000E1C27" w:rsidRPr="000E1C27" w14:paraId="1FBF94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C4B09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GO:1901605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0B661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alpha-amino acid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0C9A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1.28419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D41F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0.025804</w:t>
            </w:r>
          </w:p>
        </w:tc>
      </w:tr>
      <w:tr w:rsidR="000E1C27" w:rsidRPr="000E1C27" w14:paraId="0626F94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3A13F4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C044E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monosaccharide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8F17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-1.38551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645BE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0.025899</w:t>
            </w:r>
          </w:p>
        </w:tc>
      </w:tr>
      <w:tr w:rsidR="000E1C27" w:rsidRPr="000E1C27" w14:paraId="563887A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34CC8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4979E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A23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-1.37384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45DCE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0.026099</w:t>
            </w:r>
          </w:p>
        </w:tc>
      </w:tr>
      <w:tr w:rsidR="000E1C27" w:rsidRPr="000E1C27" w14:paraId="2005F7C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B8BD3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GO:0045995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73F3B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embryonic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E6CF8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1.349699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B3C7D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0.026497</w:t>
            </w:r>
          </w:p>
        </w:tc>
      </w:tr>
      <w:tr w:rsidR="000E1C27" w:rsidRPr="000E1C27" w14:paraId="02B8E56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FFFF02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GO:0001676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8ADC8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long-chain fatty acid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12A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-1.43811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FBD22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0.026786</w:t>
            </w:r>
          </w:p>
        </w:tc>
      </w:tr>
      <w:tr w:rsidR="000E1C27" w:rsidRPr="000E1C27" w14:paraId="776F1FF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A464B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GO:0007584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5C0FEF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nutrient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1FCC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-1.32978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4A10B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0.027167</w:t>
            </w:r>
          </w:p>
        </w:tc>
      </w:tr>
      <w:tr w:rsidR="000E1C27" w:rsidRPr="000E1C27" w14:paraId="51B48CD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D29C2A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GO:0046631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61E94E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alpha-beta T cell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43605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D3140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0.027221</w:t>
            </w:r>
          </w:p>
        </w:tc>
      </w:tr>
      <w:tr w:rsidR="000E1C27" w:rsidRPr="000E1C27" w14:paraId="1DC694C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68BD9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1DB2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translation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849F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1.383329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49C99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0.027274</w:t>
            </w:r>
          </w:p>
        </w:tc>
      </w:tr>
      <w:tr w:rsidR="000E1C27" w:rsidRPr="000E1C27" w14:paraId="51828D1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4716C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0417A6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developmental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19E6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-1.27844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26BF3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0.028015</w:t>
            </w:r>
          </w:p>
        </w:tc>
      </w:tr>
      <w:tr w:rsidR="000E1C27" w:rsidRPr="000E1C27" w14:paraId="738DBD9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6BFC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GO:0009743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BEF3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carbohydrate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023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-1.34443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D258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0.028133</w:t>
            </w:r>
          </w:p>
        </w:tc>
      </w:tr>
      <w:tr w:rsidR="000E1C27" w:rsidRPr="000E1C27" w14:paraId="69ED3A5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FAF44D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GO:0030595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1EFBC4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chemotaxis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5B1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-1.33843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3AE1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0.028133</w:t>
            </w:r>
          </w:p>
        </w:tc>
      </w:tr>
      <w:tr w:rsidR="000E1C27" w:rsidRPr="000E1C27" w14:paraId="15D662A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CE314C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GO:0071219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EA22B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molecule of bacterial origin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7759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1.255628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A4D6E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0.028694</w:t>
            </w:r>
          </w:p>
        </w:tc>
      </w:tr>
      <w:tr w:rsidR="000E1C27" w:rsidRPr="000E1C27" w14:paraId="3DEFA13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941DD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GO:0010811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4A04F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cell-substrate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D70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-1.38807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C52A2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0.028777</w:t>
            </w:r>
          </w:p>
        </w:tc>
      </w:tr>
      <w:tr w:rsidR="000E1C27" w:rsidRPr="000E1C27" w14:paraId="65AD928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09976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01EFA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component assembly involved in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3E47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-1.39359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6F5F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0.029155</w:t>
            </w:r>
          </w:p>
        </w:tc>
      </w:tr>
      <w:tr w:rsidR="000E1C27" w:rsidRPr="000E1C27" w14:paraId="6C2F1BD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EDBE18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GO:0070085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46885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glycosylation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1464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-1.29135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55154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0.029225</w:t>
            </w:r>
          </w:p>
        </w:tc>
      </w:tr>
      <w:tr w:rsidR="000E1C27" w:rsidRPr="000E1C27" w14:paraId="0145B42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4C832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GO:0046467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050BD9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membrane lipid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65A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3DF75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0.029371</w:t>
            </w:r>
          </w:p>
        </w:tc>
      </w:tr>
      <w:tr w:rsidR="000E1C27" w:rsidRPr="000E1C27" w14:paraId="1A94251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1CC17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GO:0061013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C37AE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mRNA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5C53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1.254222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70CA14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0.029478</w:t>
            </w:r>
          </w:p>
        </w:tc>
      </w:tr>
      <w:tr w:rsidR="000E1C27" w:rsidRPr="000E1C27" w14:paraId="7B04251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60C13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GO:0030041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E0781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filament 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B53B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-1.34121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781D2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0.02969</w:t>
            </w:r>
          </w:p>
        </w:tc>
      </w:tr>
      <w:tr w:rsidR="000E1C27" w:rsidRPr="000E1C27" w14:paraId="428C25F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90F796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GO:0031532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1B08E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actin cytoskeleton reorganization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56BD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-1.40884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4649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0.029806</w:t>
            </w:r>
          </w:p>
        </w:tc>
      </w:tr>
      <w:tr w:rsidR="000E1C27" w:rsidRPr="000E1C27" w14:paraId="687D57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99FCB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805C2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integrin-mediated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C51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-1.41141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ABEBA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0.029851</w:t>
            </w:r>
          </w:p>
        </w:tc>
      </w:tr>
      <w:tr w:rsidR="000E1C27" w:rsidRPr="000E1C27" w14:paraId="17C2A2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B904CB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GO:0035107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9DCBB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appendage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07EA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1.324967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D8806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0.029953</w:t>
            </w:r>
          </w:p>
        </w:tc>
      </w:tr>
      <w:tr w:rsidR="000E1C27" w:rsidRPr="000E1C27" w14:paraId="606CAC1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0ED1CF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GO:0035108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7E19C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limb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001D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1.324967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64497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0.029953</w:t>
            </w:r>
          </w:p>
        </w:tc>
      </w:tr>
      <w:tr w:rsidR="000E1C27" w:rsidRPr="000E1C27" w14:paraId="1FDC20C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13407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GO:0006022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19C884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aminoglycan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488A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-1.33597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9B0A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0.030055</w:t>
            </w:r>
          </w:p>
        </w:tc>
      </w:tr>
      <w:tr w:rsidR="000E1C27" w:rsidRPr="000E1C27" w14:paraId="44D6BC2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AE17C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GO:0009749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763ED0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glucose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892D1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-1.33854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93956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0.030303</w:t>
            </w:r>
          </w:p>
        </w:tc>
      </w:tr>
      <w:tr w:rsidR="000E1C27" w:rsidRPr="000E1C27" w14:paraId="688414B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CFBE4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GO:0050680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714AA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epithelial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A31B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-1.38402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6186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0.030435</w:t>
            </w:r>
          </w:p>
        </w:tc>
      </w:tr>
      <w:tr w:rsidR="000E1C27" w:rsidRPr="000E1C27" w14:paraId="3A82815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E1A85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GO:0006959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71C04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humoral immune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AC26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1.242779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30DC5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0.030823</w:t>
            </w:r>
          </w:p>
        </w:tc>
      </w:tr>
      <w:tr w:rsidR="000E1C27" w:rsidRPr="000E1C27" w14:paraId="31AD2D6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BA8271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GO:0071222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CEF8FD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lipopolysaccharide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D1A3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1.281883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92BEC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0.031317</w:t>
            </w:r>
          </w:p>
        </w:tc>
      </w:tr>
      <w:tr w:rsidR="000E1C27" w:rsidRPr="000E1C27" w14:paraId="43A5FB2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BB4D9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GO:0071331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3F7F7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hexose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D36F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-1.35996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C5C7FF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0.031609</w:t>
            </w:r>
          </w:p>
        </w:tc>
      </w:tr>
      <w:tr w:rsidR="000E1C27" w:rsidRPr="000E1C27" w14:paraId="7EEEE2E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1A1BC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GO:0016054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4B701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organic acid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CBF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-1.28861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18F15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0.031726</w:t>
            </w:r>
          </w:p>
        </w:tc>
      </w:tr>
      <w:tr w:rsidR="000E1C27" w:rsidRPr="000E1C27" w14:paraId="5FCF647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D83AB6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GO:0046395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F52A4F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carboxylic acid catabolic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908EA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-1.28861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BE33A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0.031726</w:t>
            </w:r>
          </w:p>
        </w:tc>
      </w:tr>
      <w:tr w:rsidR="000E1C27" w:rsidRPr="000E1C27" w14:paraId="4CBDC0C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24E96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GO:0009914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C02DBE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BC4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61CB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0.031785</w:t>
            </w:r>
          </w:p>
        </w:tc>
      </w:tr>
      <w:tr w:rsidR="000E1C27" w:rsidRPr="000E1C27" w14:paraId="022EF6A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699ED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GO:0009755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A4BA5E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hormone-mediated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8621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-1.30724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47D7C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0.032051</w:t>
            </w:r>
          </w:p>
        </w:tc>
      </w:tr>
      <w:tr w:rsidR="000E1C27" w:rsidRPr="000E1C27" w14:paraId="70FDB0B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EB9C9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GO:0072006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86B636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nephron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0BF7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1.32671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4DB3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0.032059</w:t>
            </w:r>
          </w:p>
        </w:tc>
      </w:tr>
      <w:tr w:rsidR="000E1C27" w:rsidRPr="000E1C27" w14:paraId="2BAB8D5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7160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B84915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7B5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1.211287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99505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0.03231</w:t>
            </w:r>
          </w:p>
        </w:tc>
      </w:tr>
      <w:tr w:rsidR="000E1C27" w:rsidRPr="000E1C27" w14:paraId="5FE6A7F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F593E5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GO:0031960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BA12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corticosteroid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61089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-1.34555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94009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0.032877</w:t>
            </w:r>
          </w:p>
        </w:tc>
      </w:tr>
      <w:tr w:rsidR="000E1C27" w:rsidRPr="000E1C27" w14:paraId="787856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EC7BC0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GO:0055002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F8428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striated muscle cell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2B6E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F2F666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0.032877</w:t>
            </w:r>
          </w:p>
        </w:tc>
      </w:tr>
      <w:tr w:rsidR="000E1C27" w:rsidRPr="000E1C27" w14:paraId="6F02424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BA9F14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9AB8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fatty acid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DCE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-1.34738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C114EA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0.033149</w:t>
            </w:r>
          </w:p>
        </w:tc>
      </w:tr>
      <w:tr w:rsidR="000E1C27" w:rsidRPr="000E1C27" w14:paraId="424CD4B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B5807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GO:0016064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20E84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immunoglobulin mediated immune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7C40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-1.38197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2883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0.033237</w:t>
            </w:r>
          </w:p>
        </w:tc>
      </w:tr>
      <w:tr w:rsidR="000E1C27" w:rsidRPr="000E1C27" w14:paraId="1697E62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888A6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GO:0042098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6CEFF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 cell proliferation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F88A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6AADB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0.033557</w:t>
            </w:r>
          </w:p>
        </w:tc>
      </w:tr>
      <w:tr w:rsidR="000E1C27" w:rsidRPr="000E1C27" w14:paraId="7229CD9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C6647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C7781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56625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1.201175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07A3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0.033611</w:t>
            </w:r>
          </w:p>
        </w:tc>
      </w:tr>
      <w:tr w:rsidR="000E1C27" w:rsidRPr="000E1C27" w14:paraId="33AB07F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8C1D1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GO:0009746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E82C7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hexose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1DE24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-1.33204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77F8F5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0.033679</w:t>
            </w:r>
          </w:p>
        </w:tc>
      </w:tr>
      <w:tr w:rsidR="000E1C27" w:rsidRPr="000E1C27" w14:paraId="4B89D5A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35DAF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GO:0051053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C2680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DNA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D91D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1.313248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A156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0.034025</w:t>
            </w:r>
          </w:p>
        </w:tc>
      </w:tr>
      <w:tr w:rsidR="000E1C27" w:rsidRPr="000E1C27" w14:paraId="0775660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1D609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GO:0046883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B2D2B0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hormone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8520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-1.28367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BD0E1D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0.034221</w:t>
            </w:r>
          </w:p>
        </w:tc>
      </w:tr>
      <w:tr w:rsidR="000E1C27" w:rsidRPr="000E1C27" w14:paraId="4C44266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D6E6D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GO:0051258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863967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FEF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-1.28451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D4A82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0.034307</w:t>
            </w:r>
          </w:p>
        </w:tc>
      </w:tr>
      <w:tr w:rsidR="000E1C27" w:rsidRPr="000E1C27" w14:paraId="47D750F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D83156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GO:0010508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8D959F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autophagy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D96F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-1.36981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75AF6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0.034483</w:t>
            </w:r>
          </w:p>
        </w:tc>
      </w:tr>
      <w:tr w:rsidR="000E1C27" w:rsidRPr="000E1C27" w14:paraId="3E3D865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4B182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GO:0050730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DEAA8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peptidyl-tyrosine phosphorylation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4934C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-1.28371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7B677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0.034749</w:t>
            </w:r>
          </w:p>
        </w:tc>
      </w:tr>
      <w:tr w:rsidR="000E1C27" w:rsidRPr="000E1C27" w14:paraId="4E85F77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9579B5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GO:0015893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0EF03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drug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382F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D37D9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0.034794</w:t>
            </w:r>
          </w:p>
        </w:tc>
      </w:tr>
      <w:tr w:rsidR="000E1C27" w:rsidRPr="000E1C27" w14:paraId="07984F7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73D34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GO:0000910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A7CD0A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cytokinesis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CDD7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1.28337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AA3AA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0.034987</w:t>
            </w:r>
          </w:p>
        </w:tc>
      </w:tr>
      <w:tr w:rsidR="000E1C27" w:rsidRPr="000E1C27" w14:paraId="0C5CE61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2D506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GO:0097529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A71BCB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myeloid leukocyte migration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238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-1.31688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3005D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0.035065</w:t>
            </w:r>
          </w:p>
        </w:tc>
      </w:tr>
      <w:tr w:rsidR="000E1C27" w:rsidRPr="000E1C27" w14:paraId="1946C11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F3EA2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GO:0038127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26AC64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ERBB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5E2D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-1.34874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1C49C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0.035261</w:t>
            </w:r>
          </w:p>
        </w:tc>
      </w:tr>
      <w:tr w:rsidR="000E1C27" w:rsidRPr="000E1C27" w14:paraId="4644B05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A6B585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329D80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leukocyte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1622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-1.33197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2E60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0.035374</w:t>
            </w:r>
          </w:p>
        </w:tc>
      </w:tr>
      <w:tr w:rsidR="000E1C27" w:rsidRPr="000E1C27" w14:paraId="5BCCEF9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2E4DA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GO:0019724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F65DB2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 cell mediated immunity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55F0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-1.36626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A6C67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0.035868</w:t>
            </w:r>
          </w:p>
        </w:tc>
      </w:tr>
      <w:tr w:rsidR="000E1C27" w:rsidRPr="000E1C27" w14:paraId="00CEDE9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010B1F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GO:0045444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B878A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fat cell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1695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-1.31176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1C2FF7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0.036082</w:t>
            </w:r>
          </w:p>
        </w:tc>
      </w:tr>
      <w:tr w:rsidR="000E1C27" w:rsidRPr="000E1C27" w14:paraId="0775572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B3EB58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GO:0048813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FC5DD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dendrite morphogenesis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F28F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-1.33392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645D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0.036364</w:t>
            </w:r>
          </w:p>
        </w:tc>
      </w:tr>
      <w:tr w:rsidR="000E1C27" w:rsidRPr="000E1C27" w14:paraId="2D69595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B9D09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GO:0042326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28DAB6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phosphorylation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5758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-1.23022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AA46C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0.036471</w:t>
            </w:r>
          </w:p>
        </w:tc>
      </w:tr>
      <w:tr w:rsidR="000E1C27" w:rsidRPr="000E1C27" w14:paraId="0D14A83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9548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GO:0022412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15E2E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process involved in reproduction in multicellular organism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E348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1.189719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22B20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0.036734</w:t>
            </w:r>
          </w:p>
        </w:tc>
      </w:tr>
      <w:tr w:rsidR="000E1C27" w:rsidRPr="000E1C27" w14:paraId="75571DD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85E82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GO:0006520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27CD0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amino acid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23E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1.156957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4403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0.036766</w:t>
            </w:r>
          </w:p>
        </w:tc>
      </w:tr>
      <w:tr w:rsidR="000E1C27" w:rsidRPr="000E1C27" w14:paraId="042D85A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A21C3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GO:0030203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C47E85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glycosaminoglycan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9F8A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-1.33459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B5C4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0.036885</w:t>
            </w:r>
          </w:p>
        </w:tc>
      </w:tr>
      <w:tr w:rsidR="000E1C27" w:rsidRPr="000E1C27" w14:paraId="0719907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16D13F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GO:0048640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0A48C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developmental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C6D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AF53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0.037369</w:t>
            </w:r>
          </w:p>
        </w:tc>
      </w:tr>
      <w:tr w:rsidR="000E1C27" w:rsidRPr="000E1C27" w14:paraId="07E867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AC7493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GO:0034284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A50C11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monosaccharide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C377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-1.31374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AB7CAB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0.037662</w:t>
            </w:r>
          </w:p>
        </w:tc>
      </w:tr>
      <w:tr w:rsidR="000E1C27" w:rsidRPr="000E1C27" w14:paraId="6B09217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E052F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GO:0031589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DDAB18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cell-substrate adhesion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8867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2AC677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0.038084</w:t>
            </w:r>
          </w:p>
        </w:tc>
      </w:tr>
      <w:tr w:rsidR="000E1C27" w:rsidRPr="000E1C27" w14:paraId="4DB0241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855635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GO:0030833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ECFDDC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actin filament polymerization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7C4D2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-1.32284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6A973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0.038251</w:t>
            </w:r>
          </w:p>
        </w:tc>
      </w:tr>
      <w:tr w:rsidR="000E1C27" w:rsidRPr="000E1C27" w14:paraId="7C404B9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65B38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GO:0021782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DA4A0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glial cell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BF4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-1.38643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074DC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0.038292</w:t>
            </w:r>
          </w:p>
        </w:tc>
      </w:tr>
      <w:tr w:rsidR="000E1C27" w:rsidRPr="000E1C27" w14:paraId="6841879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9A1FBA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GO:0002460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640679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427C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-1.28613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908235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0.038363</w:t>
            </w:r>
          </w:p>
        </w:tc>
      </w:tr>
      <w:tr w:rsidR="000E1C27" w:rsidRPr="000E1C27" w14:paraId="565BD76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4FB9FC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42D225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Ras protein signal transduction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8AE1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-1.2324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4FCEEA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0.038417</w:t>
            </w:r>
          </w:p>
        </w:tc>
      </w:tr>
      <w:tr w:rsidR="000E1C27" w:rsidRPr="000E1C27" w14:paraId="4940420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C6466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GO:0006650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B2EC6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glycerophospholipid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3244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-1.26537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0326B0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0.039312</w:t>
            </w:r>
          </w:p>
        </w:tc>
      </w:tr>
      <w:tr w:rsidR="000E1C27" w:rsidRPr="000E1C27" w14:paraId="05A281B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13214F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GO:0031667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5BC67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nutrient levels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A731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-1.22095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7D1BD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0.039673</w:t>
            </w:r>
          </w:p>
        </w:tc>
      </w:tr>
      <w:tr w:rsidR="000E1C27" w:rsidRPr="000E1C27" w14:paraId="3523CA4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658200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GO:0010256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DD27E3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endomembrane system organization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2037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-1.22161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8BB82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0.039859</w:t>
            </w:r>
          </w:p>
        </w:tc>
      </w:tr>
      <w:tr w:rsidR="000E1C27" w:rsidRPr="000E1C27" w14:paraId="7EAE634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9136B5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GO:0050727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09E43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inflammatory response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85C6C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-1.25516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26EF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0.039952</w:t>
            </w:r>
          </w:p>
        </w:tc>
      </w:tr>
      <w:tr w:rsidR="000E1C27" w:rsidRPr="000E1C27" w14:paraId="66970D8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323573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GO:0060070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7DD48F7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canonical </w:t>
            </w:r>
            <w:proofErr w:type="spellStart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Wnt</w:t>
            </w:r>
            <w:proofErr w:type="spellEnd"/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1EAC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1.189893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8DDF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0.040471</w:t>
            </w:r>
          </w:p>
        </w:tc>
      </w:tr>
      <w:tr w:rsidR="000E1C27" w:rsidRPr="000E1C27" w14:paraId="0B688C1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BEE45D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GO:0050907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F913A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detection of chemical stimulus involved in sensory perception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2E3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1.130656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69CE0C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0.041014</w:t>
            </w:r>
          </w:p>
        </w:tc>
      </w:tr>
      <w:tr w:rsidR="000E1C27" w:rsidRPr="000E1C27" w14:paraId="40FA8CC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4D3E92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GO:0010675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0A3AAD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cellular carbohydrate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D22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-1.34547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84CE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0.041135</w:t>
            </w:r>
          </w:p>
        </w:tc>
      </w:tr>
      <w:tr w:rsidR="000E1C27" w:rsidRPr="000E1C27" w14:paraId="2300A42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6F6BF3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GO:0051897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313CCC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protein kinase B signaling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294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-1.31292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2F84A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0.041265</w:t>
            </w:r>
          </w:p>
        </w:tc>
      </w:tr>
      <w:tr w:rsidR="000E1C27" w:rsidRPr="000E1C27" w14:paraId="77274570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A744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GO:0045765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DFA553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angiogenesis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A3B32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-1.25751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1C1A3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0.041719</w:t>
            </w:r>
          </w:p>
        </w:tc>
      </w:tr>
      <w:tr w:rsidR="000E1C27" w:rsidRPr="000E1C27" w14:paraId="26D2D2A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89FCB2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GO:0046660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5408B2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 sex differentiation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6382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D45B8E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0.041726</w:t>
            </w:r>
          </w:p>
        </w:tc>
      </w:tr>
      <w:tr w:rsidR="000E1C27" w:rsidRPr="000E1C27" w14:paraId="32AB718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E72F34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GO:0006486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00A80A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glycosylation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691A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-1.27874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3EE38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0.042199</w:t>
            </w:r>
          </w:p>
        </w:tc>
      </w:tr>
      <w:tr w:rsidR="000E1C27" w:rsidRPr="000E1C27" w14:paraId="182FB7E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62E5C4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GO:0043413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B97A1C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macromolecule glycosylation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273FB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-1.27874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3C42E4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0.042199</w:t>
            </w:r>
          </w:p>
        </w:tc>
      </w:tr>
      <w:tr w:rsidR="000E1C27" w:rsidRPr="000E1C27" w14:paraId="530E0F3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AFD50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GO:0043271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98CC79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ion transport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D18F2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-1.31939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6D6D7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0.042641</w:t>
            </w:r>
          </w:p>
        </w:tc>
      </w:tr>
      <w:tr w:rsidR="000E1C27" w:rsidRPr="000E1C27" w14:paraId="4C374A3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D6B148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GO:0060538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FFFBE4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skeletal muscle organ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2D8C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-1.32011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6B3D67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0.042641</w:t>
            </w:r>
          </w:p>
        </w:tc>
      </w:tr>
      <w:tr w:rsidR="000E1C27" w:rsidRPr="000E1C27" w14:paraId="5568FC66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027795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GO:0030308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56722D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growth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0BEA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-1.30458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78F742E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0.042953</w:t>
            </w:r>
          </w:p>
        </w:tc>
      </w:tr>
      <w:tr w:rsidR="000E1C27" w:rsidRPr="000E1C27" w14:paraId="507B6843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7A7C04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GO:0071333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9883A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glucose stimulus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6E64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-1.33686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FE3D1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0.04329</w:t>
            </w:r>
          </w:p>
        </w:tc>
      </w:tr>
      <w:tr w:rsidR="000E1C27" w:rsidRPr="000E1C27" w14:paraId="169F00CA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95BAD4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GO:0006414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D14507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translational elongation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EE75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1.312105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6DE3B8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0.0434</w:t>
            </w:r>
          </w:p>
        </w:tc>
      </w:tr>
      <w:tr w:rsidR="000E1C27" w:rsidRPr="000E1C27" w14:paraId="2E77B24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EE0F2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C97B0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mesonephros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82A10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1.334211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568545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0.043538</w:t>
            </w:r>
          </w:p>
        </w:tc>
      </w:tr>
      <w:tr w:rsidR="000E1C27" w:rsidRPr="000E1C27" w14:paraId="3A637DC5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0FECA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GO:0030323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9B6C3C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respiratory tube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80C68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1.276608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4D668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0.043629</w:t>
            </w:r>
          </w:p>
        </w:tc>
      </w:tr>
      <w:tr w:rsidR="000E1C27" w:rsidRPr="000E1C27" w14:paraId="5CE83DBE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DCCC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GO:0001666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AD87B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hypoxia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B7FF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-1.22853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A931C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0.04401</w:t>
            </w:r>
          </w:p>
        </w:tc>
      </w:tr>
      <w:tr w:rsidR="000E1C27" w:rsidRPr="000E1C27" w14:paraId="6BE5DBFB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4958BA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GO:0043401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1C23A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steroid hormone mediated signaling pathway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913D5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EA69B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0.044295</w:t>
            </w:r>
          </w:p>
        </w:tc>
      </w:tr>
      <w:tr w:rsidR="000E1C27" w:rsidRPr="000E1C27" w14:paraId="36E3F8E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35120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GO:0046488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B00D13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phosphatidylinositol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67C409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-1.3098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D873E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0.044959</w:t>
            </w:r>
          </w:p>
        </w:tc>
      </w:tr>
      <w:tr w:rsidR="000E1C27" w:rsidRPr="000E1C27" w14:paraId="79F0BA3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2CFA8E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GO:0002449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38F859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lymphocyte mediated immunity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53D1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-1.28258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0459A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0.044987</w:t>
            </w:r>
          </w:p>
        </w:tc>
      </w:tr>
      <w:tr w:rsidR="000E1C27" w:rsidRPr="000E1C27" w14:paraId="672221D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2448DD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420C166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38E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-1.24446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2FA03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0.045122</w:t>
            </w:r>
          </w:p>
        </w:tc>
      </w:tr>
      <w:tr w:rsidR="000E1C27" w:rsidRPr="000E1C27" w14:paraId="5EB946D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37A0AD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GO:0006304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BFF38C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DNA modification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32974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1.316554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E2E00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0.045359</w:t>
            </w:r>
          </w:p>
        </w:tc>
      </w:tr>
      <w:tr w:rsidR="000E1C27" w:rsidRPr="000E1C27" w14:paraId="0993B2A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4DF2E80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GO:0001678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107A52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glucose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580CB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-1.31438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ED3EE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0.045392</w:t>
            </w:r>
          </w:p>
        </w:tc>
      </w:tr>
      <w:tr w:rsidR="000E1C27" w:rsidRPr="000E1C27" w14:paraId="41476FD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23A44D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GO:0046777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10704D4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autophosphorylation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0FD07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-1.2703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07BF6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0.046095</w:t>
            </w:r>
          </w:p>
        </w:tc>
      </w:tr>
      <w:tr w:rsidR="000E1C27" w:rsidRPr="000E1C27" w14:paraId="1A0271C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99A01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GO:0051101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CA01D5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DNA binding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91DA3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1.327407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6C1F8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0.046389</w:t>
            </w:r>
          </w:p>
        </w:tc>
      </w:tr>
      <w:tr w:rsidR="000E1C27" w:rsidRPr="000E1C27" w14:paraId="102A20C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AD4DE0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GO:1903510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356857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mucopolysaccharide metabolic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4BE93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-1.34887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03FF1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0.047128</w:t>
            </w:r>
          </w:p>
        </w:tc>
      </w:tr>
      <w:tr w:rsidR="000E1C27" w:rsidRPr="000E1C27" w14:paraId="43AAD59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B3742F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GO:0052548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210AFB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endopeptidase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19283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1.161697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CE8AA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0.047356</w:t>
            </w:r>
          </w:p>
        </w:tc>
      </w:tr>
      <w:tr w:rsidR="000E1C27" w:rsidRPr="000E1C27" w14:paraId="3F39FACD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BD07A9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GO:0044272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7FBB4F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sulfur compound biosynthetic process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9635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-1.29668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448F4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0.048064</w:t>
            </w:r>
          </w:p>
        </w:tc>
      </w:tr>
      <w:tr w:rsidR="000E1C27" w:rsidRPr="000E1C27" w14:paraId="4B96F9D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E575A1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82934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leukocyte activation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91E8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-1.24513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1A6159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0.048148</w:t>
            </w:r>
          </w:p>
        </w:tc>
      </w:tr>
      <w:tr w:rsidR="000E1C27" w:rsidRPr="000E1C27" w14:paraId="6F4B98F8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9FB07CA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GO:0035270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E66BF0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endocrine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BC3A8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1.278385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1D261A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0.048544</w:t>
            </w:r>
          </w:p>
        </w:tc>
      </w:tr>
      <w:tr w:rsidR="000E1C27" w:rsidRPr="000E1C27" w14:paraId="1AEB4A91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238671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GO:0046887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8D7C71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hormone secretion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D2F6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1.297391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10FDF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0.048544</w:t>
            </w:r>
          </w:p>
        </w:tc>
      </w:tr>
      <w:tr w:rsidR="000E1C27" w:rsidRPr="000E1C27" w14:paraId="6B977802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F9856BF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244AE76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visual perception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5ACE0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1.202515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25D634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0.048769</w:t>
            </w:r>
          </w:p>
        </w:tc>
      </w:tr>
      <w:tr w:rsidR="000E1C27" w:rsidRPr="000E1C27" w14:paraId="132889F7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2CE3CCE1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GO:0048469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3A3799CC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maturation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3FA95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-1.3008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380E6F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0.048847</w:t>
            </w:r>
          </w:p>
        </w:tc>
      </w:tr>
      <w:tr w:rsidR="000E1C27" w:rsidRPr="000E1C27" w14:paraId="1D0D1A29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5418E1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GO:0060249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0EF5D005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anatomical structure homeostasis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A0F5C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1.144939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6BF118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0.048869</w:t>
            </w:r>
          </w:p>
        </w:tc>
      </w:tr>
      <w:tr w:rsidR="000E1C27" w:rsidRPr="000E1C27" w14:paraId="36125854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1AB154B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GO:0072001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00B9E57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renal system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6295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1.172186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2E236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0.048915</w:t>
            </w:r>
          </w:p>
        </w:tc>
      </w:tr>
      <w:tr w:rsidR="000E1C27" w:rsidRPr="000E1C27" w14:paraId="6EBC365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78D363C8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GO:0007266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60A7E49E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Rho protein signal transduction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A7012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-1.29172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AA20E1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0.049351</w:t>
            </w:r>
          </w:p>
        </w:tc>
      </w:tr>
      <w:tr w:rsidR="000E1C27" w:rsidRPr="000E1C27" w14:paraId="7CBFE56F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457EC429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GO:1990138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2B38373B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neuron projection extension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BA036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-1.30423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2DFFED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0.049519</w:t>
            </w:r>
          </w:p>
        </w:tc>
      </w:tr>
      <w:tr w:rsidR="000E1C27" w:rsidRPr="000E1C27" w14:paraId="279F78BC" w14:textId="77777777" w:rsidTr="000E1C27">
        <w:trPr>
          <w:trHeight w:val="28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8D1D852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GO:0022037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14:paraId="5564AB83" w14:textId="77777777" w:rsidR="000E1C27" w:rsidRPr="000E1C27" w:rsidRDefault="000E1C27" w:rsidP="000E1C2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metencephalon development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4A5BF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-1.34296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D274C1B" w14:textId="77777777" w:rsidR="000E1C27" w:rsidRPr="000E1C27" w:rsidRDefault="000E1C27" w:rsidP="000E1C2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E1C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0.04978</w:t>
            </w:r>
          </w:p>
        </w:tc>
      </w:tr>
    </w:tbl>
    <w:p w14:paraId="48ACDB9D" w14:textId="77777777" w:rsidR="00BE58CA" w:rsidRPr="00BE58CA" w:rsidRDefault="00BE58CA" w:rsidP="00BE58CA">
      <w:pPr>
        <w:jc w:val="center"/>
        <w:rPr>
          <w:rFonts w:ascii="Times New Roman" w:hAnsi="Times New Roman" w:cs="Times New Roman"/>
          <w:b/>
          <w:bCs/>
        </w:rPr>
      </w:pPr>
    </w:p>
    <w:sectPr w:rsidR="00BE58CA" w:rsidRPr="00BE58CA" w:rsidSect="00BE58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71"/>
    <w:rsid w:val="00036437"/>
    <w:rsid w:val="00060052"/>
    <w:rsid w:val="000E1C27"/>
    <w:rsid w:val="002B1E80"/>
    <w:rsid w:val="00336C8D"/>
    <w:rsid w:val="004D4489"/>
    <w:rsid w:val="00561F6F"/>
    <w:rsid w:val="006E6CC0"/>
    <w:rsid w:val="007205A9"/>
    <w:rsid w:val="00790CA5"/>
    <w:rsid w:val="00800452"/>
    <w:rsid w:val="00A45282"/>
    <w:rsid w:val="00BE58CA"/>
    <w:rsid w:val="00C3391E"/>
    <w:rsid w:val="00D31DB0"/>
    <w:rsid w:val="00E17C71"/>
    <w:rsid w:val="00E96574"/>
    <w:rsid w:val="00F37DE3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E217"/>
  <w15:chartTrackingRefBased/>
  <w15:docId w15:val="{38FA67CB-65F8-4798-BC88-40C334D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1C2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E1C27"/>
    <w:rPr>
      <w:color w:val="954F72"/>
      <w:u w:val="single"/>
    </w:rPr>
  </w:style>
  <w:style w:type="paragraph" w:customStyle="1" w:styleId="msonormal0">
    <w:name w:val="msonormal"/>
    <w:basedOn w:val="a"/>
    <w:rsid w:val="000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E1C2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xl65">
    <w:name w:val="xl65"/>
    <w:basedOn w:val="a"/>
    <w:rsid w:val="000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0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娣</dc:creator>
  <cp:keywords/>
  <dc:description/>
  <cp:lastModifiedBy>张 娣</cp:lastModifiedBy>
  <cp:revision>14</cp:revision>
  <dcterms:created xsi:type="dcterms:W3CDTF">2020-10-04T13:46:00Z</dcterms:created>
  <dcterms:modified xsi:type="dcterms:W3CDTF">2021-02-26T14:52:00Z</dcterms:modified>
</cp:coreProperties>
</file>