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BCE77" w14:textId="77777777" w:rsidR="00FB1966" w:rsidRDefault="007A3C72">
      <w:pPr>
        <w:rPr>
          <w:b/>
          <w:bCs/>
        </w:rPr>
      </w:pPr>
      <w:r>
        <w:rPr>
          <w:rFonts w:hint="eastAsia"/>
          <w:b/>
          <w:bCs/>
        </w:rPr>
        <w:t xml:space="preserve">Supplementary Table 3. </w:t>
      </w:r>
      <w:r>
        <w:rPr>
          <w:rFonts w:hint="eastAsia"/>
          <w:b/>
          <w:bCs/>
          <w:color w:val="000000" w:themeColor="text1"/>
          <w:sz w:val="24"/>
        </w:rPr>
        <w:t>T</w:t>
      </w:r>
      <w:r>
        <w:rPr>
          <w:b/>
          <w:bCs/>
          <w:color w:val="000000" w:themeColor="text1"/>
          <w:sz w:val="24"/>
        </w:rPr>
        <w:t xml:space="preserve">he </w:t>
      </w:r>
      <w:r>
        <w:rPr>
          <w:b/>
          <w:bCs/>
          <w:color w:val="000000" w:themeColor="text1"/>
          <w:kern w:val="0"/>
          <w:sz w:val="22"/>
          <w:szCs w:val="22"/>
        </w:rPr>
        <w:t xml:space="preserve">Significantly different metabolites in </w:t>
      </w:r>
      <w:r>
        <w:rPr>
          <w:rFonts w:hint="eastAsia"/>
          <w:b/>
          <w:bCs/>
          <w:color w:val="000000" w:themeColor="text1"/>
          <w:kern w:val="0"/>
          <w:sz w:val="22"/>
          <w:szCs w:val="22"/>
        </w:rPr>
        <w:t>A</w:t>
      </w:r>
      <w:r>
        <w:rPr>
          <w:rFonts w:hint="eastAsia"/>
          <w:b/>
          <w:bCs/>
          <w:color w:val="000000" w:themeColor="text1"/>
          <w:sz w:val="22"/>
          <w:szCs w:val="22"/>
        </w:rPr>
        <w:t>-B</w:t>
      </w:r>
      <w:r>
        <w:rPr>
          <w:b/>
          <w:bCs/>
          <w:color w:val="000000" w:themeColor="text1"/>
          <w:sz w:val="24"/>
        </w:rPr>
        <w:t xml:space="preserve"> </w:t>
      </w:r>
      <w:r>
        <w:rPr>
          <w:b/>
          <w:bCs/>
          <w:color w:val="000000" w:themeColor="text1"/>
          <w:kern w:val="0"/>
          <w:sz w:val="22"/>
          <w:szCs w:val="22"/>
        </w:rPr>
        <w:t>at (ESI-)</w:t>
      </w:r>
    </w:p>
    <w:tbl>
      <w:tblPr>
        <w:tblW w:w="13945" w:type="dxa"/>
        <w:tblInd w:w="-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880"/>
        <w:gridCol w:w="880"/>
        <w:gridCol w:w="880"/>
        <w:gridCol w:w="3100"/>
        <w:gridCol w:w="1426"/>
        <w:gridCol w:w="880"/>
        <w:gridCol w:w="1175"/>
        <w:gridCol w:w="1383"/>
        <w:gridCol w:w="1163"/>
        <w:gridCol w:w="1249"/>
      </w:tblGrid>
      <w:tr w:rsidR="00FB1966" w14:paraId="7BBF85C9" w14:textId="77777777">
        <w:trPr>
          <w:trHeight w:val="280"/>
        </w:trPr>
        <w:tc>
          <w:tcPr>
            <w:tcW w:w="92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DC74B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ID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77316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VIP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AF25D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mz</w:t>
            </w:r>
            <w:proofErr w:type="spellEnd"/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4B98B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Δppm</w:t>
            </w:r>
            <w:proofErr w:type="spellEnd"/>
          </w:p>
        </w:tc>
        <w:tc>
          <w:tcPr>
            <w:tcW w:w="31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2FC9F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Identify</w:t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63651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Formula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29055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Mass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BE64A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RT (min)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27F4D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pvalue.A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_vs_B</w:t>
            </w:r>
            <w:proofErr w:type="spellEnd"/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E7DED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fdr.A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_vs_B</w:t>
            </w:r>
            <w:proofErr w:type="spellEnd"/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5C29E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logfc.A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_vs_B</w:t>
            </w:r>
            <w:proofErr w:type="spellEnd"/>
          </w:p>
        </w:tc>
      </w:tr>
      <w:tr w:rsidR="00FB1966" w14:paraId="7B21FD89" w14:textId="77777777">
        <w:trPr>
          <w:trHeight w:val="280"/>
        </w:trPr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7C632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F5E2F5" w14:textId="44352A3C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10A59A" w14:textId="46A22613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89.0257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ADBB3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F3342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L-Lactic acid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2363A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C3H6O3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B1CD3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90.0317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1A738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0.97151002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CEBAE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1.05525E-06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E577A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3.29174E-06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2D0B9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0.400132424</w:t>
            </w:r>
          </w:p>
        </w:tc>
      </w:tr>
      <w:tr w:rsidR="00FB1966" w14:paraId="7D65FCFC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0869A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C91EE0" w14:textId="559B7E6B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B26BF6" w14:textId="494DAEB4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119.0363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E4AE7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06971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Purine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DF81E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C5H4N4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887E5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120.0436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64E67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0.665795324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EA48E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6.25851E-06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FBD8C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1.6678E-05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B824B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0.272208753</w:t>
            </w:r>
          </w:p>
        </w:tc>
      </w:tr>
      <w:tr w:rsidR="00FB1966" w14:paraId="156B6A0D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A754B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6901F6" w14:textId="44341571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7D1747" w14:textId="1D27790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129.0199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F2E1A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C6810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Glutaconic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acid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4FE0F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C5H6O4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759F1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130.0266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654D3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2.131150188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50D7C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9.9406E-26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71E29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3.16154E-24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0EFF7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-2.830422222</w:t>
            </w:r>
          </w:p>
        </w:tc>
      </w:tr>
      <w:tr w:rsidR="00FB1966" w14:paraId="016A41C4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D024E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2483E4" w14:textId="0E5AC761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E490BB" w14:textId="4B9F92CE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145.0640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9113A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ACA11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L-Glutamine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AD205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C5H10N2O3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BE5E6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146.0691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397DF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0.691650292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A2956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8.75646E-06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4A18A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2.2714E-05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A0E47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0.207705786</w:t>
            </w:r>
          </w:p>
        </w:tc>
      </w:tr>
      <w:tr w:rsidR="00FB1966" w14:paraId="0FEB4D51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69B21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E173BF" w14:textId="43CFB603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223A74" w14:textId="12866E61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174.0562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296CB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3BF2E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Guanidinosuccinic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Acid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E28CF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C5H9N3O4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47B68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175.0593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32331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3.406534626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DF796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3.73633E-14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4097F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2.60298E-13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13BAA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2.3123728</w:t>
            </w:r>
          </w:p>
        </w:tc>
      </w:tr>
      <w:tr w:rsidR="00FB1966" w14:paraId="77F135DE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01D0F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B9EE6F" w14:textId="4A45382F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FCFF20" w14:textId="5C893EB6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188.1019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D4508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23410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Homocitrulline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81D95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C7H15N3O3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7CDDB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189.1113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5284F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6.151363181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4C4604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5.28369E-25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AF895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1.51569E-23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34DC3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-5.421340351</w:t>
            </w:r>
          </w:p>
        </w:tc>
      </w:tr>
      <w:tr w:rsidR="00FB1966" w14:paraId="1F58FB69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AC8A9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4CE5DF" w14:textId="1837AB94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1B65F8" w14:textId="2ABE0FFA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203.0184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23994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BC563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Oxaloglutarate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446DD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C7H8O7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37E17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204.027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D0BFA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0.707700913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5589C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1.98419E-08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93EA9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8.29389E-08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9B856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0.423031738</w:t>
            </w:r>
          </w:p>
        </w:tc>
      </w:tr>
      <w:tr w:rsidR="00FB1966" w14:paraId="474C7807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B1B9D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327C7D" w14:textId="5877C109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DEA106" w14:textId="05356099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223.0747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D4464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9A2A7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3-Hydroxy-DL-kynurenine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5B716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C10H12N2O4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19ED9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224.0797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BC485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6.134923004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2F32F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8.06778E-18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C20BC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7.42338E-17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4BF03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-4.993416792</w:t>
            </w:r>
          </w:p>
        </w:tc>
      </w:tr>
      <w:tr w:rsidR="00FB1966" w14:paraId="7BF76F3B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A587E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5B56D9" w14:textId="6BC77764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1FA9EE" w14:textId="5E3C1ECD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378.2405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C70D4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54C29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N-palmitoyl-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phosphoethanolamine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B91ED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C18H38NO5P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E1538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379.2488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04D72A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9.541193589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333A2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1.07557E-09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4A64F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5.54069E-09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11766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0.564473391</w:t>
            </w:r>
          </w:p>
        </w:tc>
      </w:tr>
      <w:tr w:rsidR="00FB1966" w14:paraId="7D116164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731E4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15D3661" w14:textId="437698D5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FBDDA2" w14:textId="37D1EE9C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415.2703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728B1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4F8EE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0:0/20:3/0:0)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2A3D0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C21H37O7P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746B8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432.2277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4E953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10.1782997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BEC05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1.05266E-20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E571E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1.54004E-19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5013B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-5.208944599</w:t>
            </w:r>
          </w:p>
        </w:tc>
      </w:tr>
      <w:tr w:rsidR="00FB1966" w14:paraId="18A86349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ED23A9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1E2659" w14:textId="0BBB983D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B1CAFE" w14:textId="36CC0D2A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480.3092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C567F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332D1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18:0/0:0)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56104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C23H48NO7P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2BAE80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481.3168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6440E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10.68726994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1A375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3.30112E-14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C993D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2.32189E-13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388DE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0.25799685</w:t>
            </w:r>
          </w:p>
        </w:tc>
      </w:tr>
      <w:tr w:rsidR="00FB1966" w14:paraId="28DA5EEA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F599E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1CDC3F" w14:textId="4D21D62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3A4DBB" w14:textId="262184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502.3087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C4C7B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2D931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0:0/20:3)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709F4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C25H46NO7P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9AB93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503.3012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C1223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10.45641273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4A75A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1.85852E-20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8FF05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2.56511E-19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050D4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-2.724857321</w:t>
            </w:r>
          </w:p>
        </w:tc>
      </w:tr>
      <w:tr w:rsidR="00FB1966" w14:paraId="6B0D74B0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780AD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4530DB" w14:textId="6EE38B1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6FE4FF" w14:textId="2A5BE499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504.3091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B1079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7E115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0:0/20:2)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6C017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C25H48NO7P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80D0F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505.3168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DCE64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10.28416915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79F55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2.78792E-14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C637D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1.97997E-13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590B2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0.391144363</w:t>
            </w:r>
          </w:p>
        </w:tc>
      </w:tr>
      <w:tr w:rsidR="00FB1966" w14:paraId="00F88A0A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42738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560789" w14:textId="225D8325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6BED5C" w14:textId="787CF9CE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506.3244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7DAD0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64A24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17:1(10)/0:0)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B1DCC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C25H50NO7P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6E879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507.3325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55986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11.00741288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C3B54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1.20301E-08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0F32A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5.30124E-08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17D94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0.308586482</w:t>
            </w:r>
          </w:p>
        </w:tc>
      </w:tr>
      <w:tr w:rsidR="00FB1966" w14:paraId="79EB1947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D4491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05F98A" w14:textId="6D884C18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042E8D1" w14:textId="20DC231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508.3409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EA70E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FABCC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PC(O-1:0/16:0)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296DE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C25H52NO7P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76AB6C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509.3481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F3959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11.92226617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BD8CE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1.18565E-08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D360B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5.24049E-08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3254C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0.246105789</w:t>
            </w:r>
          </w:p>
        </w:tc>
      </w:tr>
      <w:tr w:rsidR="00FB1966" w14:paraId="7A26A896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35A17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8048FD" w14:textId="383AF243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7D0E4A" w14:textId="486CC410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542.3362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79A1AC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03163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20:4)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7843D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C28H50NO7P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CEDB8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543.3325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C9B19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10.68113708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B0153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7.2711E-11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2A29B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4.20459E-10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8ED8F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0.174162185</w:t>
            </w:r>
          </w:p>
        </w:tc>
      </w:tr>
      <w:tr w:rsidR="00FB1966" w14:paraId="697E8D62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1E846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CAD584" w14:textId="0FAA7DD8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16DD7DC" w14:textId="1AAA8DC1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552.3208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FEE18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61E99E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0:0/24:6)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035D6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C29H48NO7P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2234F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553.3168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E57DD8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10.45901429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DB259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1.54864E-11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3D001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9.47973E-11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3A73E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0.366179899</w:t>
            </w:r>
          </w:p>
        </w:tc>
      </w:tr>
      <w:tr w:rsidR="00FB1966" w14:paraId="3521C091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02E8A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A438C5" w14:textId="1C0CE721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2298D7" w14:textId="360B9170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556.2999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4E173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DD922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10:2/10:2)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3C3DE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C28H48NO8P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1FA40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557.3118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E57E7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10.30711581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31326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3.51373E-08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66B84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1.42005E-07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B99F5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0.647965683</w:t>
            </w:r>
          </w:p>
        </w:tc>
      </w:tr>
      <w:tr w:rsidR="00FB1966" w14:paraId="322B9DA0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E541D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1C5DD3" w14:textId="74D75538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485DD0" w14:textId="03ED35E4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565.3353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43DFA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E7396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22:1(11Z)/0:0)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992A97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C28H55O9P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7C342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566.3584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E910D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10.28416915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38A23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1.8046E-09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B3C6B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9.0726E-09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DC015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0.340416167</w:t>
            </w:r>
          </w:p>
        </w:tc>
      </w:tr>
      <w:tr w:rsidR="00FB1966" w14:paraId="712A15DB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4AE01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847BF9" w14:textId="3E3918B6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94C537" w14:textId="2F75D064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570.3340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5EACF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1D6AD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LysoPE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0:0/22:1)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98E3B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C27H54NO7P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65D2D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535.3638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56FC7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7.86123059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31F4FA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1.42001E-26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3F498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5.19367E-25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F5938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-5.723891596</w:t>
            </w:r>
          </w:p>
        </w:tc>
      </w:tr>
      <w:tr w:rsidR="00FB1966" w14:paraId="19AB9EA2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95750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B6B0B5" w14:textId="55C850BD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A5E7A6" w14:textId="00CE3649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583.3357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B4814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CF6C0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PI(P-18:0/0:0)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71665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C27H53O11P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C712C1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584.3325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CB4753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11.00741288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00E41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7.90412E-11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3B39E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4.51708E-10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28E37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0.231615855</w:t>
            </w:r>
          </w:p>
        </w:tc>
      </w:tr>
      <w:tr w:rsidR="00FB1966" w14:paraId="0A9982AE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F1622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4E4516" w14:textId="020536E9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BD2033" w14:textId="1D183874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661.4164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589421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B9F02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14:1/14:1)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13E188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C34H63O10P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63FB42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662.4159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EF368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12.42648796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0BA45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3.86042E-19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ACB2D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4.51824E-18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569B8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-8.569376242</w:t>
            </w:r>
          </w:p>
        </w:tc>
      </w:tr>
      <w:tr w:rsidR="00FB1966" w14:paraId="78C6407E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3711C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B1941F" w14:textId="453A74C5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8C5621" w14:textId="6E9E84B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662.4181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D12D4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C27E8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12:0/15:1)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7C6E9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C33H62NO10P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9AC3CA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663.4111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F9F8E6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12.42020337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263CE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3.33166E-18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FAB0E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3.24948E-17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6138A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-2.679365252</w:t>
            </w:r>
          </w:p>
        </w:tc>
      </w:tr>
      <w:tr w:rsidR="00FB1966" w14:paraId="721ACF76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A510F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1141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88C2DA" w14:textId="52564C3A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A7E6FB" w14:textId="53B72EB3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674.5188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55177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71A90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14:0/P-18:0)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26EADB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C37H74NO7P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0A169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675.5203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D11C75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0.669738955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1A4E8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7.05626E-08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440BD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2.65381E-07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869BF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0.373417633</w:t>
            </w:r>
          </w:p>
        </w:tc>
      </w:tr>
      <w:tr w:rsidR="00FB1966" w14:paraId="6BC4E9F7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95D58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2E93CF" w14:textId="35877CDE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E94345" w14:textId="29CE2372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675.4310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C6641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FA9EC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12:0/17:2)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A9D24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C35H65O10P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F5623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676.4315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C578B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12.80988162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B5398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2.6363E-17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6C041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2.32344E-16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E50A3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-3.305868931</w:t>
            </w:r>
          </w:p>
        </w:tc>
      </w:tr>
      <w:tr w:rsidR="00FB1966" w14:paraId="2A890F22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C50A5B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F2100F" w14:textId="64329B3D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5EDA4E" w14:textId="047A504D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699.4316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E9A76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C89FD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13:0/18:4)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A8F17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C37H65O10P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45484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700.4315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BF4013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12.36080832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DFD1B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5.13797E-18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7DCD9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4.84958E-17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45382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-7.169127862</w:t>
            </w:r>
          </w:p>
        </w:tc>
      </w:tr>
      <w:tr w:rsidR="00FB1966" w14:paraId="446C42C8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165DB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0156767" w14:textId="636744FB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2CD048" w14:textId="0BCE3511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713.4307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3F294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1F81C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12:0/20:4)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C37CB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C38H67O10P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94AA9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714.4472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7610D1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13.47467243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40FC7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1.97645E-08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21F60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8.28522E-08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E98A5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-1.032791123</w:t>
            </w:r>
          </w:p>
        </w:tc>
      </w:tr>
      <w:tr w:rsidR="00FB1966" w14:paraId="75ED60FC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4AC81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EA5D71" w14:textId="00D6858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0F780A" w14:textId="40CD2FEF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715.4214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7CF61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DFAB89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18:3/20:5)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891F1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C41H65O8P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57AE78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716.4417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7114A5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11.19865355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D5E923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1.52385E-26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1C76A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5.43754E-25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00349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-2.630470464</w:t>
            </w:r>
          </w:p>
        </w:tc>
      </w:tr>
      <w:tr w:rsidR="00FB1966" w14:paraId="0E731171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AE9A4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B629ECA" w14:textId="1AB4BDE4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72A046" w14:textId="22E59F82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729.4417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7B5EB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EC8E2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17:2/22:6)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16771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C42H67O8P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E2752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730.4574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8B653C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12.17957503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B8F2F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2.02332E-21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4E3A0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3.442E-20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B16381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-6.328022054</w:t>
            </w:r>
          </w:p>
        </w:tc>
      </w:tr>
      <w:tr w:rsidR="00FB1966" w14:paraId="13948ECE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70E74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96576B8" w14:textId="5E25033C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4884849" w14:textId="4CF9F9CD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730.4451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49F16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BE26C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18:4/18:4)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E2628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C41H66NO8P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EAC4C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731.4526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8B400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12.17428046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237E6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5.79609E-20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4B4B14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7.63936E-19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3028AD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-4.103132933</w:t>
            </w:r>
          </w:p>
        </w:tc>
      </w:tr>
      <w:tr w:rsidR="00FB1966" w14:paraId="32FB1D1A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37399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AA6FDC" w14:textId="2CF1019E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F9248BB" w14:textId="34D7E390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734.4706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9FCE08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3DCC5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14:0/22:6)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D616C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C41H70NO8P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34A80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735.4839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D1F2FA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0.659998831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73A6A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3.86112E-05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CC589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8.81252E-05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D6F541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0.281622192</w:t>
            </w:r>
          </w:p>
        </w:tc>
      </w:tr>
      <w:tr w:rsidR="00FB1966" w14:paraId="31211DB7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98416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117616" w14:textId="5941EAFF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EC2541" w14:textId="50E110C0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736.4656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5DDA7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922B3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14:1/16:1)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90DB1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C38H72NO8P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31A95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701.4996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3B54D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0.662528629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0327FE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5.42294E-07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C621C9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1.78018E-06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AF0560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0.324358054</w:t>
            </w:r>
          </w:p>
        </w:tc>
      </w:tr>
      <w:tr w:rsidR="00FB1966" w14:paraId="1433A0A8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E7DC0C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959A78E" w14:textId="654C86F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F7D9F78" w14:textId="43E29D2D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738.4641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5B90D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0D1590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PS(P-16:0/18:4)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52681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C40H70NO9P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6F494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739.4788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65B720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0.664424313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D33323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2.20022E-06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1A4B7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6.38676E-06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BCEB64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0.315887758</w:t>
            </w:r>
          </w:p>
        </w:tc>
      </w:tr>
      <w:tr w:rsidR="00FB1966" w14:paraId="2C4F9C3B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A70D3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2B39AF0" w14:textId="67B4B351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4BCD1A" w14:textId="1A5020D1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743.4635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A0853D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C85EAA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20:3/20:5)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88BAD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C43H69O8P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74118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744.473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D1895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12.46583161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8F916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2.10893E-21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C9BD0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3.5061E-20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64F67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-1.507603191</w:t>
            </w:r>
          </w:p>
        </w:tc>
      </w:tr>
      <w:tr w:rsidR="00FB1966" w14:paraId="74787ABE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5293FF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882AAC" w14:textId="0F07A51B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D9BB95" w14:textId="3355B29C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744.4664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FE3EA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7B7ADA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13:0/20:2)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8D664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C39H72NO10P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798F19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745.4894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78A16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12.46730194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BD55A0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5.31062E-22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EB249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9.59191E-21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1E8A11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-1.780941571</w:t>
            </w:r>
          </w:p>
        </w:tc>
      </w:tr>
      <w:tr w:rsidR="00FB1966" w14:paraId="43B4B249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09BC3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9875BB0" w14:textId="79B1CE2E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8D51527" w14:textId="353FADCD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757.4732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99451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FB9D7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16:0/16:0)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2D443C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C38H75O10P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3924E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722.5097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F4A66B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12.73618947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452A94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1.82512E-22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23426B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3.42326E-21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5BDF6D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-6.749321567</w:t>
            </w:r>
          </w:p>
        </w:tc>
      </w:tr>
      <w:tr w:rsidR="00FB1966" w14:paraId="4BEF95DE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6287C3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A329183" w14:textId="66FB6B4F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0543A0" w14:textId="5650ADBC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758.4764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20046B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FA4A78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18:3/20:5)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ABCAF5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C43H70NO8P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39FF58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759.4839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A9AE9C1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12.73476912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4063CF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1.2038E-22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5CF3B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2.34822E-21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FEB19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-6.726541428</w:t>
            </w:r>
          </w:p>
        </w:tc>
      </w:tr>
      <w:tr w:rsidR="00FB1966" w14:paraId="45638AC8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553F5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E6BB056" w14:textId="7025DEAF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458DB3E" w14:textId="77DCD429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759.4788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DF80B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599FE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18:0/20:4)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5576BC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C41H73O8P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5CF9B5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724.5043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87732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12.73454397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F5AA16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1.13331E-20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2EF93C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1.64161E-19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0560E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-6.407009143</w:t>
            </w:r>
          </w:p>
        </w:tc>
      </w:tr>
      <w:tr w:rsidR="00FB1966" w14:paraId="5BC04505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6D00715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AC5DBC" w14:textId="6DC41B02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094DC7A" w14:textId="174D0E25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771.5055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9DAEC5D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EAAA6E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MGDG(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18:3/18:4)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3D16ED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C45H72O10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4960B2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772.5125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B373B07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13.06391582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0E03D2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3.75403E-18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597EC0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3.61325E-17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0475622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-1.186391529</w:t>
            </w:r>
          </w:p>
        </w:tc>
      </w:tr>
      <w:tr w:rsidR="00FB1966" w14:paraId="035256C9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A24B584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D548DF3" w14:textId="02246302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FD68D00" w14:textId="48F6F4BB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786.5110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EC1E3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150801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20:4/20:4)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84FF20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C45H74NO8P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E06309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787.5152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E84115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13.27408736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B9903D3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7.42867E-18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834A6B8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6.87857E-17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6ECBE6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-1.410146224</w:t>
            </w:r>
          </w:p>
        </w:tc>
      </w:tr>
      <w:tr w:rsidR="00FB1966" w14:paraId="6A8956BD" w14:textId="77777777">
        <w:trPr>
          <w:trHeight w:val="280"/>
        </w:trPr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8D801D0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1CA4328" w14:textId="45177BD5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77F4804" w14:textId="30F67950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802.5595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8FA7A9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C3F164E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18:0/18:1)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B47816F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C43H82NO10P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13D43A9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803.5676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59770B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12.35601397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138DA3C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2.98148E-09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D18DF3A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1.44434E-08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E388D16" w14:textId="77777777" w:rsidR="00FB1966" w:rsidRDefault="007A3C72" w:rsidP="007A3C72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0.316861941</w:t>
            </w:r>
          </w:p>
        </w:tc>
      </w:tr>
    </w:tbl>
    <w:p w14:paraId="31D17105" w14:textId="77777777" w:rsidR="00FB1966" w:rsidRDefault="00FB1966"/>
    <w:sectPr w:rsidR="00FB1966" w:rsidSect="007A3C72">
      <w:pgSz w:w="16838" w:h="11906" w:orient="landscape"/>
      <w:pgMar w:top="1797" w:right="1418" w:bottom="179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332379"/>
    <w:rsid w:val="007A3C72"/>
    <w:rsid w:val="00FB1966"/>
    <w:rsid w:val="032B60F4"/>
    <w:rsid w:val="2233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FA7DC"/>
  <w15:docId w15:val="{AD210BCF-2286-4EEF-A83A-DB53909D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YYR</dc:creator>
  <cp:lastModifiedBy>yang yarong</cp:lastModifiedBy>
  <cp:revision>2</cp:revision>
  <dcterms:created xsi:type="dcterms:W3CDTF">2020-12-06T08:32:00Z</dcterms:created>
  <dcterms:modified xsi:type="dcterms:W3CDTF">2021-01-16T04:12:00Z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