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622"/>
        <w:gridCol w:w="847"/>
        <w:gridCol w:w="922"/>
        <w:gridCol w:w="889"/>
        <w:gridCol w:w="889"/>
        <w:gridCol w:w="896"/>
      </w:tblGrid>
      <w:tr w:rsidR="00066024" w:rsidRPr="00066024" w:rsidTr="00066024">
        <w:trPr>
          <w:trHeight w:val="329"/>
        </w:trPr>
        <w:tc>
          <w:tcPr>
            <w:tcW w:w="85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D93E5C" w:rsidP="0056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Supplemental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2</w:t>
            </w:r>
            <w:r w:rsidR="00066024" w:rsidRPr="00066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. </w:t>
            </w:r>
            <w:proofErr w:type="spellStart"/>
            <w:r w:rsidR="00567AF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="00567AF0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ncestries</w:t>
            </w:r>
            <w:proofErr w:type="spellEnd"/>
            <w:r w:rsidR="00567AF0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567AF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</w:t>
            </w:r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requency</w:t>
            </w:r>
            <w:proofErr w:type="spellEnd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included</w:t>
            </w:r>
            <w:proofErr w:type="spellEnd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in </w:t>
            </w:r>
            <w:proofErr w:type="spellStart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elderly</w:t>
            </w:r>
            <w:proofErr w:type="spellEnd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cohort</w:t>
            </w:r>
            <w:proofErr w:type="spellEnd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4F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Classification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criteria</w:t>
            </w:r>
            <w:proofErr w:type="spellEnd"/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Group</w:t>
            </w:r>
            <w:proofErr w:type="spellEnd"/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</w:p>
        </w:tc>
        <w:tc>
          <w:tcPr>
            <w:tcW w:w="35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Avarage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frequency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ancestries</w:t>
            </w:r>
            <w:proofErr w:type="spellEnd"/>
            <w:r w:rsidR="00F317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(%)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EUR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AFR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EAS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T2DM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presence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T2DM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423"/>
        </w:trPr>
        <w:tc>
          <w:tcPr>
            <w:tcW w:w="2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non-T2DM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lang w:eastAsia="pt-BR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lang w:eastAsia="pt-BR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P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value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*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996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Obesity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Status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non-obese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obese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P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value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*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</w:t>
            </w:r>
          </w:p>
        </w:tc>
      </w:tr>
      <w:tr w:rsidR="00066024" w:rsidRPr="00066024" w:rsidTr="00066024">
        <w:trPr>
          <w:trHeight w:val="423"/>
        </w:trPr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BMI status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860F8F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Normal </w:t>
            </w:r>
            <w:bookmarkStart w:id="0" w:name="_GoBack"/>
            <w:bookmarkEnd w:id="0"/>
            <w:proofErr w:type="spellStart"/>
            <w:r w:rsidR="00066024"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weight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423"/>
        </w:trPr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overweight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423"/>
        </w:trPr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obesity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P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value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**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Genotype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CC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P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value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*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Genetic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Model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CC+CT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066024" w:rsidRPr="00066024" w:rsidTr="00066024">
        <w:trPr>
          <w:trHeight w:val="313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P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value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*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066</w:t>
            </w:r>
          </w:p>
        </w:tc>
      </w:tr>
      <w:tr w:rsidR="00066024" w:rsidRPr="00066024" w:rsidTr="00066024">
        <w:trPr>
          <w:trHeight w:val="408"/>
        </w:trPr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Total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Population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24" w:rsidRPr="00066024" w:rsidRDefault="00066024" w:rsidP="000660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443DC7" w:rsidRPr="00443DC7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.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066024" w:rsidRPr="00066024" w:rsidTr="00066024">
        <w:trPr>
          <w:trHeight w:val="313"/>
        </w:trPr>
        <w:tc>
          <w:tcPr>
            <w:tcW w:w="857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024" w:rsidRPr="00066024" w:rsidRDefault="00066024" w:rsidP="0099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</w:pPr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*Mann-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whit</w:t>
            </w:r>
            <w:r w:rsidR="005F3CA7" w:rsidRPr="00363859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ney</w:t>
            </w:r>
            <w:proofErr w:type="spellEnd"/>
            <w:r w:rsidR="005F3CA7" w:rsidRPr="00363859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 </w:t>
            </w:r>
            <w:proofErr w:type="spellStart"/>
            <w:r w:rsidR="005F3CA7" w:rsidRPr="00363859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test</w:t>
            </w:r>
            <w:proofErr w:type="spellEnd"/>
            <w:r w:rsidR="005F3CA7" w:rsidRPr="00363859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 </w:t>
            </w:r>
            <w:r w:rsidR="005F3CA7" w:rsidRPr="00363859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br/>
              <w:t>**</w:t>
            </w:r>
            <w:proofErr w:type="spellStart"/>
            <w:r w:rsidR="005F3CA7" w:rsidRPr="00363859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Kruskall</w:t>
            </w:r>
            <w:proofErr w:type="spellEnd"/>
            <w:r w:rsidR="005F3CA7" w:rsidRPr="00363859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-Wallis </w:t>
            </w:r>
            <w:proofErr w:type="spellStart"/>
            <w:r w:rsidR="005F3CA7" w:rsidRPr="00363859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test</w:t>
            </w:r>
            <w:proofErr w:type="spellEnd"/>
            <w:r w:rsidR="005F3CA7" w:rsidRPr="00363859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br/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Ancestries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abbreviation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: EUR.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European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; AFR.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African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; NAM.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Native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 America</w:t>
            </w:r>
            <w:r w:rsidR="006862E5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n</w:t>
            </w:r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; EAS.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East</w:t>
            </w:r>
            <w:proofErr w:type="spellEnd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 xml:space="preserve"> </w:t>
            </w:r>
            <w:proofErr w:type="spellStart"/>
            <w:r w:rsidRPr="00066024"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  <w:t>Asia</w:t>
            </w:r>
            <w:proofErr w:type="spellEnd"/>
          </w:p>
        </w:tc>
      </w:tr>
    </w:tbl>
    <w:p w:rsidR="00E324E8" w:rsidRDefault="00860F8F"/>
    <w:sectPr w:rsidR="00E3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24"/>
    <w:rsid w:val="00066024"/>
    <w:rsid w:val="000977C0"/>
    <w:rsid w:val="000B5095"/>
    <w:rsid w:val="003625BE"/>
    <w:rsid w:val="00363859"/>
    <w:rsid w:val="00443DC7"/>
    <w:rsid w:val="004F31E7"/>
    <w:rsid w:val="00567AF0"/>
    <w:rsid w:val="005F3CA7"/>
    <w:rsid w:val="006862E5"/>
    <w:rsid w:val="00860F8F"/>
    <w:rsid w:val="009913CB"/>
    <w:rsid w:val="009D7061"/>
    <w:rsid w:val="00C02BC0"/>
    <w:rsid w:val="00D93E5C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3DC4"/>
  <w15:chartTrackingRefBased/>
  <w15:docId w15:val="{F543F1F7-038A-44A8-B82C-FF94FED9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</dc:creator>
  <cp:keywords/>
  <dc:description/>
  <cp:lastModifiedBy>Lays</cp:lastModifiedBy>
  <cp:revision>3</cp:revision>
  <dcterms:created xsi:type="dcterms:W3CDTF">2021-03-24T16:40:00Z</dcterms:created>
  <dcterms:modified xsi:type="dcterms:W3CDTF">2021-03-25T22:44:00Z</dcterms:modified>
</cp:coreProperties>
</file>