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415D8" w14:textId="77777777" w:rsidR="00FE23CE" w:rsidRPr="00735FC7" w:rsidRDefault="00FE23CE" w:rsidP="00FE23CE">
      <w:pPr>
        <w:pStyle w:val="Legenda"/>
        <w:keepNext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Table</w:t>
      </w:r>
      <w:proofErr w:type="spellEnd"/>
      <w:r w:rsidRPr="00735FC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S2</w:t>
      </w:r>
    </w:p>
    <w:tbl>
      <w:tblPr>
        <w:tblStyle w:val="TabeladeGrade2-nfase3"/>
        <w:tblW w:w="14004" w:type="dxa"/>
        <w:tblLayout w:type="fixed"/>
        <w:tblLook w:val="06A0" w:firstRow="1" w:lastRow="0" w:firstColumn="1" w:lastColumn="0" w:noHBand="1" w:noVBand="1"/>
      </w:tblPr>
      <w:tblGrid>
        <w:gridCol w:w="1985"/>
        <w:gridCol w:w="567"/>
        <w:gridCol w:w="2693"/>
        <w:gridCol w:w="1701"/>
        <w:gridCol w:w="1559"/>
        <w:gridCol w:w="1276"/>
        <w:gridCol w:w="1276"/>
        <w:gridCol w:w="1134"/>
        <w:gridCol w:w="1813"/>
      </w:tblGrid>
      <w:tr w:rsidR="00C67696" w:rsidRPr="00FD0A23" w14:paraId="3E52660E" w14:textId="77777777" w:rsidTr="009F5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FD6BE7D" w14:textId="77777777" w:rsidR="00C67696" w:rsidRPr="00FD0A23" w:rsidRDefault="00C67696" w:rsidP="00EB54F0">
            <w:pPr>
              <w:jc w:val="center"/>
              <w:rPr>
                <w:rFonts w:ascii="Times New Roman" w:hAnsi="Times New Roman" w:cs="Times New Roman"/>
              </w:rPr>
            </w:pPr>
            <w:r w:rsidRPr="00FD0A23">
              <w:rPr>
                <w:rFonts w:ascii="Times New Roman" w:hAnsi="Times New Roman" w:cs="Times New Roman"/>
              </w:rPr>
              <w:t>Taxon</w:t>
            </w:r>
          </w:p>
        </w:tc>
        <w:tc>
          <w:tcPr>
            <w:tcW w:w="567" w:type="dxa"/>
          </w:tcPr>
          <w:p w14:paraId="3C566BAC" w14:textId="77777777" w:rsidR="00C67696" w:rsidRPr="00FD0A23" w:rsidRDefault="00C67696" w:rsidP="00EB5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0A2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693" w:type="dxa"/>
          </w:tcPr>
          <w:p w14:paraId="5A6D6A0B" w14:textId="77777777" w:rsidR="00C67696" w:rsidRPr="00FD0A23" w:rsidRDefault="00C67696" w:rsidP="00EB5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State/Country</w:t>
            </w:r>
          </w:p>
        </w:tc>
        <w:tc>
          <w:tcPr>
            <w:tcW w:w="1701" w:type="dxa"/>
          </w:tcPr>
          <w:p w14:paraId="328A098E" w14:textId="77777777" w:rsidR="00C67696" w:rsidRPr="00FD0A23" w:rsidRDefault="00C67696" w:rsidP="00EB5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0A23">
              <w:rPr>
                <w:rFonts w:ascii="Times New Roman" w:hAnsi="Times New Roman" w:cs="Times New Roman"/>
              </w:rPr>
              <w:t>BOLD code</w:t>
            </w:r>
          </w:p>
        </w:tc>
        <w:tc>
          <w:tcPr>
            <w:tcW w:w="1559" w:type="dxa"/>
          </w:tcPr>
          <w:p w14:paraId="749D5317" w14:textId="77777777" w:rsidR="00C67696" w:rsidRPr="00FD0A23" w:rsidRDefault="00C67696" w:rsidP="00EB5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Voucher</w:t>
            </w:r>
          </w:p>
        </w:tc>
        <w:tc>
          <w:tcPr>
            <w:tcW w:w="1276" w:type="dxa"/>
          </w:tcPr>
          <w:p w14:paraId="528996A2" w14:textId="77777777" w:rsidR="00C67696" w:rsidRPr="00FD0A23" w:rsidRDefault="00C67696" w:rsidP="00EB5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D0A23">
              <w:rPr>
                <w:rFonts w:ascii="Times New Roman" w:hAnsi="Times New Roman" w:cs="Times New Roman"/>
              </w:rPr>
              <w:t>Genbank</w:t>
            </w:r>
            <w:proofErr w:type="spellEnd"/>
            <w:r w:rsidRPr="00FD0A23">
              <w:rPr>
                <w:rFonts w:ascii="Times New Roman" w:hAnsi="Times New Roman" w:cs="Times New Roman"/>
              </w:rPr>
              <w:t xml:space="preserve"> COI</w:t>
            </w:r>
          </w:p>
        </w:tc>
        <w:tc>
          <w:tcPr>
            <w:tcW w:w="1276" w:type="dxa"/>
          </w:tcPr>
          <w:p w14:paraId="0364B9AB" w14:textId="77777777" w:rsidR="00C67696" w:rsidRPr="00FD0A23" w:rsidRDefault="00C67696" w:rsidP="00EB5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0A23">
              <w:rPr>
                <w:rFonts w:ascii="Times New Roman" w:hAnsi="Times New Roman" w:cs="Times New Roman"/>
              </w:rPr>
              <w:t>GenBank 16S</w:t>
            </w:r>
          </w:p>
        </w:tc>
        <w:tc>
          <w:tcPr>
            <w:tcW w:w="1134" w:type="dxa"/>
          </w:tcPr>
          <w:p w14:paraId="4A338F6A" w14:textId="77777777" w:rsidR="00C67696" w:rsidRPr="00FD0A23" w:rsidRDefault="00C67696" w:rsidP="00EB5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D0A23">
              <w:rPr>
                <w:rFonts w:ascii="Times New Roman" w:hAnsi="Times New Roman" w:cs="Times New Roman"/>
              </w:rPr>
              <w:t>Genbank</w:t>
            </w:r>
            <w:proofErr w:type="spellEnd"/>
            <w:r w:rsidRPr="00FD0A23">
              <w:rPr>
                <w:rFonts w:ascii="Times New Roman" w:hAnsi="Times New Roman" w:cs="Times New Roman"/>
              </w:rPr>
              <w:t xml:space="preserve"> 28S</w:t>
            </w:r>
          </w:p>
        </w:tc>
        <w:tc>
          <w:tcPr>
            <w:tcW w:w="1813" w:type="dxa"/>
          </w:tcPr>
          <w:p w14:paraId="3711BB7C" w14:textId="77777777" w:rsidR="00C67696" w:rsidRPr="00FD0A23" w:rsidRDefault="00C67696" w:rsidP="00EB5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0A23">
              <w:rPr>
                <w:rFonts w:ascii="Times New Roman" w:hAnsi="Times New Roman" w:cs="Times New Roman"/>
              </w:rPr>
              <w:t>Reference</w:t>
            </w:r>
          </w:p>
        </w:tc>
      </w:tr>
      <w:tr w:rsidR="00C67696" w:rsidRPr="00530D6D" w14:paraId="0685ADE5" w14:textId="77777777" w:rsidTr="009F5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A21F109" w14:textId="77777777" w:rsidR="00C67696" w:rsidRPr="00FD0A23" w:rsidRDefault="00C67696" w:rsidP="00EB54F0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bookmarkStart w:id="0" w:name="_Hlk4860251"/>
            <w:proofErr w:type="spellStart"/>
            <w:r w:rsidRPr="00FD0A2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Laeonereis</w:t>
            </w:r>
            <w:proofErr w:type="spellEnd"/>
            <w:r w:rsidRPr="00FD0A2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FD0A2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culveri</w:t>
            </w:r>
            <w:proofErr w:type="spellEnd"/>
          </w:p>
        </w:tc>
        <w:tc>
          <w:tcPr>
            <w:tcW w:w="567" w:type="dxa"/>
            <w:vAlign w:val="center"/>
          </w:tcPr>
          <w:p w14:paraId="0328F131" w14:textId="77777777" w:rsidR="00C67696" w:rsidRPr="00FD0A23" w:rsidRDefault="00C67696" w:rsidP="00EB5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54B98F49" w14:textId="77777777" w:rsidR="00C67696" w:rsidRPr="00FD0A23" w:rsidRDefault="00C67696" w:rsidP="00EB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A23">
              <w:rPr>
                <w:rFonts w:ascii="Times New Roman" w:hAnsi="Times New Roman" w:cs="Times New Roman"/>
                <w:sz w:val="20"/>
                <w:szCs w:val="20"/>
              </w:rPr>
              <w:t>Maryland, USA</w:t>
            </w:r>
          </w:p>
        </w:tc>
        <w:tc>
          <w:tcPr>
            <w:tcW w:w="1701" w:type="dxa"/>
            <w:vAlign w:val="center"/>
          </w:tcPr>
          <w:p w14:paraId="6DBABCFC" w14:textId="77777777" w:rsidR="00C67696" w:rsidRPr="00C73314" w:rsidRDefault="00C67696" w:rsidP="00EB5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F0FBBF" w14:textId="77777777" w:rsidR="00C67696" w:rsidRPr="00C73314" w:rsidRDefault="00C67696" w:rsidP="00EB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68CF4" w14:textId="77777777" w:rsidR="00C67696" w:rsidRPr="00C73314" w:rsidRDefault="00C67696" w:rsidP="00EB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MH235843</w:t>
            </w:r>
          </w:p>
          <w:p w14:paraId="6F8A39D0" w14:textId="77777777" w:rsidR="00C67696" w:rsidRPr="00C73314" w:rsidRDefault="00C67696" w:rsidP="00EB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KU905768</w:t>
            </w:r>
          </w:p>
          <w:p w14:paraId="24D8E437" w14:textId="77777777" w:rsidR="00C67696" w:rsidRPr="00C73314" w:rsidRDefault="00C67696" w:rsidP="00EB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KU905864</w:t>
            </w:r>
          </w:p>
        </w:tc>
        <w:tc>
          <w:tcPr>
            <w:tcW w:w="1276" w:type="dxa"/>
            <w:vAlign w:val="center"/>
          </w:tcPr>
          <w:p w14:paraId="2FB7CB01" w14:textId="77777777" w:rsidR="00C67696" w:rsidRPr="00C73314" w:rsidRDefault="00C67696" w:rsidP="00EB5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F3A19B" w14:textId="77777777" w:rsidR="00C67696" w:rsidRPr="00C73314" w:rsidRDefault="00C67696" w:rsidP="00EB5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758B92A5" w14:textId="77777777" w:rsidR="00C67696" w:rsidRPr="00530D6D" w:rsidRDefault="00C67696" w:rsidP="00EB5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Aguilar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et. al., 2015.</w:t>
            </w:r>
          </w:p>
        </w:tc>
      </w:tr>
      <w:bookmarkEnd w:id="0"/>
      <w:tr w:rsidR="00C67696" w:rsidRPr="00FD0A23" w14:paraId="50213BE9" w14:textId="77777777" w:rsidTr="006B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16CD7AC" w14:textId="77777777" w:rsidR="00C67696" w:rsidRPr="00FD0A23" w:rsidRDefault="00C67696" w:rsidP="00EB54F0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proofErr w:type="spellStart"/>
            <w:r w:rsidRPr="00FD0A2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Laeonereis</w:t>
            </w:r>
            <w:proofErr w:type="spellEnd"/>
            <w:r w:rsidRPr="00FD0A2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FD0A2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culveri</w:t>
            </w:r>
            <w:proofErr w:type="spellEnd"/>
          </w:p>
        </w:tc>
        <w:tc>
          <w:tcPr>
            <w:tcW w:w="567" w:type="dxa"/>
            <w:vAlign w:val="center"/>
          </w:tcPr>
          <w:p w14:paraId="579AC523" w14:textId="77777777" w:rsidR="00C67696" w:rsidRPr="00FD0A23" w:rsidRDefault="00090671" w:rsidP="00EB5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14:paraId="6789BFE1" w14:textId="77777777" w:rsidR="00C67696" w:rsidRPr="00FD0A23" w:rsidRDefault="00C67696" w:rsidP="00EB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A23">
              <w:rPr>
                <w:rFonts w:ascii="Times New Roman" w:hAnsi="Times New Roman" w:cs="Times New Roman"/>
                <w:sz w:val="20"/>
                <w:szCs w:val="20"/>
              </w:rPr>
              <w:t>Connecticut, USA</w:t>
            </w:r>
          </w:p>
        </w:tc>
        <w:tc>
          <w:tcPr>
            <w:tcW w:w="1701" w:type="dxa"/>
            <w:vAlign w:val="center"/>
          </w:tcPr>
          <w:p w14:paraId="2A9317B8" w14:textId="77777777" w:rsidR="00C73314" w:rsidRDefault="00C73314" w:rsidP="00EB5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LCCS083-20</w:t>
            </w:r>
          </w:p>
          <w:p w14:paraId="6801C6C8" w14:textId="77777777" w:rsidR="00C67696" w:rsidRPr="00C73314" w:rsidRDefault="00C67696" w:rsidP="00EB5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LCCS085-20</w:t>
            </w:r>
          </w:p>
        </w:tc>
        <w:tc>
          <w:tcPr>
            <w:tcW w:w="1559" w:type="dxa"/>
            <w:vAlign w:val="center"/>
          </w:tcPr>
          <w:p w14:paraId="2733D7CD" w14:textId="77777777" w:rsidR="00C67696" w:rsidRPr="006B32DC" w:rsidRDefault="006B32DC" w:rsidP="006B3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14:paraId="0AEA9197" w14:textId="77777777" w:rsidR="00C67696" w:rsidRDefault="00C67696" w:rsidP="00C7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3E01795" w14:textId="77777777" w:rsidR="00C73314" w:rsidRPr="00C73314" w:rsidRDefault="00C73314" w:rsidP="00C7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MT887785</w:t>
            </w:r>
          </w:p>
        </w:tc>
        <w:tc>
          <w:tcPr>
            <w:tcW w:w="1276" w:type="dxa"/>
          </w:tcPr>
          <w:p w14:paraId="26F5A525" w14:textId="77777777" w:rsidR="00C67696" w:rsidRDefault="007307D2" w:rsidP="006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MT887891</w:t>
            </w:r>
          </w:p>
          <w:p w14:paraId="38CD3324" w14:textId="77777777" w:rsidR="00C73314" w:rsidRPr="00C73314" w:rsidRDefault="00C73314" w:rsidP="006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MT887919</w:t>
            </w:r>
          </w:p>
        </w:tc>
        <w:tc>
          <w:tcPr>
            <w:tcW w:w="1134" w:type="dxa"/>
            <w:vAlign w:val="center"/>
          </w:tcPr>
          <w:p w14:paraId="332FB67C" w14:textId="77777777" w:rsidR="00C67696" w:rsidRPr="00C73314" w:rsidRDefault="00C67696" w:rsidP="00EB5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87874AF" w14:textId="77777777" w:rsidR="00C67696" w:rsidRPr="00FD0A23" w:rsidRDefault="00C67696" w:rsidP="00EB5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 Study</w:t>
            </w:r>
          </w:p>
        </w:tc>
      </w:tr>
      <w:tr w:rsidR="007307D2" w:rsidRPr="00FD0A23" w14:paraId="0A52A5EE" w14:textId="77777777" w:rsidTr="006B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vAlign w:val="center"/>
          </w:tcPr>
          <w:p w14:paraId="2604276C" w14:textId="77777777" w:rsidR="007307D2" w:rsidRDefault="007307D2" w:rsidP="007307D2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  <w:p w14:paraId="0869228B" w14:textId="77777777" w:rsidR="007307D2" w:rsidRDefault="007307D2" w:rsidP="007307D2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  <w:p w14:paraId="445EECD6" w14:textId="77777777" w:rsidR="007307D2" w:rsidRDefault="007307D2" w:rsidP="007307D2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  <w:p w14:paraId="08B0AC61" w14:textId="77777777" w:rsidR="007307D2" w:rsidRPr="00FD0A23" w:rsidRDefault="007307D2" w:rsidP="007307D2">
            <w:pPr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  <w:proofErr w:type="spellStart"/>
            <w:r w:rsidRPr="00FD0A2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Laeonereis</w:t>
            </w:r>
            <w:proofErr w:type="spellEnd"/>
            <w:r w:rsidRPr="00FD0A2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FD0A23">
              <w:rPr>
                <w:rFonts w:ascii="Times New Roman" w:hAnsi="Times New Roman" w:cs="Times New Roman"/>
                <w:b w:val="0"/>
                <w:sz w:val="20"/>
                <w:szCs w:val="20"/>
              </w:rPr>
              <w:t>sp</w:t>
            </w:r>
            <w:proofErr w:type="spellEnd"/>
          </w:p>
          <w:p w14:paraId="7CD1C885" w14:textId="77777777" w:rsidR="007307D2" w:rsidRPr="00FD0A23" w:rsidRDefault="007307D2" w:rsidP="0073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69ADE" w14:textId="77777777" w:rsidR="007307D2" w:rsidRPr="00FD0A23" w:rsidRDefault="007307D2" w:rsidP="0073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FF68F" w14:textId="77777777" w:rsidR="007307D2" w:rsidRPr="00FD0A23" w:rsidRDefault="007307D2" w:rsidP="0073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2C9D5" w14:textId="77777777" w:rsidR="007307D2" w:rsidRPr="00FD0A23" w:rsidRDefault="007307D2" w:rsidP="007307D2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15A9D9" w14:textId="77777777" w:rsidR="007307D2" w:rsidRPr="00FD0A23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2221CFE3" w14:textId="77777777" w:rsidR="007307D2" w:rsidRPr="00FD0A23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Amapá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BR</w:t>
            </w:r>
          </w:p>
        </w:tc>
        <w:tc>
          <w:tcPr>
            <w:tcW w:w="1701" w:type="dxa"/>
            <w:vAlign w:val="center"/>
          </w:tcPr>
          <w:p w14:paraId="0630FA14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LCCS073-20</w:t>
            </w:r>
          </w:p>
          <w:p w14:paraId="1FF6971A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LCCS074-20</w:t>
            </w:r>
          </w:p>
          <w:p w14:paraId="520F7F02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LCCS075-20</w:t>
            </w:r>
          </w:p>
        </w:tc>
        <w:tc>
          <w:tcPr>
            <w:tcW w:w="1559" w:type="dxa"/>
            <w:vAlign w:val="center"/>
          </w:tcPr>
          <w:p w14:paraId="37886344" w14:textId="77777777" w:rsidR="007307D2" w:rsidRPr="006B32DC" w:rsidRDefault="006B32DC" w:rsidP="006B3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14:paraId="065504FE" w14:textId="77777777" w:rsidR="007307D2" w:rsidRPr="00C73314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MT887732</w:t>
            </w:r>
          </w:p>
          <w:p w14:paraId="06AD3D39" w14:textId="77777777" w:rsidR="007307D2" w:rsidRPr="00C73314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MT887742</w:t>
            </w:r>
          </w:p>
          <w:p w14:paraId="3F1268FB" w14:textId="77777777" w:rsidR="007307D2" w:rsidRPr="00C73314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MT887736</w:t>
            </w:r>
          </w:p>
        </w:tc>
        <w:tc>
          <w:tcPr>
            <w:tcW w:w="1276" w:type="dxa"/>
          </w:tcPr>
          <w:p w14:paraId="405244A4" w14:textId="77777777" w:rsidR="007307D2" w:rsidRPr="00C73314" w:rsidRDefault="00642743" w:rsidP="006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MT887881</w:t>
            </w:r>
          </w:p>
        </w:tc>
        <w:tc>
          <w:tcPr>
            <w:tcW w:w="1134" w:type="dxa"/>
            <w:vAlign w:val="center"/>
          </w:tcPr>
          <w:p w14:paraId="2F203127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010A7C63" w14:textId="77777777" w:rsidR="007307D2" w:rsidRPr="00FD0A23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 Study</w:t>
            </w:r>
          </w:p>
        </w:tc>
      </w:tr>
      <w:tr w:rsidR="007307D2" w:rsidRPr="00FD0A23" w14:paraId="0E365485" w14:textId="77777777" w:rsidTr="009F5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1FB44546" w14:textId="77777777" w:rsidR="007307D2" w:rsidRPr="00FD0A23" w:rsidRDefault="007307D2" w:rsidP="0073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D25B0B" w14:textId="77777777" w:rsidR="007307D2" w:rsidRPr="00FD0A23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14:paraId="5DFB9790" w14:textId="77777777" w:rsidR="007307D2" w:rsidRPr="00FD0A23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Piauí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BR</w:t>
            </w:r>
          </w:p>
        </w:tc>
        <w:tc>
          <w:tcPr>
            <w:tcW w:w="1701" w:type="dxa"/>
            <w:vAlign w:val="center"/>
          </w:tcPr>
          <w:p w14:paraId="17F25A50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LCCS037-19</w:t>
            </w:r>
          </w:p>
          <w:p w14:paraId="477F7139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LCCS038-19</w:t>
            </w:r>
          </w:p>
          <w:p w14:paraId="7F278074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LCCS039-19</w:t>
            </w:r>
          </w:p>
          <w:p w14:paraId="2977DFCC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LCCS040-19</w:t>
            </w:r>
          </w:p>
          <w:p w14:paraId="76D1601C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LCCS041-19</w:t>
            </w:r>
          </w:p>
          <w:p w14:paraId="59610B8E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LCCS042-19</w:t>
            </w:r>
          </w:p>
          <w:p w14:paraId="7B052A50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LCCS043-19</w:t>
            </w:r>
          </w:p>
          <w:p w14:paraId="10353634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LCCS044-19</w:t>
            </w:r>
          </w:p>
        </w:tc>
        <w:tc>
          <w:tcPr>
            <w:tcW w:w="1559" w:type="dxa"/>
            <w:vAlign w:val="center"/>
          </w:tcPr>
          <w:p w14:paraId="646D152C" w14:textId="77777777" w:rsidR="007307D2" w:rsidRPr="00C73314" w:rsidRDefault="002D3AC8" w:rsidP="003A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ZUEC-Poly </w:t>
            </w:r>
            <w:r w:rsidR="003A25A5">
              <w:rPr>
                <w:rFonts w:ascii="Times New Roman" w:hAnsi="Times New Roman" w:cs="Times New Roman"/>
                <w:sz w:val="20"/>
                <w:szCs w:val="20"/>
              </w:rPr>
              <w:t>21448</w:t>
            </w:r>
          </w:p>
        </w:tc>
        <w:tc>
          <w:tcPr>
            <w:tcW w:w="1276" w:type="dxa"/>
          </w:tcPr>
          <w:p w14:paraId="47D2203C" w14:textId="77777777" w:rsidR="007307D2" w:rsidRPr="00C73314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MT887733</w:t>
            </w:r>
          </w:p>
          <w:p w14:paraId="632B832C" w14:textId="77777777" w:rsidR="007307D2" w:rsidRPr="00C73314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MT887741</w:t>
            </w:r>
          </w:p>
          <w:p w14:paraId="175425F9" w14:textId="77777777" w:rsidR="007307D2" w:rsidRPr="00C73314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MT887743</w:t>
            </w:r>
          </w:p>
          <w:p w14:paraId="12418605" w14:textId="77777777" w:rsidR="007307D2" w:rsidRPr="00C73314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MT887764</w:t>
            </w:r>
          </w:p>
          <w:p w14:paraId="76BF2902" w14:textId="77777777" w:rsidR="00A018F5" w:rsidRPr="00C73314" w:rsidRDefault="00A018F5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MT887752</w:t>
            </w:r>
          </w:p>
          <w:p w14:paraId="1E951E9A" w14:textId="77777777" w:rsidR="00A018F5" w:rsidRPr="00C73314" w:rsidRDefault="00A018F5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MT887742</w:t>
            </w:r>
          </w:p>
          <w:p w14:paraId="59C3AA93" w14:textId="77777777" w:rsidR="00A018F5" w:rsidRPr="00C73314" w:rsidRDefault="00A018F5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MT887754</w:t>
            </w:r>
          </w:p>
          <w:p w14:paraId="42739ED2" w14:textId="77777777" w:rsidR="00A018F5" w:rsidRPr="00C73314" w:rsidRDefault="00A018F5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MT887775</w:t>
            </w:r>
          </w:p>
        </w:tc>
        <w:tc>
          <w:tcPr>
            <w:tcW w:w="1276" w:type="dxa"/>
            <w:vAlign w:val="center"/>
          </w:tcPr>
          <w:p w14:paraId="68A0BAD3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D0CECE" w:themeColor="background2" w:themeShade="E6"/>
            </w:tcBorders>
          </w:tcPr>
          <w:p w14:paraId="792C1700" w14:textId="77777777" w:rsidR="007307D2" w:rsidRPr="00C73314" w:rsidRDefault="00642743" w:rsidP="006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MT887809</w:t>
            </w:r>
          </w:p>
          <w:p w14:paraId="2B7B5FD9" w14:textId="77777777" w:rsidR="00642743" w:rsidRPr="00C73314" w:rsidRDefault="00642743" w:rsidP="006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8E39F" w14:textId="77777777" w:rsidR="00642743" w:rsidRPr="00C73314" w:rsidRDefault="00642743" w:rsidP="006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MT887815</w:t>
            </w:r>
          </w:p>
          <w:p w14:paraId="50E111CB" w14:textId="77777777" w:rsidR="00642743" w:rsidRPr="00C73314" w:rsidRDefault="00642743" w:rsidP="006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MT887827</w:t>
            </w:r>
          </w:p>
          <w:p w14:paraId="65747A13" w14:textId="77777777" w:rsidR="00642743" w:rsidRPr="00C73314" w:rsidRDefault="00642743" w:rsidP="006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MT887820</w:t>
            </w:r>
          </w:p>
          <w:p w14:paraId="407C293B" w14:textId="77777777" w:rsidR="00642743" w:rsidRPr="00C73314" w:rsidRDefault="00642743" w:rsidP="006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MT887836</w:t>
            </w:r>
          </w:p>
          <w:p w14:paraId="76469FB6" w14:textId="77777777" w:rsidR="00C73314" w:rsidRPr="00C73314" w:rsidRDefault="00C73314" w:rsidP="006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9FCCF" w14:textId="77777777" w:rsidR="00C73314" w:rsidRPr="00C73314" w:rsidRDefault="00C73314" w:rsidP="006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MT887833</w:t>
            </w:r>
          </w:p>
        </w:tc>
        <w:tc>
          <w:tcPr>
            <w:tcW w:w="1813" w:type="dxa"/>
            <w:tcBorders>
              <w:bottom w:val="single" w:sz="4" w:space="0" w:color="D0CECE" w:themeColor="background2" w:themeShade="E6"/>
            </w:tcBorders>
            <w:vAlign w:val="center"/>
          </w:tcPr>
          <w:p w14:paraId="13145610" w14:textId="77777777" w:rsidR="007307D2" w:rsidRPr="00FD0A23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 Study</w:t>
            </w:r>
          </w:p>
        </w:tc>
      </w:tr>
      <w:tr w:rsidR="007307D2" w:rsidRPr="00FD0A23" w14:paraId="05E0D10D" w14:textId="77777777" w:rsidTr="006B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55552857" w14:textId="77777777" w:rsidR="007307D2" w:rsidRPr="00FD0A23" w:rsidRDefault="007307D2" w:rsidP="0073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F96A05" w14:textId="77777777" w:rsidR="007307D2" w:rsidRPr="00FD0A23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A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0165288C" w14:textId="77777777" w:rsidR="007307D2" w:rsidRPr="00FD0A23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Pará, BR</w:t>
            </w:r>
          </w:p>
        </w:tc>
        <w:tc>
          <w:tcPr>
            <w:tcW w:w="1701" w:type="dxa"/>
            <w:vAlign w:val="center"/>
          </w:tcPr>
          <w:p w14:paraId="20D13776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LCCS079-20</w:t>
            </w:r>
          </w:p>
        </w:tc>
        <w:tc>
          <w:tcPr>
            <w:tcW w:w="1559" w:type="dxa"/>
            <w:vAlign w:val="center"/>
          </w:tcPr>
          <w:p w14:paraId="154970FA" w14:textId="77777777" w:rsidR="007307D2" w:rsidRPr="006B32DC" w:rsidRDefault="006B32DC" w:rsidP="006B3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14:paraId="3D7FF442" w14:textId="77777777" w:rsidR="007307D2" w:rsidRPr="00C73314" w:rsidRDefault="00A018F5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MT887799</w:t>
            </w:r>
          </w:p>
        </w:tc>
        <w:tc>
          <w:tcPr>
            <w:tcW w:w="1276" w:type="dxa"/>
            <w:vAlign w:val="center"/>
          </w:tcPr>
          <w:p w14:paraId="70CA6A78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6361B3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1FA7DD48" w14:textId="77777777" w:rsidR="007307D2" w:rsidRPr="00FD0A23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 Study</w:t>
            </w:r>
          </w:p>
        </w:tc>
      </w:tr>
      <w:tr w:rsidR="007307D2" w:rsidRPr="00FD0A23" w14:paraId="5BAABAC2" w14:textId="77777777" w:rsidTr="009F5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1CC0948D" w14:textId="77777777" w:rsidR="007307D2" w:rsidRPr="00FD0A23" w:rsidRDefault="007307D2" w:rsidP="0073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0F9AE0" w14:textId="77777777" w:rsidR="007307D2" w:rsidRPr="00FD0A23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14:paraId="28B538F3" w14:textId="77777777" w:rsidR="007307D2" w:rsidRPr="00FD0A23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Ceará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BR</w:t>
            </w:r>
          </w:p>
        </w:tc>
        <w:tc>
          <w:tcPr>
            <w:tcW w:w="1701" w:type="dxa"/>
            <w:vAlign w:val="center"/>
          </w:tcPr>
          <w:p w14:paraId="4B56973F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LCCS045-19</w:t>
            </w:r>
          </w:p>
          <w:p w14:paraId="53F524FA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LCCS046-19</w:t>
            </w:r>
          </w:p>
          <w:p w14:paraId="7E986388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LCCS047-19</w:t>
            </w:r>
          </w:p>
          <w:p w14:paraId="372F5B02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LCCS048-19</w:t>
            </w:r>
          </w:p>
          <w:p w14:paraId="2EC32648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LCCS049-19</w:t>
            </w:r>
          </w:p>
          <w:p w14:paraId="0FA067BC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LCCS050-19</w:t>
            </w:r>
          </w:p>
          <w:p w14:paraId="17B84707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LCCS051-19</w:t>
            </w:r>
          </w:p>
        </w:tc>
        <w:tc>
          <w:tcPr>
            <w:tcW w:w="1559" w:type="dxa"/>
            <w:vAlign w:val="center"/>
          </w:tcPr>
          <w:p w14:paraId="1389A612" w14:textId="77777777" w:rsidR="007307D2" w:rsidRPr="00C73314" w:rsidRDefault="002D3AC8" w:rsidP="003A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ZUEC-Poly </w:t>
            </w:r>
            <w:r w:rsidR="003A25A5">
              <w:rPr>
                <w:rFonts w:ascii="Times New Roman" w:hAnsi="Times New Roman" w:cs="Times New Roman"/>
                <w:sz w:val="20"/>
                <w:szCs w:val="20"/>
              </w:rPr>
              <w:t>21449</w:t>
            </w:r>
          </w:p>
        </w:tc>
        <w:tc>
          <w:tcPr>
            <w:tcW w:w="1276" w:type="dxa"/>
          </w:tcPr>
          <w:p w14:paraId="22B4C1CE" w14:textId="77777777" w:rsidR="007307D2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MT887766</w:t>
            </w:r>
          </w:p>
          <w:p w14:paraId="0B7BB755" w14:textId="77777777" w:rsidR="00A018F5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MT887734</w:t>
            </w:r>
          </w:p>
          <w:p w14:paraId="2434F3E6" w14:textId="77777777" w:rsidR="00A018F5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MT887770</w:t>
            </w:r>
          </w:p>
          <w:p w14:paraId="1E7D84FD" w14:textId="77777777" w:rsidR="00A018F5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MT887740</w:t>
            </w:r>
          </w:p>
          <w:p w14:paraId="5063ADDC" w14:textId="77777777" w:rsidR="00A018F5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MT887776</w:t>
            </w:r>
          </w:p>
          <w:p w14:paraId="1B11A37F" w14:textId="77777777" w:rsidR="00A018F5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MT997750</w:t>
            </w:r>
          </w:p>
          <w:p w14:paraId="0EB9F90F" w14:textId="77777777" w:rsidR="00A018F5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MT887787</w:t>
            </w:r>
          </w:p>
        </w:tc>
        <w:tc>
          <w:tcPr>
            <w:tcW w:w="1276" w:type="dxa"/>
            <w:vAlign w:val="center"/>
          </w:tcPr>
          <w:p w14:paraId="0F947797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BC85BD" w14:textId="77777777" w:rsidR="007307D2" w:rsidRPr="00C73314" w:rsidRDefault="00C73314" w:rsidP="00C7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MT887829</w:t>
            </w:r>
          </w:p>
          <w:p w14:paraId="5463921B" w14:textId="77777777" w:rsidR="00C73314" w:rsidRPr="00C73314" w:rsidRDefault="00C73314" w:rsidP="00C7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MT887810</w:t>
            </w:r>
          </w:p>
          <w:p w14:paraId="0AE8E59C" w14:textId="77777777" w:rsidR="00C73314" w:rsidRPr="00C73314" w:rsidRDefault="00C73314" w:rsidP="00C7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D564F" w14:textId="77777777" w:rsidR="00C73314" w:rsidRPr="00C73314" w:rsidRDefault="00C73314" w:rsidP="00C7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MT887814</w:t>
            </w:r>
          </w:p>
          <w:p w14:paraId="31A4D6DD" w14:textId="77777777" w:rsidR="00C73314" w:rsidRPr="00C73314" w:rsidRDefault="00C73314" w:rsidP="00C7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MT887834</w:t>
            </w:r>
          </w:p>
          <w:p w14:paraId="1BD39EAD" w14:textId="77777777" w:rsidR="00C73314" w:rsidRPr="00C73314" w:rsidRDefault="00C73314" w:rsidP="00C7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MT887819</w:t>
            </w:r>
          </w:p>
          <w:p w14:paraId="207B03C7" w14:textId="77777777" w:rsidR="00C73314" w:rsidRPr="00C73314" w:rsidRDefault="00C73314" w:rsidP="00C7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MT887838</w:t>
            </w:r>
          </w:p>
        </w:tc>
        <w:tc>
          <w:tcPr>
            <w:tcW w:w="1813" w:type="dxa"/>
            <w:tcBorders>
              <w:top w:val="single" w:sz="4" w:space="0" w:color="D0CECE" w:themeColor="background2" w:themeShade="E6"/>
            </w:tcBorders>
            <w:vAlign w:val="center"/>
          </w:tcPr>
          <w:p w14:paraId="2A4CB439" w14:textId="77777777" w:rsidR="007307D2" w:rsidRPr="00FD0A23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 Study</w:t>
            </w:r>
          </w:p>
        </w:tc>
      </w:tr>
      <w:tr w:rsidR="007307D2" w:rsidRPr="00FD0A23" w14:paraId="77FA2B74" w14:textId="77777777" w:rsidTr="006B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3FCB8C54" w14:textId="77777777" w:rsidR="007307D2" w:rsidRPr="00FD0A23" w:rsidRDefault="007307D2" w:rsidP="0073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D342E9" w14:textId="77777777" w:rsidR="007307D2" w:rsidRPr="00FD0A23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09BAE107" w14:textId="77777777" w:rsidR="007307D2" w:rsidRPr="00FD0A23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Bahia, BR</w:t>
            </w:r>
          </w:p>
        </w:tc>
        <w:tc>
          <w:tcPr>
            <w:tcW w:w="1701" w:type="dxa"/>
            <w:vAlign w:val="center"/>
          </w:tcPr>
          <w:p w14:paraId="61579119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LCCS076-20</w:t>
            </w:r>
          </w:p>
          <w:p w14:paraId="776657D3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LCCS077-20</w:t>
            </w:r>
          </w:p>
          <w:p w14:paraId="2C444180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LCCS078-20</w:t>
            </w:r>
          </w:p>
        </w:tc>
        <w:tc>
          <w:tcPr>
            <w:tcW w:w="1559" w:type="dxa"/>
            <w:vAlign w:val="center"/>
          </w:tcPr>
          <w:p w14:paraId="51918B1D" w14:textId="77777777" w:rsidR="007307D2" w:rsidRPr="00C73314" w:rsidRDefault="006B32DC" w:rsidP="006B3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32DC">
              <w:rPr>
                <w:rFonts w:ascii="Times New Roman" w:hAnsi="Times New Roman" w:cs="Times New Roman"/>
                <w:sz w:val="20"/>
                <w:szCs w:val="20"/>
              </w:rPr>
              <w:t>MNRJP001721</w:t>
            </w:r>
          </w:p>
        </w:tc>
        <w:tc>
          <w:tcPr>
            <w:tcW w:w="1276" w:type="dxa"/>
          </w:tcPr>
          <w:p w14:paraId="5792B98A" w14:textId="77777777" w:rsidR="007307D2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MT887786</w:t>
            </w:r>
          </w:p>
          <w:p w14:paraId="32E4D374" w14:textId="77777777" w:rsidR="00A018F5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MT887745</w:t>
            </w:r>
          </w:p>
          <w:p w14:paraId="0F90C756" w14:textId="77777777" w:rsidR="00A018F5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MT887773</w:t>
            </w:r>
          </w:p>
        </w:tc>
        <w:tc>
          <w:tcPr>
            <w:tcW w:w="1276" w:type="dxa"/>
            <w:vAlign w:val="center"/>
          </w:tcPr>
          <w:p w14:paraId="403BD894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F0714B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6D3727AE" w14:textId="77777777" w:rsidR="007307D2" w:rsidRPr="00FD0A23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 Study</w:t>
            </w:r>
          </w:p>
        </w:tc>
      </w:tr>
      <w:tr w:rsidR="007307D2" w:rsidRPr="00D979E8" w14:paraId="165137AC" w14:textId="77777777" w:rsidTr="006B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5361FB0C" w14:textId="77777777" w:rsidR="007307D2" w:rsidRPr="00FD0A23" w:rsidRDefault="007307D2" w:rsidP="007307D2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E8E994" w14:textId="77777777" w:rsidR="007307D2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14:paraId="3255B406" w14:textId="77777777" w:rsidR="007307D2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 de Janeiro, BR</w:t>
            </w:r>
          </w:p>
        </w:tc>
        <w:tc>
          <w:tcPr>
            <w:tcW w:w="1701" w:type="dxa"/>
            <w:vAlign w:val="center"/>
          </w:tcPr>
          <w:p w14:paraId="1CE81B54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LCCS080-20</w:t>
            </w:r>
          </w:p>
          <w:p w14:paraId="0F6D347E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LCCS081-20</w:t>
            </w:r>
          </w:p>
          <w:p w14:paraId="6B838A7B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LCCS084-20</w:t>
            </w:r>
          </w:p>
          <w:p w14:paraId="3064802E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LCCS086-20</w:t>
            </w:r>
          </w:p>
          <w:p w14:paraId="1A9622FB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LCCS087-20</w:t>
            </w:r>
          </w:p>
          <w:p w14:paraId="0CC8A87D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LCCS088-20</w:t>
            </w:r>
          </w:p>
        </w:tc>
        <w:tc>
          <w:tcPr>
            <w:tcW w:w="1559" w:type="dxa"/>
            <w:vAlign w:val="center"/>
          </w:tcPr>
          <w:p w14:paraId="08F48AD2" w14:textId="77777777" w:rsidR="007307D2" w:rsidRPr="00C73314" w:rsidRDefault="006B32DC" w:rsidP="006B3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MNRJP001844-001850</w:t>
            </w:r>
          </w:p>
        </w:tc>
        <w:tc>
          <w:tcPr>
            <w:tcW w:w="1276" w:type="dxa"/>
          </w:tcPr>
          <w:p w14:paraId="287E51BD" w14:textId="77777777" w:rsidR="007307D2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C73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MT887780</w:t>
            </w:r>
          </w:p>
          <w:p w14:paraId="11128306" w14:textId="77777777" w:rsidR="00A018F5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C73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MT887793</w:t>
            </w:r>
          </w:p>
          <w:p w14:paraId="0E393BF9" w14:textId="77777777" w:rsidR="00A018F5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C73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MT887801</w:t>
            </w:r>
          </w:p>
          <w:p w14:paraId="44BE7B2D" w14:textId="77777777" w:rsidR="00A018F5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276" w:type="dxa"/>
          </w:tcPr>
          <w:p w14:paraId="5A883E45" w14:textId="77777777" w:rsidR="007307D2" w:rsidRPr="00C73314" w:rsidRDefault="007307D2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9BD80" w14:textId="77777777" w:rsidR="00A018F5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7A892" w14:textId="77777777" w:rsidR="00A018F5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AD768" w14:textId="77777777" w:rsidR="00A018F5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MT887911</w:t>
            </w:r>
          </w:p>
          <w:p w14:paraId="47769FFA" w14:textId="77777777" w:rsidR="00A018F5" w:rsidRPr="00C73314" w:rsidRDefault="00A018F5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t>MT887915</w:t>
            </w:r>
          </w:p>
          <w:p w14:paraId="2CE40294" w14:textId="77777777" w:rsidR="00467B67" w:rsidRPr="00C73314" w:rsidRDefault="00467B67" w:rsidP="00A01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MT887918</w:t>
            </w:r>
          </w:p>
        </w:tc>
        <w:tc>
          <w:tcPr>
            <w:tcW w:w="1134" w:type="dxa"/>
            <w:vAlign w:val="center"/>
          </w:tcPr>
          <w:p w14:paraId="4243A98E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38CC727F" w14:textId="77777777" w:rsidR="007307D2" w:rsidRPr="006E27CA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Study</w:t>
            </w:r>
          </w:p>
        </w:tc>
      </w:tr>
      <w:tr w:rsidR="007307D2" w:rsidRPr="00D979E8" w14:paraId="243C2AB3" w14:textId="77777777" w:rsidTr="006B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44D18A8A" w14:textId="77777777" w:rsidR="007307D2" w:rsidRPr="00FD0A23" w:rsidRDefault="007307D2" w:rsidP="007307D2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BCADCB" w14:textId="77777777" w:rsidR="007307D2" w:rsidRPr="00FD0A23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  <w:vAlign w:val="center"/>
          </w:tcPr>
          <w:p w14:paraId="22642089" w14:textId="77777777" w:rsidR="007307D2" w:rsidRPr="00FD0A23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 de Janeiro, BR</w:t>
            </w:r>
          </w:p>
        </w:tc>
        <w:tc>
          <w:tcPr>
            <w:tcW w:w="1701" w:type="dxa"/>
            <w:vAlign w:val="center"/>
          </w:tcPr>
          <w:p w14:paraId="7640EECC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160FCE" w14:textId="77777777" w:rsidR="007307D2" w:rsidRPr="00C73314" w:rsidRDefault="006B32DC" w:rsidP="006B3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MNRJP001844-001850</w:t>
            </w:r>
          </w:p>
        </w:tc>
        <w:tc>
          <w:tcPr>
            <w:tcW w:w="1276" w:type="dxa"/>
            <w:vAlign w:val="center"/>
          </w:tcPr>
          <w:tbl>
            <w:tblPr>
              <w:tblW w:w="16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57"/>
            </w:tblGrid>
            <w:tr w:rsidR="007307D2" w:rsidRPr="00C73314" w14:paraId="5678609F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929E0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MH264895</w:t>
                  </w:r>
                </w:p>
              </w:tc>
            </w:tr>
            <w:tr w:rsidR="007307D2" w:rsidRPr="00C73314" w14:paraId="4FC9B91D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FA354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MH264913</w:t>
                  </w:r>
                </w:p>
              </w:tc>
            </w:tr>
            <w:tr w:rsidR="007307D2" w:rsidRPr="00C73314" w14:paraId="16CC2A6A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F6115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MH264918</w:t>
                  </w:r>
                </w:p>
              </w:tc>
            </w:tr>
            <w:tr w:rsidR="007307D2" w:rsidRPr="00C73314" w14:paraId="2A12EF72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3D86F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MH264931</w:t>
                  </w:r>
                </w:p>
              </w:tc>
            </w:tr>
            <w:tr w:rsidR="007307D2" w:rsidRPr="00C73314" w14:paraId="36FB34BD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8A914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MH264933</w:t>
                  </w:r>
                </w:p>
              </w:tc>
            </w:tr>
            <w:tr w:rsidR="007307D2" w:rsidRPr="00C73314" w14:paraId="02B58ABF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313A5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MH264936</w:t>
                  </w:r>
                </w:p>
              </w:tc>
            </w:tr>
            <w:tr w:rsidR="007307D2" w:rsidRPr="00C73314" w14:paraId="35C5B69F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860C9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MH264944</w:t>
                  </w:r>
                </w:p>
              </w:tc>
            </w:tr>
            <w:tr w:rsidR="007307D2" w:rsidRPr="00C73314" w14:paraId="5F2951DC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BB3B0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MH264949</w:t>
                  </w:r>
                </w:p>
              </w:tc>
            </w:tr>
            <w:tr w:rsidR="007307D2" w:rsidRPr="00C73314" w14:paraId="703D830F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6468E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MH264953</w:t>
                  </w:r>
                </w:p>
              </w:tc>
            </w:tr>
            <w:tr w:rsidR="007307D2" w:rsidRPr="00C73314" w14:paraId="78FE6291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9CF9D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MH264955</w:t>
                  </w:r>
                </w:p>
              </w:tc>
            </w:tr>
            <w:tr w:rsidR="007307D2" w:rsidRPr="00C73314" w14:paraId="0C06F2C6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85F25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MH264977</w:t>
                  </w:r>
                </w:p>
              </w:tc>
            </w:tr>
            <w:tr w:rsidR="007307D2" w:rsidRPr="00C73314" w14:paraId="64F7FE19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C51BA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MH264979</w:t>
                  </w:r>
                </w:p>
              </w:tc>
            </w:tr>
            <w:tr w:rsidR="007307D2" w:rsidRPr="00C73314" w14:paraId="4662BC9A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BE166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MH264985</w:t>
                  </w:r>
                </w:p>
              </w:tc>
            </w:tr>
            <w:tr w:rsidR="007307D2" w:rsidRPr="00C73314" w14:paraId="3A10962C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A42C6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MH264996</w:t>
                  </w:r>
                </w:p>
              </w:tc>
            </w:tr>
            <w:tr w:rsidR="007307D2" w:rsidRPr="00C73314" w14:paraId="1455FCDC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DF392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MH265006</w:t>
                  </w:r>
                </w:p>
              </w:tc>
            </w:tr>
            <w:tr w:rsidR="007307D2" w:rsidRPr="00C73314" w14:paraId="3C306CDC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24F13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MH265007</w:t>
                  </w:r>
                </w:p>
              </w:tc>
            </w:tr>
            <w:tr w:rsidR="007307D2" w:rsidRPr="00C73314" w14:paraId="5DD500AA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D0F69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MH265009</w:t>
                  </w:r>
                </w:p>
              </w:tc>
            </w:tr>
            <w:tr w:rsidR="007307D2" w:rsidRPr="00C73314" w14:paraId="1936BCDF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76B93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MH265013</w:t>
                  </w:r>
                </w:p>
              </w:tc>
            </w:tr>
            <w:tr w:rsidR="007307D2" w:rsidRPr="00C73314" w14:paraId="4FA0A679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88203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MH265014</w:t>
                  </w:r>
                </w:p>
              </w:tc>
            </w:tr>
            <w:tr w:rsidR="007307D2" w:rsidRPr="00C73314" w14:paraId="09DA57B7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F53AF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MH265015</w:t>
                  </w:r>
                </w:p>
              </w:tc>
            </w:tr>
            <w:tr w:rsidR="007307D2" w:rsidRPr="00C73314" w14:paraId="43EE675A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3B39E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MH265033</w:t>
                  </w:r>
                </w:p>
              </w:tc>
            </w:tr>
            <w:tr w:rsidR="007307D2" w:rsidRPr="00C73314" w14:paraId="0AE79685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FAEF4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MH265034</w:t>
                  </w:r>
                </w:p>
              </w:tc>
            </w:tr>
            <w:tr w:rsidR="007307D2" w:rsidRPr="00C73314" w14:paraId="3F5C58FD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6118E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MH265036</w:t>
                  </w:r>
                </w:p>
              </w:tc>
            </w:tr>
            <w:tr w:rsidR="007307D2" w:rsidRPr="00C73314" w14:paraId="1C4FEC0B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ECB09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MH265037</w:t>
                  </w:r>
                </w:p>
              </w:tc>
            </w:tr>
            <w:tr w:rsidR="007307D2" w:rsidRPr="00C73314" w14:paraId="60F4CFB6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F1852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MH265043</w:t>
                  </w:r>
                </w:p>
              </w:tc>
            </w:tr>
            <w:tr w:rsidR="007307D2" w:rsidRPr="00C73314" w14:paraId="409E16AB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175B9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MH265046</w:t>
                  </w:r>
                </w:p>
              </w:tc>
            </w:tr>
            <w:tr w:rsidR="007307D2" w:rsidRPr="00C73314" w14:paraId="0B53A079" w14:textId="77777777" w:rsidTr="00EB54F0">
              <w:trPr>
                <w:trHeight w:val="219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87D82" w14:textId="77777777" w:rsidR="007307D2" w:rsidRPr="00C73314" w:rsidRDefault="007307D2" w:rsidP="00730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C733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pt-BR" w:eastAsia="pt-BR"/>
                    </w:rPr>
                    <w:t>MH265049</w:t>
                  </w:r>
                </w:p>
              </w:tc>
            </w:tr>
          </w:tbl>
          <w:p w14:paraId="223FF6EF" w14:textId="77777777" w:rsidR="007307D2" w:rsidRPr="00C73314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F0F26A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9079D7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399F02D3" w14:textId="77777777" w:rsidR="007307D2" w:rsidRPr="00B959AE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959A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Seixas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et al., 2018.</w:t>
            </w:r>
          </w:p>
        </w:tc>
      </w:tr>
      <w:tr w:rsidR="007307D2" w:rsidRPr="00B959AE" w14:paraId="55389A3E" w14:textId="77777777" w:rsidTr="00CB3E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333EEAE5" w14:textId="77777777" w:rsidR="007307D2" w:rsidRPr="00B959AE" w:rsidRDefault="007307D2" w:rsidP="007307D2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0FC6332E" w14:textId="77777777" w:rsidR="007307D2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6</w:t>
            </w:r>
          </w:p>
        </w:tc>
        <w:tc>
          <w:tcPr>
            <w:tcW w:w="2693" w:type="dxa"/>
            <w:vAlign w:val="center"/>
          </w:tcPr>
          <w:p w14:paraId="41A612F9" w14:textId="77777777" w:rsidR="007307D2" w:rsidRPr="00B959AE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São Paulo, BR</w:t>
            </w:r>
          </w:p>
        </w:tc>
        <w:tc>
          <w:tcPr>
            <w:tcW w:w="1701" w:type="dxa"/>
            <w:vAlign w:val="center"/>
          </w:tcPr>
          <w:p w14:paraId="1B32BB31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LCCS001-19</w:t>
            </w:r>
          </w:p>
          <w:p w14:paraId="04440D63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LCCS002-19</w:t>
            </w:r>
          </w:p>
          <w:p w14:paraId="41C2467D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LCCS003-19</w:t>
            </w:r>
          </w:p>
          <w:p w14:paraId="5516F3BD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LCCS005-19</w:t>
            </w:r>
          </w:p>
          <w:p w14:paraId="6C917AB1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LCCS006-19</w:t>
            </w:r>
          </w:p>
          <w:p w14:paraId="241CBAC2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LCCS095-20</w:t>
            </w:r>
          </w:p>
        </w:tc>
        <w:tc>
          <w:tcPr>
            <w:tcW w:w="1559" w:type="dxa"/>
            <w:vAlign w:val="center"/>
          </w:tcPr>
          <w:p w14:paraId="7D357206" w14:textId="77777777" w:rsidR="007307D2" w:rsidRPr="00C73314" w:rsidRDefault="002D3AC8" w:rsidP="00CB3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ZUEC-Poly </w:t>
            </w:r>
            <w:r w:rsidR="009F52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21444</w:t>
            </w:r>
          </w:p>
        </w:tc>
        <w:tc>
          <w:tcPr>
            <w:tcW w:w="1276" w:type="dxa"/>
          </w:tcPr>
          <w:p w14:paraId="06645050" w14:textId="77777777" w:rsidR="007307D2" w:rsidRPr="00C73314" w:rsidRDefault="00467B67" w:rsidP="0046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MT606429</w:t>
            </w:r>
          </w:p>
          <w:p w14:paraId="5169B18D" w14:textId="77777777" w:rsidR="00467B67" w:rsidRPr="00C73314" w:rsidRDefault="00467B67" w:rsidP="0046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MT606437</w:t>
            </w:r>
          </w:p>
          <w:p w14:paraId="5ECD59AB" w14:textId="77777777" w:rsidR="00467B67" w:rsidRPr="00C73314" w:rsidRDefault="00467B67" w:rsidP="0046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MT606426</w:t>
            </w:r>
          </w:p>
          <w:p w14:paraId="06F5E119" w14:textId="77777777" w:rsidR="00887BF2" w:rsidRPr="00C73314" w:rsidRDefault="00887BF2" w:rsidP="0046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MT606435</w:t>
            </w:r>
          </w:p>
          <w:p w14:paraId="21C925BF" w14:textId="77777777" w:rsidR="005C7AA7" w:rsidRPr="00C73314" w:rsidRDefault="005C7AA7" w:rsidP="0046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MT606430</w:t>
            </w:r>
          </w:p>
          <w:p w14:paraId="3CB9C390" w14:textId="77777777" w:rsidR="005C7AA7" w:rsidRPr="00C73314" w:rsidRDefault="005C7AA7" w:rsidP="0046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MT606434</w:t>
            </w:r>
          </w:p>
        </w:tc>
        <w:tc>
          <w:tcPr>
            <w:tcW w:w="1276" w:type="dxa"/>
          </w:tcPr>
          <w:p w14:paraId="3D90477A" w14:textId="77777777" w:rsidR="007307D2" w:rsidRPr="00C73314" w:rsidRDefault="00467B67" w:rsidP="0046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MT887887</w:t>
            </w:r>
          </w:p>
          <w:p w14:paraId="6312D6D4" w14:textId="77777777" w:rsidR="00467B67" w:rsidRPr="00C73314" w:rsidRDefault="00467B67" w:rsidP="0046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MT887923</w:t>
            </w:r>
          </w:p>
          <w:p w14:paraId="64C8761B" w14:textId="77777777" w:rsidR="00467B67" w:rsidRPr="00C73314" w:rsidRDefault="00467B67" w:rsidP="0046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MT887882</w:t>
            </w:r>
          </w:p>
          <w:p w14:paraId="7967C3A5" w14:textId="77777777" w:rsidR="00887BF2" w:rsidRPr="00C73314" w:rsidRDefault="00887BF2" w:rsidP="0046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MT887904</w:t>
            </w:r>
          </w:p>
          <w:p w14:paraId="1CC988FB" w14:textId="77777777" w:rsidR="005C7AA7" w:rsidRPr="00C73314" w:rsidRDefault="005C7AA7" w:rsidP="0046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MT887888</w:t>
            </w:r>
          </w:p>
        </w:tc>
        <w:tc>
          <w:tcPr>
            <w:tcW w:w="1134" w:type="dxa"/>
          </w:tcPr>
          <w:p w14:paraId="7A98B85B" w14:textId="77777777" w:rsidR="007307D2" w:rsidRPr="00C73314" w:rsidRDefault="00467B67" w:rsidP="0046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MT887816</w:t>
            </w:r>
          </w:p>
          <w:p w14:paraId="4FE57D95" w14:textId="77777777" w:rsidR="00467B67" w:rsidRPr="00C73314" w:rsidRDefault="00467B67" w:rsidP="0046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MT887841</w:t>
            </w:r>
          </w:p>
          <w:p w14:paraId="320FA727" w14:textId="77777777" w:rsidR="00887BF2" w:rsidRPr="00C73314" w:rsidRDefault="00887BF2" w:rsidP="0046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MT887811</w:t>
            </w:r>
          </w:p>
          <w:p w14:paraId="1D8C5DD5" w14:textId="77777777" w:rsidR="00887BF2" w:rsidRPr="00C73314" w:rsidRDefault="00887BF2" w:rsidP="00467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MT887828</w:t>
            </w:r>
          </w:p>
        </w:tc>
        <w:tc>
          <w:tcPr>
            <w:tcW w:w="1813" w:type="dxa"/>
            <w:tcBorders>
              <w:bottom w:val="single" w:sz="4" w:space="0" w:color="D0CECE" w:themeColor="background2" w:themeShade="E6"/>
            </w:tcBorders>
            <w:vAlign w:val="center"/>
          </w:tcPr>
          <w:p w14:paraId="2CF885FA" w14:textId="77777777" w:rsidR="007307D2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Sampieri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 2020</w:t>
            </w:r>
          </w:p>
        </w:tc>
      </w:tr>
      <w:tr w:rsidR="007307D2" w:rsidRPr="00B959AE" w14:paraId="55FF04E6" w14:textId="77777777" w:rsidTr="009F5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77820EDE" w14:textId="77777777" w:rsidR="007307D2" w:rsidRPr="00B959AE" w:rsidRDefault="007307D2" w:rsidP="007307D2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53814C64" w14:textId="77777777" w:rsidR="007307D2" w:rsidRPr="00B959AE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23</w:t>
            </w:r>
          </w:p>
        </w:tc>
        <w:tc>
          <w:tcPr>
            <w:tcW w:w="2693" w:type="dxa"/>
            <w:vAlign w:val="center"/>
          </w:tcPr>
          <w:p w14:paraId="225C67FB" w14:textId="77777777" w:rsidR="007307D2" w:rsidRPr="00B959AE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959A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São Paulo, BR</w:t>
            </w:r>
          </w:p>
        </w:tc>
        <w:tc>
          <w:tcPr>
            <w:tcW w:w="1701" w:type="dxa"/>
            <w:vAlign w:val="center"/>
          </w:tcPr>
          <w:p w14:paraId="4E0DBEE1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LCCS052-19</w:t>
            </w:r>
          </w:p>
          <w:p w14:paraId="0060AE82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LCCS004-19</w:t>
            </w:r>
          </w:p>
          <w:p w14:paraId="181372DE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LCCS007-19</w:t>
            </w:r>
          </w:p>
          <w:p w14:paraId="3D2A669F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LCCS008-19</w:t>
            </w:r>
          </w:p>
          <w:p w14:paraId="1EAFBDE8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LCCS009-19</w:t>
            </w:r>
          </w:p>
          <w:p w14:paraId="571538A8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LCCS010-19</w:t>
            </w:r>
          </w:p>
          <w:p w14:paraId="642B7AE4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LCCS011-19</w:t>
            </w:r>
          </w:p>
          <w:p w14:paraId="73167250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LCCS012-19</w:t>
            </w:r>
          </w:p>
          <w:p w14:paraId="3F2C6012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LCCS013-19</w:t>
            </w:r>
          </w:p>
          <w:p w14:paraId="246E79DE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LCCS014-19</w:t>
            </w:r>
          </w:p>
          <w:p w14:paraId="3D45FFA2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LCCS015-19</w:t>
            </w:r>
          </w:p>
          <w:p w14:paraId="416CB65B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LCCS016-19</w:t>
            </w:r>
          </w:p>
          <w:p w14:paraId="029C85FF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LCCS017-19</w:t>
            </w:r>
          </w:p>
          <w:p w14:paraId="49CD3F4F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LCCS018-19</w:t>
            </w:r>
          </w:p>
          <w:p w14:paraId="620291F7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LCCS019-19</w:t>
            </w:r>
          </w:p>
          <w:p w14:paraId="17A6A087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LCCS020-19</w:t>
            </w:r>
          </w:p>
          <w:p w14:paraId="6E690ED1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LCCS021-19</w:t>
            </w:r>
          </w:p>
          <w:p w14:paraId="4F6A5578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LCCS022-19</w:t>
            </w:r>
          </w:p>
          <w:p w14:paraId="3D5DCC03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LCCS023-19</w:t>
            </w:r>
          </w:p>
          <w:p w14:paraId="52686CC0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LCCS024-19</w:t>
            </w:r>
          </w:p>
          <w:p w14:paraId="0B20DD8A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LCCS025-19</w:t>
            </w:r>
          </w:p>
          <w:p w14:paraId="06DFBE2B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LCCS026-19</w:t>
            </w:r>
          </w:p>
          <w:p w14:paraId="508F3297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LCCS027-19</w:t>
            </w:r>
          </w:p>
        </w:tc>
        <w:tc>
          <w:tcPr>
            <w:tcW w:w="1559" w:type="dxa"/>
            <w:vAlign w:val="center"/>
          </w:tcPr>
          <w:p w14:paraId="2094A2D3" w14:textId="77777777" w:rsidR="007307D2" w:rsidRDefault="007307D2" w:rsidP="009F5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373593" w14:textId="77777777" w:rsidR="009F5273" w:rsidRDefault="009F5273" w:rsidP="009F5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0EEF5E" w14:textId="77777777" w:rsidR="009F5273" w:rsidRDefault="002D3AC8" w:rsidP="009F5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ZUEC-Poly </w:t>
            </w:r>
            <w:r w:rsidR="009F5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21444</w:t>
            </w:r>
          </w:p>
          <w:p w14:paraId="5E01AE02" w14:textId="77777777" w:rsidR="009F5273" w:rsidRDefault="002D3AC8" w:rsidP="009F5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ZUEC-Poly </w:t>
            </w:r>
            <w:r w:rsidR="009F5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21445</w:t>
            </w:r>
          </w:p>
          <w:p w14:paraId="017D6543" w14:textId="77777777" w:rsidR="00ED181C" w:rsidRDefault="00ED181C" w:rsidP="009F5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ZUEC-Poly 21446</w:t>
            </w:r>
          </w:p>
          <w:p w14:paraId="42A26959" w14:textId="77777777" w:rsidR="009F5273" w:rsidRPr="00C73314" w:rsidRDefault="002D3AC8" w:rsidP="009F5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ZUEC-Poly </w:t>
            </w:r>
            <w:r w:rsidR="009F5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21450</w:t>
            </w:r>
          </w:p>
          <w:p w14:paraId="6BB0430A" w14:textId="77777777" w:rsidR="00F174C3" w:rsidRPr="00C73314" w:rsidRDefault="00F174C3" w:rsidP="009F5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08B56A" w14:textId="77777777" w:rsidR="00F174C3" w:rsidRPr="00C73314" w:rsidRDefault="00F174C3" w:rsidP="009F5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D249B2B" w14:textId="77777777" w:rsidR="007307D2" w:rsidRPr="00C73314" w:rsidRDefault="00F174C3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MT887790</w:t>
            </w:r>
          </w:p>
          <w:p w14:paraId="40619D88" w14:textId="77777777" w:rsidR="00F174C3" w:rsidRPr="00C73314" w:rsidRDefault="00F174C3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MT887779</w:t>
            </w:r>
          </w:p>
          <w:p w14:paraId="7BE54D3C" w14:textId="77777777" w:rsidR="00F174C3" w:rsidRPr="00C73314" w:rsidRDefault="00F174C3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MT887728</w:t>
            </w:r>
          </w:p>
          <w:p w14:paraId="26D0E70B" w14:textId="77777777" w:rsidR="00F174C3" w:rsidRPr="00C73314" w:rsidRDefault="00F174C3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MT887758</w:t>
            </w:r>
          </w:p>
          <w:p w14:paraId="373C485E" w14:textId="77777777" w:rsidR="00F174C3" w:rsidRPr="00C73314" w:rsidRDefault="00F174C3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MT887777</w:t>
            </w:r>
          </w:p>
          <w:p w14:paraId="1EB120E8" w14:textId="77777777" w:rsidR="0090183A" w:rsidRPr="00C73314" w:rsidRDefault="0090183A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MT887737</w:t>
            </w:r>
          </w:p>
          <w:p w14:paraId="0C482732" w14:textId="77777777" w:rsidR="004112EB" w:rsidRPr="00C73314" w:rsidRDefault="004112EB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MT887769</w:t>
            </w:r>
          </w:p>
          <w:p w14:paraId="47146482" w14:textId="77777777" w:rsidR="004112EB" w:rsidRPr="00C73314" w:rsidRDefault="004112EB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MT887755</w:t>
            </w:r>
          </w:p>
          <w:p w14:paraId="7460A3AB" w14:textId="77777777" w:rsidR="004112EB" w:rsidRPr="00C73314" w:rsidRDefault="004112EB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MT887751</w:t>
            </w:r>
          </w:p>
          <w:p w14:paraId="3A73CC29" w14:textId="77777777" w:rsidR="004112EB" w:rsidRPr="00C73314" w:rsidRDefault="00FC4ECD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MT887735</w:t>
            </w:r>
          </w:p>
          <w:p w14:paraId="076C103F" w14:textId="77777777" w:rsidR="00FC4ECD" w:rsidRPr="00C73314" w:rsidRDefault="00FC4ECD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MT887803</w:t>
            </w:r>
          </w:p>
          <w:p w14:paraId="57B80213" w14:textId="77777777" w:rsidR="00FC4ECD" w:rsidRPr="00C73314" w:rsidRDefault="00FC4ECD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MT887730</w:t>
            </w:r>
          </w:p>
          <w:p w14:paraId="49346DCA" w14:textId="77777777" w:rsidR="00FC4ECD" w:rsidRPr="00C73314" w:rsidRDefault="00FC4ECD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MT887805</w:t>
            </w:r>
          </w:p>
          <w:p w14:paraId="7B64C4E2" w14:textId="77777777" w:rsidR="00FC4ECD" w:rsidRPr="00C73314" w:rsidRDefault="00FC4ECD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MT887784</w:t>
            </w:r>
          </w:p>
          <w:p w14:paraId="63E1FE85" w14:textId="77777777" w:rsidR="004019FB" w:rsidRPr="00C73314" w:rsidRDefault="004019FB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MT887798</w:t>
            </w:r>
          </w:p>
          <w:p w14:paraId="6FEE2E39" w14:textId="77777777" w:rsidR="00FA6FC7" w:rsidRPr="00C73314" w:rsidRDefault="00FA6FC7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MT887762</w:t>
            </w:r>
          </w:p>
          <w:p w14:paraId="1F702EDB" w14:textId="77777777" w:rsidR="00FA6FC7" w:rsidRPr="00C73314" w:rsidRDefault="00FE10A3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MT887794</w:t>
            </w:r>
          </w:p>
          <w:p w14:paraId="2DC23BA3" w14:textId="77777777" w:rsidR="00FE10A3" w:rsidRPr="00C73314" w:rsidRDefault="00FE10A3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MT887731</w:t>
            </w:r>
          </w:p>
          <w:p w14:paraId="0F7698E9" w14:textId="77777777" w:rsidR="00FE10A3" w:rsidRPr="00C73314" w:rsidRDefault="00FE10A3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MT887771</w:t>
            </w:r>
          </w:p>
          <w:p w14:paraId="53D4DB11" w14:textId="77777777" w:rsidR="00FE10A3" w:rsidRPr="00C73314" w:rsidRDefault="00FE10A3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MT887788</w:t>
            </w:r>
          </w:p>
          <w:p w14:paraId="27E4EC66" w14:textId="77777777" w:rsidR="00FE10A3" w:rsidRPr="00C73314" w:rsidRDefault="00FE10A3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MT887796</w:t>
            </w:r>
          </w:p>
          <w:p w14:paraId="144DDB00" w14:textId="77777777" w:rsidR="00FE10A3" w:rsidRPr="00C73314" w:rsidRDefault="00FE10A3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MT887768</w:t>
            </w:r>
          </w:p>
          <w:p w14:paraId="09D74F98" w14:textId="77777777" w:rsidR="00FE10A3" w:rsidRPr="00C73314" w:rsidRDefault="00FE10A3" w:rsidP="005C7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MT887782</w:t>
            </w:r>
          </w:p>
        </w:tc>
        <w:tc>
          <w:tcPr>
            <w:tcW w:w="1276" w:type="dxa"/>
          </w:tcPr>
          <w:p w14:paraId="24151D5D" w14:textId="77777777" w:rsidR="00F174C3" w:rsidRPr="00C73314" w:rsidRDefault="00F174C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143387" w14:textId="77777777" w:rsidR="007307D2" w:rsidRPr="00C73314" w:rsidRDefault="00F174C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MT887913</w:t>
            </w:r>
          </w:p>
          <w:p w14:paraId="7709AB77" w14:textId="77777777" w:rsidR="00F174C3" w:rsidRPr="00C73314" w:rsidRDefault="00F174C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MT887877</w:t>
            </w:r>
          </w:p>
          <w:p w14:paraId="4903E3E0" w14:textId="77777777" w:rsidR="00F174C3" w:rsidRPr="00C73314" w:rsidRDefault="00F174C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MT887898</w:t>
            </w:r>
          </w:p>
          <w:p w14:paraId="3549D4BA" w14:textId="77777777" w:rsidR="00F174C3" w:rsidRPr="00C73314" w:rsidRDefault="00F174C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MT887812</w:t>
            </w:r>
          </w:p>
          <w:p w14:paraId="6C72C0EE" w14:textId="77777777" w:rsidR="0090183A" w:rsidRPr="00C73314" w:rsidRDefault="0090183A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MT887884</w:t>
            </w:r>
          </w:p>
          <w:p w14:paraId="096050BE" w14:textId="77777777" w:rsidR="004112EB" w:rsidRPr="00C73314" w:rsidRDefault="004112EB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MT887908</w:t>
            </w:r>
          </w:p>
          <w:p w14:paraId="4F063A40" w14:textId="77777777" w:rsidR="004112EB" w:rsidRPr="00C73314" w:rsidRDefault="004112EB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MT887895</w:t>
            </w:r>
          </w:p>
          <w:p w14:paraId="3CF5900D" w14:textId="77777777" w:rsidR="004112EB" w:rsidRPr="00C73314" w:rsidRDefault="004112EB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MT887893</w:t>
            </w:r>
          </w:p>
          <w:p w14:paraId="33A424A8" w14:textId="77777777" w:rsidR="00FC4ECD" w:rsidRPr="00C73314" w:rsidRDefault="00FC4ECD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MT887883</w:t>
            </w:r>
          </w:p>
          <w:p w14:paraId="3B1F0405" w14:textId="77777777" w:rsidR="00FC4ECD" w:rsidRPr="00C73314" w:rsidRDefault="00FC4ECD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MT887931</w:t>
            </w:r>
          </w:p>
          <w:p w14:paraId="2FE9F621" w14:textId="77777777" w:rsidR="00FC4ECD" w:rsidRPr="00C73314" w:rsidRDefault="00FC4ECD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MT887879</w:t>
            </w:r>
          </w:p>
          <w:p w14:paraId="3D942050" w14:textId="77777777" w:rsidR="00FC4ECD" w:rsidRPr="00C73314" w:rsidRDefault="00FC4ECD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MT887933</w:t>
            </w:r>
          </w:p>
          <w:p w14:paraId="76A86C1C" w14:textId="77777777" w:rsidR="00FC4ECD" w:rsidRPr="00C73314" w:rsidRDefault="00FC4ECD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MT887917</w:t>
            </w:r>
          </w:p>
          <w:p w14:paraId="36486037" w14:textId="77777777" w:rsidR="004019FB" w:rsidRPr="00C73314" w:rsidRDefault="004019FB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MT887928</w:t>
            </w:r>
          </w:p>
          <w:p w14:paraId="119FE324" w14:textId="77777777" w:rsidR="00FA6FC7" w:rsidRPr="00C73314" w:rsidRDefault="00FA6FC7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MT887902</w:t>
            </w:r>
          </w:p>
          <w:p w14:paraId="3DD9A8A8" w14:textId="77777777" w:rsidR="00FE10A3" w:rsidRPr="00C73314" w:rsidRDefault="00FE10A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MT887925</w:t>
            </w:r>
          </w:p>
          <w:p w14:paraId="622800EF" w14:textId="77777777" w:rsidR="00FE10A3" w:rsidRPr="00C73314" w:rsidRDefault="00FE10A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MT887880</w:t>
            </w:r>
          </w:p>
          <w:p w14:paraId="33B8AABD" w14:textId="77777777" w:rsidR="00FE10A3" w:rsidRPr="00C73314" w:rsidRDefault="00FE10A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MT887909</w:t>
            </w:r>
          </w:p>
          <w:p w14:paraId="4E7AED4D" w14:textId="77777777" w:rsidR="00FE10A3" w:rsidRPr="00C73314" w:rsidRDefault="00FE10A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MT887920</w:t>
            </w:r>
          </w:p>
          <w:p w14:paraId="5CEE783D" w14:textId="77777777" w:rsidR="00FE10A3" w:rsidRPr="00C73314" w:rsidRDefault="00FE10A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MT887927</w:t>
            </w:r>
          </w:p>
          <w:p w14:paraId="4387B120" w14:textId="77777777" w:rsidR="00FE10A3" w:rsidRPr="00C73314" w:rsidRDefault="00FE10A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MT887907</w:t>
            </w:r>
          </w:p>
          <w:p w14:paraId="47A2E0DB" w14:textId="77777777" w:rsidR="00FE10A3" w:rsidRPr="00C73314" w:rsidRDefault="00FE10A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MT887914</w:t>
            </w:r>
          </w:p>
        </w:tc>
        <w:tc>
          <w:tcPr>
            <w:tcW w:w="1134" w:type="dxa"/>
          </w:tcPr>
          <w:p w14:paraId="4E990F4B" w14:textId="77777777" w:rsidR="00F174C3" w:rsidRPr="00C73314" w:rsidRDefault="00F174C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0EC9300" w14:textId="77777777" w:rsidR="00F174C3" w:rsidRPr="00C73314" w:rsidRDefault="00F174C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MT887835</w:t>
            </w:r>
          </w:p>
          <w:p w14:paraId="6ED05046" w14:textId="77777777" w:rsidR="00F174C3" w:rsidRPr="00C73314" w:rsidRDefault="00F174C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A46F23" w14:textId="77777777" w:rsidR="00F174C3" w:rsidRPr="00C73314" w:rsidRDefault="00F174C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MT887823</w:t>
            </w:r>
          </w:p>
          <w:p w14:paraId="67486628" w14:textId="77777777" w:rsidR="0090183A" w:rsidRPr="00C73314" w:rsidRDefault="0090183A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F840191" w14:textId="77777777" w:rsidR="0090183A" w:rsidRPr="00C73314" w:rsidRDefault="0090183A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MT887812</w:t>
            </w:r>
          </w:p>
          <w:p w14:paraId="663D0D3C" w14:textId="77777777" w:rsidR="00FC4ECD" w:rsidRPr="00C73314" w:rsidRDefault="00FC4ECD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F31B6C6" w14:textId="77777777" w:rsidR="00FC4ECD" w:rsidRPr="00C73314" w:rsidRDefault="00FC4ECD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3DAD0F" w14:textId="77777777" w:rsidR="00FC4ECD" w:rsidRPr="00C73314" w:rsidRDefault="00FC4ECD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624FE33" w14:textId="77777777" w:rsidR="00FC4ECD" w:rsidRPr="00C73314" w:rsidRDefault="00FC4ECD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38DDFF" w14:textId="77777777" w:rsidR="00FC4ECD" w:rsidRPr="00C73314" w:rsidRDefault="00FC4ECD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MT887848</w:t>
            </w:r>
          </w:p>
          <w:p w14:paraId="14A92FAB" w14:textId="77777777" w:rsidR="00FC4ECD" w:rsidRPr="00C73314" w:rsidRDefault="00FC4ECD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MT887808</w:t>
            </w:r>
          </w:p>
          <w:p w14:paraId="39967728" w14:textId="77777777" w:rsidR="00FC4ECD" w:rsidRPr="00C73314" w:rsidRDefault="00FC4ECD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MT887850</w:t>
            </w:r>
          </w:p>
          <w:p w14:paraId="5C6610AC" w14:textId="77777777" w:rsidR="004019FB" w:rsidRPr="00C73314" w:rsidRDefault="004019FB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9A79D7" w14:textId="77777777" w:rsidR="004019FB" w:rsidRPr="00C73314" w:rsidRDefault="004019FB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MT887846</w:t>
            </w:r>
          </w:p>
          <w:p w14:paraId="0B410167" w14:textId="77777777" w:rsidR="00FA6FC7" w:rsidRPr="00C73314" w:rsidRDefault="00FA6FC7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MT887826</w:t>
            </w:r>
          </w:p>
          <w:p w14:paraId="57DF8D28" w14:textId="77777777" w:rsidR="00FE10A3" w:rsidRPr="00C73314" w:rsidRDefault="00FE10A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MT887842</w:t>
            </w:r>
          </w:p>
          <w:p w14:paraId="36370EF9" w14:textId="77777777" w:rsidR="00FE10A3" w:rsidRPr="00C73314" w:rsidRDefault="00FE10A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463F52" w14:textId="77777777" w:rsidR="00FE10A3" w:rsidRPr="00C73314" w:rsidRDefault="00FE10A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MT887831</w:t>
            </w:r>
          </w:p>
          <w:p w14:paraId="16F816F7" w14:textId="77777777" w:rsidR="00FE10A3" w:rsidRPr="00C73314" w:rsidRDefault="00FE10A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MT887839</w:t>
            </w:r>
          </w:p>
          <w:p w14:paraId="4695C40B" w14:textId="77777777" w:rsidR="00FE10A3" w:rsidRPr="00C73314" w:rsidRDefault="00FE10A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MT887844</w:t>
            </w:r>
          </w:p>
          <w:p w14:paraId="7A8EAA51" w14:textId="77777777" w:rsidR="00FE10A3" w:rsidRPr="00C73314" w:rsidRDefault="00FE10A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MT887830</w:t>
            </w:r>
          </w:p>
          <w:p w14:paraId="4E28DAD6" w14:textId="77777777" w:rsidR="00FE10A3" w:rsidRPr="00C73314" w:rsidRDefault="00FE10A3" w:rsidP="00F17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MT887837</w:t>
            </w:r>
          </w:p>
        </w:tc>
        <w:tc>
          <w:tcPr>
            <w:tcW w:w="1813" w:type="dxa"/>
            <w:tcBorders>
              <w:bottom w:val="single" w:sz="4" w:space="0" w:color="D0CECE" w:themeColor="background2" w:themeShade="E6"/>
            </w:tcBorders>
            <w:vAlign w:val="center"/>
          </w:tcPr>
          <w:p w14:paraId="106035DC" w14:textId="77777777" w:rsidR="007307D2" w:rsidRPr="00B959AE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Present Study</w:t>
            </w:r>
          </w:p>
        </w:tc>
      </w:tr>
      <w:tr w:rsidR="007307D2" w:rsidRPr="00B959AE" w14:paraId="555421D1" w14:textId="77777777" w:rsidTr="009F5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336BCC70" w14:textId="77777777" w:rsidR="007307D2" w:rsidRPr="00B959AE" w:rsidRDefault="007307D2" w:rsidP="007307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498EB935" w14:textId="77777777" w:rsidR="007307D2" w:rsidRPr="00B959AE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2693" w:type="dxa"/>
            <w:vAlign w:val="center"/>
          </w:tcPr>
          <w:p w14:paraId="0363FBE7" w14:textId="77777777" w:rsidR="007307D2" w:rsidRPr="00B959AE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959A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Paraná, BR</w:t>
            </w:r>
          </w:p>
        </w:tc>
        <w:tc>
          <w:tcPr>
            <w:tcW w:w="1701" w:type="dxa"/>
            <w:vAlign w:val="center"/>
          </w:tcPr>
          <w:p w14:paraId="2DC371A2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LCCS028-19</w:t>
            </w:r>
          </w:p>
          <w:p w14:paraId="3DEB2DD7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LCCS029-19</w:t>
            </w:r>
          </w:p>
          <w:p w14:paraId="024A70B8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LCCS030-19</w:t>
            </w:r>
          </w:p>
          <w:p w14:paraId="7CD2EDA0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LCCS031-19</w:t>
            </w:r>
          </w:p>
          <w:p w14:paraId="42F30877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LCCS032-19</w:t>
            </w:r>
          </w:p>
          <w:p w14:paraId="00989906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LCCS033-19</w:t>
            </w:r>
          </w:p>
          <w:p w14:paraId="79331BD8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LCCS034-19</w:t>
            </w:r>
          </w:p>
          <w:p w14:paraId="38C0352A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LCCS035-19</w:t>
            </w:r>
          </w:p>
          <w:p w14:paraId="40C46FD6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LCCS036-19</w:t>
            </w:r>
          </w:p>
        </w:tc>
        <w:tc>
          <w:tcPr>
            <w:tcW w:w="1559" w:type="dxa"/>
            <w:vAlign w:val="center"/>
          </w:tcPr>
          <w:p w14:paraId="4B034DF1" w14:textId="77777777" w:rsidR="007307D2" w:rsidRPr="00C73314" w:rsidRDefault="002D3AC8" w:rsidP="009F5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ZUEC-Poly </w:t>
            </w:r>
            <w:r w:rsidR="009F5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21447</w:t>
            </w:r>
          </w:p>
        </w:tc>
        <w:tc>
          <w:tcPr>
            <w:tcW w:w="1276" w:type="dxa"/>
          </w:tcPr>
          <w:p w14:paraId="58D1F14A" w14:textId="77777777" w:rsidR="007307D2" w:rsidRPr="00C73314" w:rsidRDefault="00FE10A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MT887783</w:t>
            </w:r>
          </w:p>
          <w:p w14:paraId="09227C74" w14:textId="77777777" w:rsidR="00FE10A3" w:rsidRPr="00C73314" w:rsidRDefault="00FE10A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MT887753</w:t>
            </w:r>
          </w:p>
          <w:p w14:paraId="0B0D1615" w14:textId="77777777" w:rsidR="00FE10A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MT887749</w:t>
            </w:r>
          </w:p>
          <w:p w14:paraId="1014CFFD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MT887767</w:t>
            </w:r>
          </w:p>
          <w:p w14:paraId="097BE4C5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MT887759</w:t>
            </w:r>
          </w:p>
          <w:p w14:paraId="71041475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MT887756</w:t>
            </w:r>
          </w:p>
          <w:p w14:paraId="4491C3DD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MT887789</w:t>
            </w:r>
          </w:p>
          <w:p w14:paraId="2713DCC3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MT887802</w:t>
            </w:r>
          </w:p>
          <w:p w14:paraId="4008F8C3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MT887746</w:t>
            </w:r>
          </w:p>
        </w:tc>
        <w:tc>
          <w:tcPr>
            <w:tcW w:w="1276" w:type="dxa"/>
          </w:tcPr>
          <w:p w14:paraId="333C151A" w14:textId="77777777" w:rsidR="007307D2" w:rsidRPr="00C73314" w:rsidRDefault="00FE10A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MT887916</w:t>
            </w:r>
          </w:p>
          <w:p w14:paraId="23024C21" w14:textId="77777777" w:rsidR="00FE10A3" w:rsidRPr="00C73314" w:rsidRDefault="00FE10A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MT887894</w:t>
            </w:r>
          </w:p>
          <w:p w14:paraId="2A2F64FB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41C699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MT887906</w:t>
            </w:r>
          </w:p>
          <w:p w14:paraId="316CDE7C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MT887899</w:t>
            </w:r>
          </w:p>
          <w:p w14:paraId="389FFB1D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MT887896</w:t>
            </w:r>
          </w:p>
          <w:p w14:paraId="6C71469F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MT887921</w:t>
            </w:r>
          </w:p>
          <w:p w14:paraId="50AF3FB7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MT887930</w:t>
            </w:r>
          </w:p>
          <w:p w14:paraId="6E2C365B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MT887889</w:t>
            </w:r>
          </w:p>
        </w:tc>
        <w:tc>
          <w:tcPr>
            <w:tcW w:w="1134" w:type="dxa"/>
          </w:tcPr>
          <w:p w14:paraId="312E29F6" w14:textId="77777777" w:rsidR="007307D2" w:rsidRPr="00C73314" w:rsidRDefault="007307D2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30C813B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C69D7C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B946AD9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D3E7A3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76A4C21" w14:textId="77777777" w:rsidR="00E61F13" w:rsidRPr="00C73314" w:rsidRDefault="00E61F13" w:rsidP="00FE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MT887821</w:t>
            </w:r>
          </w:p>
        </w:tc>
        <w:tc>
          <w:tcPr>
            <w:tcW w:w="1813" w:type="dxa"/>
            <w:tcBorders>
              <w:top w:val="single" w:sz="4" w:space="0" w:color="D0CECE" w:themeColor="background2" w:themeShade="E6"/>
            </w:tcBorders>
            <w:vAlign w:val="center"/>
          </w:tcPr>
          <w:p w14:paraId="53F767C0" w14:textId="77777777" w:rsidR="007307D2" w:rsidRPr="00B959AE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 Study</w:t>
            </w:r>
          </w:p>
        </w:tc>
      </w:tr>
      <w:tr w:rsidR="007307D2" w:rsidRPr="00B959AE" w14:paraId="1D6502A8" w14:textId="77777777" w:rsidTr="009F5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17A22C70" w14:textId="77777777" w:rsidR="007307D2" w:rsidRPr="00B959AE" w:rsidRDefault="007307D2" w:rsidP="007307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438F928A" w14:textId="77777777" w:rsidR="007307D2" w:rsidRPr="00B959AE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959A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</w:t>
            </w:r>
          </w:p>
        </w:tc>
        <w:tc>
          <w:tcPr>
            <w:tcW w:w="2693" w:type="dxa"/>
            <w:vAlign w:val="center"/>
          </w:tcPr>
          <w:p w14:paraId="75F58767" w14:textId="77777777" w:rsidR="007307D2" w:rsidRPr="00B959AE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959A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Santa Catarina, BR</w:t>
            </w:r>
          </w:p>
        </w:tc>
        <w:tc>
          <w:tcPr>
            <w:tcW w:w="1701" w:type="dxa"/>
            <w:vAlign w:val="center"/>
          </w:tcPr>
          <w:p w14:paraId="6758815D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LCCS082-20</w:t>
            </w:r>
          </w:p>
        </w:tc>
        <w:tc>
          <w:tcPr>
            <w:tcW w:w="1559" w:type="dxa"/>
          </w:tcPr>
          <w:p w14:paraId="4967ABDE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</w:tcPr>
          <w:p w14:paraId="293950BF" w14:textId="77777777" w:rsidR="007307D2" w:rsidRPr="00C73314" w:rsidRDefault="00E61F13" w:rsidP="00E61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MT887739</w:t>
            </w:r>
          </w:p>
        </w:tc>
        <w:tc>
          <w:tcPr>
            <w:tcW w:w="1276" w:type="dxa"/>
            <w:vAlign w:val="center"/>
          </w:tcPr>
          <w:p w14:paraId="16DB74D9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7C1E6AEA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813" w:type="dxa"/>
            <w:vAlign w:val="center"/>
          </w:tcPr>
          <w:p w14:paraId="35F89B27" w14:textId="77777777" w:rsidR="007307D2" w:rsidRPr="00B959AE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 Study</w:t>
            </w:r>
          </w:p>
        </w:tc>
      </w:tr>
      <w:tr w:rsidR="007307D2" w:rsidRPr="00B959AE" w14:paraId="316263D7" w14:textId="77777777" w:rsidTr="009F5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4723B88E" w14:textId="77777777" w:rsidR="007307D2" w:rsidRPr="00B959AE" w:rsidRDefault="007307D2" w:rsidP="007307D2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406BEB0A" w14:textId="77777777" w:rsidR="007307D2" w:rsidRPr="00B959AE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</w:t>
            </w:r>
          </w:p>
        </w:tc>
        <w:tc>
          <w:tcPr>
            <w:tcW w:w="2693" w:type="dxa"/>
            <w:vAlign w:val="center"/>
          </w:tcPr>
          <w:p w14:paraId="0724B51B" w14:textId="77777777" w:rsidR="007307D2" w:rsidRPr="00FB5D64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B5D6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Rio Grande do Sul, BR</w:t>
            </w:r>
          </w:p>
        </w:tc>
        <w:tc>
          <w:tcPr>
            <w:tcW w:w="1701" w:type="dxa"/>
            <w:vAlign w:val="center"/>
          </w:tcPr>
          <w:p w14:paraId="26447173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LCCS053-19</w:t>
            </w:r>
          </w:p>
          <w:p w14:paraId="2AC11BCD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LCCS054-19</w:t>
            </w:r>
          </w:p>
          <w:p w14:paraId="4D5444D7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LCCS055-19</w:t>
            </w:r>
          </w:p>
          <w:p w14:paraId="34E1BCE1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LCCS056-19</w:t>
            </w:r>
          </w:p>
        </w:tc>
        <w:tc>
          <w:tcPr>
            <w:tcW w:w="1559" w:type="dxa"/>
            <w:vAlign w:val="center"/>
          </w:tcPr>
          <w:p w14:paraId="5317D63C" w14:textId="77777777" w:rsidR="007307D2" w:rsidRPr="00C73314" w:rsidRDefault="002D3AC8" w:rsidP="009F5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ZUEC-Poly </w:t>
            </w:r>
            <w:r w:rsidR="009F52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21451</w:t>
            </w:r>
          </w:p>
        </w:tc>
        <w:tc>
          <w:tcPr>
            <w:tcW w:w="1276" w:type="dxa"/>
          </w:tcPr>
          <w:p w14:paraId="5482951C" w14:textId="77777777" w:rsidR="007307D2" w:rsidRPr="00C73314" w:rsidRDefault="002E282A" w:rsidP="00E61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MT887797</w:t>
            </w:r>
          </w:p>
          <w:p w14:paraId="309F40CB" w14:textId="77777777" w:rsidR="002E282A" w:rsidRPr="00C73314" w:rsidRDefault="002E282A" w:rsidP="00E61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MT887747</w:t>
            </w:r>
          </w:p>
          <w:p w14:paraId="68857B9E" w14:textId="77777777" w:rsidR="002E282A" w:rsidRPr="00C73314" w:rsidRDefault="002E282A" w:rsidP="00E61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MT887792</w:t>
            </w:r>
          </w:p>
          <w:p w14:paraId="63E44E5D" w14:textId="77777777" w:rsidR="002E282A" w:rsidRPr="00C73314" w:rsidRDefault="002E282A" w:rsidP="00E61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MT887763</w:t>
            </w:r>
          </w:p>
        </w:tc>
        <w:tc>
          <w:tcPr>
            <w:tcW w:w="1276" w:type="dxa"/>
          </w:tcPr>
          <w:p w14:paraId="489F2A30" w14:textId="77777777" w:rsidR="007307D2" w:rsidRPr="00C73314" w:rsidRDefault="007307D2" w:rsidP="002E2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1D225C90" w14:textId="77777777" w:rsidR="002E282A" w:rsidRPr="00C73314" w:rsidRDefault="002E282A" w:rsidP="002E2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MT887890</w:t>
            </w:r>
          </w:p>
          <w:p w14:paraId="4A45D415" w14:textId="77777777" w:rsidR="002E282A" w:rsidRPr="00C73314" w:rsidRDefault="002E282A" w:rsidP="002E2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MT887924</w:t>
            </w:r>
          </w:p>
          <w:p w14:paraId="73E60650" w14:textId="77777777" w:rsidR="002E282A" w:rsidRPr="00C73314" w:rsidRDefault="002E282A" w:rsidP="002E2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MT887903</w:t>
            </w:r>
          </w:p>
        </w:tc>
        <w:tc>
          <w:tcPr>
            <w:tcW w:w="1134" w:type="dxa"/>
          </w:tcPr>
          <w:p w14:paraId="5A8D1F5A" w14:textId="77777777" w:rsidR="007307D2" w:rsidRPr="00C73314" w:rsidRDefault="002E282A" w:rsidP="002E2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MT887845</w:t>
            </w:r>
          </w:p>
          <w:p w14:paraId="72F895EF" w14:textId="77777777" w:rsidR="002E282A" w:rsidRPr="00C73314" w:rsidRDefault="002E282A" w:rsidP="002E2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MT887817</w:t>
            </w:r>
          </w:p>
        </w:tc>
        <w:tc>
          <w:tcPr>
            <w:tcW w:w="1813" w:type="dxa"/>
            <w:vAlign w:val="center"/>
          </w:tcPr>
          <w:p w14:paraId="459CF4A6" w14:textId="77777777" w:rsidR="007307D2" w:rsidRPr="00FB5D6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 Study</w:t>
            </w:r>
          </w:p>
        </w:tc>
      </w:tr>
      <w:tr w:rsidR="007307D2" w:rsidRPr="00B959AE" w14:paraId="43C12CB8" w14:textId="77777777" w:rsidTr="009F5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269CF949" w14:textId="77777777" w:rsidR="007307D2" w:rsidRPr="001D135F" w:rsidRDefault="007307D2" w:rsidP="007307D2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6F14389D" w14:textId="77777777" w:rsidR="007307D2" w:rsidRPr="00B959AE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959A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6</w:t>
            </w:r>
          </w:p>
        </w:tc>
        <w:tc>
          <w:tcPr>
            <w:tcW w:w="2693" w:type="dxa"/>
            <w:vAlign w:val="center"/>
          </w:tcPr>
          <w:p w14:paraId="75CCC9BB" w14:textId="77777777" w:rsidR="007307D2" w:rsidRPr="00FB5D64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Montevideo, UR</w:t>
            </w:r>
          </w:p>
        </w:tc>
        <w:tc>
          <w:tcPr>
            <w:tcW w:w="1701" w:type="dxa"/>
            <w:vAlign w:val="center"/>
          </w:tcPr>
          <w:p w14:paraId="4C63FDF3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LCCS057-19</w:t>
            </w:r>
          </w:p>
          <w:p w14:paraId="33122639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LCCS058-19</w:t>
            </w:r>
          </w:p>
          <w:p w14:paraId="5A513578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LCCS059-19</w:t>
            </w:r>
          </w:p>
          <w:p w14:paraId="787D117C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LCCS060-19</w:t>
            </w:r>
          </w:p>
          <w:p w14:paraId="7114BA87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LCCS061-19</w:t>
            </w:r>
          </w:p>
          <w:p w14:paraId="4344D03E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LCCS062-19</w:t>
            </w:r>
          </w:p>
        </w:tc>
        <w:tc>
          <w:tcPr>
            <w:tcW w:w="1559" w:type="dxa"/>
            <w:vAlign w:val="center"/>
          </w:tcPr>
          <w:p w14:paraId="41F5B676" w14:textId="77777777" w:rsidR="007307D2" w:rsidRDefault="007307D2" w:rsidP="009F5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0A65A1D7" w14:textId="77777777" w:rsidR="009F5273" w:rsidRPr="00C73314" w:rsidRDefault="002D3AC8" w:rsidP="009F5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 xml:space="preserve">ZUEC-Poly </w:t>
            </w:r>
            <w:r w:rsidR="009F52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21452</w:t>
            </w:r>
          </w:p>
        </w:tc>
        <w:tc>
          <w:tcPr>
            <w:tcW w:w="1276" w:type="dxa"/>
          </w:tcPr>
          <w:p w14:paraId="77FE67D4" w14:textId="77777777" w:rsidR="007307D2" w:rsidRPr="00C73314" w:rsidRDefault="00486A1E" w:rsidP="00486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MT887778</w:t>
            </w:r>
          </w:p>
          <w:p w14:paraId="75E22F17" w14:textId="77777777" w:rsidR="00486A1E" w:rsidRPr="00C73314" w:rsidRDefault="000B3B33" w:rsidP="00486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MT887729</w:t>
            </w:r>
          </w:p>
          <w:p w14:paraId="013587F6" w14:textId="77777777" w:rsidR="000B3B33" w:rsidRPr="00C73314" w:rsidRDefault="000B3B33" w:rsidP="00486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MT887791</w:t>
            </w:r>
          </w:p>
          <w:p w14:paraId="7DAD8C8E" w14:textId="77777777" w:rsidR="000B3B33" w:rsidRPr="00C73314" w:rsidRDefault="000B3B33" w:rsidP="00486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MT887738</w:t>
            </w:r>
          </w:p>
          <w:p w14:paraId="05F61987" w14:textId="77777777" w:rsidR="000B3B33" w:rsidRPr="00C73314" w:rsidRDefault="000B3B33" w:rsidP="00486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MT887806</w:t>
            </w:r>
          </w:p>
          <w:p w14:paraId="4D3E0B50" w14:textId="77777777" w:rsidR="000B3B33" w:rsidRPr="00C73314" w:rsidRDefault="000B3B33" w:rsidP="00486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MT887772</w:t>
            </w:r>
          </w:p>
        </w:tc>
        <w:tc>
          <w:tcPr>
            <w:tcW w:w="1276" w:type="dxa"/>
          </w:tcPr>
          <w:p w14:paraId="6044C989" w14:textId="77777777" w:rsidR="007307D2" w:rsidRPr="00C73314" w:rsidRDefault="007307D2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49F485EE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MT887878</w:t>
            </w:r>
          </w:p>
          <w:p w14:paraId="44C2CA49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MT887922</w:t>
            </w:r>
          </w:p>
          <w:p w14:paraId="7FD72FA7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MT887885</w:t>
            </w:r>
          </w:p>
          <w:p w14:paraId="7D4C1166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MT887934</w:t>
            </w:r>
          </w:p>
          <w:p w14:paraId="6A448072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MT887910</w:t>
            </w:r>
          </w:p>
        </w:tc>
        <w:tc>
          <w:tcPr>
            <w:tcW w:w="1134" w:type="dxa"/>
          </w:tcPr>
          <w:p w14:paraId="61008222" w14:textId="77777777" w:rsidR="007307D2" w:rsidRPr="00C73314" w:rsidRDefault="007307D2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</w:pPr>
          </w:p>
          <w:p w14:paraId="6B8D41B1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MT887878</w:t>
            </w:r>
          </w:p>
          <w:p w14:paraId="251E205C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MT887840</w:t>
            </w:r>
          </w:p>
          <w:p w14:paraId="0FCC230C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MT887813</w:t>
            </w:r>
          </w:p>
          <w:p w14:paraId="25692AA0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MT887851</w:t>
            </w:r>
          </w:p>
        </w:tc>
        <w:tc>
          <w:tcPr>
            <w:tcW w:w="1813" w:type="dxa"/>
            <w:vAlign w:val="center"/>
          </w:tcPr>
          <w:p w14:paraId="4E94F67E" w14:textId="77777777" w:rsidR="007307D2" w:rsidRPr="00FB5D6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Present Study</w:t>
            </w:r>
          </w:p>
        </w:tc>
      </w:tr>
      <w:tr w:rsidR="007307D2" w:rsidRPr="00FB5D64" w14:paraId="3C93F4BE" w14:textId="77777777" w:rsidTr="009F5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64DD6CBA" w14:textId="77777777" w:rsidR="007307D2" w:rsidRPr="00B959AE" w:rsidRDefault="007307D2" w:rsidP="007307D2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1DA10C44" w14:textId="77777777" w:rsidR="007307D2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14:paraId="4660475F" w14:textId="77777777" w:rsidR="007307D2" w:rsidRPr="00FB5D64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Plata, AR</w:t>
            </w:r>
          </w:p>
        </w:tc>
        <w:tc>
          <w:tcPr>
            <w:tcW w:w="1701" w:type="dxa"/>
            <w:vAlign w:val="center"/>
          </w:tcPr>
          <w:p w14:paraId="769EE9F7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LCCS063-19</w:t>
            </w:r>
          </w:p>
          <w:p w14:paraId="49829C7F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LCCS064-19</w:t>
            </w:r>
          </w:p>
          <w:p w14:paraId="32BA800A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LCCS065-19</w:t>
            </w:r>
          </w:p>
          <w:p w14:paraId="37CED98C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LCCS066-19</w:t>
            </w:r>
          </w:p>
          <w:p w14:paraId="157CA881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LCCS068-19</w:t>
            </w:r>
          </w:p>
          <w:p w14:paraId="6A590BC4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LCCS069-19</w:t>
            </w:r>
          </w:p>
          <w:p w14:paraId="7525532A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LCCS070-19</w:t>
            </w:r>
          </w:p>
          <w:p w14:paraId="33F460DA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LCCS071-19</w:t>
            </w:r>
          </w:p>
        </w:tc>
        <w:tc>
          <w:tcPr>
            <w:tcW w:w="1559" w:type="dxa"/>
            <w:vAlign w:val="center"/>
          </w:tcPr>
          <w:p w14:paraId="413468EE" w14:textId="77777777" w:rsidR="007307D2" w:rsidRPr="00C73314" w:rsidRDefault="002D3AC8" w:rsidP="009F5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ZUEC-Poly </w:t>
            </w:r>
            <w:r w:rsidR="009F5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21453</w:t>
            </w:r>
          </w:p>
        </w:tc>
        <w:tc>
          <w:tcPr>
            <w:tcW w:w="1276" w:type="dxa"/>
          </w:tcPr>
          <w:p w14:paraId="12AA5538" w14:textId="77777777" w:rsidR="007307D2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MT887757</w:t>
            </w:r>
          </w:p>
          <w:p w14:paraId="2B940842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MT887748</w:t>
            </w:r>
          </w:p>
          <w:p w14:paraId="690D8751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MT887761</w:t>
            </w:r>
          </w:p>
          <w:p w14:paraId="470D293C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MT887765</w:t>
            </w:r>
          </w:p>
          <w:p w14:paraId="5EF3B178" w14:textId="77777777" w:rsidR="000B3B33" w:rsidRPr="00C73314" w:rsidRDefault="00E046F1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MT887795</w:t>
            </w:r>
          </w:p>
          <w:p w14:paraId="45EC3E28" w14:textId="77777777" w:rsidR="00E046F1" w:rsidRPr="00C73314" w:rsidRDefault="00E046F1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MT887760</w:t>
            </w:r>
          </w:p>
          <w:p w14:paraId="13195E26" w14:textId="77777777" w:rsidR="00E046F1" w:rsidRPr="00C73314" w:rsidRDefault="00AC3CE1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MT887804</w:t>
            </w:r>
          </w:p>
          <w:p w14:paraId="4F3D9492" w14:textId="77777777" w:rsidR="00AC3CE1" w:rsidRPr="00C73314" w:rsidRDefault="00AC3CE1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MT887774</w:t>
            </w:r>
          </w:p>
        </w:tc>
        <w:tc>
          <w:tcPr>
            <w:tcW w:w="1276" w:type="dxa"/>
          </w:tcPr>
          <w:p w14:paraId="08798ACC" w14:textId="77777777" w:rsidR="007307D2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MT887897</w:t>
            </w:r>
          </w:p>
          <w:p w14:paraId="39CE5AD9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MT887892</w:t>
            </w:r>
          </w:p>
          <w:p w14:paraId="3C800D26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MT887901</w:t>
            </w:r>
          </w:p>
          <w:p w14:paraId="17854E3D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MT887905</w:t>
            </w:r>
          </w:p>
          <w:p w14:paraId="70172F0F" w14:textId="77777777" w:rsidR="00E046F1" w:rsidRPr="00C73314" w:rsidRDefault="00E046F1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MT887926</w:t>
            </w:r>
          </w:p>
          <w:p w14:paraId="4475356E" w14:textId="77777777" w:rsidR="00E046F1" w:rsidRPr="00C73314" w:rsidRDefault="00E046F1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MT887900</w:t>
            </w:r>
          </w:p>
          <w:p w14:paraId="5F8F94DA" w14:textId="77777777" w:rsidR="00AC3CE1" w:rsidRPr="00C73314" w:rsidRDefault="00AC3CE1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MT887932</w:t>
            </w:r>
          </w:p>
        </w:tc>
        <w:tc>
          <w:tcPr>
            <w:tcW w:w="1134" w:type="dxa"/>
          </w:tcPr>
          <w:p w14:paraId="224E4B82" w14:textId="77777777" w:rsidR="007307D2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MT887822</w:t>
            </w:r>
          </w:p>
          <w:p w14:paraId="30B38BAD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MT887818</w:t>
            </w:r>
          </w:p>
          <w:p w14:paraId="73023054" w14:textId="77777777" w:rsidR="000B3B33" w:rsidRPr="00C73314" w:rsidRDefault="000B3B33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MT887825</w:t>
            </w:r>
          </w:p>
          <w:p w14:paraId="36050778" w14:textId="77777777" w:rsidR="00E046F1" w:rsidRPr="00C73314" w:rsidRDefault="00E046F1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FC514B" w14:textId="77777777" w:rsidR="00E046F1" w:rsidRPr="00C73314" w:rsidRDefault="00E046F1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MT887843</w:t>
            </w:r>
          </w:p>
          <w:p w14:paraId="5FC7AE1E" w14:textId="77777777" w:rsidR="00E046F1" w:rsidRPr="00C73314" w:rsidRDefault="00E046F1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MT887824</w:t>
            </w:r>
          </w:p>
          <w:p w14:paraId="0A6FA91E" w14:textId="77777777" w:rsidR="00AC3CE1" w:rsidRPr="00C73314" w:rsidRDefault="00AC3CE1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MT887849</w:t>
            </w:r>
          </w:p>
          <w:p w14:paraId="78B78CCE" w14:textId="77777777" w:rsidR="00AC3CE1" w:rsidRPr="00C73314" w:rsidRDefault="00AC3CE1" w:rsidP="000B3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MT887832</w:t>
            </w:r>
          </w:p>
        </w:tc>
        <w:tc>
          <w:tcPr>
            <w:tcW w:w="1813" w:type="dxa"/>
            <w:vAlign w:val="center"/>
          </w:tcPr>
          <w:p w14:paraId="34A1C1C8" w14:textId="77777777" w:rsidR="007307D2" w:rsidRPr="00FB5D6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 Study</w:t>
            </w:r>
          </w:p>
        </w:tc>
      </w:tr>
      <w:tr w:rsidR="007307D2" w:rsidRPr="00FB5D64" w14:paraId="2F0C81CE" w14:textId="77777777" w:rsidTr="009F5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320E3C2" w14:textId="77777777" w:rsidR="007307D2" w:rsidRPr="00FD0A23" w:rsidRDefault="007307D2" w:rsidP="007307D2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Ceratocephale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cf.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loveni</w:t>
            </w:r>
            <w:proofErr w:type="spellEnd"/>
          </w:p>
        </w:tc>
        <w:tc>
          <w:tcPr>
            <w:tcW w:w="567" w:type="dxa"/>
            <w:vAlign w:val="center"/>
          </w:tcPr>
          <w:p w14:paraId="6FCE4EEF" w14:textId="77777777" w:rsidR="007307D2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58B70F46" w14:textId="77777777" w:rsidR="007307D2" w:rsidRPr="00FB5D64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Nova Scotia, CAN</w:t>
            </w:r>
          </w:p>
        </w:tc>
        <w:tc>
          <w:tcPr>
            <w:tcW w:w="1701" w:type="dxa"/>
            <w:vAlign w:val="center"/>
          </w:tcPr>
          <w:p w14:paraId="01D1D25D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</w:tcPr>
          <w:p w14:paraId="697FFCC5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6E10FA3E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1C5D03DA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MH379973.1</w:t>
            </w:r>
          </w:p>
        </w:tc>
        <w:tc>
          <w:tcPr>
            <w:tcW w:w="1134" w:type="dxa"/>
            <w:vAlign w:val="center"/>
          </w:tcPr>
          <w:p w14:paraId="37698841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813" w:type="dxa"/>
            <w:vAlign w:val="center"/>
          </w:tcPr>
          <w:p w14:paraId="669CF915" w14:textId="77777777" w:rsidR="007307D2" w:rsidRPr="000554BC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Neal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et al., 2018.</w:t>
            </w:r>
          </w:p>
        </w:tc>
      </w:tr>
      <w:tr w:rsidR="007307D2" w:rsidRPr="006478B3" w14:paraId="2C40DB26" w14:textId="77777777" w:rsidTr="009F5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DDC9A40" w14:textId="77777777" w:rsidR="007307D2" w:rsidRPr="00FD0A23" w:rsidRDefault="007307D2" w:rsidP="007307D2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Micronereis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nanaimoensis</w:t>
            </w:r>
            <w:proofErr w:type="spellEnd"/>
          </w:p>
        </w:tc>
        <w:tc>
          <w:tcPr>
            <w:tcW w:w="567" w:type="dxa"/>
            <w:vAlign w:val="center"/>
          </w:tcPr>
          <w:p w14:paraId="631637A1" w14:textId="77777777" w:rsidR="007307D2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66610609" w14:textId="77777777" w:rsidR="007307D2" w:rsidRPr="00D979E8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British Columbia, CAN</w:t>
            </w:r>
          </w:p>
        </w:tc>
        <w:tc>
          <w:tcPr>
            <w:tcW w:w="1701" w:type="dxa"/>
            <w:vAlign w:val="center"/>
          </w:tcPr>
          <w:p w14:paraId="33316C59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A166D73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9718376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MF121172.1</w:t>
            </w:r>
          </w:p>
        </w:tc>
        <w:tc>
          <w:tcPr>
            <w:tcW w:w="1276" w:type="dxa"/>
            <w:vAlign w:val="center"/>
          </w:tcPr>
          <w:p w14:paraId="32CCFF90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D750BE7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vAlign w:val="center"/>
          </w:tcPr>
          <w:p w14:paraId="0E569FE5" w14:textId="77777777" w:rsidR="007307D2" w:rsidRPr="00D979E8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Dewaard</w:t>
            </w:r>
            <w:proofErr w:type="spellEnd"/>
            <w:r w:rsidRPr="00D9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JR. 2017.</w:t>
            </w:r>
          </w:p>
        </w:tc>
      </w:tr>
      <w:tr w:rsidR="007307D2" w:rsidRPr="00D979E8" w14:paraId="2E17E5A0" w14:textId="77777777" w:rsidTr="009F5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F241B2B" w14:textId="77777777" w:rsidR="007307D2" w:rsidRPr="00D979E8" w:rsidRDefault="007307D2" w:rsidP="007307D2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US"/>
              </w:rPr>
            </w:pPr>
            <w:proofErr w:type="spellStart"/>
            <w:r w:rsidRPr="00D979E8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US"/>
              </w:rPr>
              <w:t>Allita</w:t>
            </w:r>
            <w:proofErr w:type="spellEnd"/>
            <w:r w:rsidRPr="00D979E8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9E8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US"/>
              </w:rPr>
              <w:t>succinea</w:t>
            </w:r>
            <w:proofErr w:type="spellEnd"/>
          </w:p>
        </w:tc>
        <w:tc>
          <w:tcPr>
            <w:tcW w:w="567" w:type="dxa"/>
            <w:vAlign w:val="center"/>
          </w:tcPr>
          <w:p w14:paraId="37331CB5" w14:textId="77777777" w:rsidR="007307D2" w:rsidRPr="00D979E8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14:paraId="3EE12EA9" w14:textId="77777777" w:rsidR="007307D2" w:rsidRPr="00D979E8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Maryland, USA</w:t>
            </w:r>
          </w:p>
        </w:tc>
        <w:tc>
          <w:tcPr>
            <w:tcW w:w="1701" w:type="dxa"/>
            <w:vAlign w:val="center"/>
          </w:tcPr>
          <w:p w14:paraId="5FC7DA3E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10C55FE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14BA01B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KU9060</w:t>
            </w: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63.1</w:t>
            </w:r>
          </w:p>
          <w:p w14:paraId="6D49F370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KU906071.1</w:t>
            </w:r>
          </w:p>
        </w:tc>
        <w:tc>
          <w:tcPr>
            <w:tcW w:w="1276" w:type="dxa"/>
            <w:vAlign w:val="center"/>
          </w:tcPr>
          <w:p w14:paraId="490D0267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KT959483.1</w:t>
            </w:r>
          </w:p>
          <w:p w14:paraId="132206DB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KT959523.1</w:t>
            </w:r>
          </w:p>
        </w:tc>
        <w:tc>
          <w:tcPr>
            <w:tcW w:w="1134" w:type="dxa"/>
            <w:vAlign w:val="center"/>
          </w:tcPr>
          <w:p w14:paraId="1B6DC671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AY210464.1</w:t>
            </w:r>
          </w:p>
        </w:tc>
        <w:tc>
          <w:tcPr>
            <w:tcW w:w="1813" w:type="dxa"/>
            <w:vAlign w:val="center"/>
          </w:tcPr>
          <w:p w14:paraId="5D62B072" w14:textId="77777777" w:rsidR="007307D2" w:rsidRPr="00D979E8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D97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Aguilar et al.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</w:t>
            </w:r>
            <w:r w:rsidRPr="00D97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2006.</w:t>
            </w:r>
          </w:p>
        </w:tc>
      </w:tr>
      <w:tr w:rsidR="007307D2" w:rsidRPr="00D979E8" w14:paraId="76FD1D04" w14:textId="77777777" w:rsidTr="009F5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5D0E74A" w14:textId="77777777" w:rsidR="007307D2" w:rsidRPr="00D979E8" w:rsidRDefault="007307D2" w:rsidP="007307D2">
            <w:pPr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pt-BR"/>
              </w:rPr>
            </w:pPr>
            <w:proofErr w:type="spellStart"/>
            <w:r w:rsidRPr="00D979E8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pt-BR"/>
              </w:rPr>
              <w:t>Allita</w:t>
            </w:r>
            <w:proofErr w:type="spellEnd"/>
            <w:r w:rsidRPr="00D979E8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979E8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pt-BR"/>
              </w:rPr>
              <w:t>succinea</w:t>
            </w:r>
            <w:proofErr w:type="spellEnd"/>
          </w:p>
        </w:tc>
        <w:tc>
          <w:tcPr>
            <w:tcW w:w="567" w:type="dxa"/>
            <w:vAlign w:val="center"/>
          </w:tcPr>
          <w:p w14:paraId="1A45FC9E" w14:textId="77777777" w:rsidR="007307D2" w:rsidRPr="00D979E8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D979E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</w:t>
            </w:r>
          </w:p>
        </w:tc>
        <w:tc>
          <w:tcPr>
            <w:tcW w:w="2693" w:type="dxa"/>
            <w:vAlign w:val="center"/>
          </w:tcPr>
          <w:p w14:paraId="09F9011C" w14:textId="77777777" w:rsidR="007307D2" w:rsidRPr="00D979E8" w:rsidRDefault="007307D2" w:rsidP="0073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D979E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Mar </w:t>
            </w:r>
            <w:proofErr w:type="spellStart"/>
            <w:r w:rsidRPr="00D979E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del</w:t>
            </w:r>
            <w:proofErr w:type="spellEnd"/>
            <w:r w:rsidRPr="00D979E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Plata, AR</w:t>
            </w:r>
          </w:p>
        </w:tc>
        <w:tc>
          <w:tcPr>
            <w:tcW w:w="1701" w:type="dxa"/>
            <w:vAlign w:val="center"/>
          </w:tcPr>
          <w:p w14:paraId="30AC3C21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LCCS072-19</w:t>
            </w:r>
          </w:p>
        </w:tc>
        <w:tc>
          <w:tcPr>
            <w:tcW w:w="1559" w:type="dxa"/>
          </w:tcPr>
          <w:p w14:paraId="5A8B973A" w14:textId="77777777" w:rsidR="007307D2" w:rsidRPr="00C73314" w:rsidRDefault="002D3AC8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ZUEC-Poly </w:t>
            </w:r>
            <w:r w:rsidR="009F52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21454</w:t>
            </w:r>
          </w:p>
        </w:tc>
        <w:tc>
          <w:tcPr>
            <w:tcW w:w="1276" w:type="dxa"/>
          </w:tcPr>
          <w:p w14:paraId="383572B9" w14:textId="77777777" w:rsidR="007307D2" w:rsidRPr="00C73314" w:rsidRDefault="00AC3CE1" w:rsidP="00AC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MT887744</w:t>
            </w:r>
          </w:p>
        </w:tc>
        <w:tc>
          <w:tcPr>
            <w:tcW w:w="1276" w:type="dxa"/>
            <w:vAlign w:val="center"/>
          </w:tcPr>
          <w:p w14:paraId="757EF733" w14:textId="77777777" w:rsidR="007307D2" w:rsidRPr="00C73314" w:rsidRDefault="00AC3CE1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733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MT887886</w:t>
            </w:r>
          </w:p>
        </w:tc>
        <w:tc>
          <w:tcPr>
            <w:tcW w:w="1134" w:type="dxa"/>
            <w:vAlign w:val="center"/>
          </w:tcPr>
          <w:p w14:paraId="22DE511F" w14:textId="77777777" w:rsidR="007307D2" w:rsidRPr="00C73314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813" w:type="dxa"/>
            <w:vAlign w:val="center"/>
          </w:tcPr>
          <w:p w14:paraId="45DAD3D3" w14:textId="77777777" w:rsidR="007307D2" w:rsidRPr="00D979E8" w:rsidRDefault="007307D2" w:rsidP="00730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D979E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Present</w:t>
            </w:r>
            <w:proofErr w:type="spellEnd"/>
            <w:r w:rsidRPr="00D979E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979E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Study</w:t>
            </w:r>
            <w:proofErr w:type="spellEnd"/>
          </w:p>
        </w:tc>
      </w:tr>
    </w:tbl>
    <w:p w14:paraId="674F1AB6" w14:textId="77777777" w:rsidR="00FE23CE" w:rsidRPr="00D979E8" w:rsidRDefault="00FE23CE" w:rsidP="00FE23CE">
      <w:pPr>
        <w:rPr>
          <w:lang w:val="pt-BR"/>
        </w:rPr>
      </w:pPr>
    </w:p>
    <w:p w14:paraId="60C0A67C" w14:textId="77777777" w:rsidR="00FE23CE" w:rsidRPr="00FE23CE" w:rsidRDefault="002D3AC8" w:rsidP="00FE23C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References for table S2</w:t>
      </w:r>
    </w:p>
    <w:p w14:paraId="59BFD23D" w14:textId="77777777" w:rsidR="00FE23CE" w:rsidRDefault="00FE23CE" w:rsidP="00FE2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</w:pPr>
      <w:r w:rsidRPr="005456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pt-BR"/>
        </w:rPr>
        <w:t xml:space="preserve">Aguilar R, Ogburn MB, Weight LA, Driskell </w:t>
      </w:r>
      <w:r w:rsidRPr="000554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pt-BR"/>
        </w:rPr>
        <w:t xml:space="preserve">AC, Hines AH.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Chesapeake</w:t>
      </w:r>
      <w:r w:rsidR="00B33BC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 Bay Invertebrates, Unpublished, 2015.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 </w:t>
      </w:r>
    </w:p>
    <w:p w14:paraId="2EF15D48" w14:textId="77777777" w:rsidR="000C1A47" w:rsidRDefault="000C1A47" w:rsidP="00FE2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</w:pPr>
      <w:proofErr w:type="spellStart"/>
      <w:r w:rsidRPr="000C1A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pt-BR"/>
        </w:rPr>
        <w:t>Dewaard</w:t>
      </w:r>
      <w:proofErr w:type="spellEnd"/>
      <w:r w:rsidRPr="000C1A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pt-BR"/>
        </w:rPr>
        <w:t>, J.R.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 Center for Biodiversity Genomics, unpublished, 2017.</w:t>
      </w:r>
    </w:p>
    <w:p w14:paraId="7C9454F1" w14:textId="77777777" w:rsidR="00FE23CE" w:rsidRDefault="00FE23CE" w:rsidP="00FE2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</w:pPr>
      <w:r w:rsidRPr="000554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pt-BR"/>
        </w:rPr>
        <w:t>Neal L, Taboada S, Woodall LC.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 Slope-shelf faunal link and unreported diversity of Nova Scotia</w:t>
      </w:r>
      <w:r w:rsidR="00B33BC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: evidence from </w:t>
      </w:r>
      <w:proofErr w:type="spellStart"/>
      <w:r w:rsidR="00B33BC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polychaete</w:t>
      </w:r>
      <w:proofErr w:type="spellEnd"/>
      <w:r w:rsidR="00B33BC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 data.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 </w:t>
      </w:r>
      <w:r w:rsidRPr="00B33BC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pt-BR"/>
        </w:rPr>
        <w:t>Deep Sea Research – Part I Oceanography</w:t>
      </w:r>
      <w:r w:rsidR="00B33BC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, 138, 72-84, 2018.</w:t>
      </w:r>
    </w:p>
    <w:p w14:paraId="618B8DD2" w14:textId="77777777" w:rsidR="00FE23CE" w:rsidRDefault="00FE23CE" w:rsidP="00FE2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</w:pPr>
      <w:proofErr w:type="spellStart"/>
      <w:r w:rsidRPr="000554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pt-BR"/>
        </w:rPr>
        <w:t>Passamaneck</w:t>
      </w:r>
      <w:proofErr w:type="spellEnd"/>
      <w:r w:rsidRPr="000554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pt-BR"/>
        </w:rPr>
        <w:t xml:space="preserve"> Y, </w:t>
      </w:r>
      <w:proofErr w:type="spellStart"/>
      <w:r w:rsidRPr="000554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pt-BR"/>
        </w:rPr>
        <w:t>Halanych</w:t>
      </w:r>
      <w:proofErr w:type="spellEnd"/>
      <w:r w:rsidRPr="000554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pt-BR"/>
        </w:rPr>
        <w:t xml:space="preserve"> K</w:t>
      </w:r>
      <w:r w:rsidRPr="00B959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pt-BR"/>
        </w:rPr>
        <w:t>M.</w:t>
      </w:r>
      <w:r w:rsidRPr="00B959A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Lophotrochozoan phylogeny assessed with LSU and SSU data: Evidence of lophophorate polyphyly</w:t>
      </w:r>
      <w:r w:rsidR="00B33BC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 Molecular Phylog</w:t>
      </w:r>
      <w:r w:rsidR="00B33BC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enetics and Evolution 40: 20-28, 2006.</w:t>
      </w:r>
    </w:p>
    <w:p w14:paraId="41CC9D43" w14:textId="77777777" w:rsidR="00B33BC2" w:rsidRPr="00B33BC2" w:rsidRDefault="00B33BC2" w:rsidP="00FE2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proofErr w:type="spellStart"/>
      <w:r w:rsidRPr="00B33BC2">
        <w:rPr>
          <w:rFonts w:ascii="Times New Roman" w:hAnsi="Times New Roman" w:cs="Times New Roman"/>
          <w:b/>
          <w:sz w:val="20"/>
          <w:szCs w:val="20"/>
          <w:lang w:val="en-US"/>
        </w:rPr>
        <w:t>Sampieri</w:t>
      </w:r>
      <w:proofErr w:type="spellEnd"/>
      <w:r w:rsidRPr="00B33BC2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BR et al.  </w:t>
      </w:r>
      <w:r w:rsidRPr="00B33BC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How oogenesis analysis combined with DNA barcode can help to elucidate taxonomic ambiguities: a polychaete study-based approach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. </w:t>
      </w:r>
      <w:r w:rsidRPr="00C6769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pt-BR"/>
        </w:rPr>
        <w:t xml:space="preserve">Biota </w:t>
      </w:r>
      <w:proofErr w:type="spellStart"/>
      <w:r w:rsidRPr="00C6769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pt-BR"/>
        </w:rPr>
        <w:t>Neotropica</w:t>
      </w:r>
      <w:proofErr w:type="spellEnd"/>
      <w:r w:rsidRPr="00C6769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pt-BR"/>
        </w:rPr>
        <w:t xml:space="preserve">, 20 (3), 2020. </w:t>
      </w:r>
      <w:hyperlink r:id="rId6" w:tgtFrame="_blank" w:history="1">
        <w:r w:rsidRPr="00B33BC2">
          <w:rPr>
            <w:rStyle w:val="Hyperlink"/>
            <w:rFonts w:ascii="Times New Roman" w:hAnsi="Times New Roman" w:cs="Times New Roman"/>
            <w:color w:val="1155CC"/>
            <w:sz w:val="20"/>
            <w:szCs w:val="20"/>
            <w:shd w:val="clear" w:color="auto" w:fill="FFFFFF"/>
            <w:lang w:val="pt-BR"/>
          </w:rPr>
          <w:t>https://doi.org/10.1590/1676-0611-BN-2020-0959</w:t>
        </w:r>
      </w:hyperlink>
    </w:p>
    <w:p w14:paraId="61B9E35D" w14:textId="77777777" w:rsidR="00FE23CE" w:rsidRPr="00B959AE" w:rsidRDefault="00FE23CE" w:rsidP="00FE2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lang w:val="en-US"/>
        </w:rPr>
      </w:pPr>
      <w:r w:rsidRPr="000554BC">
        <w:rPr>
          <w:rFonts w:ascii="Times New Roman" w:hAnsi="Times New Roman" w:cs="Times New Roman"/>
          <w:b/>
          <w:sz w:val="20"/>
          <w:szCs w:val="20"/>
          <w:lang w:val="pt-BR"/>
        </w:rPr>
        <w:lastRenderedPageBreak/>
        <w:t>Seixas VC, Paiva PC, Russo CAM. 2018.</w:t>
      </w:r>
      <w:r w:rsidRPr="000554B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0554BC">
        <w:rPr>
          <w:rFonts w:ascii="Times New Roman" w:hAnsi="Times New Roman" w:cs="Times New Roman"/>
          <w:sz w:val="20"/>
          <w:szCs w:val="20"/>
        </w:rPr>
        <w:t>Comparative population genetics and demographic history of two polychaeta species suggest that coastal lagoon populations evolve under</w:t>
      </w:r>
      <w:r w:rsidR="00B33BC2">
        <w:rPr>
          <w:rFonts w:ascii="Times New Roman" w:hAnsi="Times New Roman" w:cs="Times New Roman"/>
          <w:sz w:val="20"/>
          <w:szCs w:val="20"/>
        </w:rPr>
        <w:t xml:space="preserve"> alternate regimes of gene flow.</w:t>
      </w:r>
      <w:r w:rsidRPr="000554BC">
        <w:rPr>
          <w:rFonts w:ascii="Times New Roman" w:hAnsi="Times New Roman" w:cs="Times New Roman"/>
          <w:sz w:val="20"/>
          <w:szCs w:val="20"/>
        </w:rPr>
        <w:t xml:space="preserve"> </w:t>
      </w:r>
      <w:r w:rsidRPr="000554BC">
        <w:rPr>
          <w:rFonts w:ascii="Times New Roman" w:hAnsi="Times New Roman" w:cs="Times New Roman"/>
          <w:i/>
          <w:sz w:val="20"/>
          <w:szCs w:val="20"/>
          <w:lang w:val="en-US"/>
        </w:rPr>
        <w:t>Marine Biology</w:t>
      </w:r>
      <w:r w:rsidRPr="000554BC">
        <w:rPr>
          <w:rFonts w:ascii="Times New Roman" w:hAnsi="Times New Roman" w:cs="Times New Roman"/>
          <w:sz w:val="20"/>
          <w:szCs w:val="20"/>
          <w:lang w:val="en-US"/>
        </w:rPr>
        <w:t xml:space="preserve"> 165: 179.</w:t>
      </w:r>
    </w:p>
    <w:p w14:paraId="33544053" w14:textId="77777777" w:rsidR="00FE23CE" w:rsidRDefault="00FE23CE" w:rsidP="00FE23CE">
      <w:pPr>
        <w:rPr>
          <w:lang w:val="en-US"/>
        </w:rPr>
      </w:pPr>
    </w:p>
    <w:p w14:paraId="42348C50" w14:textId="77777777" w:rsidR="000C1A47" w:rsidRDefault="000C1A47" w:rsidP="00FE23CE">
      <w:pPr>
        <w:rPr>
          <w:lang w:val="en-US"/>
        </w:rPr>
      </w:pPr>
    </w:p>
    <w:p w14:paraId="74F7C2EF" w14:textId="77777777" w:rsidR="000C1A47" w:rsidRDefault="000C1A47" w:rsidP="00FE23CE">
      <w:pPr>
        <w:rPr>
          <w:lang w:val="en-US"/>
        </w:rPr>
      </w:pPr>
    </w:p>
    <w:p w14:paraId="5FFE3DEA" w14:textId="77777777" w:rsidR="000C1A47" w:rsidRDefault="000C1A47" w:rsidP="00FE23CE">
      <w:pPr>
        <w:rPr>
          <w:lang w:val="en-US"/>
        </w:rPr>
        <w:sectPr w:rsidR="000C1A47" w:rsidSect="00071EC6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379A13D9" w14:textId="77777777" w:rsidR="00056E3D" w:rsidRPr="00FE23CE" w:rsidRDefault="006F73C2" w:rsidP="000C1A47">
      <w:pPr>
        <w:rPr>
          <w:lang w:val="en-US"/>
        </w:rPr>
      </w:pPr>
    </w:p>
    <w:sectPr w:rsidR="00056E3D" w:rsidRPr="00FE23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1B0E7" w14:textId="77777777" w:rsidR="000B1DCE" w:rsidRDefault="000B1DCE" w:rsidP="002D3AC8">
      <w:pPr>
        <w:spacing w:after="0" w:line="240" w:lineRule="auto"/>
      </w:pPr>
      <w:r>
        <w:separator/>
      </w:r>
    </w:p>
  </w:endnote>
  <w:endnote w:type="continuationSeparator" w:id="0">
    <w:p w14:paraId="2333C535" w14:textId="77777777" w:rsidR="000B1DCE" w:rsidRDefault="000B1DCE" w:rsidP="002D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83D81" w14:textId="77777777" w:rsidR="000B1DCE" w:rsidRDefault="000B1DCE" w:rsidP="002D3AC8">
      <w:pPr>
        <w:spacing w:after="0" w:line="240" w:lineRule="auto"/>
      </w:pPr>
      <w:r>
        <w:separator/>
      </w:r>
    </w:p>
  </w:footnote>
  <w:footnote w:type="continuationSeparator" w:id="0">
    <w:p w14:paraId="538C26D6" w14:textId="77777777" w:rsidR="000B1DCE" w:rsidRDefault="000B1DCE" w:rsidP="002D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5DDA2" w14:textId="77777777" w:rsidR="002D3AC8" w:rsidRDefault="002D3A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DB"/>
    <w:rsid w:val="00073CDB"/>
    <w:rsid w:val="00090671"/>
    <w:rsid w:val="000B1DCE"/>
    <w:rsid w:val="000B3B33"/>
    <w:rsid w:val="000C1A47"/>
    <w:rsid w:val="0011283E"/>
    <w:rsid w:val="001A358D"/>
    <w:rsid w:val="002D3AC8"/>
    <w:rsid w:val="002E282A"/>
    <w:rsid w:val="00391B77"/>
    <w:rsid w:val="003A25A5"/>
    <w:rsid w:val="004019FB"/>
    <w:rsid w:val="004112EB"/>
    <w:rsid w:val="00467B67"/>
    <w:rsid w:val="00486A1E"/>
    <w:rsid w:val="0058078D"/>
    <w:rsid w:val="005C7AA7"/>
    <w:rsid w:val="00642743"/>
    <w:rsid w:val="006A4221"/>
    <w:rsid w:val="006B32DC"/>
    <w:rsid w:val="006E27CA"/>
    <w:rsid w:val="006F73C2"/>
    <w:rsid w:val="007307D2"/>
    <w:rsid w:val="00870210"/>
    <w:rsid w:val="00887BF2"/>
    <w:rsid w:val="0090183A"/>
    <w:rsid w:val="00984B81"/>
    <w:rsid w:val="009F5273"/>
    <w:rsid w:val="00A018F5"/>
    <w:rsid w:val="00AC3CE1"/>
    <w:rsid w:val="00B33BC2"/>
    <w:rsid w:val="00C67696"/>
    <w:rsid w:val="00C73314"/>
    <w:rsid w:val="00CA4D9A"/>
    <w:rsid w:val="00CB3EC5"/>
    <w:rsid w:val="00DD67DF"/>
    <w:rsid w:val="00E046F1"/>
    <w:rsid w:val="00E61F13"/>
    <w:rsid w:val="00EB56F2"/>
    <w:rsid w:val="00ED181C"/>
    <w:rsid w:val="00F174C3"/>
    <w:rsid w:val="00FA6FC7"/>
    <w:rsid w:val="00FC4ECD"/>
    <w:rsid w:val="00FE10A3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3476"/>
  <w15:chartTrackingRefBased/>
  <w15:docId w15:val="{0F7061A7-F996-4503-B070-A08E1B52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CE"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2-nfase3">
    <w:name w:val="Grid Table 2 Accent 3"/>
    <w:basedOn w:val="Tabelanormal"/>
    <w:uiPriority w:val="47"/>
    <w:rsid w:val="00FE23C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E23CE"/>
    <w:pPr>
      <w:spacing w:after="200" w:line="240" w:lineRule="auto"/>
    </w:pPr>
    <w:rPr>
      <w:i/>
      <w:iCs/>
      <w:color w:val="44546A" w:themeColor="text2"/>
      <w:sz w:val="18"/>
      <w:szCs w:val="18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B33BC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8F5"/>
    <w:rPr>
      <w:rFonts w:ascii="Segoe UI" w:hAnsi="Segoe UI" w:cs="Segoe UI"/>
      <w:sz w:val="18"/>
      <w:szCs w:val="18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2D3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AC8"/>
    <w:rPr>
      <w:lang w:val="en-GB"/>
    </w:rPr>
  </w:style>
  <w:style w:type="paragraph" w:styleId="Rodap">
    <w:name w:val="footer"/>
    <w:basedOn w:val="Normal"/>
    <w:link w:val="RodapChar"/>
    <w:uiPriority w:val="99"/>
    <w:unhideWhenUsed/>
    <w:rsid w:val="002D3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AC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90/1676-0611-BN-2020-095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836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Sampieri</dc:creator>
  <cp:keywords/>
  <dc:description/>
  <cp:lastModifiedBy>BIANCA</cp:lastModifiedBy>
  <cp:revision>2</cp:revision>
  <dcterms:created xsi:type="dcterms:W3CDTF">2021-01-17T21:33:00Z</dcterms:created>
  <dcterms:modified xsi:type="dcterms:W3CDTF">2021-01-17T21:33:00Z</dcterms:modified>
</cp:coreProperties>
</file>