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EC" w:rsidRDefault="009110EC" w:rsidP="009110EC">
      <w:pPr>
        <w:spacing w:before="120"/>
      </w:pPr>
    </w:p>
    <w:tbl>
      <w:tblPr>
        <w:tblStyle w:val="TableGrid"/>
        <w:tblW w:w="9614" w:type="dxa"/>
        <w:tblLayout w:type="fixed"/>
        <w:tblLook w:val="04A0" w:firstRow="1" w:lastRow="0" w:firstColumn="1" w:lastColumn="0" w:noHBand="0" w:noVBand="1"/>
      </w:tblPr>
      <w:tblGrid>
        <w:gridCol w:w="1201"/>
        <w:gridCol w:w="1202"/>
        <w:gridCol w:w="1202"/>
        <w:gridCol w:w="1202"/>
        <w:gridCol w:w="1201"/>
        <w:gridCol w:w="1202"/>
        <w:gridCol w:w="1202"/>
        <w:gridCol w:w="1202"/>
      </w:tblGrid>
      <w:tr w:rsidR="0094681D" w:rsidRPr="003072A4" w:rsidTr="00C5481A">
        <w:trPr>
          <w:trHeight w:val="300"/>
        </w:trPr>
        <w:tc>
          <w:tcPr>
            <w:tcW w:w="1201" w:type="dxa"/>
            <w:noWrap/>
          </w:tcPr>
          <w:p w:rsidR="0094681D" w:rsidRDefault="0094681D" w:rsidP="00C5481A"/>
        </w:tc>
        <w:tc>
          <w:tcPr>
            <w:tcW w:w="3606" w:type="dxa"/>
            <w:gridSpan w:val="3"/>
            <w:noWrap/>
            <w:vAlign w:val="center"/>
          </w:tcPr>
          <w:p w:rsidR="0094681D" w:rsidRPr="003072A4" w:rsidRDefault="0094681D" w:rsidP="00C5481A">
            <w:pPr>
              <w:jc w:val="center"/>
            </w:pPr>
            <w:r>
              <w:t>F1</w:t>
            </w:r>
          </w:p>
        </w:tc>
        <w:tc>
          <w:tcPr>
            <w:tcW w:w="4807" w:type="dxa"/>
            <w:gridSpan w:val="4"/>
            <w:vAlign w:val="center"/>
          </w:tcPr>
          <w:p w:rsidR="0094681D" w:rsidRPr="003072A4" w:rsidRDefault="0094681D" w:rsidP="00C5481A">
            <w:pPr>
              <w:jc w:val="center"/>
            </w:pPr>
            <w:r>
              <w:t>F2</w:t>
            </w:r>
          </w:p>
        </w:tc>
      </w:tr>
      <w:tr w:rsidR="0094681D" w:rsidRPr="003072A4" w:rsidTr="00C5481A">
        <w:trPr>
          <w:trHeight w:val="300"/>
        </w:trPr>
        <w:tc>
          <w:tcPr>
            <w:tcW w:w="1201" w:type="dxa"/>
            <w:noWrap/>
            <w:hideMark/>
          </w:tcPr>
          <w:p w:rsidR="0094681D" w:rsidRPr="003072A4" w:rsidRDefault="0094681D" w:rsidP="00C5481A"/>
        </w:tc>
        <w:tc>
          <w:tcPr>
            <w:tcW w:w="1202" w:type="dxa"/>
            <w:noWrap/>
            <w:vAlign w:val="center"/>
            <w:hideMark/>
          </w:tcPr>
          <w:p w:rsidR="0094681D" w:rsidRPr="003072A4" w:rsidRDefault="0094681D" w:rsidP="00C5481A">
            <w:pPr>
              <w:jc w:val="center"/>
            </w:pPr>
            <w:r>
              <w:t>Control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PE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PVC</w:t>
            </w:r>
          </w:p>
        </w:tc>
        <w:tc>
          <w:tcPr>
            <w:tcW w:w="1201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Cont</w:t>
            </w:r>
            <w:r>
              <w:rPr>
                <w:rFonts w:ascii="Calibri" w:eastAsia="Times New Roman" w:hAnsi="Calibri" w:cs="Calibri"/>
                <w:color w:val="000000"/>
              </w:rPr>
              <w:t>rol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PVC1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PVC4</w:t>
            </w:r>
          </w:p>
        </w:tc>
      </w:tr>
      <w:tr w:rsidR="0094681D" w:rsidRPr="003072A4" w:rsidTr="00C5481A">
        <w:trPr>
          <w:trHeight w:val="300"/>
        </w:trPr>
        <w:tc>
          <w:tcPr>
            <w:tcW w:w="1201" w:type="dxa"/>
            <w:noWrap/>
            <w:hideMark/>
          </w:tcPr>
          <w:p w:rsidR="0094681D" w:rsidRPr="003072A4" w:rsidRDefault="0094681D" w:rsidP="00C5481A">
            <w:r w:rsidRPr="003072A4">
              <w:t>Males</w:t>
            </w:r>
          </w:p>
        </w:tc>
        <w:tc>
          <w:tcPr>
            <w:tcW w:w="1202" w:type="dxa"/>
            <w:noWrap/>
            <w:vAlign w:val="center"/>
            <w:hideMark/>
          </w:tcPr>
          <w:p w:rsidR="0094681D" w:rsidRPr="003072A4" w:rsidRDefault="0094681D" w:rsidP="00C5481A">
            <w:pPr>
              <w:jc w:val="center"/>
            </w:pPr>
            <w:r w:rsidRPr="003072A4">
              <w:t>407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312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301</w:t>
            </w:r>
          </w:p>
        </w:tc>
        <w:tc>
          <w:tcPr>
            <w:tcW w:w="1201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4681D" w:rsidRPr="003072A4" w:rsidTr="00C5481A">
        <w:trPr>
          <w:trHeight w:val="300"/>
        </w:trPr>
        <w:tc>
          <w:tcPr>
            <w:tcW w:w="1201" w:type="dxa"/>
            <w:noWrap/>
            <w:hideMark/>
          </w:tcPr>
          <w:p w:rsidR="0094681D" w:rsidRPr="003072A4" w:rsidRDefault="0094681D" w:rsidP="00C5481A">
            <w:r w:rsidRPr="003072A4">
              <w:t>Females</w:t>
            </w:r>
          </w:p>
        </w:tc>
        <w:tc>
          <w:tcPr>
            <w:tcW w:w="1202" w:type="dxa"/>
            <w:noWrap/>
            <w:vAlign w:val="center"/>
            <w:hideMark/>
          </w:tcPr>
          <w:p w:rsidR="0094681D" w:rsidRPr="003072A4" w:rsidRDefault="0094681D" w:rsidP="00C5481A">
            <w:pPr>
              <w:jc w:val="center"/>
            </w:pPr>
            <w:r w:rsidRPr="003072A4">
              <w:t>403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360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376</w:t>
            </w:r>
          </w:p>
        </w:tc>
        <w:tc>
          <w:tcPr>
            <w:tcW w:w="1201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94681D" w:rsidRPr="003072A4" w:rsidTr="00C5481A">
        <w:trPr>
          <w:trHeight w:val="300"/>
        </w:trPr>
        <w:tc>
          <w:tcPr>
            <w:tcW w:w="1201" w:type="dxa"/>
            <w:noWrap/>
            <w:hideMark/>
          </w:tcPr>
          <w:p w:rsidR="0094681D" w:rsidRPr="003072A4" w:rsidRDefault="0094681D" w:rsidP="00C5481A">
            <w:r>
              <w:t>T</w:t>
            </w:r>
            <w:r w:rsidRPr="003072A4">
              <w:t>otal</w:t>
            </w:r>
          </w:p>
        </w:tc>
        <w:tc>
          <w:tcPr>
            <w:tcW w:w="1202" w:type="dxa"/>
            <w:noWrap/>
            <w:vAlign w:val="center"/>
            <w:hideMark/>
          </w:tcPr>
          <w:p w:rsidR="0094681D" w:rsidRPr="003072A4" w:rsidRDefault="0094681D" w:rsidP="00C5481A">
            <w:pPr>
              <w:jc w:val="center"/>
            </w:pPr>
            <w:r w:rsidRPr="003072A4">
              <w:t>810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672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677</w:t>
            </w:r>
          </w:p>
        </w:tc>
        <w:tc>
          <w:tcPr>
            <w:tcW w:w="1201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</w:tr>
      <w:tr w:rsidR="0094681D" w:rsidRPr="003072A4" w:rsidTr="00C5481A">
        <w:trPr>
          <w:trHeight w:val="300"/>
        </w:trPr>
        <w:tc>
          <w:tcPr>
            <w:tcW w:w="1201" w:type="dxa"/>
            <w:noWrap/>
            <w:hideMark/>
          </w:tcPr>
          <w:p w:rsidR="0094681D" w:rsidRPr="003072A4" w:rsidRDefault="0094681D" w:rsidP="00C5481A">
            <w:r w:rsidRPr="003072A4">
              <w:t>% males</w:t>
            </w:r>
          </w:p>
        </w:tc>
        <w:tc>
          <w:tcPr>
            <w:tcW w:w="1202" w:type="dxa"/>
            <w:noWrap/>
            <w:vAlign w:val="center"/>
            <w:hideMark/>
          </w:tcPr>
          <w:p w:rsidR="0094681D" w:rsidRPr="003072A4" w:rsidRDefault="0094681D" w:rsidP="00C5481A">
            <w:pPr>
              <w:jc w:val="center"/>
            </w:pPr>
            <w:r w:rsidRPr="003072A4">
              <w:t>50.</w:t>
            </w:r>
            <w:r>
              <w:t>25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46.43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3072A4">
              <w:t>44.46</w:t>
            </w:r>
          </w:p>
        </w:tc>
        <w:tc>
          <w:tcPr>
            <w:tcW w:w="1201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50.3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49.32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50.1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vAlign w:val="center"/>
          </w:tcPr>
          <w:p w:rsidR="0094681D" w:rsidRPr="003072A4" w:rsidRDefault="0094681D" w:rsidP="00C5481A">
            <w:pPr>
              <w:jc w:val="center"/>
            </w:pPr>
            <w:r w:rsidRPr="001F01F5">
              <w:rPr>
                <w:rFonts w:ascii="Calibri" w:eastAsia="Times New Roman" w:hAnsi="Calibri" w:cs="Calibri"/>
                <w:color w:val="000000"/>
              </w:rPr>
              <w:t>51.4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:rsidR="006978E1" w:rsidRDefault="00CF7942"/>
    <w:p w:rsidR="00EB76EE" w:rsidRDefault="00EB76EE">
      <w:bookmarkStart w:id="0" w:name="_GoBack"/>
      <w:bookmarkEnd w:id="0"/>
    </w:p>
    <w:sectPr w:rsidR="00EB76EE" w:rsidSect="0024782A">
      <w:pgSz w:w="11900" w:h="16840"/>
      <w:pgMar w:top="1138" w:right="1138" w:bottom="1138" w:left="1138" w:header="547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D"/>
    <w:rsid w:val="00134841"/>
    <w:rsid w:val="0024782A"/>
    <w:rsid w:val="00273034"/>
    <w:rsid w:val="00273437"/>
    <w:rsid w:val="002E281C"/>
    <w:rsid w:val="0030144D"/>
    <w:rsid w:val="003F6B33"/>
    <w:rsid w:val="00514E91"/>
    <w:rsid w:val="00726833"/>
    <w:rsid w:val="007F26D5"/>
    <w:rsid w:val="009110EC"/>
    <w:rsid w:val="00930F9B"/>
    <w:rsid w:val="0094681D"/>
    <w:rsid w:val="00967F46"/>
    <w:rsid w:val="009C2311"/>
    <w:rsid w:val="00A964EE"/>
    <w:rsid w:val="00CF7942"/>
    <w:rsid w:val="00E512CE"/>
    <w:rsid w:val="00EB76EE"/>
    <w:rsid w:val="00F20A79"/>
    <w:rsid w:val="00F3412B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13E63"/>
  <w15:chartTrackingRefBased/>
  <w15:docId w15:val="{6C0863F3-CD99-5F41-A845-413CAF8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681D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4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Jimenez-Guri, Eva</dc:creator>
  <cp:keywords/>
  <dc:description/>
  <cp:lastModifiedBy>Jimenez-Guri, Eva</cp:lastModifiedBy>
  <cp:revision>2</cp:revision>
  <dcterms:created xsi:type="dcterms:W3CDTF">2021-01-16T13:18:00Z</dcterms:created>
  <dcterms:modified xsi:type="dcterms:W3CDTF">2021-01-16T13:18:00Z</dcterms:modified>
</cp:coreProperties>
</file>