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17B" w:rsidRDefault="0096217B" w:rsidP="005C7B59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Supplementary Figure S1. The calculation of</w:t>
      </w:r>
      <w:r w:rsidRPr="0096217B">
        <w:rPr>
          <w:rFonts w:ascii="Times New Roman" w:hAnsi="Times New Roman" w:cs="Times New Roman"/>
          <w:b/>
        </w:rPr>
        <w:t xml:space="preserve"> the correlation coefficient of COL11A1, GFAP, and FGF5 with WT1 expression in GSE20685</w:t>
      </w:r>
      <w:r>
        <w:rPr>
          <w:rFonts w:ascii="Times New Roman" w:hAnsi="Times New Roman" w:cs="Times New Roman"/>
          <w:b/>
        </w:rPr>
        <w:t>.</w:t>
      </w:r>
    </w:p>
    <w:p w:rsidR="0096217B" w:rsidRDefault="0096217B" w:rsidP="005C7B59">
      <w:pPr>
        <w:widowControl/>
        <w:rPr>
          <w:rFonts w:ascii="Times New Roman" w:hAnsi="Times New Roman" w:cs="Times New Roman"/>
        </w:rPr>
      </w:pPr>
      <w:bookmarkStart w:id="0" w:name="_GoBack"/>
      <w:bookmarkEnd w:id="0"/>
    </w:p>
    <w:p w:rsidR="0096217B" w:rsidRDefault="0096217B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6217B" w:rsidRDefault="0096217B" w:rsidP="0096217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b/>
        </w:rPr>
      </w:pPr>
      <w:r w:rsidRPr="0096217B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274310" cy="1853301"/>
            <wp:effectExtent l="0" t="0" r="2540" b="0"/>
            <wp:docPr id="1" name="图片 1" descr="F:\ZX\work\2019\乳腺癌_小文章\修稿-PeerJ\第二次\revised_figure\Supplementary Figure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X\work\2019\乳腺癌_小文章\修稿-PeerJ\第二次\revised_figure\Supplementary Figure S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7B" w:rsidRDefault="0096217B" w:rsidP="0096217B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Supplementary Figure S1. The calculation of</w:t>
      </w:r>
      <w:r w:rsidRPr="0096217B">
        <w:rPr>
          <w:rFonts w:ascii="Times New Roman" w:hAnsi="Times New Roman" w:cs="Times New Roman"/>
          <w:b/>
        </w:rPr>
        <w:t xml:space="preserve"> the correlation coefficient of COL11A1, GFAP, and FGF5 with WT1 expression in GSE20685</w:t>
      </w:r>
      <w:r>
        <w:rPr>
          <w:rFonts w:ascii="Times New Roman" w:hAnsi="Times New Roman" w:cs="Times New Roman"/>
          <w:b/>
        </w:rPr>
        <w:t>.</w:t>
      </w:r>
    </w:p>
    <w:p w:rsidR="005C7B59" w:rsidRPr="0096217B" w:rsidRDefault="005C7B59" w:rsidP="005C7B59">
      <w:pPr>
        <w:widowControl/>
        <w:rPr>
          <w:rFonts w:ascii="Times New Roman" w:hAnsi="Times New Roman" w:cs="Times New Roman"/>
        </w:rPr>
      </w:pPr>
    </w:p>
    <w:p w:rsidR="00B81E43" w:rsidRPr="00E222DF" w:rsidRDefault="00B81E43" w:rsidP="00E222DF">
      <w:pPr>
        <w:widowControl/>
        <w:rPr>
          <w:rFonts w:ascii="Times New Roman" w:hAnsi="Times New Roman" w:cs="Times New Roman" w:hint="eastAsia"/>
        </w:rPr>
      </w:pPr>
    </w:p>
    <w:sectPr w:rsidR="00B81E43" w:rsidRPr="00E222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A2E" w:rsidRDefault="003B6A2E" w:rsidP="005C7B59">
      <w:r>
        <w:separator/>
      </w:r>
    </w:p>
  </w:endnote>
  <w:endnote w:type="continuationSeparator" w:id="0">
    <w:p w:rsidR="003B6A2E" w:rsidRDefault="003B6A2E" w:rsidP="005C7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A2E" w:rsidRDefault="003B6A2E" w:rsidP="005C7B59">
      <w:r>
        <w:separator/>
      </w:r>
    </w:p>
  </w:footnote>
  <w:footnote w:type="continuationSeparator" w:id="0">
    <w:p w:rsidR="003B6A2E" w:rsidRDefault="003B6A2E" w:rsidP="005C7B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998"/>
    <w:rsid w:val="00246DAF"/>
    <w:rsid w:val="002C1DA2"/>
    <w:rsid w:val="002F094D"/>
    <w:rsid w:val="003B6A2E"/>
    <w:rsid w:val="00424442"/>
    <w:rsid w:val="0048064D"/>
    <w:rsid w:val="005707A5"/>
    <w:rsid w:val="005C7B59"/>
    <w:rsid w:val="005E0758"/>
    <w:rsid w:val="005E6998"/>
    <w:rsid w:val="0084552E"/>
    <w:rsid w:val="0096217B"/>
    <w:rsid w:val="00B81E43"/>
    <w:rsid w:val="00D77317"/>
    <w:rsid w:val="00E22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5159E04-A7F4-4FAE-B067-2C542A539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064D"/>
    <w:rPr>
      <w:color w:val="0000FF"/>
      <w:u w:val="single"/>
    </w:rPr>
  </w:style>
  <w:style w:type="table" w:styleId="a4">
    <w:name w:val="Table Grid"/>
    <w:basedOn w:val="a1"/>
    <w:uiPriority w:val="59"/>
    <w:rsid w:val="004806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unhideWhenUsed/>
    <w:rsid w:val="005C7B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5C7B59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5C7B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5C7B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7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张欣</cp:lastModifiedBy>
  <cp:revision>2</cp:revision>
  <dcterms:created xsi:type="dcterms:W3CDTF">2021-02-05T06:27:00Z</dcterms:created>
  <dcterms:modified xsi:type="dcterms:W3CDTF">2021-02-05T06:27:00Z</dcterms:modified>
</cp:coreProperties>
</file>