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7" w:type="pct"/>
        <w:tblLook w:val="04A0" w:firstRow="1" w:lastRow="0" w:firstColumn="1" w:lastColumn="0" w:noHBand="0" w:noVBand="1"/>
      </w:tblPr>
      <w:tblGrid>
        <w:gridCol w:w="1726"/>
        <w:gridCol w:w="1654"/>
        <w:gridCol w:w="1691"/>
        <w:gridCol w:w="1368"/>
        <w:gridCol w:w="1493"/>
        <w:gridCol w:w="1422"/>
      </w:tblGrid>
      <w:tr w:rsidR="00497E87" w:rsidRPr="0033071B" w14:paraId="24DC9CB4" w14:textId="77777777" w:rsidTr="00C04B7C">
        <w:trPr>
          <w:trHeight w:val="300"/>
        </w:trPr>
        <w:tc>
          <w:tcPr>
            <w:tcW w:w="92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24E491A" w14:textId="77777777" w:rsidR="00497E87" w:rsidRPr="0033071B" w:rsidRDefault="00497E87" w:rsidP="00C04B7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0574B67" w14:textId="77777777" w:rsidR="00497E87" w:rsidRPr="0033071B" w:rsidRDefault="00497E87" w:rsidP="00C04B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90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FF489E8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33071B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O. palustris</w:t>
            </w:r>
          </w:p>
        </w:tc>
        <w:tc>
          <w:tcPr>
            <w:tcW w:w="73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35B5ACE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33071B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O. palustris</w:t>
            </w:r>
          </w:p>
        </w:tc>
        <w:tc>
          <w:tcPr>
            <w:tcW w:w="79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2B75C4B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33071B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A. maritima</w:t>
            </w:r>
          </w:p>
        </w:tc>
        <w:tc>
          <w:tcPr>
            <w:tcW w:w="76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F5C5959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33071B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A. maritima</w:t>
            </w:r>
          </w:p>
        </w:tc>
      </w:tr>
      <w:tr w:rsidR="00497E87" w:rsidRPr="0033071B" w14:paraId="3A3C374A" w14:textId="77777777" w:rsidTr="00C04B7C">
        <w:trPr>
          <w:trHeight w:val="300"/>
        </w:trPr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74690D" w14:textId="77777777" w:rsidR="00497E87" w:rsidRPr="0033071B" w:rsidRDefault="00497E87" w:rsidP="00C04B7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EEF264" w14:textId="77777777" w:rsidR="00497E87" w:rsidRPr="0033071B" w:rsidRDefault="00497E87" w:rsidP="00C04B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33071B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Oiling history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D5918F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33071B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Oiled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3E13BB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33071B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Unoiled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87E5A4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33071B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Oiled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81B651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33071B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Unoiled</w:t>
            </w:r>
          </w:p>
        </w:tc>
      </w:tr>
      <w:tr w:rsidR="00497E87" w:rsidRPr="0033071B" w14:paraId="5746A740" w14:textId="77777777" w:rsidTr="00C04B7C">
        <w:trPr>
          <w:trHeight w:val="300"/>
        </w:trPr>
        <w:tc>
          <w:tcPr>
            <w:tcW w:w="9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21E115" w14:textId="77777777" w:rsidR="00497E87" w:rsidRPr="0033071B" w:rsidRDefault="00497E87" w:rsidP="00C04B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3307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W"/>
              </w:rPr>
              <w:t>2015</w:t>
            </w: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C4BC3E" w14:textId="77777777" w:rsidR="00497E87" w:rsidRPr="0033071B" w:rsidRDefault="00497E87" w:rsidP="00C04B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9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7679A7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25E16B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79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45B957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E3EEA3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</w:tr>
      <w:tr w:rsidR="00497E87" w:rsidRPr="0033071B" w14:paraId="6325E059" w14:textId="77777777" w:rsidTr="00C04B7C">
        <w:trPr>
          <w:trHeight w:val="300"/>
        </w:trPr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4C8B3065" w14:textId="77777777" w:rsidR="00497E87" w:rsidRPr="00F067C8" w:rsidRDefault="00497E87" w:rsidP="00C04B7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  <w:t>O. palustris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12CC6CFC" w14:textId="77777777" w:rsidR="00497E87" w:rsidRPr="00F067C8" w:rsidRDefault="00497E87" w:rsidP="00C04B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oiled</w:t>
            </w:r>
          </w:p>
        </w:tc>
        <w:tc>
          <w:tcPr>
            <w:tcW w:w="904" w:type="pct"/>
            <w:shd w:val="clear" w:color="000000" w:fill="808080"/>
            <w:noWrap/>
            <w:vAlign w:val="bottom"/>
            <w:hideMark/>
          </w:tcPr>
          <w:p w14:paraId="477DAE4D" w14:textId="77777777" w:rsidR="00497E87" w:rsidRPr="00F067C8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3B94A700" w14:textId="77777777" w:rsidR="00497E87" w:rsidRPr="00F067C8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0.390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50D77B79" w14:textId="77777777" w:rsidR="00497E87" w:rsidRPr="0092708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9270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W"/>
              </w:rPr>
              <w:t>0.997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14:paraId="75A8ADF1" w14:textId="77777777" w:rsidR="00497E87" w:rsidRPr="00F067C8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0.912</w:t>
            </w:r>
          </w:p>
        </w:tc>
      </w:tr>
      <w:tr w:rsidR="00497E87" w:rsidRPr="0033071B" w14:paraId="53218E2F" w14:textId="77777777" w:rsidTr="00C04B7C">
        <w:trPr>
          <w:trHeight w:val="300"/>
        </w:trPr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3F1CA274" w14:textId="77777777" w:rsidR="00497E87" w:rsidRPr="00F067C8" w:rsidRDefault="00497E87" w:rsidP="00C04B7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  <w:t>O. palustris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48911A1A" w14:textId="77777777" w:rsidR="00497E87" w:rsidRPr="00F067C8" w:rsidRDefault="00497E87" w:rsidP="00C04B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unoiled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14:paraId="01A328BF" w14:textId="77777777" w:rsidR="00497E87" w:rsidRPr="00F067C8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0.610</w:t>
            </w:r>
          </w:p>
        </w:tc>
        <w:tc>
          <w:tcPr>
            <w:tcW w:w="731" w:type="pct"/>
            <w:shd w:val="clear" w:color="000000" w:fill="808080"/>
            <w:noWrap/>
            <w:vAlign w:val="bottom"/>
            <w:hideMark/>
          </w:tcPr>
          <w:p w14:paraId="6B5EDDEF" w14:textId="77777777" w:rsidR="00497E87" w:rsidRPr="00F067C8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3174FCA8" w14:textId="77777777" w:rsidR="00497E87" w:rsidRPr="0092708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9270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W"/>
              </w:rPr>
              <w:t>0.999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14:paraId="700D8E86" w14:textId="77777777" w:rsidR="00497E87" w:rsidRPr="00F067C8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0.948</w:t>
            </w:r>
          </w:p>
        </w:tc>
      </w:tr>
      <w:tr w:rsidR="00497E87" w:rsidRPr="0033071B" w14:paraId="65FB3A65" w14:textId="77777777" w:rsidTr="00C04B7C">
        <w:trPr>
          <w:trHeight w:val="300"/>
        </w:trPr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4958834E" w14:textId="77777777" w:rsidR="00497E87" w:rsidRPr="00F067C8" w:rsidRDefault="00497E87" w:rsidP="00C04B7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  <w:t>A. maritima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63B22631" w14:textId="77777777" w:rsidR="00497E87" w:rsidRPr="00F067C8" w:rsidRDefault="00497E87" w:rsidP="00C04B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oiled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14:paraId="4470245B" w14:textId="77777777" w:rsidR="00497E87" w:rsidRPr="00F067C8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0.003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1D2F88E2" w14:textId="77777777" w:rsidR="00497E87" w:rsidRPr="00F067C8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0.001</w:t>
            </w:r>
          </w:p>
        </w:tc>
        <w:tc>
          <w:tcPr>
            <w:tcW w:w="798" w:type="pct"/>
            <w:shd w:val="clear" w:color="000000" w:fill="808080"/>
            <w:noWrap/>
            <w:vAlign w:val="bottom"/>
            <w:hideMark/>
          </w:tcPr>
          <w:p w14:paraId="43A30711" w14:textId="77777777" w:rsidR="00497E87" w:rsidRPr="00F067C8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14:paraId="6052DD28" w14:textId="77777777" w:rsidR="00497E87" w:rsidRPr="00F067C8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0.091</w:t>
            </w:r>
          </w:p>
        </w:tc>
      </w:tr>
      <w:tr w:rsidR="00497E87" w:rsidRPr="0033071B" w14:paraId="15B6FF17" w14:textId="77777777" w:rsidTr="00C04B7C">
        <w:trPr>
          <w:trHeight w:val="300"/>
        </w:trPr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71FC1FFC" w14:textId="77777777" w:rsidR="00497E87" w:rsidRPr="00F067C8" w:rsidRDefault="00497E87" w:rsidP="00C04B7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  <w:t>A. maritima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70640AF1" w14:textId="77777777" w:rsidR="00497E87" w:rsidRPr="00F067C8" w:rsidRDefault="00497E87" w:rsidP="00C04B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unoiled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14:paraId="4904BE41" w14:textId="77777777" w:rsidR="00497E87" w:rsidRPr="00F067C8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0.088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5603A372" w14:textId="77777777" w:rsidR="00497E87" w:rsidRPr="00F067C8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0.052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64A23277" w14:textId="77777777" w:rsidR="00497E87" w:rsidRPr="00F067C8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0.909</w:t>
            </w:r>
          </w:p>
        </w:tc>
        <w:tc>
          <w:tcPr>
            <w:tcW w:w="760" w:type="pct"/>
            <w:shd w:val="clear" w:color="000000" w:fill="808080"/>
            <w:noWrap/>
            <w:vAlign w:val="bottom"/>
            <w:hideMark/>
          </w:tcPr>
          <w:p w14:paraId="3D76E835" w14:textId="77777777" w:rsidR="00497E87" w:rsidRPr="00F067C8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</w:tr>
      <w:tr w:rsidR="00497E87" w:rsidRPr="0033071B" w14:paraId="3B7FCC0E" w14:textId="77777777" w:rsidTr="00C04B7C">
        <w:trPr>
          <w:trHeight w:val="300"/>
        </w:trPr>
        <w:tc>
          <w:tcPr>
            <w:tcW w:w="923" w:type="pct"/>
            <w:shd w:val="clear" w:color="auto" w:fill="auto"/>
            <w:noWrap/>
            <w:vAlign w:val="center"/>
          </w:tcPr>
          <w:p w14:paraId="2864D3EC" w14:textId="77777777" w:rsidR="00497E87" w:rsidRPr="0033071B" w:rsidRDefault="00497E87" w:rsidP="00C04B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3307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W"/>
              </w:rPr>
              <w:t>2016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14:paraId="3F22D1E9" w14:textId="77777777" w:rsidR="00497E87" w:rsidRPr="0033071B" w:rsidRDefault="00497E87" w:rsidP="00C04B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904" w:type="pct"/>
            <w:shd w:val="clear" w:color="auto" w:fill="auto"/>
            <w:noWrap/>
            <w:vAlign w:val="bottom"/>
          </w:tcPr>
          <w:p w14:paraId="35DBB4EE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48B8EDC5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798" w:type="pct"/>
            <w:shd w:val="clear" w:color="auto" w:fill="auto"/>
            <w:noWrap/>
            <w:vAlign w:val="bottom"/>
          </w:tcPr>
          <w:p w14:paraId="79867A33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14:paraId="370AFC5A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</w:tr>
      <w:tr w:rsidR="00497E87" w:rsidRPr="0033071B" w14:paraId="717764B6" w14:textId="77777777" w:rsidTr="00C04B7C">
        <w:trPr>
          <w:trHeight w:val="300"/>
        </w:trPr>
        <w:tc>
          <w:tcPr>
            <w:tcW w:w="923" w:type="pct"/>
            <w:shd w:val="clear" w:color="auto" w:fill="auto"/>
            <w:noWrap/>
            <w:vAlign w:val="center"/>
          </w:tcPr>
          <w:p w14:paraId="30C41A3E" w14:textId="77777777" w:rsidR="00497E87" w:rsidRPr="0033071B" w:rsidRDefault="00497E87" w:rsidP="00C04B7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  <w:t>O. palustris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14:paraId="6E2F783D" w14:textId="77777777" w:rsidR="00497E87" w:rsidRPr="0033071B" w:rsidRDefault="00497E87" w:rsidP="00C04B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oiled</w:t>
            </w:r>
          </w:p>
        </w:tc>
        <w:tc>
          <w:tcPr>
            <w:tcW w:w="904" w:type="pct"/>
            <w:shd w:val="clear" w:color="000000" w:fill="808080"/>
            <w:noWrap/>
            <w:vAlign w:val="bottom"/>
          </w:tcPr>
          <w:p w14:paraId="2E24B373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5104FCD9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33071B">
              <w:rPr>
                <w:rFonts w:cstheme="minorHAnsi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798" w:type="pct"/>
            <w:shd w:val="clear" w:color="auto" w:fill="auto"/>
            <w:noWrap/>
            <w:vAlign w:val="bottom"/>
          </w:tcPr>
          <w:p w14:paraId="4764E1E8" w14:textId="77777777" w:rsidR="00497E87" w:rsidRPr="0092708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92708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760" w:type="pct"/>
            <w:shd w:val="clear" w:color="auto" w:fill="auto"/>
            <w:noWrap/>
            <w:vAlign w:val="bottom"/>
          </w:tcPr>
          <w:p w14:paraId="043B494B" w14:textId="77777777" w:rsidR="00497E87" w:rsidRPr="0092708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92708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0.998</w:t>
            </w:r>
          </w:p>
        </w:tc>
      </w:tr>
      <w:tr w:rsidR="00497E87" w:rsidRPr="0033071B" w14:paraId="3D10DA05" w14:textId="77777777" w:rsidTr="00C04B7C">
        <w:trPr>
          <w:trHeight w:val="300"/>
        </w:trPr>
        <w:tc>
          <w:tcPr>
            <w:tcW w:w="923" w:type="pct"/>
            <w:shd w:val="clear" w:color="auto" w:fill="auto"/>
            <w:noWrap/>
            <w:vAlign w:val="center"/>
          </w:tcPr>
          <w:p w14:paraId="0C5F893D" w14:textId="77777777" w:rsidR="00497E87" w:rsidRPr="0033071B" w:rsidRDefault="00497E87" w:rsidP="00C04B7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  <w:t>O. palustris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14:paraId="4820AB06" w14:textId="77777777" w:rsidR="00497E87" w:rsidRPr="0033071B" w:rsidRDefault="00497E87" w:rsidP="00C04B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unoiled</w:t>
            </w:r>
          </w:p>
        </w:tc>
        <w:tc>
          <w:tcPr>
            <w:tcW w:w="904" w:type="pct"/>
            <w:shd w:val="clear" w:color="auto" w:fill="auto"/>
            <w:noWrap/>
            <w:vAlign w:val="bottom"/>
          </w:tcPr>
          <w:p w14:paraId="284DD20F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33071B">
              <w:rPr>
                <w:rFonts w:cstheme="minorHAnsi"/>
                <w:color w:val="000000"/>
                <w:sz w:val="24"/>
                <w:szCs w:val="24"/>
              </w:rPr>
              <w:t>0.927</w:t>
            </w:r>
          </w:p>
        </w:tc>
        <w:tc>
          <w:tcPr>
            <w:tcW w:w="731" w:type="pct"/>
            <w:shd w:val="clear" w:color="000000" w:fill="808080"/>
            <w:noWrap/>
            <w:vAlign w:val="bottom"/>
          </w:tcPr>
          <w:p w14:paraId="4C804ADC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798" w:type="pct"/>
            <w:shd w:val="clear" w:color="auto" w:fill="auto"/>
            <w:noWrap/>
            <w:vAlign w:val="bottom"/>
          </w:tcPr>
          <w:p w14:paraId="70C4C9B6" w14:textId="77777777" w:rsidR="00497E87" w:rsidRPr="0092708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92708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760" w:type="pct"/>
            <w:shd w:val="clear" w:color="auto" w:fill="auto"/>
            <w:noWrap/>
            <w:vAlign w:val="bottom"/>
          </w:tcPr>
          <w:p w14:paraId="487B4B9E" w14:textId="77777777" w:rsidR="00497E87" w:rsidRPr="0092708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92708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1.000</w:t>
            </w:r>
          </w:p>
        </w:tc>
      </w:tr>
      <w:tr w:rsidR="00497E87" w:rsidRPr="0033071B" w14:paraId="5527971C" w14:textId="77777777" w:rsidTr="00C04B7C">
        <w:trPr>
          <w:trHeight w:val="300"/>
        </w:trPr>
        <w:tc>
          <w:tcPr>
            <w:tcW w:w="923" w:type="pct"/>
            <w:shd w:val="clear" w:color="auto" w:fill="auto"/>
            <w:noWrap/>
            <w:vAlign w:val="center"/>
          </w:tcPr>
          <w:p w14:paraId="4A88C1B1" w14:textId="77777777" w:rsidR="00497E87" w:rsidRPr="0033071B" w:rsidRDefault="00497E87" w:rsidP="00C04B7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  <w:t>A. maritima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14:paraId="7B7B6EE6" w14:textId="77777777" w:rsidR="00497E87" w:rsidRPr="0033071B" w:rsidRDefault="00497E87" w:rsidP="00C04B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oiled</w:t>
            </w:r>
          </w:p>
        </w:tc>
        <w:tc>
          <w:tcPr>
            <w:tcW w:w="904" w:type="pct"/>
            <w:shd w:val="clear" w:color="auto" w:fill="auto"/>
            <w:noWrap/>
            <w:vAlign w:val="bottom"/>
          </w:tcPr>
          <w:p w14:paraId="495A7852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33071B">
              <w:rPr>
                <w:rFonts w:cstheme="minorHAnsi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2EC6CAEA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33071B">
              <w:rPr>
                <w:rFonts w:cstheme="minorHAnsi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798" w:type="pct"/>
            <w:shd w:val="clear" w:color="000000" w:fill="808080"/>
            <w:noWrap/>
            <w:vAlign w:val="bottom"/>
          </w:tcPr>
          <w:p w14:paraId="1B6346C8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14:paraId="4A9F1CFB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33071B">
              <w:rPr>
                <w:rFonts w:cstheme="minorHAnsi"/>
                <w:color w:val="000000"/>
                <w:sz w:val="24"/>
                <w:szCs w:val="24"/>
              </w:rPr>
              <w:t>0.069</w:t>
            </w:r>
          </w:p>
        </w:tc>
      </w:tr>
      <w:tr w:rsidR="00497E87" w:rsidRPr="0033071B" w14:paraId="79078EBB" w14:textId="77777777" w:rsidTr="00C04B7C">
        <w:trPr>
          <w:trHeight w:val="300"/>
        </w:trPr>
        <w:tc>
          <w:tcPr>
            <w:tcW w:w="923" w:type="pct"/>
            <w:shd w:val="clear" w:color="auto" w:fill="auto"/>
            <w:noWrap/>
            <w:vAlign w:val="center"/>
          </w:tcPr>
          <w:p w14:paraId="6ADCE369" w14:textId="77777777" w:rsidR="00497E87" w:rsidRPr="0033071B" w:rsidRDefault="00497E87" w:rsidP="00C04B7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  <w:t>A. maritima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14:paraId="370D35F8" w14:textId="77777777" w:rsidR="00497E87" w:rsidRPr="0033071B" w:rsidRDefault="00497E87" w:rsidP="00C04B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unoiled</w:t>
            </w:r>
          </w:p>
        </w:tc>
        <w:tc>
          <w:tcPr>
            <w:tcW w:w="904" w:type="pct"/>
            <w:shd w:val="clear" w:color="auto" w:fill="auto"/>
            <w:noWrap/>
            <w:vAlign w:val="bottom"/>
          </w:tcPr>
          <w:p w14:paraId="10DC4AA1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33071B">
              <w:rPr>
                <w:rFonts w:cstheme="minorHAnsi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6E27CCAA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33071B">
              <w:rPr>
                <w:rFonts w:cstheme="minorHAnsi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798" w:type="pct"/>
            <w:shd w:val="clear" w:color="auto" w:fill="auto"/>
            <w:noWrap/>
            <w:vAlign w:val="bottom"/>
          </w:tcPr>
          <w:p w14:paraId="07E38F38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33071B">
              <w:rPr>
                <w:rFonts w:cstheme="minorHAnsi"/>
                <w:color w:val="000000"/>
                <w:sz w:val="24"/>
                <w:szCs w:val="24"/>
              </w:rPr>
              <w:t>0.931</w:t>
            </w:r>
          </w:p>
        </w:tc>
        <w:tc>
          <w:tcPr>
            <w:tcW w:w="760" w:type="pct"/>
            <w:shd w:val="clear" w:color="000000" w:fill="808080"/>
            <w:noWrap/>
            <w:vAlign w:val="bottom"/>
          </w:tcPr>
          <w:p w14:paraId="3FFA1BC1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</w:tr>
      <w:tr w:rsidR="00497E87" w:rsidRPr="0033071B" w14:paraId="1ED7E3B6" w14:textId="77777777" w:rsidTr="00C04B7C">
        <w:trPr>
          <w:trHeight w:val="300"/>
        </w:trPr>
        <w:tc>
          <w:tcPr>
            <w:tcW w:w="923" w:type="pct"/>
            <w:shd w:val="clear" w:color="auto" w:fill="auto"/>
            <w:noWrap/>
            <w:vAlign w:val="center"/>
          </w:tcPr>
          <w:p w14:paraId="31FB910C" w14:textId="77777777" w:rsidR="00497E87" w:rsidRPr="0033071B" w:rsidRDefault="00497E87" w:rsidP="00C04B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3307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W"/>
              </w:rPr>
              <w:t>2017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14:paraId="1AF84F9B" w14:textId="77777777" w:rsidR="00497E87" w:rsidRPr="0033071B" w:rsidRDefault="00497E87" w:rsidP="00C04B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</w:p>
        </w:tc>
        <w:tc>
          <w:tcPr>
            <w:tcW w:w="904" w:type="pct"/>
            <w:shd w:val="clear" w:color="auto" w:fill="auto"/>
            <w:noWrap/>
            <w:vAlign w:val="bottom"/>
          </w:tcPr>
          <w:p w14:paraId="4312A368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3D13AC2A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  <w:noWrap/>
            <w:vAlign w:val="bottom"/>
          </w:tcPr>
          <w:p w14:paraId="36C0A9DD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14:paraId="18415EA0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97E87" w:rsidRPr="0033071B" w14:paraId="59A81D49" w14:textId="77777777" w:rsidTr="00C04B7C">
        <w:trPr>
          <w:trHeight w:val="300"/>
        </w:trPr>
        <w:tc>
          <w:tcPr>
            <w:tcW w:w="923" w:type="pct"/>
            <w:shd w:val="clear" w:color="auto" w:fill="auto"/>
            <w:noWrap/>
            <w:vAlign w:val="center"/>
          </w:tcPr>
          <w:p w14:paraId="5B4790D0" w14:textId="77777777" w:rsidR="00497E87" w:rsidRPr="0033071B" w:rsidRDefault="00497E87" w:rsidP="00C04B7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  <w:t>O. palustris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14:paraId="638B5147" w14:textId="77777777" w:rsidR="00497E87" w:rsidRPr="0033071B" w:rsidRDefault="00497E87" w:rsidP="00C04B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oiled</w:t>
            </w:r>
          </w:p>
        </w:tc>
        <w:tc>
          <w:tcPr>
            <w:tcW w:w="904" w:type="pct"/>
            <w:shd w:val="clear" w:color="000000" w:fill="808080"/>
            <w:noWrap/>
            <w:vAlign w:val="bottom"/>
          </w:tcPr>
          <w:p w14:paraId="72BA0933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65FFE5C2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071B">
              <w:rPr>
                <w:rFonts w:cstheme="minorHAnsi"/>
                <w:color w:val="000000"/>
                <w:sz w:val="24"/>
                <w:szCs w:val="24"/>
              </w:rPr>
              <w:t>0.341</w:t>
            </w:r>
          </w:p>
        </w:tc>
        <w:tc>
          <w:tcPr>
            <w:tcW w:w="798" w:type="pct"/>
            <w:shd w:val="clear" w:color="auto" w:fill="auto"/>
            <w:noWrap/>
            <w:vAlign w:val="bottom"/>
          </w:tcPr>
          <w:p w14:paraId="251E239D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071B">
              <w:rPr>
                <w:rFonts w:cstheme="minorHAnsi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760" w:type="pct"/>
            <w:shd w:val="clear" w:color="auto" w:fill="auto"/>
            <w:noWrap/>
            <w:vAlign w:val="bottom"/>
          </w:tcPr>
          <w:p w14:paraId="1048F33D" w14:textId="77777777" w:rsidR="00497E87" w:rsidRPr="0092708B" w:rsidRDefault="00497E87" w:rsidP="00C04B7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2708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0.998</w:t>
            </w:r>
          </w:p>
        </w:tc>
      </w:tr>
      <w:tr w:rsidR="00497E87" w:rsidRPr="0033071B" w14:paraId="3B94D53D" w14:textId="77777777" w:rsidTr="00C04B7C">
        <w:trPr>
          <w:trHeight w:val="300"/>
        </w:trPr>
        <w:tc>
          <w:tcPr>
            <w:tcW w:w="923" w:type="pct"/>
            <w:shd w:val="clear" w:color="auto" w:fill="auto"/>
            <w:noWrap/>
            <w:vAlign w:val="center"/>
          </w:tcPr>
          <w:p w14:paraId="21786737" w14:textId="77777777" w:rsidR="00497E87" w:rsidRPr="0033071B" w:rsidRDefault="00497E87" w:rsidP="00C04B7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  <w:t>O. palustris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14:paraId="231C7FD3" w14:textId="77777777" w:rsidR="00497E87" w:rsidRPr="0033071B" w:rsidRDefault="00497E87" w:rsidP="00C04B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unoiled</w:t>
            </w:r>
          </w:p>
        </w:tc>
        <w:tc>
          <w:tcPr>
            <w:tcW w:w="904" w:type="pct"/>
            <w:shd w:val="clear" w:color="auto" w:fill="auto"/>
            <w:noWrap/>
            <w:vAlign w:val="bottom"/>
          </w:tcPr>
          <w:p w14:paraId="17608923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071B">
              <w:rPr>
                <w:rFonts w:cstheme="minorHAnsi"/>
                <w:color w:val="000000"/>
                <w:sz w:val="24"/>
                <w:szCs w:val="24"/>
              </w:rPr>
              <w:t>0.659</w:t>
            </w:r>
          </w:p>
        </w:tc>
        <w:tc>
          <w:tcPr>
            <w:tcW w:w="731" w:type="pct"/>
            <w:shd w:val="clear" w:color="000000" w:fill="808080"/>
            <w:noWrap/>
            <w:vAlign w:val="bottom"/>
          </w:tcPr>
          <w:p w14:paraId="6D79C221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  <w:noWrap/>
            <w:vAlign w:val="bottom"/>
          </w:tcPr>
          <w:p w14:paraId="73195197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071B">
              <w:rPr>
                <w:rFonts w:cstheme="minorHAnsi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760" w:type="pct"/>
            <w:shd w:val="clear" w:color="auto" w:fill="auto"/>
            <w:noWrap/>
            <w:vAlign w:val="bottom"/>
          </w:tcPr>
          <w:p w14:paraId="2D5BF363" w14:textId="77777777" w:rsidR="00497E87" w:rsidRPr="0092708B" w:rsidRDefault="00497E87" w:rsidP="00C04B7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2708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1.000</w:t>
            </w:r>
          </w:p>
        </w:tc>
      </w:tr>
      <w:tr w:rsidR="00497E87" w:rsidRPr="0033071B" w14:paraId="3EE360C1" w14:textId="77777777" w:rsidTr="00C04B7C">
        <w:trPr>
          <w:trHeight w:val="300"/>
        </w:trPr>
        <w:tc>
          <w:tcPr>
            <w:tcW w:w="923" w:type="pct"/>
            <w:shd w:val="clear" w:color="auto" w:fill="auto"/>
            <w:noWrap/>
            <w:vAlign w:val="center"/>
          </w:tcPr>
          <w:p w14:paraId="57C54872" w14:textId="77777777" w:rsidR="00497E87" w:rsidRPr="0033071B" w:rsidRDefault="00497E87" w:rsidP="00C04B7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  <w:t>A. maritima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14:paraId="46791B99" w14:textId="77777777" w:rsidR="00497E87" w:rsidRPr="0033071B" w:rsidRDefault="00497E87" w:rsidP="00C04B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oiled</w:t>
            </w:r>
          </w:p>
        </w:tc>
        <w:tc>
          <w:tcPr>
            <w:tcW w:w="904" w:type="pct"/>
            <w:shd w:val="clear" w:color="auto" w:fill="auto"/>
            <w:noWrap/>
            <w:vAlign w:val="bottom"/>
          </w:tcPr>
          <w:p w14:paraId="2F24A2C9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071B">
              <w:rPr>
                <w:rFonts w:cstheme="minorHAnsi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2B85C992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071B">
              <w:rPr>
                <w:rFonts w:cstheme="minorHAnsi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798" w:type="pct"/>
            <w:shd w:val="clear" w:color="000000" w:fill="808080"/>
            <w:noWrap/>
            <w:vAlign w:val="bottom"/>
          </w:tcPr>
          <w:p w14:paraId="4692A3A1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14:paraId="029C3D2C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071B">
              <w:rPr>
                <w:rFonts w:cstheme="minorHAnsi"/>
                <w:color w:val="000000"/>
                <w:sz w:val="24"/>
                <w:szCs w:val="24"/>
              </w:rPr>
              <w:t>0.124</w:t>
            </w:r>
          </w:p>
        </w:tc>
      </w:tr>
      <w:tr w:rsidR="00497E87" w:rsidRPr="0033071B" w14:paraId="0A10BA97" w14:textId="77777777" w:rsidTr="00C04B7C">
        <w:trPr>
          <w:trHeight w:val="300"/>
        </w:trPr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03A68E" w14:textId="77777777" w:rsidR="00497E87" w:rsidRPr="0033071B" w:rsidRDefault="00497E87" w:rsidP="00C04B7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ZW"/>
              </w:rPr>
              <w:t>A. maritima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196949" w14:textId="77777777" w:rsidR="00497E87" w:rsidRPr="0033071B" w:rsidRDefault="00497E87" w:rsidP="00C04B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</w:pPr>
            <w:r w:rsidRPr="00F067C8">
              <w:rPr>
                <w:rFonts w:eastAsia="Times New Roman" w:cstheme="minorHAnsi"/>
                <w:color w:val="000000"/>
                <w:sz w:val="24"/>
                <w:szCs w:val="24"/>
                <w:lang w:eastAsia="en-ZW"/>
              </w:rPr>
              <w:t>unoiled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E8C4DF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071B">
              <w:rPr>
                <w:rFonts w:cstheme="minorHAnsi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D5976C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071B">
              <w:rPr>
                <w:rFonts w:cstheme="minorHAnsi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1EE01A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071B">
              <w:rPr>
                <w:rFonts w:cstheme="minorHAnsi"/>
                <w:color w:val="000000"/>
                <w:sz w:val="24"/>
                <w:szCs w:val="24"/>
              </w:rPr>
              <w:t>0.876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000000" w:fill="808080"/>
            <w:noWrap/>
            <w:vAlign w:val="bottom"/>
          </w:tcPr>
          <w:p w14:paraId="2888256E" w14:textId="77777777" w:rsidR="00497E87" w:rsidRPr="0033071B" w:rsidRDefault="00497E87" w:rsidP="00C04B7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459C64DD" w14:textId="77777777" w:rsidR="00F12E4B" w:rsidRDefault="00F12E4B"/>
    <w:sectPr w:rsidR="00F12E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87"/>
    <w:rsid w:val="00497E87"/>
    <w:rsid w:val="00B4076F"/>
    <w:rsid w:val="00F1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29C8"/>
  <w15:chartTrackingRefBased/>
  <w15:docId w15:val="{67269FE9-CD38-4C4F-9E8D-F650B687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E87"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Moyo</dc:creator>
  <cp:keywords/>
  <dc:description/>
  <cp:lastModifiedBy>Moyo_Sydney</cp:lastModifiedBy>
  <cp:revision>2</cp:revision>
  <dcterms:created xsi:type="dcterms:W3CDTF">2021-01-21T06:21:00Z</dcterms:created>
  <dcterms:modified xsi:type="dcterms:W3CDTF">2021-01-21T06:21:00Z</dcterms:modified>
</cp:coreProperties>
</file>