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7CF907" w14:textId="5CE8E22C" w:rsidR="00135499" w:rsidRPr="000C7D80" w:rsidRDefault="00EB0368" w:rsidP="000C7D80">
      <w:pPr>
        <w:spacing w:line="480" w:lineRule="auto"/>
        <w:rPr>
          <w:rFonts w:ascii="Times New Roman" w:hAnsi="Times New Roman" w:cs="Times New Roman" w:hint="eastAsia"/>
          <w:sz w:val="24"/>
          <w:szCs w:val="24"/>
        </w:rPr>
      </w:pPr>
      <w:r w:rsidRPr="000C7D80">
        <w:rPr>
          <w:rFonts w:ascii="Times New Roman" w:hAnsi="Times New Roman" w:cs="Times New Roman"/>
          <w:sz w:val="24"/>
          <w:szCs w:val="24"/>
        </w:rPr>
        <w:t>Supplemental Table</w:t>
      </w:r>
      <w:r w:rsidR="00EC03CC" w:rsidRPr="000C7D80">
        <w:rPr>
          <w:rFonts w:ascii="Times New Roman" w:hAnsi="Times New Roman" w:cs="Times New Roman"/>
          <w:sz w:val="24"/>
          <w:szCs w:val="24"/>
        </w:rPr>
        <w:t xml:space="preserve"> </w:t>
      </w:r>
      <w:r w:rsidR="00BB293A">
        <w:rPr>
          <w:rFonts w:ascii="Times New Roman" w:hAnsi="Times New Roman" w:cs="Times New Roman"/>
          <w:sz w:val="24"/>
          <w:szCs w:val="24"/>
        </w:rPr>
        <w:t>1</w:t>
      </w:r>
      <w:r w:rsidR="00EC03CC" w:rsidRPr="000C7D80">
        <w:rPr>
          <w:rFonts w:ascii="Times New Roman" w:hAnsi="Times New Roman" w:cs="Times New Roman"/>
          <w:sz w:val="24"/>
          <w:szCs w:val="24"/>
        </w:rPr>
        <w:t xml:space="preserve">. Odds ratio </w:t>
      </w:r>
      <w:r w:rsidR="00574D76" w:rsidRPr="000C7D80">
        <w:rPr>
          <w:rFonts w:ascii="Times New Roman" w:hAnsi="Times New Roman" w:cs="Times New Roman"/>
          <w:sz w:val="24"/>
          <w:szCs w:val="24"/>
        </w:rPr>
        <w:t>of</w:t>
      </w:r>
      <w:r w:rsidR="00EC03CC" w:rsidRPr="000C7D80">
        <w:rPr>
          <w:rFonts w:ascii="Times New Roman" w:hAnsi="Times New Roman" w:cs="Times New Roman"/>
          <w:sz w:val="24"/>
          <w:szCs w:val="24"/>
        </w:rPr>
        <w:t xml:space="preserve"> </w:t>
      </w:r>
      <w:r w:rsidR="00574D76" w:rsidRPr="000C7D80">
        <w:rPr>
          <w:rFonts w:ascii="Times New Roman" w:hAnsi="Times New Roman" w:cs="Times New Roman"/>
          <w:sz w:val="24"/>
          <w:szCs w:val="24"/>
        </w:rPr>
        <w:t xml:space="preserve">all </w:t>
      </w:r>
      <w:r w:rsidR="00EC03CC" w:rsidRPr="000C7D80">
        <w:rPr>
          <w:rFonts w:ascii="Times New Roman" w:hAnsi="Times New Roman" w:cs="Times New Roman"/>
          <w:sz w:val="24"/>
          <w:szCs w:val="24"/>
        </w:rPr>
        <w:t xml:space="preserve">adjusted variables </w:t>
      </w:r>
      <w:r w:rsidR="00574D76" w:rsidRPr="000C7D80">
        <w:rPr>
          <w:rFonts w:ascii="Times New Roman" w:hAnsi="Times New Roman" w:cs="Times New Roman"/>
          <w:sz w:val="24"/>
          <w:szCs w:val="24"/>
        </w:rPr>
        <w:t>for</w:t>
      </w:r>
      <w:r w:rsidRPr="000C7D80">
        <w:rPr>
          <w:rFonts w:ascii="Times New Roman" w:hAnsi="Times New Roman" w:cs="Times New Roman"/>
          <w:sz w:val="24"/>
          <w:szCs w:val="24"/>
        </w:rPr>
        <w:t xml:space="preserve"> </w:t>
      </w:r>
      <w:r w:rsidR="00EC03CC" w:rsidRPr="000C7D80">
        <w:rPr>
          <w:rFonts w:ascii="Times New Roman" w:hAnsi="Times New Roman" w:cs="Times New Roman"/>
          <w:sz w:val="24"/>
          <w:szCs w:val="24"/>
        </w:rPr>
        <w:t>persistent renal dysfunction in 30 days</w:t>
      </w:r>
      <w:r w:rsidR="00457508">
        <w:rPr>
          <w:rFonts w:ascii="Times New Roman" w:hAnsi="Times New Roman" w:cs="Times New Roman" w:hint="eastAsia"/>
          <w:sz w:val="24"/>
          <w:szCs w:val="24"/>
        </w:rPr>
        <w:t>.</w:t>
      </w:r>
    </w:p>
    <w:tbl>
      <w:tblPr>
        <w:tblW w:w="5000" w:type="pct"/>
        <w:jc w:val="center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822"/>
        <w:gridCol w:w="1475"/>
        <w:gridCol w:w="2952"/>
        <w:gridCol w:w="1057"/>
      </w:tblGrid>
      <w:tr w:rsidR="00EB0368" w:rsidRPr="000C7D80" w14:paraId="0B3EBAB4" w14:textId="77777777" w:rsidTr="00F04540">
        <w:trPr>
          <w:trHeight w:val="280"/>
          <w:jc w:val="center"/>
        </w:trPr>
        <w:tc>
          <w:tcPr>
            <w:tcW w:w="16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A2CB2" w14:textId="2D84A150" w:rsidR="00EB0368" w:rsidRPr="000C7D80" w:rsidRDefault="00F04540" w:rsidP="00EB036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C7D80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V</w:t>
            </w:r>
            <w:r w:rsidRPr="000C7D8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ariables</w:t>
            </w:r>
          </w:p>
        </w:tc>
        <w:tc>
          <w:tcPr>
            <w:tcW w:w="8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16308" w14:textId="77777777" w:rsidR="00EB0368" w:rsidRPr="000C7D80" w:rsidRDefault="00EB0368" w:rsidP="00EB036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0C7D80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Odds Ratio</w:t>
            </w:r>
          </w:p>
        </w:tc>
        <w:tc>
          <w:tcPr>
            <w:tcW w:w="17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116DA" w14:textId="77777777" w:rsidR="00EB0368" w:rsidRPr="000C7D80" w:rsidRDefault="00EB0368" w:rsidP="00EB036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0C7D80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95% Confidence Interval</w:t>
            </w:r>
          </w:p>
        </w:tc>
        <w:tc>
          <w:tcPr>
            <w:tcW w:w="6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6873A" w14:textId="77777777" w:rsidR="00EB0368" w:rsidRPr="000C7D80" w:rsidRDefault="00EB0368" w:rsidP="00EB036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0C7D80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 value</w:t>
            </w:r>
          </w:p>
        </w:tc>
      </w:tr>
      <w:tr w:rsidR="00F04540" w:rsidRPr="000C7D80" w14:paraId="34DDA7BA" w14:textId="77777777" w:rsidTr="00F04540">
        <w:trPr>
          <w:trHeight w:val="280"/>
          <w:jc w:val="center"/>
        </w:trPr>
        <w:tc>
          <w:tcPr>
            <w:tcW w:w="1699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D3DF9" w14:textId="77777777" w:rsidR="00F04540" w:rsidRPr="000C7D80" w:rsidRDefault="00F04540" w:rsidP="00F0454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0C7D80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AKD stage</w:t>
            </w:r>
          </w:p>
        </w:tc>
        <w:tc>
          <w:tcPr>
            <w:tcW w:w="888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F1DDF" w14:textId="77777777" w:rsidR="00F04540" w:rsidRPr="000C7D80" w:rsidRDefault="00F04540" w:rsidP="00F0454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7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9D87E" w14:textId="77777777" w:rsidR="00F04540" w:rsidRPr="000C7D80" w:rsidRDefault="00F04540" w:rsidP="00F0454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32EF8" w14:textId="39EF42CE" w:rsidR="00F04540" w:rsidRPr="000C7D80" w:rsidRDefault="00F04540" w:rsidP="00F0454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0C7D80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&lt;0.001</w:t>
            </w:r>
          </w:p>
        </w:tc>
      </w:tr>
      <w:tr w:rsidR="00F04540" w:rsidRPr="000C7D80" w14:paraId="798D1900" w14:textId="77777777" w:rsidTr="00F04540">
        <w:trPr>
          <w:trHeight w:val="280"/>
          <w:jc w:val="center"/>
        </w:trPr>
        <w:tc>
          <w:tcPr>
            <w:tcW w:w="1699" w:type="pct"/>
            <w:shd w:val="clear" w:color="auto" w:fill="auto"/>
            <w:noWrap/>
            <w:vAlign w:val="bottom"/>
            <w:hideMark/>
          </w:tcPr>
          <w:p w14:paraId="367856EC" w14:textId="77777777" w:rsidR="00F04540" w:rsidRPr="000C7D80" w:rsidRDefault="00F04540" w:rsidP="00F0454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0C7D80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stage 0</w:t>
            </w:r>
          </w:p>
        </w:tc>
        <w:tc>
          <w:tcPr>
            <w:tcW w:w="888" w:type="pct"/>
            <w:shd w:val="clear" w:color="auto" w:fill="auto"/>
            <w:noWrap/>
            <w:vAlign w:val="bottom"/>
            <w:hideMark/>
          </w:tcPr>
          <w:p w14:paraId="41AB7918" w14:textId="01226AFE" w:rsidR="00F04540" w:rsidRPr="000C7D80" w:rsidRDefault="00F04540" w:rsidP="00F0454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0C7D80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  <w:r w:rsidRPr="000C7D80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.00</w:t>
            </w:r>
          </w:p>
        </w:tc>
        <w:tc>
          <w:tcPr>
            <w:tcW w:w="1777" w:type="pct"/>
            <w:shd w:val="clear" w:color="auto" w:fill="auto"/>
            <w:noWrap/>
            <w:vAlign w:val="bottom"/>
            <w:hideMark/>
          </w:tcPr>
          <w:p w14:paraId="6A5173FE" w14:textId="7F0D645C" w:rsidR="00F04540" w:rsidRPr="000C7D80" w:rsidRDefault="00B60CF0" w:rsidP="00F0454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0C7D80">
              <w:rPr>
                <w:rFonts w:ascii="Times New Roman" w:hAnsi="Times New Roman" w:cs="Times New Roman"/>
                <w:kern w:val="0"/>
                <w:sz w:val="24"/>
                <w:szCs w:val="24"/>
              </w:rPr>
              <w:t>r</w:t>
            </w:r>
            <w:r w:rsidR="00F04540" w:rsidRPr="000C7D80">
              <w:rPr>
                <w:rFonts w:ascii="Times New Roman" w:hAnsi="Times New Roman" w:cs="Times New Roman"/>
                <w:kern w:val="0"/>
                <w:sz w:val="24"/>
                <w:szCs w:val="24"/>
              </w:rPr>
              <w:t>eference</w:t>
            </w:r>
          </w:p>
        </w:tc>
        <w:tc>
          <w:tcPr>
            <w:tcW w:w="636" w:type="pct"/>
            <w:shd w:val="clear" w:color="auto" w:fill="auto"/>
            <w:noWrap/>
            <w:vAlign w:val="bottom"/>
          </w:tcPr>
          <w:p w14:paraId="51DBD527" w14:textId="7F059467" w:rsidR="00F04540" w:rsidRPr="000C7D80" w:rsidRDefault="00F04540" w:rsidP="00F0454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F04540" w:rsidRPr="000C7D80" w14:paraId="12D58EC8" w14:textId="77777777" w:rsidTr="00F04540">
        <w:trPr>
          <w:trHeight w:val="280"/>
          <w:jc w:val="center"/>
        </w:trPr>
        <w:tc>
          <w:tcPr>
            <w:tcW w:w="1699" w:type="pct"/>
            <w:shd w:val="clear" w:color="auto" w:fill="auto"/>
            <w:noWrap/>
            <w:vAlign w:val="bottom"/>
            <w:hideMark/>
          </w:tcPr>
          <w:p w14:paraId="3504FB0E" w14:textId="77777777" w:rsidR="00F04540" w:rsidRPr="000C7D80" w:rsidRDefault="00F04540" w:rsidP="00F0454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0C7D80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Stage 1</w:t>
            </w:r>
          </w:p>
        </w:tc>
        <w:tc>
          <w:tcPr>
            <w:tcW w:w="888" w:type="pct"/>
            <w:shd w:val="clear" w:color="auto" w:fill="auto"/>
            <w:noWrap/>
            <w:vAlign w:val="bottom"/>
            <w:hideMark/>
          </w:tcPr>
          <w:p w14:paraId="1B200ADA" w14:textId="2884BAA0" w:rsidR="00F04540" w:rsidRPr="000C7D80" w:rsidRDefault="00F04540" w:rsidP="00F0454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0C7D80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6.13</w:t>
            </w:r>
          </w:p>
        </w:tc>
        <w:tc>
          <w:tcPr>
            <w:tcW w:w="1777" w:type="pct"/>
            <w:shd w:val="clear" w:color="auto" w:fill="auto"/>
            <w:noWrap/>
            <w:vAlign w:val="bottom"/>
            <w:hideMark/>
          </w:tcPr>
          <w:p w14:paraId="374CFA9A" w14:textId="77777777" w:rsidR="00F04540" w:rsidRPr="000C7D80" w:rsidRDefault="00F04540" w:rsidP="00F0454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0C7D80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(3.46-10.86)</w:t>
            </w:r>
          </w:p>
        </w:tc>
        <w:tc>
          <w:tcPr>
            <w:tcW w:w="636" w:type="pct"/>
            <w:shd w:val="clear" w:color="auto" w:fill="auto"/>
            <w:noWrap/>
            <w:vAlign w:val="bottom"/>
            <w:hideMark/>
          </w:tcPr>
          <w:p w14:paraId="1F36C2A2" w14:textId="3B05B026" w:rsidR="00F04540" w:rsidRPr="000C7D80" w:rsidRDefault="00F04540" w:rsidP="00F0454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0C7D80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&lt;0.001</w:t>
            </w:r>
          </w:p>
        </w:tc>
      </w:tr>
      <w:tr w:rsidR="00F04540" w:rsidRPr="000C7D80" w14:paraId="488098BE" w14:textId="77777777" w:rsidTr="00F04540">
        <w:trPr>
          <w:trHeight w:val="280"/>
          <w:jc w:val="center"/>
        </w:trPr>
        <w:tc>
          <w:tcPr>
            <w:tcW w:w="1699" w:type="pct"/>
            <w:shd w:val="clear" w:color="auto" w:fill="auto"/>
            <w:noWrap/>
            <w:vAlign w:val="bottom"/>
            <w:hideMark/>
          </w:tcPr>
          <w:p w14:paraId="25D33E8A" w14:textId="77777777" w:rsidR="00F04540" w:rsidRPr="000C7D80" w:rsidRDefault="00F04540" w:rsidP="00F0454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0C7D80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Stage 2-3</w:t>
            </w:r>
          </w:p>
        </w:tc>
        <w:tc>
          <w:tcPr>
            <w:tcW w:w="888" w:type="pct"/>
            <w:shd w:val="clear" w:color="auto" w:fill="auto"/>
            <w:noWrap/>
            <w:vAlign w:val="bottom"/>
            <w:hideMark/>
          </w:tcPr>
          <w:p w14:paraId="3412EA3B" w14:textId="06F85AE1" w:rsidR="00F04540" w:rsidRPr="000C7D80" w:rsidRDefault="00F04540" w:rsidP="00F0454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0C7D80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143.33</w:t>
            </w:r>
          </w:p>
        </w:tc>
        <w:tc>
          <w:tcPr>
            <w:tcW w:w="1777" w:type="pct"/>
            <w:shd w:val="clear" w:color="auto" w:fill="auto"/>
            <w:noWrap/>
            <w:vAlign w:val="bottom"/>
            <w:hideMark/>
          </w:tcPr>
          <w:p w14:paraId="54B0B8D1" w14:textId="77777777" w:rsidR="00F04540" w:rsidRPr="000C7D80" w:rsidRDefault="00F04540" w:rsidP="00F0454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0C7D80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(87.62-234.47)</w:t>
            </w:r>
          </w:p>
        </w:tc>
        <w:tc>
          <w:tcPr>
            <w:tcW w:w="636" w:type="pct"/>
            <w:shd w:val="clear" w:color="auto" w:fill="auto"/>
            <w:noWrap/>
            <w:vAlign w:val="bottom"/>
            <w:hideMark/>
          </w:tcPr>
          <w:p w14:paraId="1AAF0C89" w14:textId="00C3198C" w:rsidR="00F04540" w:rsidRPr="000C7D80" w:rsidRDefault="00F04540" w:rsidP="00F0454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0C7D80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&lt;0.001</w:t>
            </w:r>
          </w:p>
        </w:tc>
      </w:tr>
      <w:tr w:rsidR="00F04540" w:rsidRPr="000C7D80" w14:paraId="5F497875" w14:textId="77777777" w:rsidTr="00F04540">
        <w:trPr>
          <w:trHeight w:val="280"/>
          <w:jc w:val="center"/>
        </w:trPr>
        <w:tc>
          <w:tcPr>
            <w:tcW w:w="1699" w:type="pct"/>
            <w:shd w:val="clear" w:color="auto" w:fill="auto"/>
            <w:noWrap/>
            <w:vAlign w:val="bottom"/>
            <w:hideMark/>
          </w:tcPr>
          <w:p w14:paraId="08709AFA" w14:textId="6BD6AEF5" w:rsidR="00F04540" w:rsidRPr="000C7D80" w:rsidRDefault="00F04540" w:rsidP="00F0454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0C7D80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Age (≥65 vs &lt; 65 years)</w:t>
            </w:r>
          </w:p>
        </w:tc>
        <w:tc>
          <w:tcPr>
            <w:tcW w:w="888" w:type="pct"/>
            <w:shd w:val="clear" w:color="auto" w:fill="auto"/>
            <w:noWrap/>
            <w:vAlign w:val="bottom"/>
            <w:hideMark/>
          </w:tcPr>
          <w:p w14:paraId="62F61626" w14:textId="57B7BEFD" w:rsidR="00F04540" w:rsidRPr="000C7D80" w:rsidRDefault="00F04540" w:rsidP="00F0454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0C7D80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1.32</w:t>
            </w:r>
          </w:p>
        </w:tc>
        <w:tc>
          <w:tcPr>
            <w:tcW w:w="1777" w:type="pct"/>
            <w:shd w:val="clear" w:color="auto" w:fill="auto"/>
            <w:noWrap/>
            <w:vAlign w:val="bottom"/>
            <w:hideMark/>
          </w:tcPr>
          <w:p w14:paraId="15BCABE4" w14:textId="77777777" w:rsidR="00F04540" w:rsidRPr="000C7D80" w:rsidRDefault="00F04540" w:rsidP="00F0454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0C7D80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(0.92-1.91)</w:t>
            </w:r>
          </w:p>
        </w:tc>
        <w:tc>
          <w:tcPr>
            <w:tcW w:w="636" w:type="pct"/>
            <w:shd w:val="clear" w:color="auto" w:fill="auto"/>
            <w:noWrap/>
            <w:vAlign w:val="bottom"/>
            <w:hideMark/>
          </w:tcPr>
          <w:p w14:paraId="021AF584" w14:textId="3F26D36B" w:rsidR="00F04540" w:rsidRPr="000C7D80" w:rsidRDefault="00F04540" w:rsidP="00F0454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0C7D80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0.13</w:t>
            </w:r>
          </w:p>
        </w:tc>
      </w:tr>
      <w:tr w:rsidR="00F04540" w:rsidRPr="000C7D80" w14:paraId="03E1430D" w14:textId="77777777" w:rsidTr="00F04540">
        <w:trPr>
          <w:trHeight w:val="280"/>
          <w:jc w:val="center"/>
        </w:trPr>
        <w:tc>
          <w:tcPr>
            <w:tcW w:w="1699" w:type="pct"/>
            <w:shd w:val="clear" w:color="auto" w:fill="auto"/>
            <w:noWrap/>
            <w:vAlign w:val="bottom"/>
            <w:hideMark/>
          </w:tcPr>
          <w:p w14:paraId="209F007E" w14:textId="77777777" w:rsidR="00F04540" w:rsidRPr="000C7D80" w:rsidRDefault="00F04540" w:rsidP="00F0454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0C7D80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Sex (Male vs female)</w:t>
            </w:r>
          </w:p>
        </w:tc>
        <w:tc>
          <w:tcPr>
            <w:tcW w:w="888" w:type="pct"/>
            <w:shd w:val="clear" w:color="auto" w:fill="auto"/>
            <w:noWrap/>
            <w:vAlign w:val="bottom"/>
            <w:hideMark/>
          </w:tcPr>
          <w:p w14:paraId="0EE2A00B" w14:textId="4F897734" w:rsidR="00F04540" w:rsidRPr="000C7D80" w:rsidRDefault="00F04540" w:rsidP="00F0454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0C7D80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1.19</w:t>
            </w:r>
          </w:p>
        </w:tc>
        <w:tc>
          <w:tcPr>
            <w:tcW w:w="1777" w:type="pct"/>
            <w:shd w:val="clear" w:color="auto" w:fill="auto"/>
            <w:noWrap/>
            <w:vAlign w:val="bottom"/>
            <w:hideMark/>
          </w:tcPr>
          <w:p w14:paraId="2722774D" w14:textId="77777777" w:rsidR="00F04540" w:rsidRPr="000C7D80" w:rsidRDefault="00F04540" w:rsidP="00F0454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0C7D80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(0.88-1.60)</w:t>
            </w:r>
          </w:p>
        </w:tc>
        <w:tc>
          <w:tcPr>
            <w:tcW w:w="636" w:type="pct"/>
            <w:shd w:val="clear" w:color="auto" w:fill="auto"/>
            <w:noWrap/>
            <w:vAlign w:val="bottom"/>
            <w:hideMark/>
          </w:tcPr>
          <w:p w14:paraId="70478C60" w14:textId="67AEDCBB" w:rsidR="00F04540" w:rsidRPr="000C7D80" w:rsidRDefault="00F04540" w:rsidP="00F0454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0C7D80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0.26</w:t>
            </w:r>
          </w:p>
        </w:tc>
      </w:tr>
      <w:tr w:rsidR="00F04540" w:rsidRPr="000C7D80" w14:paraId="2C89984A" w14:textId="77777777" w:rsidTr="00F04540">
        <w:trPr>
          <w:trHeight w:val="280"/>
          <w:jc w:val="center"/>
        </w:trPr>
        <w:tc>
          <w:tcPr>
            <w:tcW w:w="1699" w:type="pct"/>
            <w:shd w:val="clear" w:color="auto" w:fill="auto"/>
            <w:noWrap/>
            <w:vAlign w:val="bottom"/>
            <w:hideMark/>
          </w:tcPr>
          <w:p w14:paraId="73D60D15" w14:textId="77777777" w:rsidR="00F04540" w:rsidRPr="000C7D80" w:rsidRDefault="00F04540" w:rsidP="00F0454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0C7D80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Hypertension</w:t>
            </w:r>
          </w:p>
        </w:tc>
        <w:tc>
          <w:tcPr>
            <w:tcW w:w="888" w:type="pct"/>
            <w:shd w:val="clear" w:color="auto" w:fill="auto"/>
            <w:noWrap/>
            <w:vAlign w:val="bottom"/>
            <w:hideMark/>
          </w:tcPr>
          <w:p w14:paraId="75C0C3C7" w14:textId="3A56DFC7" w:rsidR="00F04540" w:rsidRPr="000C7D80" w:rsidRDefault="00F04540" w:rsidP="00F0454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0C7D80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0.92</w:t>
            </w:r>
          </w:p>
        </w:tc>
        <w:tc>
          <w:tcPr>
            <w:tcW w:w="1777" w:type="pct"/>
            <w:shd w:val="clear" w:color="auto" w:fill="auto"/>
            <w:noWrap/>
            <w:vAlign w:val="bottom"/>
            <w:hideMark/>
          </w:tcPr>
          <w:p w14:paraId="7F23B1E2" w14:textId="77777777" w:rsidR="00F04540" w:rsidRPr="000C7D80" w:rsidRDefault="00F04540" w:rsidP="00F0454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0C7D80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(0.67-1.27)</w:t>
            </w:r>
          </w:p>
        </w:tc>
        <w:tc>
          <w:tcPr>
            <w:tcW w:w="636" w:type="pct"/>
            <w:shd w:val="clear" w:color="auto" w:fill="auto"/>
            <w:noWrap/>
            <w:vAlign w:val="bottom"/>
            <w:hideMark/>
          </w:tcPr>
          <w:p w14:paraId="176C3067" w14:textId="31D3BA13" w:rsidR="00F04540" w:rsidRPr="000C7D80" w:rsidRDefault="00F04540" w:rsidP="00F0454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0C7D80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0.61</w:t>
            </w:r>
          </w:p>
        </w:tc>
      </w:tr>
      <w:tr w:rsidR="00F04540" w:rsidRPr="000C7D80" w14:paraId="7A01F058" w14:textId="77777777" w:rsidTr="00F04540">
        <w:trPr>
          <w:trHeight w:val="280"/>
          <w:jc w:val="center"/>
        </w:trPr>
        <w:tc>
          <w:tcPr>
            <w:tcW w:w="1699" w:type="pct"/>
            <w:shd w:val="clear" w:color="auto" w:fill="auto"/>
            <w:noWrap/>
            <w:vAlign w:val="bottom"/>
            <w:hideMark/>
          </w:tcPr>
          <w:p w14:paraId="35A4238E" w14:textId="77777777" w:rsidR="00F04540" w:rsidRPr="000C7D80" w:rsidRDefault="00F04540" w:rsidP="00F0454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0C7D80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Diabetes</w:t>
            </w:r>
          </w:p>
        </w:tc>
        <w:tc>
          <w:tcPr>
            <w:tcW w:w="888" w:type="pct"/>
            <w:shd w:val="clear" w:color="auto" w:fill="auto"/>
            <w:noWrap/>
            <w:vAlign w:val="bottom"/>
            <w:hideMark/>
          </w:tcPr>
          <w:p w14:paraId="74F4BBCD" w14:textId="22962A25" w:rsidR="00F04540" w:rsidRPr="000C7D80" w:rsidRDefault="00F04540" w:rsidP="00F0454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0C7D80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1.08</w:t>
            </w:r>
          </w:p>
        </w:tc>
        <w:tc>
          <w:tcPr>
            <w:tcW w:w="1777" w:type="pct"/>
            <w:shd w:val="clear" w:color="auto" w:fill="auto"/>
            <w:noWrap/>
            <w:vAlign w:val="bottom"/>
            <w:hideMark/>
          </w:tcPr>
          <w:p w14:paraId="6BD590AB" w14:textId="77777777" w:rsidR="00F04540" w:rsidRPr="000C7D80" w:rsidRDefault="00F04540" w:rsidP="00F0454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0C7D80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(0.75-1.56)</w:t>
            </w:r>
          </w:p>
        </w:tc>
        <w:tc>
          <w:tcPr>
            <w:tcW w:w="636" w:type="pct"/>
            <w:shd w:val="clear" w:color="auto" w:fill="auto"/>
            <w:noWrap/>
            <w:vAlign w:val="bottom"/>
            <w:hideMark/>
          </w:tcPr>
          <w:p w14:paraId="7B1BF138" w14:textId="75DB8C9A" w:rsidR="00F04540" w:rsidRPr="000C7D80" w:rsidRDefault="00F04540" w:rsidP="00F0454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0C7D80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0.70</w:t>
            </w:r>
          </w:p>
        </w:tc>
      </w:tr>
      <w:tr w:rsidR="00F04540" w:rsidRPr="000C7D80" w14:paraId="7B3C5CAE" w14:textId="77777777" w:rsidTr="00F04540">
        <w:trPr>
          <w:trHeight w:val="280"/>
          <w:jc w:val="center"/>
        </w:trPr>
        <w:tc>
          <w:tcPr>
            <w:tcW w:w="1699" w:type="pct"/>
            <w:shd w:val="clear" w:color="auto" w:fill="auto"/>
            <w:noWrap/>
            <w:vAlign w:val="bottom"/>
            <w:hideMark/>
          </w:tcPr>
          <w:p w14:paraId="376E5BAD" w14:textId="77777777" w:rsidR="00F04540" w:rsidRPr="000C7D80" w:rsidRDefault="00F04540" w:rsidP="00F0454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0C7D80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Myocardial infarction</w:t>
            </w:r>
          </w:p>
        </w:tc>
        <w:tc>
          <w:tcPr>
            <w:tcW w:w="888" w:type="pct"/>
            <w:shd w:val="clear" w:color="auto" w:fill="auto"/>
            <w:noWrap/>
            <w:vAlign w:val="bottom"/>
            <w:hideMark/>
          </w:tcPr>
          <w:p w14:paraId="1FBFD17E" w14:textId="02ADF4DF" w:rsidR="00F04540" w:rsidRPr="000C7D80" w:rsidRDefault="00F04540" w:rsidP="00F0454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0C7D80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1.44</w:t>
            </w:r>
          </w:p>
        </w:tc>
        <w:tc>
          <w:tcPr>
            <w:tcW w:w="1777" w:type="pct"/>
            <w:shd w:val="clear" w:color="auto" w:fill="auto"/>
            <w:noWrap/>
            <w:vAlign w:val="bottom"/>
            <w:hideMark/>
          </w:tcPr>
          <w:p w14:paraId="1CD499DB" w14:textId="77777777" w:rsidR="00F04540" w:rsidRPr="000C7D80" w:rsidRDefault="00F04540" w:rsidP="00F0454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0C7D80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(0.73-2.84)</w:t>
            </w:r>
          </w:p>
        </w:tc>
        <w:tc>
          <w:tcPr>
            <w:tcW w:w="636" w:type="pct"/>
            <w:shd w:val="clear" w:color="auto" w:fill="auto"/>
            <w:noWrap/>
            <w:vAlign w:val="bottom"/>
            <w:hideMark/>
          </w:tcPr>
          <w:p w14:paraId="231F1A30" w14:textId="6697CB7A" w:rsidR="00F04540" w:rsidRPr="000C7D80" w:rsidRDefault="00F04540" w:rsidP="00F0454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0C7D80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0.29</w:t>
            </w:r>
          </w:p>
        </w:tc>
      </w:tr>
      <w:tr w:rsidR="00F04540" w:rsidRPr="000C7D80" w14:paraId="0B26B3B7" w14:textId="77777777" w:rsidTr="00F04540">
        <w:trPr>
          <w:trHeight w:val="280"/>
          <w:jc w:val="center"/>
        </w:trPr>
        <w:tc>
          <w:tcPr>
            <w:tcW w:w="1699" w:type="pct"/>
            <w:shd w:val="clear" w:color="auto" w:fill="auto"/>
            <w:noWrap/>
            <w:vAlign w:val="bottom"/>
            <w:hideMark/>
          </w:tcPr>
          <w:p w14:paraId="55BC76B8" w14:textId="77777777" w:rsidR="00F04540" w:rsidRPr="000C7D80" w:rsidRDefault="00F04540" w:rsidP="00F0454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0C7D80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Congestive heart failure</w:t>
            </w:r>
          </w:p>
        </w:tc>
        <w:tc>
          <w:tcPr>
            <w:tcW w:w="888" w:type="pct"/>
            <w:shd w:val="clear" w:color="auto" w:fill="auto"/>
            <w:noWrap/>
            <w:vAlign w:val="bottom"/>
            <w:hideMark/>
          </w:tcPr>
          <w:p w14:paraId="3A236642" w14:textId="6865F790" w:rsidR="00F04540" w:rsidRPr="000C7D80" w:rsidRDefault="00F04540" w:rsidP="00F0454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0C7D80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1.35</w:t>
            </w:r>
          </w:p>
        </w:tc>
        <w:tc>
          <w:tcPr>
            <w:tcW w:w="1777" w:type="pct"/>
            <w:shd w:val="clear" w:color="auto" w:fill="auto"/>
            <w:noWrap/>
            <w:vAlign w:val="bottom"/>
            <w:hideMark/>
          </w:tcPr>
          <w:p w14:paraId="7B16BDA7" w14:textId="77777777" w:rsidR="00F04540" w:rsidRPr="000C7D80" w:rsidRDefault="00F04540" w:rsidP="00F0454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0C7D80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(0.90-2.03)</w:t>
            </w:r>
          </w:p>
        </w:tc>
        <w:tc>
          <w:tcPr>
            <w:tcW w:w="636" w:type="pct"/>
            <w:shd w:val="clear" w:color="auto" w:fill="auto"/>
            <w:noWrap/>
            <w:vAlign w:val="bottom"/>
            <w:hideMark/>
          </w:tcPr>
          <w:p w14:paraId="32769B0B" w14:textId="2AD743E7" w:rsidR="00F04540" w:rsidRPr="000C7D80" w:rsidRDefault="00F04540" w:rsidP="00F0454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0C7D80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0.15</w:t>
            </w:r>
          </w:p>
        </w:tc>
      </w:tr>
      <w:tr w:rsidR="00F04540" w:rsidRPr="000C7D80" w14:paraId="3B07FCFE" w14:textId="77777777" w:rsidTr="00F04540">
        <w:trPr>
          <w:trHeight w:val="290"/>
          <w:jc w:val="center"/>
        </w:trPr>
        <w:tc>
          <w:tcPr>
            <w:tcW w:w="1699" w:type="pct"/>
            <w:shd w:val="clear" w:color="auto" w:fill="auto"/>
            <w:noWrap/>
            <w:vAlign w:val="bottom"/>
            <w:hideMark/>
          </w:tcPr>
          <w:p w14:paraId="66C9283A" w14:textId="77777777" w:rsidR="00F04540" w:rsidRPr="000C7D80" w:rsidRDefault="00F04540" w:rsidP="00F0454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0C7D80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Chronic</w:t>
            </w:r>
            <w:r w:rsidRPr="000C7D80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 xml:space="preserve"> </w:t>
            </w:r>
            <w:r w:rsidRPr="000C7D80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liver disease</w:t>
            </w:r>
          </w:p>
        </w:tc>
        <w:tc>
          <w:tcPr>
            <w:tcW w:w="888" w:type="pct"/>
            <w:shd w:val="clear" w:color="auto" w:fill="auto"/>
            <w:noWrap/>
            <w:vAlign w:val="bottom"/>
            <w:hideMark/>
          </w:tcPr>
          <w:p w14:paraId="4E19347A" w14:textId="1F54C0AC" w:rsidR="00F04540" w:rsidRPr="000C7D80" w:rsidRDefault="00F04540" w:rsidP="00F0454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0C7D80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0.91</w:t>
            </w:r>
          </w:p>
        </w:tc>
        <w:tc>
          <w:tcPr>
            <w:tcW w:w="1777" w:type="pct"/>
            <w:shd w:val="clear" w:color="auto" w:fill="auto"/>
            <w:noWrap/>
            <w:vAlign w:val="bottom"/>
            <w:hideMark/>
          </w:tcPr>
          <w:p w14:paraId="37FF0C61" w14:textId="77777777" w:rsidR="00F04540" w:rsidRPr="000C7D80" w:rsidRDefault="00F04540" w:rsidP="00F0454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0C7D80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(0.65-1.28)</w:t>
            </w:r>
          </w:p>
        </w:tc>
        <w:tc>
          <w:tcPr>
            <w:tcW w:w="636" w:type="pct"/>
            <w:shd w:val="clear" w:color="auto" w:fill="auto"/>
            <w:noWrap/>
            <w:vAlign w:val="bottom"/>
            <w:hideMark/>
          </w:tcPr>
          <w:p w14:paraId="4E8AB9D5" w14:textId="11705277" w:rsidR="00F04540" w:rsidRPr="000C7D80" w:rsidRDefault="00F04540" w:rsidP="00F0454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0C7D80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0.60</w:t>
            </w:r>
          </w:p>
        </w:tc>
      </w:tr>
      <w:tr w:rsidR="00F04540" w:rsidRPr="000C7D80" w14:paraId="20576664" w14:textId="77777777" w:rsidTr="00F04540">
        <w:trPr>
          <w:trHeight w:val="280"/>
          <w:jc w:val="center"/>
        </w:trPr>
        <w:tc>
          <w:tcPr>
            <w:tcW w:w="1699" w:type="pct"/>
            <w:shd w:val="clear" w:color="auto" w:fill="auto"/>
            <w:noWrap/>
            <w:vAlign w:val="bottom"/>
            <w:hideMark/>
          </w:tcPr>
          <w:p w14:paraId="3C81633B" w14:textId="77777777" w:rsidR="00F04540" w:rsidRPr="000C7D80" w:rsidRDefault="00F04540" w:rsidP="00F0454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0C7D80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Cerebrovascular disease</w:t>
            </w:r>
          </w:p>
        </w:tc>
        <w:tc>
          <w:tcPr>
            <w:tcW w:w="888" w:type="pct"/>
            <w:shd w:val="clear" w:color="auto" w:fill="auto"/>
            <w:noWrap/>
            <w:vAlign w:val="bottom"/>
            <w:hideMark/>
          </w:tcPr>
          <w:p w14:paraId="4AC8A8CC" w14:textId="1D1859C0" w:rsidR="00F04540" w:rsidRPr="000C7D80" w:rsidRDefault="00F04540" w:rsidP="00F0454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0C7D80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0.81</w:t>
            </w:r>
          </w:p>
        </w:tc>
        <w:tc>
          <w:tcPr>
            <w:tcW w:w="1777" w:type="pct"/>
            <w:shd w:val="clear" w:color="auto" w:fill="auto"/>
            <w:noWrap/>
            <w:vAlign w:val="bottom"/>
            <w:hideMark/>
          </w:tcPr>
          <w:p w14:paraId="0F007633" w14:textId="77777777" w:rsidR="00F04540" w:rsidRPr="000C7D80" w:rsidRDefault="00F04540" w:rsidP="00F0454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0C7D80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(0.51-1.29)</w:t>
            </w:r>
          </w:p>
        </w:tc>
        <w:tc>
          <w:tcPr>
            <w:tcW w:w="636" w:type="pct"/>
            <w:shd w:val="clear" w:color="auto" w:fill="auto"/>
            <w:noWrap/>
            <w:vAlign w:val="bottom"/>
            <w:hideMark/>
          </w:tcPr>
          <w:p w14:paraId="1FC33F12" w14:textId="4A37EF45" w:rsidR="00F04540" w:rsidRPr="000C7D80" w:rsidRDefault="00F04540" w:rsidP="00F0454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0C7D80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0.38</w:t>
            </w:r>
          </w:p>
        </w:tc>
      </w:tr>
      <w:tr w:rsidR="00F04540" w:rsidRPr="000C7D80" w14:paraId="6917F108" w14:textId="77777777" w:rsidTr="00F04540">
        <w:trPr>
          <w:trHeight w:val="280"/>
          <w:jc w:val="center"/>
        </w:trPr>
        <w:tc>
          <w:tcPr>
            <w:tcW w:w="1699" w:type="pct"/>
            <w:shd w:val="clear" w:color="auto" w:fill="auto"/>
            <w:noWrap/>
            <w:vAlign w:val="bottom"/>
            <w:hideMark/>
          </w:tcPr>
          <w:p w14:paraId="53FFBD6E" w14:textId="77777777" w:rsidR="00F04540" w:rsidRPr="000C7D80" w:rsidRDefault="00F04540" w:rsidP="00F0454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0C7D80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CKD</w:t>
            </w:r>
          </w:p>
        </w:tc>
        <w:tc>
          <w:tcPr>
            <w:tcW w:w="888" w:type="pct"/>
            <w:shd w:val="clear" w:color="auto" w:fill="auto"/>
            <w:noWrap/>
            <w:vAlign w:val="bottom"/>
            <w:hideMark/>
          </w:tcPr>
          <w:p w14:paraId="1512FA28" w14:textId="5EE2FFB5" w:rsidR="00F04540" w:rsidRPr="000C7D80" w:rsidRDefault="00F04540" w:rsidP="00F0454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0C7D80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0.66</w:t>
            </w:r>
          </w:p>
        </w:tc>
        <w:tc>
          <w:tcPr>
            <w:tcW w:w="1777" w:type="pct"/>
            <w:shd w:val="clear" w:color="auto" w:fill="auto"/>
            <w:noWrap/>
            <w:vAlign w:val="bottom"/>
            <w:hideMark/>
          </w:tcPr>
          <w:p w14:paraId="1413982A" w14:textId="77777777" w:rsidR="00F04540" w:rsidRPr="000C7D80" w:rsidRDefault="00F04540" w:rsidP="00F0454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0C7D80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(0.34-1.28)</w:t>
            </w:r>
          </w:p>
        </w:tc>
        <w:tc>
          <w:tcPr>
            <w:tcW w:w="636" w:type="pct"/>
            <w:shd w:val="clear" w:color="auto" w:fill="auto"/>
            <w:noWrap/>
            <w:vAlign w:val="bottom"/>
            <w:hideMark/>
          </w:tcPr>
          <w:p w14:paraId="4EC14F9C" w14:textId="4578B432" w:rsidR="00F04540" w:rsidRPr="000C7D80" w:rsidRDefault="00F04540" w:rsidP="00F0454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0C7D80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0.21</w:t>
            </w:r>
          </w:p>
        </w:tc>
      </w:tr>
      <w:tr w:rsidR="00F04540" w:rsidRPr="000C7D80" w14:paraId="37BF53E3" w14:textId="77777777" w:rsidTr="00F04540">
        <w:trPr>
          <w:trHeight w:val="280"/>
          <w:jc w:val="center"/>
        </w:trPr>
        <w:tc>
          <w:tcPr>
            <w:tcW w:w="1699" w:type="pct"/>
            <w:shd w:val="clear" w:color="auto" w:fill="auto"/>
            <w:noWrap/>
            <w:vAlign w:val="bottom"/>
            <w:hideMark/>
          </w:tcPr>
          <w:p w14:paraId="5686A62F" w14:textId="77777777" w:rsidR="00F04540" w:rsidRPr="000C7D80" w:rsidRDefault="00F04540" w:rsidP="00F0454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0C7D80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Cancer</w:t>
            </w:r>
          </w:p>
        </w:tc>
        <w:tc>
          <w:tcPr>
            <w:tcW w:w="888" w:type="pct"/>
            <w:shd w:val="clear" w:color="auto" w:fill="auto"/>
            <w:noWrap/>
            <w:vAlign w:val="bottom"/>
            <w:hideMark/>
          </w:tcPr>
          <w:p w14:paraId="06A23098" w14:textId="42A5BC27" w:rsidR="00F04540" w:rsidRPr="000C7D80" w:rsidRDefault="00F04540" w:rsidP="00F0454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0C7D80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1.12</w:t>
            </w:r>
          </w:p>
        </w:tc>
        <w:tc>
          <w:tcPr>
            <w:tcW w:w="1777" w:type="pct"/>
            <w:shd w:val="clear" w:color="auto" w:fill="auto"/>
            <w:noWrap/>
            <w:vAlign w:val="bottom"/>
            <w:hideMark/>
          </w:tcPr>
          <w:p w14:paraId="172EF0B1" w14:textId="77777777" w:rsidR="00F04540" w:rsidRPr="000C7D80" w:rsidRDefault="00F04540" w:rsidP="00F0454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0C7D80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(0.77-1.63)</w:t>
            </w:r>
          </w:p>
        </w:tc>
        <w:tc>
          <w:tcPr>
            <w:tcW w:w="636" w:type="pct"/>
            <w:shd w:val="clear" w:color="auto" w:fill="auto"/>
            <w:noWrap/>
            <w:vAlign w:val="bottom"/>
            <w:hideMark/>
          </w:tcPr>
          <w:p w14:paraId="7ED475FC" w14:textId="6B3003C6" w:rsidR="00F04540" w:rsidRPr="000C7D80" w:rsidRDefault="00F04540" w:rsidP="00F0454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0C7D80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0.56</w:t>
            </w:r>
          </w:p>
        </w:tc>
      </w:tr>
      <w:tr w:rsidR="00F04540" w:rsidRPr="000C7D80" w14:paraId="11BD3D3A" w14:textId="77777777" w:rsidTr="00F04540">
        <w:trPr>
          <w:trHeight w:val="280"/>
          <w:jc w:val="center"/>
        </w:trPr>
        <w:tc>
          <w:tcPr>
            <w:tcW w:w="1699" w:type="pct"/>
            <w:shd w:val="clear" w:color="auto" w:fill="auto"/>
            <w:noWrap/>
            <w:vAlign w:val="bottom"/>
            <w:hideMark/>
          </w:tcPr>
          <w:p w14:paraId="4201F160" w14:textId="77777777" w:rsidR="00F04540" w:rsidRPr="000C7D80" w:rsidRDefault="00F04540" w:rsidP="00F0454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0C7D80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Sepsis</w:t>
            </w:r>
          </w:p>
        </w:tc>
        <w:tc>
          <w:tcPr>
            <w:tcW w:w="888" w:type="pct"/>
            <w:shd w:val="clear" w:color="auto" w:fill="auto"/>
            <w:noWrap/>
            <w:vAlign w:val="bottom"/>
            <w:hideMark/>
          </w:tcPr>
          <w:p w14:paraId="5F95B568" w14:textId="2C0DBA71" w:rsidR="00F04540" w:rsidRPr="000C7D80" w:rsidRDefault="00F04540" w:rsidP="00F0454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0C7D80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0.66</w:t>
            </w:r>
          </w:p>
        </w:tc>
        <w:tc>
          <w:tcPr>
            <w:tcW w:w="1777" w:type="pct"/>
            <w:shd w:val="clear" w:color="auto" w:fill="auto"/>
            <w:noWrap/>
            <w:vAlign w:val="bottom"/>
            <w:hideMark/>
          </w:tcPr>
          <w:p w14:paraId="0D5D4634" w14:textId="77777777" w:rsidR="00F04540" w:rsidRPr="000C7D80" w:rsidRDefault="00F04540" w:rsidP="00F0454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0C7D80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(0.42-1.03)</w:t>
            </w:r>
          </w:p>
        </w:tc>
        <w:tc>
          <w:tcPr>
            <w:tcW w:w="636" w:type="pct"/>
            <w:shd w:val="clear" w:color="auto" w:fill="auto"/>
            <w:noWrap/>
            <w:vAlign w:val="bottom"/>
            <w:hideMark/>
          </w:tcPr>
          <w:p w14:paraId="4E5AF030" w14:textId="25B6501A" w:rsidR="00F04540" w:rsidRPr="000C7D80" w:rsidRDefault="00F04540" w:rsidP="00F0454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0C7D80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0.07</w:t>
            </w:r>
          </w:p>
        </w:tc>
      </w:tr>
      <w:tr w:rsidR="00F04540" w:rsidRPr="000C7D80" w14:paraId="6CB8C54D" w14:textId="77777777" w:rsidTr="00F04540">
        <w:trPr>
          <w:trHeight w:val="280"/>
          <w:jc w:val="center"/>
        </w:trPr>
        <w:tc>
          <w:tcPr>
            <w:tcW w:w="1699" w:type="pct"/>
            <w:shd w:val="clear" w:color="auto" w:fill="auto"/>
            <w:noWrap/>
            <w:vAlign w:val="bottom"/>
            <w:hideMark/>
          </w:tcPr>
          <w:p w14:paraId="23E2A11B" w14:textId="2602E2A5" w:rsidR="00F04540" w:rsidRPr="000C7D80" w:rsidRDefault="00F04540" w:rsidP="00F0454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0C7D80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Organ failure (≥2 vs &lt; 2)</w:t>
            </w:r>
          </w:p>
        </w:tc>
        <w:tc>
          <w:tcPr>
            <w:tcW w:w="888" w:type="pct"/>
            <w:shd w:val="clear" w:color="auto" w:fill="auto"/>
            <w:noWrap/>
            <w:vAlign w:val="bottom"/>
            <w:hideMark/>
          </w:tcPr>
          <w:p w14:paraId="484B43C7" w14:textId="5E2BC11F" w:rsidR="00F04540" w:rsidRPr="000C7D80" w:rsidRDefault="00F04540" w:rsidP="00F0454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0C7D80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1.94</w:t>
            </w:r>
          </w:p>
        </w:tc>
        <w:tc>
          <w:tcPr>
            <w:tcW w:w="1777" w:type="pct"/>
            <w:shd w:val="clear" w:color="auto" w:fill="auto"/>
            <w:noWrap/>
            <w:vAlign w:val="bottom"/>
            <w:hideMark/>
          </w:tcPr>
          <w:p w14:paraId="0A740143" w14:textId="77777777" w:rsidR="00F04540" w:rsidRPr="000C7D80" w:rsidRDefault="00F04540" w:rsidP="00F0454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0C7D80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(1.40-2.68)</w:t>
            </w:r>
          </w:p>
        </w:tc>
        <w:tc>
          <w:tcPr>
            <w:tcW w:w="636" w:type="pct"/>
            <w:shd w:val="clear" w:color="auto" w:fill="auto"/>
            <w:noWrap/>
            <w:vAlign w:val="bottom"/>
            <w:hideMark/>
          </w:tcPr>
          <w:p w14:paraId="1F612442" w14:textId="1898FCD0" w:rsidR="00F04540" w:rsidRPr="000C7D80" w:rsidRDefault="00F04540" w:rsidP="00F0454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0C7D80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&lt;0.001</w:t>
            </w:r>
          </w:p>
        </w:tc>
      </w:tr>
      <w:tr w:rsidR="00F04540" w:rsidRPr="000C7D80" w14:paraId="415EC894" w14:textId="77777777" w:rsidTr="00F04540">
        <w:trPr>
          <w:trHeight w:val="280"/>
          <w:jc w:val="center"/>
        </w:trPr>
        <w:tc>
          <w:tcPr>
            <w:tcW w:w="1699" w:type="pct"/>
            <w:shd w:val="clear" w:color="auto" w:fill="auto"/>
            <w:noWrap/>
            <w:vAlign w:val="bottom"/>
          </w:tcPr>
          <w:p w14:paraId="3E611705" w14:textId="6C377E7B" w:rsidR="00F04540" w:rsidRPr="000C7D80" w:rsidRDefault="00F04540" w:rsidP="00F0454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0C7D80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CCI (≥2 vs &lt;2 point)</w:t>
            </w:r>
          </w:p>
        </w:tc>
        <w:tc>
          <w:tcPr>
            <w:tcW w:w="888" w:type="pct"/>
            <w:shd w:val="clear" w:color="auto" w:fill="auto"/>
            <w:noWrap/>
            <w:vAlign w:val="bottom"/>
          </w:tcPr>
          <w:p w14:paraId="2DBCFCAD" w14:textId="4F9CADA2" w:rsidR="00F04540" w:rsidRPr="000C7D80" w:rsidRDefault="00F04540" w:rsidP="00F0454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0C7D80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1.04</w:t>
            </w:r>
          </w:p>
        </w:tc>
        <w:tc>
          <w:tcPr>
            <w:tcW w:w="1777" w:type="pct"/>
            <w:shd w:val="clear" w:color="auto" w:fill="auto"/>
            <w:noWrap/>
            <w:vAlign w:val="bottom"/>
          </w:tcPr>
          <w:p w14:paraId="463634DD" w14:textId="11F72E11" w:rsidR="00F04540" w:rsidRPr="000C7D80" w:rsidRDefault="00F04540" w:rsidP="00F0454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0C7D80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(0.70-1.54)</w:t>
            </w:r>
          </w:p>
        </w:tc>
        <w:tc>
          <w:tcPr>
            <w:tcW w:w="636" w:type="pct"/>
            <w:shd w:val="clear" w:color="auto" w:fill="auto"/>
            <w:noWrap/>
            <w:vAlign w:val="bottom"/>
          </w:tcPr>
          <w:p w14:paraId="2896EF15" w14:textId="48BE04DB" w:rsidR="00F04540" w:rsidRPr="000C7D80" w:rsidRDefault="00F04540" w:rsidP="00F0454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0C7D80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0.84</w:t>
            </w:r>
          </w:p>
        </w:tc>
      </w:tr>
      <w:tr w:rsidR="00F04540" w:rsidRPr="000C7D80" w14:paraId="2CFC94FB" w14:textId="77777777" w:rsidTr="00F04540">
        <w:trPr>
          <w:trHeight w:val="280"/>
          <w:jc w:val="center"/>
        </w:trPr>
        <w:tc>
          <w:tcPr>
            <w:tcW w:w="1699" w:type="pct"/>
            <w:shd w:val="clear" w:color="auto" w:fill="auto"/>
            <w:noWrap/>
            <w:vAlign w:val="bottom"/>
            <w:hideMark/>
          </w:tcPr>
          <w:p w14:paraId="3E08B31A" w14:textId="77777777" w:rsidR="00F04540" w:rsidRPr="000C7D80" w:rsidRDefault="00F04540" w:rsidP="00F0454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0C7D80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Anemia</w:t>
            </w:r>
          </w:p>
        </w:tc>
        <w:tc>
          <w:tcPr>
            <w:tcW w:w="888" w:type="pct"/>
            <w:shd w:val="clear" w:color="auto" w:fill="auto"/>
            <w:noWrap/>
            <w:vAlign w:val="bottom"/>
            <w:hideMark/>
          </w:tcPr>
          <w:p w14:paraId="6ECBC130" w14:textId="3CCD19B4" w:rsidR="00F04540" w:rsidRPr="000C7D80" w:rsidRDefault="00F04540" w:rsidP="00F0454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0C7D80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1.26</w:t>
            </w:r>
          </w:p>
        </w:tc>
        <w:tc>
          <w:tcPr>
            <w:tcW w:w="1777" w:type="pct"/>
            <w:shd w:val="clear" w:color="auto" w:fill="auto"/>
            <w:noWrap/>
            <w:vAlign w:val="bottom"/>
            <w:hideMark/>
          </w:tcPr>
          <w:p w14:paraId="19BF38FD" w14:textId="77777777" w:rsidR="00F04540" w:rsidRPr="000C7D80" w:rsidRDefault="00F04540" w:rsidP="00F0454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0C7D80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(0.93-1.71)</w:t>
            </w:r>
          </w:p>
        </w:tc>
        <w:tc>
          <w:tcPr>
            <w:tcW w:w="636" w:type="pct"/>
            <w:shd w:val="clear" w:color="auto" w:fill="auto"/>
            <w:noWrap/>
            <w:vAlign w:val="bottom"/>
            <w:hideMark/>
          </w:tcPr>
          <w:p w14:paraId="57FA00C6" w14:textId="235FE78F" w:rsidR="00F04540" w:rsidRPr="000C7D80" w:rsidRDefault="00F04540" w:rsidP="00F0454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0C7D80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0.13</w:t>
            </w:r>
          </w:p>
        </w:tc>
      </w:tr>
      <w:tr w:rsidR="00F04540" w:rsidRPr="000C7D80" w14:paraId="4F5D8664" w14:textId="77777777" w:rsidTr="00F04540">
        <w:trPr>
          <w:trHeight w:val="280"/>
          <w:jc w:val="center"/>
        </w:trPr>
        <w:tc>
          <w:tcPr>
            <w:tcW w:w="1699" w:type="pct"/>
            <w:shd w:val="clear" w:color="auto" w:fill="auto"/>
            <w:noWrap/>
            <w:vAlign w:val="bottom"/>
            <w:hideMark/>
          </w:tcPr>
          <w:p w14:paraId="70EC2DFC" w14:textId="77777777" w:rsidR="00F04540" w:rsidRPr="000C7D80" w:rsidRDefault="00F04540" w:rsidP="00F0454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0C7D80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Proteinuria</w:t>
            </w:r>
          </w:p>
        </w:tc>
        <w:tc>
          <w:tcPr>
            <w:tcW w:w="888" w:type="pct"/>
            <w:shd w:val="clear" w:color="auto" w:fill="auto"/>
            <w:noWrap/>
            <w:vAlign w:val="bottom"/>
            <w:hideMark/>
          </w:tcPr>
          <w:p w14:paraId="2FACFD5B" w14:textId="31431245" w:rsidR="00F04540" w:rsidRPr="000C7D80" w:rsidRDefault="00F04540" w:rsidP="00F0454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0C7D80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1.07</w:t>
            </w:r>
          </w:p>
        </w:tc>
        <w:tc>
          <w:tcPr>
            <w:tcW w:w="1777" w:type="pct"/>
            <w:shd w:val="clear" w:color="auto" w:fill="auto"/>
            <w:noWrap/>
            <w:vAlign w:val="bottom"/>
            <w:hideMark/>
          </w:tcPr>
          <w:p w14:paraId="1A80599D" w14:textId="77777777" w:rsidR="00F04540" w:rsidRPr="000C7D80" w:rsidRDefault="00F04540" w:rsidP="00F0454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0C7D80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(0.75-1.53)</w:t>
            </w:r>
          </w:p>
        </w:tc>
        <w:tc>
          <w:tcPr>
            <w:tcW w:w="636" w:type="pct"/>
            <w:shd w:val="clear" w:color="auto" w:fill="auto"/>
            <w:noWrap/>
            <w:vAlign w:val="bottom"/>
            <w:hideMark/>
          </w:tcPr>
          <w:p w14:paraId="48FA8F70" w14:textId="7520B92E" w:rsidR="00F04540" w:rsidRPr="000C7D80" w:rsidRDefault="00F04540" w:rsidP="00F0454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0C7D80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0.71</w:t>
            </w:r>
          </w:p>
        </w:tc>
      </w:tr>
      <w:tr w:rsidR="00F04540" w:rsidRPr="000C7D80" w14:paraId="58E57BB3" w14:textId="77777777" w:rsidTr="00F04540">
        <w:trPr>
          <w:trHeight w:val="280"/>
          <w:jc w:val="center"/>
        </w:trPr>
        <w:tc>
          <w:tcPr>
            <w:tcW w:w="1699" w:type="pct"/>
            <w:shd w:val="clear" w:color="auto" w:fill="auto"/>
            <w:noWrap/>
            <w:vAlign w:val="bottom"/>
            <w:hideMark/>
          </w:tcPr>
          <w:p w14:paraId="51F987D6" w14:textId="77777777" w:rsidR="00F04540" w:rsidRPr="000C7D80" w:rsidRDefault="00F04540" w:rsidP="00F0454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0C7D80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Hyperuricemia</w:t>
            </w:r>
          </w:p>
        </w:tc>
        <w:tc>
          <w:tcPr>
            <w:tcW w:w="888" w:type="pct"/>
            <w:shd w:val="clear" w:color="auto" w:fill="auto"/>
            <w:noWrap/>
            <w:vAlign w:val="bottom"/>
            <w:hideMark/>
          </w:tcPr>
          <w:p w14:paraId="6CDD10F4" w14:textId="036D0AEE" w:rsidR="00F04540" w:rsidRPr="000C7D80" w:rsidRDefault="00F04540" w:rsidP="00F0454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0C7D80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1.23</w:t>
            </w:r>
          </w:p>
        </w:tc>
        <w:tc>
          <w:tcPr>
            <w:tcW w:w="1777" w:type="pct"/>
            <w:shd w:val="clear" w:color="auto" w:fill="auto"/>
            <w:noWrap/>
            <w:vAlign w:val="bottom"/>
            <w:hideMark/>
          </w:tcPr>
          <w:p w14:paraId="77E05646" w14:textId="77777777" w:rsidR="00F04540" w:rsidRPr="000C7D80" w:rsidRDefault="00F04540" w:rsidP="00F0454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0C7D80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(0.92-1.64)</w:t>
            </w:r>
          </w:p>
        </w:tc>
        <w:tc>
          <w:tcPr>
            <w:tcW w:w="636" w:type="pct"/>
            <w:shd w:val="clear" w:color="auto" w:fill="auto"/>
            <w:noWrap/>
            <w:vAlign w:val="bottom"/>
            <w:hideMark/>
          </w:tcPr>
          <w:p w14:paraId="745AC286" w14:textId="094911A0" w:rsidR="00F04540" w:rsidRPr="000C7D80" w:rsidRDefault="00F04540" w:rsidP="00F0454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0C7D80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0.16</w:t>
            </w:r>
          </w:p>
        </w:tc>
      </w:tr>
      <w:tr w:rsidR="00F04540" w:rsidRPr="000C7D80" w14:paraId="3B55F755" w14:textId="77777777" w:rsidTr="00F04540">
        <w:trPr>
          <w:trHeight w:val="280"/>
          <w:jc w:val="center"/>
        </w:trPr>
        <w:tc>
          <w:tcPr>
            <w:tcW w:w="1699" w:type="pct"/>
            <w:shd w:val="clear" w:color="auto" w:fill="auto"/>
            <w:noWrap/>
            <w:vAlign w:val="bottom"/>
            <w:hideMark/>
          </w:tcPr>
          <w:p w14:paraId="76C766F4" w14:textId="77777777" w:rsidR="00F04540" w:rsidRPr="000C7D80" w:rsidRDefault="00F04540" w:rsidP="00F0454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0C7D80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Hypoalbuminemia</w:t>
            </w:r>
          </w:p>
        </w:tc>
        <w:tc>
          <w:tcPr>
            <w:tcW w:w="888" w:type="pct"/>
            <w:shd w:val="clear" w:color="auto" w:fill="auto"/>
            <w:noWrap/>
            <w:vAlign w:val="bottom"/>
            <w:hideMark/>
          </w:tcPr>
          <w:p w14:paraId="5AC5922E" w14:textId="5335CD56" w:rsidR="00F04540" w:rsidRPr="000C7D80" w:rsidRDefault="00F04540" w:rsidP="00F0454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0C7D80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0.89</w:t>
            </w:r>
          </w:p>
        </w:tc>
        <w:tc>
          <w:tcPr>
            <w:tcW w:w="1777" w:type="pct"/>
            <w:shd w:val="clear" w:color="auto" w:fill="auto"/>
            <w:noWrap/>
            <w:vAlign w:val="bottom"/>
            <w:hideMark/>
          </w:tcPr>
          <w:p w14:paraId="6885CC25" w14:textId="77777777" w:rsidR="00F04540" w:rsidRPr="000C7D80" w:rsidRDefault="00F04540" w:rsidP="00F0454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0C7D80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(0.65-1.22)</w:t>
            </w:r>
          </w:p>
        </w:tc>
        <w:tc>
          <w:tcPr>
            <w:tcW w:w="636" w:type="pct"/>
            <w:shd w:val="clear" w:color="auto" w:fill="auto"/>
            <w:noWrap/>
            <w:vAlign w:val="bottom"/>
            <w:hideMark/>
          </w:tcPr>
          <w:p w14:paraId="6FF594AF" w14:textId="52134E82" w:rsidR="00F04540" w:rsidRPr="000C7D80" w:rsidRDefault="00F04540" w:rsidP="00F0454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0C7D80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0.46</w:t>
            </w:r>
          </w:p>
        </w:tc>
      </w:tr>
      <w:tr w:rsidR="00F04540" w:rsidRPr="000C7D80" w14:paraId="2ADE67CD" w14:textId="77777777" w:rsidTr="00F04540">
        <w:trPr>
          <w:trHeight w:val="280"/>
          <w:jc w:val="center"/>
        </w:trPr>
        <w:tc>
          <w:tcPr>
            <w:tcW w:w="1699" w:type="pct"/>
            <w:shd w:val="clear" w:color="auto" w:fill="auto"/>
            <w:noWrap/>
            <w:vAlign w:val="bottom"/>
            <w:hideMark/>
          </w:tcPr>
          <w:p w14:paraId="6BFE5829" w14:textId="77777777" w:rsidR="00F04540" w:rsidRPr="000C7D80" w:rsidRDefault="00F04540" w:rsidP="00F0454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0C7D80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Cardiovascular Surgery</w:t>
            </w:r>
          </w:p>
        </w:tc>
        <w:tc>
          <w:tcPr>
            <w:tcW w:w="888" w:type="pct"/>
            <w:shd w:val="clear" w:color="auto" w:fill="auto"/>
            <w:noWrap/>
            <w:vAlign w:val="bottom"/>
            <w:hideMark/>
          </w:tcPr>
          <w:p w14:paraId="17890665" w14:textId="49B7AB24" w:rsidR="00F04540" w:rsidRPr="000C7D80" w:rsidRDefault="00F04540" w:rsidP="00F0454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0C7D80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0.63</w:t>
            </w:r>
          </w:p>
        </w:tc>
        <w:tc>
          <w:tcPr>
            <w:tcW w:w="1777" w:type="pct"/>
            <w:shd w:val="clear" w:color="auto" w:fill="auto"/>
            <w:noWrap/>
            <w:vAlign w:val="bottom"/>
            <w:hideMark/>
          </w:tcPr>
          <w:p w14:paraId="7EC720F0" w14:textId="77777777" w:rsidR="00F04540" w:rsidRPr="000C7D80" w:rsidRDefault="00F04540" w:rsidP="00F0454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0C7D80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(0.34-1.16)</w:t>
            </w:r>
          </w:p>
        </w:tc>
        <w:tc>
          <w:tcPr>
            <w:tcW w:w="636" w:type="pct"/>
            <w:shd w:val="clear" w:color="auto" w:fill="auto"/>
            <w:noWrap/>
            <w:vAlign w:val="bottom"/>
            <w:hideMark/>
          </w:tcPr>
          <w:p w14:paraId="384785A2" w14:textId="262D5CB8" w:rsidR="00F04540" w:rsidRPr="000C7D80" w:rsidRDefault="00F04540" w:rsidP="00F0454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0C7D80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0.14</w:t>
            </w:r>
          </w:p>
        </w:tc>
      </w:tr>
      <w:tr w:rsidR="00F04540" w:rsidRPr="000C7D80" w14:paraId="4B5CB238" w14:textId="77777777" w:rsidTr="00F04540">
        <w:trPr>
          <w:trHeight w:val="280"/>
          <w:jc w:val="center"/>
        </w:trPr>
        <w:tc>
          <w:tcPr>
            <w:tcW w:w="1699" w:type="pct"/>
            <w:shd w:val="clear" w:color="auto" w:fill="auto"/>
            <w:noWrap/>
            <w:vAlign w:val="bottom"/>
            <w:hideMark/>
          </w:tcPr>
          <w:p w14:paraId="3140F60B" w14:textId="77777777" w:rsidR="00F04540" w:rsidRPr="000C7D80" w:rsidRDefault="00F04540" w:rsidP="00F0454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0C7D80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Mechanical Ventilation</w:t>
            </w:r>
          </w:p>
        </w:tc>
        <w:tc>
          <w:tcPr>
            <w:tcW w:w="888" w:type="pct"/>
            <w:shd w:val="clear" w:color="auto" w:fill="auto"/>
            <w:noWrap/>
            <w:vAlign w:val="bottom"/>
            <w:hideMark/>
          </w:tcPr>
          <w:p w14:paraId="242BE448" w14:textId="354AD41D" w:rsidR="00F04540" w:rsidRPr="000C7D80" w:rsidRDefault="00F04540" w:rsidP="00F0454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0C7D80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1.03</w:t>
            </w:r>
          </w:p>
        </w:tc>
        <w:tc>
          <w:tcPr>
            <w:tcW w:w="1777" w:type="pct"/>
            <w:shd w:val="clear" w:color="auto" w:fill="auto"/>
            <w:noWrap/>
            <w:vAlign w:val="bottom"/>
            <w:hideMark/>
          </w:tcPr>
          <w:p w14:paraId="42E1614B" w14:textId="77777777" w:rsidR="00F04540" w:rsidRPr="000C7D80" w:rsidRDefault="00F04540" w:rsidP="00F0454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0C7D80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(0.70-1.52)</w:t>
            </w:r>
          </w:p>
        </w:tc>
        <w:tc>
          <w:tcPr>
            <w:tcW w:w="636" w:type="pct"/>
            <w:shd w:val="clear" w:color="auto" w:fill="auto"/>
            <w:noWrap/>
            <w:vAlign w:val="bottom"/>
            <w:hideMark/>
          </w:tcPr>
          <w:p w14:paraId="5B5E4A7E" w14:textId="12B82B23" w:rsidR="00F04540" w:rsidRPr="000C7D80" w:rsidRDefault="00F04540" w:rsidP="00F0454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0C7D80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0.87</w:t>
            </w:r>
          </w:p>
        </w:tc>
      </w:tr>
    </w:tbl>
    <w:p w14:paraId="588F7DFC" w14:textId="7E69EEA6" w:rsidR="00457508" w:rsidRDefault="00457508" w:rsidP="000C7D8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bookmarkStart w:id="0" w:name="_Hlk66888226"/>
      <w:r>
        <w:rPr>
          <w:rFonts w:ascii="Times New Roman" w:hAnsi="Times New Roman" w:cs="Times New Roman" w:hint="eastAsia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KD, acute kidney disease; CKD, chronic kidney disease; CCI, </w:t>
      </w:r>
      <w:proofErr w:type="spellStart"/>
      <w:r>
        <w:rPr>
          <w:rFonts w:ascii="Times New Roman" w:hAnsi="Times New Roman" w:cs="Times New Roman"/>
          <w:sz w:val="24"/>
          <w:szCs w:val="24"/>
        </w:rPr>
        <w:t>Charlson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comorbidity index.</w:t>
      </w:r>
      <w:bookmarkEnd w:id="0"/>
    </w:p>
    <w:p w14:paraId="268A14BF" w14:textId="0C5D0C05" w:rsidR="00EB0368" w:rsidRPr="000C7D80" w:rsidRDefault="007176E2" w:rsidP="000C7D8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C7D80">
        <w:rPr>
          <w:rFonts w:ascii="Times New Roman" w:hAnsi="Times New Roman" w:cs="Times New Roman"/>
          <w:sz w:val="24"/>
          <w:szCs w:val="24"/>
        </w:rPr>
        <w:t>Chi-square for the whole model was 1347.08, P &lt; 0.001.</w:t>
      </w:r>
    </w:p>
    <w:sectPr w:rsidR="00EB0368" w:rsidRPr="000C7D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4FA55D" w14:textId="77777777" w:rsidR="00447F71" w:rsidRDefault="00447F71" w:rsidP="00EC03CC">
      <w:r>
        <w:separator/>
      </w:r>
    </w:p>
  </w:endnote>
  <w:endnote w:type="continuationSeparator" w:id="0">
    <w:p w14:paraId="2043727E" w14:textId="77777777" w:rsidR="00447F71" w:rsidRDefault="00447F71" w:rsidP="00EC0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120A00" w14:textId="77777777" w:rsidR="00447F71" w:rsidRDefault="00447F71" w:rsidP="00EC03CC">
      <w:r>
        <w:separator/>
      </w:r>
    </w:p>
  </w:footnote>
  <w:footnote w:type="continuationSeparator" w:id="0">
    <w:p w14:paraId="6A820BC5" w14:textId="77777777" w:rsidR="00447F71" w:rsidRDefault="00447F71" w:rsidP="00EC03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368"/>
    <w:rsid w:val="000C7D80"/>
    <w:rsid w:val="003D7698"/>
    <w:rsid w:val="00447F71"/>
    <w:rsid w:val="00457236"/>
    <w:rsid w:val="00457508"/>
    <w:rsid w:val="00481BB3"/>
    <w:rsid w:val="00574D76"/>
    <w:rsid w:val="006C305F"/>
    <w:rsid w:val="007176E2"/>
    <w:rsid w:val="007B29DF"/>
    <w:rsid w:val="007B57DF"/>
    <w:rsid w:val="00A450F4"/>
    <w:rsid w:val="00AF0D1D"/>
    <w:rsid w:val="00B60CF0"/>
    <w:rsid w:val="00BB293A"/>
    <w:rsid w:val="00D833E2"/>
    <w:rsid w:val="00EB0368"/>
    <w:rsid w:val="00EC03CC"/>
    <w:rsid w:val="00F04540"/>
    <w:rsid w:val="00F6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108C06"/>
  <w15:chartTrackingRefBased/>
  <w15:docId w15:val="{91134BCD-EDF4-4271-A9FD-F58F0979C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03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C03C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C03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C03C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864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晏 萍</dc:creator>
  <cp:keywords/>
  <dc:description/>
  <cp:lastModifiedBy>晏 萍</cp:lastModifiedBy>
  <cp:revision>12</cp:revision>
  <dcterms:created xsi:type="dcterms:W3CDTF">2021-03-11T13:17:00Z</dcterms:created>
  <dcterms:modified xsi:type="dcterms:W3CDTF">2021-03-17T07:46:00Z</dcterms:modified>
</cp:coreProperties>
</file>