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CE145" w14:textId="77777777" w:rsidR="00194820" w:rsidRDefault="00660328" w:rsidP="00660328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0569F4">
        <w:rPr>
          <w:rFonts w:ascii="Times New Roman" w:hAnsi="Times New Roman" w:hint="eastAsia"/>
          <w:b/>
          <w:sz w:val="24"/>
          <w:szCs w:val="24"/>
        </w:rPr>
        <w:t>Table S</w:t>
      </w:r>
      <w:r>
        <w:rPr>
          <w:rFonts w:ascii="Times New Roman" w:hAnsi="Times New Roman" w:hint="eastAsia"/>
          <w:b/>
          <w:sz w:val="24"/>
          <w:szCs w:val="24"/>
        </w:rPr>
        <w:t xml:space="preserve">5 </w:t>
      </w:r>
      <w:proofErr w:type="gramStart"/>
      <w:r w:rsidRPr="005839A7">
        <w:rPr>
          <w:rFonts w:ascii="Times New Roman" w:hAnsi="Times New Roman"/>
          <w:b/>
          <w:sz w:val="24"/>
          <w:szCs w:val="24"/>
        </w:rPr>
        <w:t>The</w:t>
      </w:r>
      <w:proofErr w:type="gramEnd"/>
      <w:r w:rsidRPr="005839A7">
        <w:rPr>
          <w:rFonts w:ascii="Times New Roman" w:hAnsi="Times New Roman"/>
          <w:b/>
          <w:sz w:val="24"/>
          <w:szCs w:val="24"/>
        </w:rPr>
        <w:t xml:space="preserve"> gene-specific primers</w:t>
      </w:r>
      <w:r w:rsidRPr="005839A7">
        <w:rPr>
          <w:rFonts w:ascii="Times New Roman" w:hAnsi="Times New Roman" w:hint="eastAsia"/>
          <w:b/>
          <w:sz w:val="24"/>
          <w:szCs w:val="24"/>
        </w:rPr>
        <w:t xml:space="preserve"> for </w:t>
      </w:r>
      <w:proofErr w:type="spellStart"/>
      <w:r w:rsidRPr="005839A7">
        <w:rPr>
          <w:rFonts w:ascii="Times New Roman" w:hAnsi="Times New Roman" w:hint="eastAsia"/>
          <w:b/>
          <w:sz w:val="24"/>
          <w:szCs w:val="24"/>
        </w:rPr>
        <w:t>qRT</w:t>
      </w:r>
      <w:proofErr w:type="spellEnd"/>
      <w:r w:rsidRPr="005839A7">
        <w:rPr>
          <w:rFonts w:ascii="Times New Roman" w:hAnsi="Times New Roman" w:hint="eastAsia"/>
          <w:b/>
          <w:sz w:val="24"/>
          <w:szCs w:val="24"/>
        </w:rPr>
        <w:t>-PCR in this study.</w:t>
      </w:r>
    </w:p>
    <w:tbl>
      <w:tblPr>
        <w:tblW w:w="6678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103"/>
      </w:tblGrid>
      <w:tr w:rsidR="00660328" w:rsidRPr="00660328" w14:paraId="3684E153" w14:textId="77777777" w:rsidTr="00660328">
        <w:trPr>
          <w:trHeight w:val="300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8AC6A6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1"/>
              </w:rPr>
              <w:t>Primers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F372B9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1"/>
              </w:rPr>
              <w:t>Sequences ( 5' to 3' )</w:t>
            </w:r>
          </w:p>
        </w:tc>
      </w:tr>
      <w:tr w:rsidR="00660328" w:rsidRPr="00660328" w14:paraId="67809E3E" w14:textId="77777777" w:rsidTr="00660328">
        <w:trPr>
          <w:trHeight w:val="300"/>
        </w:trPr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C50DE3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AcAUX1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B2840B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CAGCTGTTCTACGGCTTCAT </w:t>
            </w:r>
          </w:p>
        </w:tc>
      </w:tr>
      <w:tr w:rsidR="00660328" w:rsidRPr="00660328" w14:paraId="70906B6F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C43A14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AcAUX1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98F7BE2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CACTGGATGACGTGGTTCTT </w:t>
            </w:r>
          </w:p>
        </w:tc>
      </w:tr>
      <w:tr w:rsidR="00660328" w:rsidRPr="00660328" w14:paraId="43F7124A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F767576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AcAUX2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E851EB0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CCGTCTCCTTCGCACTTT </w:t>
            </w:r>
          </w:p>
        </w:tc>
      </w:tr>
      <w:tr w:rsidR="00660328" w:rsidRPr="00660328" w14:paraId="6E30EE10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8857E3E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AcAUX2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448F6CD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CCTACCACTTTCTCTCTCTCTTTC </w:t>
            </w:r>
          </w:p>
        </w:tc>
      </w:tr>
      <w:tr w:rsidR="00660328" w:rsidRPr="00660328" w14:paraId="27DF0715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629C29D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AcAUX3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B1BE2F7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GAGATGGAAAGGGAAGGAGAAG </w:t>
            </w:r>
          </w:p>
        </w:tc>
      </w:tr>
      <w:tr w:rsidR="00660328" w:rsidRPr="00660328" w14:paraId="3B89CF35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21F7317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AcAUX3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B8F179D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ATGAGTATGGCAGTGTGAGAAG </w:t>
            </w:r>
          </w:p>
        </w:tc>
      </w:tr>
      <w:tr w:rsidR="00660328" w:rsidRPr="00660328" w14:paraId="3574252E" w14:textId="77777777" w:rsidTr="00660328">
        <w:trPr>
          <w:trHeight w:val="28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0DEF0C2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3C70768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CTCCCGACATCTTGGAAACA</w:t>
            </w:r>
          </w:p>
        </w:tc>
      </w:tr>
      <w:tr w:rsidR="00660328" w:rsidRPr="00660328" w14:paraId="41E2B5C5" w14:textId="77777777" w:rsidTr="00660328">
        <w:trPr>
          <w:trHeight w:val="28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3C32E0D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1CA887B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CTCCTTCCGTCGATCCATTT </w:t>
            </w:r>
          </w:p>
        </w:tc>
      </w:tr>
      <w:tr w:rsidR="00660328" w:rsidRPr="00660328" w14:paraId="66D34C69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1640D4D" w14:textId="77777777" w:rsidR="00660328" w:rsidRPr="00660328" w:rsidRDefault="00660328" w:rsidP="00FC668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</w:t>
            </w:r>
            <w:r w:rsidR="00FC6685">
              <w:rPr>
                <w:rFonts w:ascii="Times New Roman" w:eastAsia="等线" w:hAnsi="Times New Roman" w:cs="Times New Roman" w:hint="eastAsia"/>
                <w:i/>
                <w:color w:val="000000"/>
                <w:kern w:val="0"/>
                <w:szCs w:val="21"/>
              </w:rPr>
              <w:t>0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65F086E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TCCGATCACACTGGTCTACT</w:t>
            </w:r>
          </w:p>
        </w:tc>
      </w:tr>
      <w:tr w:rsidR="00660328" w:rsidRPr="00660328" w14:paraId="6FADB024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532739ED" w14:textId="77777777" w:rsidR="00660328" w:rsidRPr="00660328" w:rsidRDefault="00660328" w:rsidP="00FC668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</w:t>
            </w:r>
            <w:r w:rsidR="00FC6685">
              <w:rPr>
                <w:rFonts w:ascii="Times New Roman" w:eastAsia="等线" w:hAnsi="Times New Roman" w:cs="Times New Roman" w:hint="eastAsia"/>
                <w:i/>
                <w:color w:val="000000"/>
                <w:kern w:val="0"/>
                <w:szCs w:val="21"/>
              </w:rPr>
              <w:t>0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2E61483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GTCTCAATCTGGATGGCTACTT </w:t>
            </w:r>
          </w:p>
        </w:tc>
      </w:tr>
      <w:tr w:rsidR="00660328" w:rsidRPr="00660328" w14:paraId="10FFBF34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54B4B03" w14:textId="25CD9754" w:rsidR="00660328" w:rsidRPr="00660328" w:rsidRDefault="00660328" w:rsidP="00365B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</w:t>
            </w:r>
            <w:r w:rsidR="00365B28">
              <w:rPr>
                <w:rFonts w:ascii="Times New Roman" w:eastAsia="等线" w:hAnsi="Times New Roman" w:cs="Times New Roman" w:hint="eastAsia"/>
                <w:i/>
                <w:color w:val="000000"/>
                <w:kern w:val="0"/>
                <w:szCs w:val="21"/>
              </w:rPr>
              <w:t>b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489AEB2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CCAGTGTAATGACTCGGCTTAT </w:t>
            </w:r>
          </w:p>
        </w:tc>
      </w:tr>
      <w:tr w:rsidR="00660328" w:rsidRPr="00660328" w14:paraId="577EF96B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E56EDE1" w14:textId="583DE67B" w:rsidR="00660328" w:rsidRPr="00660328" w:rsidRDefault="00660328" w:rsidP="00365B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AcPIN1</w:t>
            </w:r>
            <w:r w:rsidR="00365B28">
              <w:rPr>
                <w:rFonts w:ascii="Times New Roman" w:eastAsia="等线" w:hAnsi="Times New Roman" w:cs="Times New Roman" w:hint="eastAsia"/>
                <w:i/>
                <w:color w:val="000000"/>
                <w:kern w:val="0"/>
                <w:szCs w:val="21"/>
              </w:rPr>
              <w:t>b</w:t>
            </w:r>
            <w:bookmarkStart w:id="0" w:name="_GoBack"/>
            <w:bookmarkEnd w:id="0"/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7F0AF3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AAGGAGATCAGAGACCAGATGA </w:t>
            </w:r>
          </w:p>
        </w:tc>
      </w:tr>
      <w:tr w:rsidR="00660328" w:rsidRPr="00660328" w14:paraId="27E54668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D33644C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AcPIN5a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79B9D0F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GAATCACTTGGGCCTTCATTTC </w:t>
            </w:r>
          </w:p>
        </w:tc>
      </w:tr>
      <w:tr w:rsidR="00660328" w:rsidRPr="00660328" w14:paraId="7F6422AA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1CAC44C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AcPIN5a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AD95A24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CTGCCCTGGACATAATTAGCA </w:t>
            </w:r>
          </w:p>
        </w:tc>
      </w:tr>
      <w:tr w:rsidR="00660328" w:rsidRPr="00660328" w14:paraId="7942D896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F92E33F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AcPIN6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124BBBC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CTAGTGGTGGTGCTGAGAAAG </w:t>
            </w:r>
          </w:p>
        </w:tc>
      </w:tr>
      <w:tr w:rsidR="00660328" w:rsidRPr="00660328" w14:paraId="4D028BFC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47BE2A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AcPIN6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FB34F9F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CGTCCATCTCATACGCATCTAC </w:t>
            </w:r>
          </w:p>
        </w:tc>
      </w:tr>
      <w:tr w:rsidR="00660328" w:rsidRPr="00660328" w14:paraId="5BC5A7F1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5C11AE2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AcPIN8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C31563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CTGGCATACAACTTCCTCCTT </w:t>
            </w:r>
          </w:p>
        </w:tc>
      </w:tr>
      <w:tr w:rsidR="00660328" w:rsidRPr="00660328" w14:paraId="7EE156EE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8C89D38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AcPIN8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34450EC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TCCTTCGCCATAGTTCCTTATTT </w:t>
            </w:r>
          </w:p>
        </w:tc>
      </w:tr>
      <w:tr w:rsidR="00660328" w:rsidRPr="00660328" w14:paraId="56C692E8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5D0E990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AcPILS2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A9D11F4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CCGTGATCATGACCGGATTT </w:t>
            </w:r>
          </w:p>
        </w:tc>
      </w:tr>
      <w:tr w:rsidR="00660328" w:rsidRPr="00660328" w14:paraId="03982CA3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AFEC33F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AcPILS2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A95101E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CATTGAGCGAAGGAGAGGTAAG </w:t>
            </w:r>
          </w:p>
        </w:tc>
      </w:tr>
      <w:tr w:rsidR="00660328" w:rsidRPr="00660328" w14:paraId="6340F9E9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FF5259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AB09494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GAGAATCCATCCTCGCATCAA </w:t>
            </w:r>
          </w:p>
        </w:tc>
      </w:tr>
      <w:tr w:rsidR="00660328" w:rsidRPr="00660328" w14:paraId="5EC354D4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EC03B22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AcPILS6a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FA958E0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AACGTACTTGGAGGCCATTAG </w:t>
            </w:r>
          </w:p>
        </w:tc>
      </w:tr>
      <w:tr w:rsidR="00660328" w:rsidRPr="00660328" w14:paraId="3699FCBE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69A1F7D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AcPILS6b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1B6A30C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CGAAACTACCAACGAGGACTT </w:t>
            </w:r>
          </w:p>
        </w:tc>
      </w:tr>
      <w:tr w:rsidR="00660328" w:rsidRPr="00660328" w14:paraId="3D874AF6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C81E8C1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AcPILS6b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ECB04E3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GGGCACAGTAGTGGTGATTT </w:t>
            </w:r>
          </w:p>
        </w:tc>
      </w:tr>
      <w:tr w:rsidR="00660328" w:rsidRPr="00660328" w14:paraId="7D321340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A5398AF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AcPILS6c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41538D5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CTCCAGTAGGGCTTGGAATTTA </w:t>
            </w:r>
          </w:p>
        </w:tc>
      </w:tr>
      <w:tr w:rsidR="00660328" w:rsidRPr="00660328" w14:paraId="6D80C298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5197038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AcPILS6c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BF2D276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GAGGAGGAGGATGAATCTGAAC </w:t>
            </w:r>
          </w:p>
        </w:tc>
      </w:tr>
      <w:tr w:rsidR="00660328" w:rsidRPr="00660328" w14:paraId="0069457E" w14:textId="77777777" w:rsidTr="00660328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FB6373A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AcPILS7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C71AF93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CTCGGCAATCTACTGCTGATAA </w:t>
            </w:r>
          </w:p>
        </w:tc>
      </w:tr>
      <w:tr w:rsidR="00660328" w:rsidRPr="00660328" w14:paraId="682380AB" w14:textId="77777777" w:rsidTr="00660328">
        <w:trPr>
          <w:trHeight w:val="300"/>
        </w:trPr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9B90E5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AcPILS7</w:t>
            </w: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27BC8" w14:textId="77777777" w:rsidR="00660328" w:rsidRPr="00660328" w:rsidRDefault="00660328" w:rsidP="006603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6032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CATCGAGAAAGACGCGTAAGA </w:t>
            </w:r>
          </w:p>
        </w:tc>
      </w:tr>
    </w:tbl>
    <w:p w14:paraId="350C183B" w14:textId="77777777" w:rsidR="00660328" w:rsidRPr="00660328" w:rsidRDefault="00660328" w:rsidP="00660328">
      <w:pPr>
        <w:spacing w:line="480" w:lineRule="auto"/>
        <w:rPr>
          <w:rFonts w:ascii="Times New Roman" w:hAnsi="Times New Roman" w:cs="Times New Roman"/>
          <w:sz w:val="22"/>
        </w:rPr>
      </w:pPr>
      <w:r w:rsidRPr="00660328">
        <w:rPr>
          <w:rFonts w:ascii="Times New Roman" w:hAnsi="Times New Roman" w:cs="Times New Roman"/>
          <w:sz w:val="22"/>
        </w:rPr>
        <w:t>F, Forward primer; R, Reverse primer</w:t>
      </w:r>
    </w:p>
    <w:p w14:paraId="2C0A6FCB" w14:textId="77777777" w:rsidR="00660328" w:rsidRDefault="00660328"/>
    <w:sectPr w:rsidR="0066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28"/>
    <w:rsid w:val="00194820"/>
    <w:rsid w:val="00365B28"/>
    <w:rsid w:val="00660328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1D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923</Characters>
  <Application>Microsoft Macintosh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合明 赵</cp:lastModifiedBy>
  <cp:revision>3</cp:revision>
  <dcterms:created xsi:type="dcterms:W3CDTF">2019-11-18T14:43:00Z</dcterms:created>
  <dcterms:modified xsi:type="dcterms:W3CDTF">2020-03-12T04:34:00Z</dcterms:modified>
</cp:coreProperties>
</file>