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48E5" w14:textId="1DED76B2" w:rsidR="00B6157B" w:rsidRPr="00F122EB" w:rsidRDefault="00B6157B" w:rsidP="00B6157B">
      <w:pPr>
        <w:pStyle w:val="MDPI21heading1"/>
        <w:rPr>
          <w:rFonts w:ascii="Arial" w:eastAsia="바탕" w:hAnsi="Arial" w:cs="Arial"/>
          <w:color w:val="auto"/>
          <w:sz w:val="22"/>
          <w:lang w:eastAsia="en-US" w:bidi="ar-SA"/>
        </w:rPr>
      </w:pPr>
      <w:r>
        <w:rPr>
          <w:rFonts w:ascii="Arial" w:eastAsia="바탕" w:hAnsi="Arial" w:cs="Arial"/>
          <w:color w:val="auto"/>
          <w:sz w:val="22"/>
          <w:lang w:eastAsia="en-US" w:bidi="ar-SA"/>
        </w:rPr>
        <w:t>Supp</w:t>
      </w:r>
      <w:bookmarkStart w:id="0" w:name="_GoBack"/>
      <w:bookmarkEnd w:id="0"/>
      <w:r>
        <w:rPr>
          <w:rFonts w:ascii="Arial" w:eastAsia="바탕" w:hAnsi="Arial" w:cs="Arial"/>
          <w:color w:val="auto"/>
          <w:sz w:val="22"/>
          <w:lang w:eastAsia="en-US" w:bidi="ar-SA"/>
        </w:rPr>
        <w:t>lemental Table S2.</w:t>
      </w:r>
      <w:r>
        <w:t xml:space="preserve"> </w:t>
      </w:r>
      <w:r w:rsidRPr="00F122EB">
        <w:rPr>
          <w:rFonts w:ascii="Arial" w:eastAsia="바탕" w:hAnsi="Arial" w:cs="Arial"/>
          <w:b w:val="0"/>
          <w:color w:val="auto"/>
          <w:sz w:val="22"/>
          <w:lang w:eastAsia="en-US" w:bidi="ar-SA"/>
        </w:rPr>
        <w:t>Proportion of Landscape types within a research site</w:t>
      </w:r>
      <w:r w:rsidRPr="00F122EB">
        <w:rPr>
          <w:rFonts w:ascii="Arial" w:eastAsia="바탕" w:hAnsi="Arial" w:cs="Arial"/>
          <w:b w:val="0"/>
          <w:color w:val="auto"/>
          <w:sz w:val="22"/>
          <w:vertAlign w:val="superscript"/>
          <w:lang w:eastAsia="en-US" w:bidi="ar-SA"/>
        </w:rPr>
        <w:t>1</w:t>
      </w:r>
    </w:p>
    <w:tbl>
      <w:tblPr>
        <w:tblW w:w="8999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814"/>
        <w:gridCol w:w="1405"/>
        <w:gridCol w:w="1406"/>
        <w:gridCol w:w="1665"/>
        <w:gridCol w:w="1709"/>
      </w:tblGrid>
      <w:tr w:rsidR="00B6157B" w:rsidRPr="00F122EB" w14:paraId="69D84C7E" w14:textId="77777777" w:rsidTr="00221182">
        <w:trPr>
          <w:trHeight w:val="428"/>
        </w:trPr>
        <w:tc>
          <w:tcPr>
            <w:tcW w:w="28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266AA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Landscape Type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949B2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w w:val="80"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w w:val="80"/>
                <w:lang w:eastAsia="ko-KR"/>
              </w:rPr>
              <w:t>Count</w:t>
            </w:r>
          </w:p>
          <w:p w14:paraId="52ED0582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w w:val="80"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w w:val="80"/>
                <w:lang w:eastAsia="ko-KR"/>
              </w:rPr>
              <w:t>(30m cell)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92FE1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sq. meter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EBAE9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ha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452CE6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Proportion (%)</w:t>
            </w:r>
          </w:p>
        </w:tc>
      </w:tr>
      <w:tr w:rsidR="00B6157B" w:rsidRPr="00F122EB" w14:paraId="2D54A542" w14:textId="77777777" w:rsidTr="00221182">
        <w:trPr>
          <w:trHeight w:val="341"/>
        </w:trPr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FB6EEB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Wetland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DAEB7D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57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8E424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51,300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A508BB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5.13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CA4A2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0.00 </w:t>
            </w:r>
          </w:p>
        </w:tc>
      </w:tr>
      <w:tr w:rsidR="00B6157B" w:rsidRPr="00F122EB" w14:paraId="29BA915E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4969E" w14:textId="16E7C178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Open water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2E35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9814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10,800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1BC56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1.08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21F6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0.00 </w:t>
            </w:r>
          </w:p>
        </w:tc>
      </w:tr>
      <w:tr w:rsidR="00B6157B" w:rsidRPr="00F122EB" w14:paraId="3C51A999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7830F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Forest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BD455" w14:textId="506A5813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31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864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7A5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28,677,600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B8E62" w14:textId="5CC6503B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867.76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22E9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1.55 </w:t>
            </w:r>
          </w:p>
        </w:tc>
      </w:tr>
      <w:tr w:rsidR="00B6157B" w:rsidRPr="00F122EB" w14:paraId="20BF1325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4378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Grassland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269C5" w14:textId="0422245C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062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0617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955,800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8D7B8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95.58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8897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0.05 </w:t>
            </w:r>
          </w:p>
        </w:tc>
      </w:tr>
      <w:tr w:rsidR="00B6157B" w:rsidRPr="00F122EB" w14:paraId="07F70BBC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E35C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Agriculture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2DEA1" w14:textId="69EC85E4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5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228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3823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4,705,200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FC2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470.52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52AC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0.25 </w:t>
            </w:r>
          </w:p>
        </w:tc>
      </w:tr>
      <w:tr w:rsidR="00B6157B" w:rsidRPr="00F122EB" w14:paraId="5DE6EC63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CD1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Barren 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DC21F" w14:textId="36C98249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9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988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D062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8,989,200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1559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898.92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E4D4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0.49 </w:t>
            </w:r>
          </w:p>
        </w:tc>
      </w:tr>
      <w:tr w:rsidR="00B6157B" w:rsidRPr="00F122EB" w14:paraId="156E612C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7852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Summit &amp; Developed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23CB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897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16A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807,300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72B28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80.73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F8E9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0.04 </w:t>
            </w:r>
          </w:p>
        </w:tc>
      </w:tr>
      <w:tr w:rsidR="00B6157B" w:rsidRPr="00F122EB" w14:paraId="6F38434B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2837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Wetland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95133" w14:textId="3BBD4BB1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202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D18D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1,981,800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F1878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198.18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A930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0.11 </w:t>
            </w:r>
          </w:p>
        </w:tc>
      </w:tr>
      <w:tr w:rsidR="00B6157B" w:rsidRPr="00F122EB" w14:paraId="330AB1BF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A91D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Open water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35F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516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887F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464,400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02C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46.44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453A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0.03 </w:t>
            </w:r>
          </w:p>
        </w:tc>
      </w:tr>
      <w:tr w:rsidR="00B6157B" w:rsidRPr="00F122EB" w14:paraId="249AC2DF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1B21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Forest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93388" w14:textId="20B1AEE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9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609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ABDD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8,648,100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1243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864.81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62BCB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0.47 </w:t>
            </w:r>
          </w:p>
        </w:tc>
      </w:tr>
      <w:tr w:rsidR="00B6157B" w:rsidRPr="00F122EB" w14:paraId="08217564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9A5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Grassland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8A1DA" w14:textId="6A92254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827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5E74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2,544,300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6B31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254.43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1FF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0.14 </w:t>
            </w:r>
          </w:p>
        </w:tc>
      </w:tr>
      <w:tr w:rsidR="00B6157B" w:rsidRPr="00F122EB" w14:paraId="6521857F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405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Agriculture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25BC" w14:textId="69F133B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11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866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D93F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10,679,400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2F998" w14:textId="50659BE0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067.94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E2E4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0.58 </w:t>
            </w:r>
          </w:p>
        </w:tc>
      </w:tr>
      <w:tr w:rsidR="00B6157B" w:rsidRPr="00F122EB" w14:paraId="68E74C1B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B4C1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Barren 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672C" w14:textId="4014D56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4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302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CB68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3,871,800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37E6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387.18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5576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0.21 </w:t>
            </w:r>
          </w:p>
        </w:tc>
      </w:tr>
      <w:tr w:rsidR="00B6157B" w:rsidRPr="00F122EB" w14:paraId="107748C6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F9668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Channel &amp; Developed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9CB27" w14:textId="2AEBDDA9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454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379E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3,108,600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93C0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310.86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FFA6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0.17 </w:t>
            </w:r>
          </w:p>
        </w:tc>
      </w:tr>
      <w:tr w:rsidR="00B6157B" w:rsidRPr="00F122EB" w14:paraId="63A46C06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F7C5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Shoulder &amp; Wetland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1059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168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06DB6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151,200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DC2B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15.12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30FD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0.01 </w:t>
            </w:r>
          </w:p>
        </w:tc>
      </w:tr>
      <w:tr w:rsidR="00B6157B" w:rsidRPr="00F122EB" w14:paraId="3D2C7C3E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111C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Shoulder&amp; Open water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2B7F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81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9121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72,900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7EA8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7.29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C0AF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0.00 </w:t>
            </w:r>
          </w:p>
        </w:tc>
      </w:tr>
      <w:tr w:rsidR="00B6157B" w:rsidRPr="00F122EB" w14:paraId="3C4106AB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7354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Shoulder &amp; </w:t>
            </w:r>
            <w:r w:rsidRPr="00F122EB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4E8EC" w14:textId="6511BE51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113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 xml:space="preserve">959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87BAD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102,563,100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D82CD" w14:textId="50978DD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10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256.3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FBC2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5.55 </w:t>
            </w:r>
          </w:p>
        </w:tc>
      </w:tr>
      <w:tr w:rsidR="00B6157B" w:rsidRPr="00F122EB" w14:paraId="17680258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9AF4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Shoulder &amp; Grassland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70D5D" w14:textId="0EFFDE08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2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632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944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2,368,800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E675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236.88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BAA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0.13 </w:t>
            </w:r>
          </w:p>
        </w:tc>
      </w:tr>
      <w:tr w:rsidR="00B6157B" w:rsidRPr="00F122EB" w14:paraId="1988999D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E988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Shoulder &amp; Agriculture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D389E" w14:textId="444419F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18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232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2089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16,408,800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0B185" w14:textId="57461352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1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640.88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7104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0.89 </w:t>
            </w:r>
          </w:p>
        </w:tc>
      </w:tr>
      <w:tr w:rsidR="00B6157B" w:rsidRPr="00F122EB" w14:paraId="5A94398E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9CE6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Shoulder &amp; Barren 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F8833" w14:textId="4A4EC92A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24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808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FD5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22,327,200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CEE1E" w14:textId="1E5619E8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232.72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7CF3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1.21 </w:t>
            </w:r>
          </w:p>
        </w:tc>
      </w:tr>
      <w:tr w:rsidR="00B6157B" w:rsidRPr="00F122EB" w14:paraId="1BAE8373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0E39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Shoulder &amp; Developed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CE83" w14:textId="379AE6BE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631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72E36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3,267,900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4B76B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326.79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D49A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0.18 </w:t>
            </w:r>
          </w:p>
        </w:tc>
      </w:tr>
      <w:tr w:rsidR="00B6157B" w:rsidRPr="00F122EB" w14:paraId="2F6AFFF2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5A41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Slope &amp; Wetland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449D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626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0936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563,400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3539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56.34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9E5A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0.03 </w:t>
            </w:r>
          </w:p>
        </w:tc>
      </w:tr>
      <w:tr w:rsidR="00B6157B" w:rsidRPr="00F122EB" w14:paraId="7333EA17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9B21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Slope &amp; Open water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1172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290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14ED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261,000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5FA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26.1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36EF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0.01 </w:t>
            </w:r>
          </w:p>
        </w:tc>
      </w:tr>
      <w:tr w:rsidR="00B6157B" w:rsidRPr="00F122EB" w14:paraId="49308A7E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86CC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Slope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17125" w14:textId="6D409284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221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 xml:space="preserve">965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7F6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199,768,500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A0F33" w14:textId="75CB9668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19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976.9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D24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10.81 </w:t>
            </w:r>
          </w:p>
        </w:tc>
      </w:tr>
      <w:tr w:rsidR="00B6157B" w:rsidRPr="00F122EB" w14:paraId="277F35B3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DCD2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Slope &amp; Grassland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33E28" w14:textId="54E084DA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6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411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763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5,769,900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4B2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576.99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A31A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0.31 </w:t>
            </w:r>
          </w:p>
        </w:tc>
      </w:tr>
      <w:tr w:rsidR="00B6157B" w:rsidRPr="00F122EB" w14:paraId="3A32630A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BD4B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Slope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Agriculture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B5AC6" w14:textId="36E0D5CC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46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 xml:space="preserve">298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63AE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41,668,200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F0CCE" w14:textId="54FFD006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4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166.82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B26F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2.26 </w:t>
            </w:r>
          </w:p>
        </w:tc>
      </w:tr>
      <w:tr w:rsidR="00B6157B" w:rsidRPr="00F122EB" w14:paraId="62F616E5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E4EF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Slope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Barren 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88637" w14:textId="17EE74D5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53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 xml:space="preserve">747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1CB1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48,372,300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811E8" w14:textId="22FA6A6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4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837.23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3DD1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2.62 </w:t>
            </w:r>
          </w:p>
        </w:tc>
      </w:tr>
      <w:tr w:rsidR="00B6157B" w:rsidRPr="00F122EB" w14:paraId="77508591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930F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Slope &amp; Developed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89BDF" w14:textId="2BBC63A6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8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 xml:space="preserve">222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0849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7,399,800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A7E3F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739.98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A3357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0.40 </w:t>
            </w:r>
          </w:p>
        </w:tc>
      </w:tr>
      <w:tr w:rsidR="00B6157B" w:rsidRPr="00F122EB" w14:paraId="28C2DFB8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0FA58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Flat land &amp; Wetland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0E6BF" w14:textId="333DB9D2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4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979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112FE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4,481,100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2597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>448.11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DFC4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</w:rPr>
              <w:t xml:space="preserve">0.24 </w:t>
            </w:r>
          </w:p>
        </w:tc>
      </w:tr>
      <w:tr w:rsidR="00B6157B" w:rsidRPr="00F122EB" w14:paraId="6DAD32F1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D5FB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Flat land &amp; Open water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E19CB" w14:textId="37231B43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4</w:t>
            </w:r>
            <w:r w:rsidR="00F122EB">
              <w:rPr>
                <w:rFonts w:ascii="Times New Roman" w:hAnsi="Times New Roman"/>
              </w:rPr>
              <w:t>,</w:t>
            </w:r>
            <w:r w:rsidRPr="00F122EB">
              <w:rPr>
                <w:rFonts w:ascii="Times New Roman" w:hAnsi="Times New Roman"/>
              </w:rPr>
              <w:t>574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05591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4,116,600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F66D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>411.66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B3F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</w:rPr>
              <w:t xml:space="preserve">0.22 </w:t>
            </w:r>
          </w:p>
        </w:tc>
      </w:tr>
      <w:tr w:rsidR="00B6157B" w:rsidRPr="00F122EB" w14:paraId="5A0F1C10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83F7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Flat land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Forest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67725" w14:textId="3DF71F5E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335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277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5768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301,749,300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A3DC" w14:textId="170FB78C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>3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0174.9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284F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</w:rPr>
            </w:pPr>
            <w:r w:rsidRPr="00F122EB">
              <w:rPr>
                <w:rFonts w:ascii="Times New Roman" w:hAnsi="Times New Roman"/>
                <w:b/>
              </w:rPr>
              <w:t xml:space="preserve">16.33 </w:t>
            </w:r>
          </w:p>
        </w:tc>
      </w:tr>
      <w:tr w:rsidR="00B6157B" w:rsidRPr="00F122EB" w14:paraId="7A247306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488F4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Flat land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Grassland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6A4C5" w14:textId="3F56E458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46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898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C193F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42,208,200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14D25" w14:textId="7B4590E6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4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220.82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9545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2.28 </w:t>
            </w:r>
          </w:p>
        </w:tc>
      </w:tr>
      <w:tr w:rsidR="00B6157B" w:rsidRPr="00F122EB" w14:paraId="106244B0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DB80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Flat land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Agriculture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987FD" w14:textId="23D6CF81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646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885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A529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582,196,500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1533" w14:textId="69862BBC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58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219.7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5106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31.52 </w:t>
            </w:r>
          </w:p>
        </w:tc>
      </w:tr>
      <w:tr w:rsidR="00B6157B" w:rsidRPr="00F122EB" w14:paraId="72A3F341" w14:textId="77777777" w:rsidTr="00221182">
        <w:trPr>
          <w:trHeight w:val="34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1D98C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Flat land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Barren Land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39FE1" w14:textId="02CCE29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296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97AA3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267,165,000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2C1D0" w14:textId="3F48394F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26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716.5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2397A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14.46 </w:t>
            </w:r>
          </w:p>
        </w:tc>
      </w:tr>
      <w:tr w:rsidR="00B6157B" w:rsidRPr="00F122EB" w14:paraId="42F7AC8A" w14:textId="77777777" w:rsidTr="00221182">
        <w:trPr>
          <w:trHeight w:val="356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80112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Flat land</w:t>
            </w:r>
            <w:r w:rsidRPr="00F122EB">
              <w:rPr>
                <w:rFonts w:ascii="Times New Roman" w:hAnsi="Times New Roman"/>
              </w:rPr>
              <w:t xml:space="preserve"> &amp; </w:t>
            </w:r>
            <w:r w:rsidRPr="00F122EB">
              <w:rPr>
                <w:rFonts w:ascii="Times New Roman" w:hAnsi="Times New Roman"/>
                <w:b/>
              </w:rPr>
              <w:t>Developed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DDE24" w14:textId="4CF25E3D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132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193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FD350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118,973,700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5B70" w14:textId="763247C2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>11</w:t>
            </w:r>
            <w:r w:rsidR="00F122EB">
              <w:rPr>
                <w:rFonts w:ascii="Times New Roman" w:hAnsi="Times New Roman"/>
                <w:b/>
              </w:rPr>
              <w:t>,</w:t>
            </w:r>
            <w:r w:rsidRPr="00F122EB">
              <w:rPr>
                <w:rFonts w:ascii="Times New Roman" w:hAnsi="Times New Roman"/>
                <w:b/>
              </w:rPr>
              <w:t>897.4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29415" w14:textId="77777777" w:rsidR="00B6157B" w:rsidRPr="00F122EB" w:rsidRDefault="00B6157B">
            <w:pPr>
              <w:pStyle w:val="MDPI42tablebody"/>
              <w:contextualSpacing/>
              <w:rPr>
                <w:rFonts w:ascii="Times New Roman" w:hAnsi="Times New Roman"/>
                <w:b/>
              </w:rPr>
            </w:pPr>
            <w:r w:rsidRPr="00F122EB">
              <w:rPr>
                <w:rFonts w:ascii="Times New Roman" w:hAnsi="Times New Roman"/>
                <w:b/>
              </w:rPr>
              <w:t xml:space="preserve">6.44 </w:t>
            </w:r>
          </w:p>
        </w:tc>
      </w:tr>
      <w:tr w:rsidR="00B6157B" w:rsidRPr="00F122EB" w14:paraId="1360FE17" w14:textId="77777777" w:rsidTr="00221182">
        <w:trPr>
          <w:trHeight w:val="61"/>
        </w:trPr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30BD7" w14:textId="77777777" w:rsidR="00B6157B" w:rsidRPr="00F122EB" w:rsidRDefault="00B6157B">
            <w:pPr>
              <w:pStyle w:val="MDPI42tablebody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Total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A0B8D" w14:textId="75FAB12B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2</w:t>
            </w:r>
            <w:r w:rsidR="00F122EB">
              <w:rPr>
                <w:rFonts w:ascii="Times New Roman" w:eastAsiaTheme="minorEastAsia" w:hAnsi="Times New Roman"/>
                <w:b/>
                <w:lang w:eastAsia="ko-KR"/>
              </w:rPr>
              <w:t>,</w:t>
            </w: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052</w:t>
            </w:r>
            <w:r w:rsidR="00F122EB">
              <w:rPr>
                <w:rFonts w:ascii="Times New Roman" w:eastAsiaTheme="minorEastAsia" w:hAnsi="Times New Roman"/>
                <w:b/>
                <w:lang w:eastAsia="ko-KR"/>
              </w:rPr>
              <w:t>,</w:t>
            </w: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 xml:space="preserve">610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9EEE7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 xml:space="preserve">1,847,349,000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EBCC0" w14:textId="2D6BAD24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184</w:t>
            </w:r>
            <w:r w:rsidR="00F122EB">
              <w:rPr>
                <w:rFonts w:ascii="Times New Roman" w:eastAsiaTheme="minorEastAsia" w:hAnsi="Times New Roman"/>
                <w:b/>
                <w:lang w:eastAsia="ko-KR"/>
              </w:rPr>
              <w:t>,</w:t>
            </w: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>735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C11BB" w14:textId="77777777" w:rsidR="00B6157B" w:rsidRPr="00F122EB" w:rsidRDefault="00B6157B">
            <w:pPr>
              <w:pStyle w:val="MDPI42tablebody"/>
              <w:spacing w:line="240" w:lineRule="auto"/>
              <w:contextualSpacing/>
              <w:rPr>
                <w:rFonts w:ascii="Times New Roman" w:eastAsiaTheme="minorEastAsia" w:hAnsi="Times New Roman"/>
                <w:b/>
                <w:lang w:eastAsia="ko-KR"/>
              </w:rPr>
            </w:pPr>
            <w:r w:rsidRPr="00F122EB">
              <w:rPr>
                <w:rFonts w:ascii="Times New Roman" w:eastAsiaTheme="minorEastAsia" w:hAnsi="Times New Roman"/>
                <w:b/>
                <w:lang w:eastAsia="ko-KR"/>
              </w:rPr>
              <w:t xml:space="preserve">100.00 </w:t>
            </w:r>
          </w:p>
        </w:tc>
      </w:tr>
    </w:tbl>
    <w:p w14:paraId="5C179794" w14:textId="5D3D9A64" w:rsidR="00B6157B" w:rsidRPr="00F122EB" w:rsidRDefault="00B6157B" w:rsidP="00221182">
      <w:pPr>
        <w:pStyle w:val="MDPI43tablefooter"/>
        <w:spacing w:after="240"/>
        <w:jc w:val="left"/>
        <w:rPr>
          <w:rFonts w:ascii="Times New Roman" w:hAnsi="Times New Roman"/>
        </w:rPr>
      </w:pPr>
      <w:r w:rsidRPr="00F122EB">
        <w:rPr>
          <w:rFonts w:ascii="Times New Roman" w:hAnsi="Times New Roman"/>
          <w:vertAlign w:val="superscript"/>
        </w:rPr>
        <w:t>1</w:t>
      </w:r>
      <w:r w:rsidRPr="00F122EB">
        <w:rPr>
          <w:rFonts w:ascii="Times New Roman" w:hAnsi="Times New Roman"/>
        </w:rPr>
        <w:t xml:space="preserve"> Bolded landscape types represent those consisting over 2% of the whole research area</w:t>
      </w:r>
    </w:p>
    <w:sectPr w:rsidR="00B6157B" w:rsidRPr="00F122EB" w:rsidSect="00B6157B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405F" w14:textId="77777777" w:rsidR="00221182" w:rsidRDefault="00221182" w:rsidP="00221182">
      <w:pPr>
        <w:spacing w:line="240" w:lineRule="auto"/>
      </w:pPr>
      <w:r>
        <w:separator/>
      </w:r>
    </w:p>
  </w:endnote>
  <w:endnote w:type="continuationSeparator" w:id="0">
    <w:p w14:paraId="524EB0E8" w14:textId="77777777" w:rsidR="00221182" w:rsidRDefault="00221182" w:rsidP="00221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BAEE" w14:textId="77777777" w:rsidR="00221182" w:rsidRDefault="00221182" w:rsidP="00221182">
      <w:pPr>
        <w:spacing w:line="240" w:lineRule="auto"/>
      </w:pPr>
      <w:r>
        <w:separator/>
      </w:r>
    </w:p>
  </w:footnote>
  <w:footnote w:type="continuationSeparator" w:id="0">
    <w:p w14:paraId="21F219A7" w14:textId="77777777" w:rsidR="00221182" w:rsidRDefault="00221182" w:rsidP="002211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0C"/>
    <w:rsid w:val="00173CC2"/>
    <w:rsid w:val="001C080C"/>
    <w:rsid w:val="00221182"/>
    <w:rsid w:val="00656011"/>
    <w:rsid w:val="00A53899"/>
    <w:rsid w:val="00B37297"/>
    <w:rsid w:val="00B6157B"/>
    <w:rsid w:val="00F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5E792"/>
  <w15:chartTrackingRefBased/>
  <w15:docId w15:val="{6A1D166D-5233-4365-B131-57DA52F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57B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2tablebody">
    <w:name w:val="MDPI_4.2_table_body"/>
    <w:rsid w:val="00B6157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Cs w:val="20"/>
      <w:lang w:eastAsia="de-DE" w:bidi="en-US"/>
    </w:rPr>
  </w:style>
  <w:style w:type="paragraph" w:customStyle="1" w:styleId="MDPI43tablefooter">
    <w:name w:val="MDPI_4.3_table_footer"/>
    <w:basedOn w:val="a"/>
    <w:next w:val="a"/>
    <w:rsid w:val="00B6157B"/>
    <w:pPr>
      <w:adjustRightInd w:val="0"/>
      <w:snapToGrid w:val="0"/>
      <w:spacing w:after="120" w:line="260" w:lineRule="atLeast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21heading1">
    <w:name w:val="MDPI_2.1_heading1"/>
    <w:basedOn w:val="a"/>
    <w:rsid w:val="00B6157B"/>
    <w:pPr>
      <w:adjustRightInd w:val="0"/>
      <w:snapToGrid w:val="0"/>
      <w:spacing w:before="240" w:after="120" w:line="260" w:lineRule="atLeast"/>
      <w:contextualSpacing w:val="0"/>
      <w:outlineLvl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a3">
    <w:name w:val="바탕글"/>
    <w:basedOn w:val="a"/>
    <w:rsid w:val="00B6157B"/>
    <w:pPr>
      <w:widowControl w:val="0"/>
      <w:wordWrap w:val="0"/>
      <w:autoSpaceDE w:val="0"/>
      <w:autoSpaceDN w:val="0"/>
      <w:spacing w:line="384" w:lineRule="auto"/>
      <w:contextualSpacing w:val="0"/>
      <w:jc w:val="both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4">
    <w:name w:val="header"/>
    <w:basedOn w:val="a"/>
    <w:link w:val="Char"/>
    <w:uiPriority w:val="99"/>
    <w:unhideWhenUsed/>
    <w:rsid w:val="002211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1182"/>
    <w:rPr>
      <w:rFonts w:ascii="Arial" w:eastAsia="바탕" w:hAnsi="Arial" w:cs="Arial"/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221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1182"/>
    <w:rPr>
      <w:rFonts w:ascii="Arial" w:eastAsia="바탕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166F7B7EA949A04A6F37017F4875" ma:contentTypeVersion="13" ma:contentTypeDescription="Create a new document." ma:contentTypeScope="" ma:versionID="3b829c46ec5481f3701f03212dac02e7">
  <xsd:schema xmlns:xsd="http://www.w3.org/2001/XMLSchema" xmlns:xs="http://www.w3.org/2001/XMLSchema" xmlns:p="http://schemas.microsoft.com/office/2006/metadata/properties" xmlns:ns3="76aaa84e-785f-4275-a323-fe0bcd3885d8" xmlns:ns4="8a2a9554-1893-4e1a-9623-5ac2bd019b43" targetNamespace="http://schemas.microsoft.com/office/2006/metadata/properties" ma:root="true" ma:fieldsID="6b7dfbec04e8b8320e29b345eed706e0" ns3:_="" ns4:_="">
    <xsd:import namespace="76aaa84e-785f-4275-a323-fe0bcd3885d8"/>
    <xsd:import namespace="8a2a9554-1893-4e1a-9623-5ac2bd019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aa84e-785f-4275-a323-fe0bcd388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a9554-1893-4e1a-9623-5ac2bd019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39A5-A7AA-4366-9076-66D46507666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a2a9554-1893-4e1a-9623-5ac2bd019b4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6aaa84e-785f-4275-a323-fe0bcd3885d8"/>
  </ds:schemaRefs>
</ds:datastoreItem>
</file>

<file path=customXml/itemProps2.xml><?xml version="1.0" encoding="utf-8"?>
<ds:datastoreItem xmlns:ds="http://schemas.openxmlformats.org/officeDocument/2006/customXml" ds:itemID="{B0FB1B06-2857-47F3-8418-3F0EFA607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9EC14-600A-4B8D-A4A8-8A7EEE53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aa84e-785f-4275-a323-fe0bcd3885d8"/>
    <ds:schemaRef ds:uri="8a2a9554-1893-4e1a-9623-5ac2bd019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m9646</dc:creator>
  <cp:keywords/>
  <dc:description/>
  <cp:lastModifiedBy>m9646</cp:lastModifiedBy>
  <cp:revision>2</cp:revision>
  <dcterms:created xsi:type="dcterms:W3CDTF">2020-10-13T07:50:00Z</dcterms:created>
  <dcterms:modified xsi:type="dcterms:W3CDTF">2020-10-13T07:50:00Z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0x010100573D166F7B7EA949A04A6F37017F4875</vt:lpwstr>
  </property>
</Properties>
</file>