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4D8C4" w14:textId="26C531CF" w:rsidR="00AD5B50" w:rsidRDefault="00C57BD0">
      <w:pPr>
        <w:spacing w:after="0" w:line="360" w:lineRule="auto"/>
        <w:outlineLvl w:val="2"/>
      </w:pPr>
      <w:r>
        <w:rPr>
          <w:rFonts w:ascii="Times New Roman" w:hAnsi="Times New Roman" w:cs="Times New Roman"/>
          <w:b/>
          <w:sz w:val="24"/>
          <w:szCs w:val="24"/>
        </w:rPr>
        <w:t>Supplementary file</w:t>
      </w:r>
      <w:r w:rsidR="00524223">
        <w:rPr>
          <w:rFonts w:ascii="Times New Roman" w:hAnsi="Times New Roman" w:cs="Times New Roman"/>
          <w:b/>
          <w:sz w:val="24"/>
          <w:szCs w:val="24"/>
        </w:rPr>
        <w:t xml:space="preserve"> 3</w:t>
      </w:r>
      <w:bookmarkStart w:id="0" w:name="_GoBack"/>
      <w:bookmarkEnd w:id="0"/>
      <w:r w:rsidR="00833D72">
        <w:rPr>
          <w:rFonts w:ascii="Times New Roman" w:hAnsi="Times New Roman" w:cs="Times New Roman"/>
          <w:b/>
          <w:sz w:val="24"/>
          <w:szCs w:val="24"/>
        </w:rPr>
        <w:t>.</w:t>
      </w:r>
      <w:r w:rsidR="00833D72">
        <w:rPr>
          <w:rFonts w:ascii="Times New Roman" w:hAnsi="Times New Roman" w:cs="Times New Roman"/>
          <w:sz w:val="24"/>
          <w:szCs w:val="24"/>
        </w:rPr>
        <w:t xml:space="preserve"> </w:t>
      </w:r>
      <w:r w:rsidR="00833D72" w:rsidRPr="00A81D10">
        <w:rPr>
          <w:rFonts w:ascii="Times New Roman" w:hAnsi="Times New Roman" w:cs="Times New Roman"/>
          <w:b/>
          <w:sz w:val="24"/>
          <w:szCs w:val="24"/>
        </w:rPr>
        <w:t>Data of minimum and maximum values of determined trace elements in freshwater samples collected from the studied ca</w:t>
      </w:r>
      <w:r w:rsidR="001410ED" w:rsidRPr="00A81D10">
        <w:rPr>
          <w:rFonts w:ascii="Times New Roman" w:hAnsi="Times New Roman" w:cs="Times New Roman"/>
          <w:b/>
          <w:sz w:val="24"/>
          <w:szCs w:val="24"/>
        </w:rPr>
        <w:t>tchment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A6606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="005A6606">
        <w:rPr>
          <w:rFonts w:ascii="Times New Roman" w:hAnsi="Times New Roman" w:cs="Times New Roman"/>
          <w:sz w:val="24"/>
          <w:szCs w:val="24"/>
        </w:rPr>
        <w:t>- not determined</w:t>
      </w:r>
      <w:r w:rsidR="00667144">
        <w:rPr>
          <w:rFonts w:ascii="Times New Roman" w:hAnsi="Times New Roman" w:cs="Times New Roman"/>
          <w:sz w:val="24"/>
          <w:szCs w:val="24"/>
        </w:rPr>
        <w:t>, (N</w:t>
      </w:r>
      <w:r w:rsidR="00FA0874">
        <w:rPr>
          <w:rFonts w:ascii="Times New Roman" w:hAnsi="Times New Roman" w:cs="Times New Roman"/>
          <w:sz w:val="24"/>
          <w:szCs w:val="24"/>
        </w:rPr>
        <w:t>)</w:t>
      </w:r>
      <w:r w:rsidR="008B7B6B">
        <w:rPr>
          <w:rFonts w:ascii="Times New Roman" w:hAnsi="Times New Roman" w:cs="Times New Roman"/>
          <w:sz w:val="24"/>
          <w:szCs w:val="24"/>
        </w:rPr>
        <w:t>-number of samples with results &gt;LOD</w:t>
      </w:r>
      <w:r w:rsidR="0081141F">
        <w:rPr>
          <w:rFonts w:ascii="Times New Roman" w:hAnsi="Times New Roman" w:cs="Times New Roman"/>
          <w:sz w:val="24"/>
          <w:szCs w:val="24"/>
        </w:rPr>
        <w:t xml:space="preserve"> used for loads calculation</w:t>
      </w:r>
      <w:r w:rsidR="00FA0874">
        <w:rPr>
          <w:rFonts w:ascii="Times New Roman" w:hAnsi="Times New Roman" w:cs="Times New Roman"/>
          <w:sz w:val="24"/>
          <w:szCs w:val="24"/>
        </w:rPr>
        <w:t>, * data after Lehmann-Konera et al., 2019</w:t>
      </w:r>
      <w:r w:rsidR="008B7B6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21"/>
        <w:tblW w:w="8450" w:type="dxa"/>
        <w:jc w:val="center"/>
        <w:tblInd w:w="-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1701"/>
        <w:gridCol w:w="1799"/>
        <w:gridCol w:w="1732"/>
        <w:gridCol w:w="1715"/>
      </w:tblGrid>
      <w:tr w:rsidR="003A24B0" w:rsidRPr="00ED50CD" w14:paraId="26AD8715" w14:textId="69159AB1" w:rsidTr="00D03785">
        <w:trPr>
          <w:trHeight w:val="88"/>
          <w:jc w:val="center"/>
        </w:trPr>
        <w:tc>
          <w:tcPr>
            <w:tcW w:w="1503" w:type="dxa"/>
            <w:vMerge w:val="restart"/>
            <w:tcBorders>
              <w:top w:val="single" w:sz="4" w:space="0" w:color="auto"/>
            </w:tcBorders>
            <w:vAlign w:val="center"/>
          </w:tcPr>
          <w:p w14:paraId="007E2F01" w14:textId="77777777" w:rsidR="00ED50CD" w:rsidRPr="00ED50CD" w:rsidRDefault="00ED50CD" w:rsidP="0014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Determined analytes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</w:tcBorders>
            <w:vAlign w:val="center"/>
          </w:tcPr>
          <w:p w14:paraId="03DDDA69" w14:textId="4A572C75" w:rsidR="00ED50CD" w:rsidRPr="00ED50CD" w:rsidRDefault="00ED50CD" w:rsidP="009E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 w:rsidRPr="00ED50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oncentration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ranges </w:t>
            </w:r>
            <w:r w:rsidRPr="00ED50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[µg/L]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</w:tcBorders>
            <w:vAlign w:val="center"/>
          </w:tcPr>
          <w:p w14:paraId="7CDC6578" w14:textId="42252869" w:rsidR="00ED50CD" w:rsidRPr="00ED50CD" w:rsidRDefault="00ED50CD" w:rsidP="00A0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r w:rsidRPr="00ED50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oad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ED50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anges [µg/s]</w:t>
            </w:r>
            <w:r w:rsidR="00A07F93" w:rsidRPr="00FE0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667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(N</w:t>
            </w:r>
            <w:r w:rsidR="00FA0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</w:tr>
      <w:tr w:rsidR="001410ED" w:rsidRPr="00ED50CD" w14:paraId="46AB9257" w14:textId="77777777" w:rsidTr="00D03785">
        <w:trPr>
          <w:trHeight w:val="88"/>
          <w:jc w:val="center"/>
        </w:trPr>
        <w:tc>
          <w:tcPr>
            <w:tcW w:w="1503" w:type="dxa"/>
            <w:vMerge/>
            <w:tcBorders>
              <w:bottom w:val="single" w:sz="4" w:space="0" w:color="auto"/>
            </w:tcBorders>
            <w:vAlign w:val="center"/>
          </w:tcPr>
          <w:p w14:paraId="6A23FE07" w14:textId="77777777" w:rsidR="00ED50CD" w:rsidRPr="00ED50CD" w:rsidRDefault="00ED50CD" w:rsidP="0014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D544BD" w14:textId="0E3C63EA" w:rsidR="00ED50CD" w:rsidRPr="00ED50CD" w:rsidRDefault="00ED50CD" w:rsidP="009E4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Gorge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5CC1621B" w14:textId="3DD1B14B" w:rsidR="00ED50CD" w:rsidRPr="00ED50CD" w:rsidRDefault="00ED50CD" w:rsidP="009E4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Mouth 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6E4B1D82" w14:textId="308B674F" w:rsidR="00ED50CD" w:rsidRPr="00ED50CD" w:rsidRDefault="00ED50CD" w:rsidP="009E4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Gorge 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6DBAB33D" w14:textId="6F070C1A" w:rsidR="00ED50CD" w:rsidRPr="00ED50CD" w:rsidRDefault="00ED50CD" w:rsidP="009E4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Mouth </w:t>
            </w:r>
          </w:p>
        </w:tc>
      </w:tr>
      <w:tr w:rsidR="003A24B0" w:rsidRPr="00ED50CD" w14:paraId="5961FB58" w14:textId="77777777" w:rsidTr="00D03785">
        <w:trPr>
          <w:trHeight w:val="336"/>
          <w:jc w:val="center"/>
        </w:trPr>
        <w:tc>
          <w:tcPr>
            <w:tcW w:w="1503" w:type="dxa"/>
            <w:tcBorders>
              <w:top w:val="single" w:sz="4" w:space="0" w:color="auto"/>
            </w:tcBorders>
            <w:vAlign w:val="center"/>
          </w:tcPr>
          <w:p w14:paraId="44AC5B74" w14:textId="77777777" w:rsidR="003A24B0" w:rsidRPr="00ED50CD" w:rsidRDefault="003A24B0" w:rsidP="0014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Ag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33D3939" w14:textId="1E08151E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&lt;LOD-0.012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14:paraId="7EC90F81" w14:textId="274E153A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&lt;LOD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14:paraId="1BCEF7F1" w14:textId="63C89A2D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13.0</w:t>
            </w:r>
            <w:r w:rsidR="00D10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0AD1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14:paraId="7CE42F39" w14:textId="07783E2D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n.d.</w:t>
            </w:r>
            <w:proofErr w:type="spellEnd"/>
            <w:r w:rsidR="005F38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382B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(0)</w:t>
            </w:r>
          </w:p>
        </w:tc>
      </w:tr>
      <w:tr w:rsidR="003A24B0" w:rsidRPr="00ED50CD" w14:paraId="6193D5FC" w14:textId="77777777" w:rsidTr="00D03785">
        <w:trPr>
          <w:trHeight w:val="328"/>
          <w:jc w:val="center"/>
        </w:trPr>
        <w:tc>
          <w:tcPr>
            <w:tcW w:w="1503" w:type="dxa"/>
            <w:vAlign w:val="center"/>
          </w:tcPr>
          <w:p w14:paraId="1EF44998" w14:textId="77777777" w:rsidR="003A24B0" w:rsidRPr="00ED50CD" w:rsidRDefault="003A24B0" w:rsidP="0014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1701" w:type="dxa"/>
            <w:vAlign w:val="center"/>
          </w:tcPr>
          <w:p w14:paraId="1CB811E8" w14:textId="002A04D8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0.163-5.71</w:t>
            </w:r>
          </w:p>
        </w:tc>
        <w:tc>
          <w:tcPr>
            <w:tcW w:w="1799" w:type="dxa"/>
            <w:vAlign w:val="center"/>
          </w:tcPr>
          <w:p w14:paraId="5C93A1E9" w14:textId="0BA76DC8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0.124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5.71</w:t>
            </w:r>
          </w:p>
        </w:tc>
        <w:tc>
          <w:tcPr>
            <w:tcW w:w="1732" w:type="dxa"/>
            <w:vAlign w:val="center"/>
          </w:tcPr>
          <w:p w14:paraId="2724A621" w14:textId="368B4999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53.6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10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  <w:r w:rsidR="00D10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0AD1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(42)</w:t>
            </w:r>
            <w:r w:rsidR="00D10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15" w:type="dxa"/>
            <w:vAlign w:val="center"/>
          </w:tcPr>
          <w:p w14:paraId="370783DE" w14:textId="5B9EB696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73.8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940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  <w:r w:rsidR="00E94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40A5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(42)</w:t>
            </w:r>
          </w:p>
        </w:tc>
      </w:tr>
      <w:tr w:rsidR="003A24B0" w:rsidRPr="00ED50CD" w14:paraId="3AAD68E6" w14:textId="77777777" w:rsidTr="00D03785">
        <w:trPr>
          <w:trHeight w:val="328"/>
          <w:jc w:val="center"/>
        </w:trPr>
        <w:tc>
          <w:tcPr>
            <w:tcW w:w="1503" w:type="dxa"/>
            <w:vAlign w:val="center"/>
          </w:tcPr>
          <w:p w14:paraId="7F850739" w14:textId="77777777" w:rsidR="003A24B0" w:rsidRPr="00ED50CD" w:rsidRDefault="003A24B0" w:rsidP="0014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1701" w:type="dxa"/>
            <w:vAlign w:val="center"/>
          </w:tcPr>
          <w:p w14:paraId="2D731E61" w14:textId="225E8AD1" w:rsidR="003A24B0" w:rsidRPr="00ED50CD" w:rsidRDefault="005F382B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&lt;LOD</w:t>
            </w:r>
          </w:p>
        </w:tc>
        <w:tc>
          <w:tcPr>
            <w:tcW w:w="1799" w:type="dxa"/>
            <w:vAlign w:val="center"/>
          </w:tcPr>
          <w:p w14:paraId="34612EB4" w14:textId="03D443F0" w:rsidR="003A24B0" w:rsidRPr="00ED50CD" w:rsidRDefault="00D33C15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&lt;LOD</w:t>
            </w:r>
            <w:r w:rsidR="003A24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A24B0"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0.121</w:t>
            </w:r>
          </w:p>
        </w:tc>
        <w:tc>
          <w:tcPr>
            <w:tcW w:w="1732" w:type="dxa"/>
            <w:vAlign w:val="center"/>
          </w:tcPr>
          <w:p w14:paraId="21B1FD05" w14:textId="12320871" w:rsidR="003A24B0" w:rsidRPr="00ED50CD" w:rsidRDefault="005F382B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n.d.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(0)</w:t>
            </w:r>
          </w:p>
        </w:tc>
        <w:tc>
          <w:tcPr>
            <w:tcW w:w="1715" w:type="dxa"/>
            <w:vAlign w:val="center"/>
          </w:tcPr>
          <w:p w14:paraId="557DC412" w14:textId="16B79651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6.98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72.7</w:t>
            </w:r>
            <w:r w:rsidR="00D03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3785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(38)</w:t>
            </w:r>
          </w:p>
        </w:tc>
      </w:tr>
      <w:tr w:rsidR="003A24B0" w:rsidRPr="00ED50CD" w14:paraId="33AEE18C" w14:textId="77777777" w:rsidTr="00D03785">
        <w:trPr>
          <w:trHeight w:val="328"/>
          <w:jc w:val="center"/>
        </w:trPr>
        <w:tc>
          <w:tcPr>
            <w:tcW w:w="1503" w:type="dxa"/>
            <w:vAlign w:val="center"/>
          </w:tcPr>
          <w:p w14:paraId="299E0C22" w14:textId="77777777" w:rsidR="003A24B0" w:rsidRPr="00ED50CD" w:rsidRDefault="003A24B0" w:rsidP="0014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1701" w:type="dxa"/>
            <w:vAlign w:val="center"/>
          </w:tcPr>
          <w:p w14:paraId="2F444041" w14:textId="1DB79548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0.290-2.75</w:t>
            </w:r>
          </w:p>
        </w:tc>
        <w:tc>
          <w:tcPr>
            <w:tcW w:w="1799" w:type="dxa"/>
            <w:vAlign w:val="center"/>
          </w:tcPr>
          <w:p w14:paraId="6861D786" w14:textId="39112ACE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0.524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2.49</w:t>
            </w:r>
          </w:p>
        </w:tc>
        <w:tc>
          <w:tcPr>
            <w:tcW w:w="1732" w:type="dxa"/>
            <w:vAlign w:val="center"/>
          </w:tcPr>
          <w:p w14:paraId="06EA85CB" w14:textId="30081A71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940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798</w:t>
            </w:r>
            <w:r w:rsidR="00E94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40A5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(42)</w:t>
            </w:r>
          </w:p>
        </w:tc>
        <w:tc>
          <w:tcPr>
            <w:tcW w:w="1715" w:type="dxa"/>
            <w:vAlign w:val="center"/>
          </w:tcPr>
          <w:p w14:paraId="785BAF40" w14:textId="00852938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037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883</w:t>
            </w:r>
            <w:r w:rsidR="00D03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3785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(42)</w:t>
            </w:r>
          </w:p>
        </w:tc>
      </w:tr>
      <w:tr w:rsidR="003A24B0" w:rsidRPr="00ED50CD" w14:paraId="2E015120" w14:textId="77777777" w:rsidTr="00D03785">
        <w:trPr>
          <w:trHeight w:val="328"/>
          <w:jc w:val="center"/>
        </w:trPr>
        <w:tc>
          <w:tcPr>
            <w:tcW w:w="1503" w:type="dxa"/>
            <w:vAlign w:val="center"/>
          </w:tcPr>
          <w:p w14:paraId="570F77B2" w14:textId="77777777" w:rsidR="003A24B0" w:rsidRPr="00ED50CD" w:rsidRDefault="003A24B0" w:rsidP="0014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1701" w:type="dxa"/>
            <w:vAlign w:val="center"/>
          </w:tcPr>
          <w:p w14:paraId="076FDE94" w14:textId="1F7FFC49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&lt;LOD-0.017</w:t>
            </w:r>
          </w:p>
        </w:tc>
        <w:tc>
          <w:tcPr>
            <w:tcW w:w="1799" w:type="dxa"/>
            <w:vAlign w:val="center"/>
          </w:tcPr>
          <w:p w14:paraId="69BA915B" w14:textId="7B84E044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&lt;LOD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732" w:type="dxa"/>
            <w:vAlign w:val="center"/>
          </w:tcPr>
          <w:p w14:paraId="1A632FB1" w14:textId="7D2F0074" w:rsidR="003A24B0" w:rsidRPr="00ED50CD" w:rsidRDefault="00E7347D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11.6</w:t>
            </w:r>
            <w:r w:rsidR="003A24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A24B0"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18.4</w:t>
            </w:r>
            <w:r w:rsidR="00D10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0AD1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1715" w:type="dxa"/>
            <w:vAlign w:val="center"/>
          </w:tcPr>
          <w:p w14:paraId="57691CED" w14:textId="4C72B2A6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12.3</w:t>
            </w:r>
            <w:r w:rsidR="00E94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40A5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(1)</w:t>
            </w:r>
          </w:p>
        </w:tc>
      </w:tr>
      <w:tr w:rsidR="003A24B0" w:rsidRPr="00ED50CD" w14:paraId="21020750" w14:textId="77777777" w:rsidTr="00D03785">
        <w:trPr>
          <w:trHeight w:val="328"/>
          <w:jc w:val="center"/>
        </w:trPr>
        <w:tc>
          <w:tcPr>
            <w:tcW w:w="1503" w:type="dxa"/>
            <w:vAlign w:val="center"/>
          </w:tcPr>
          <w:p w14:paraId="03920222" w14:textId="77777777" w:rsidR="003A24B0" w:rsidRPr="00ED50CD" w:rsidRDefault="003A24B0" w:rsidP="0014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1701" w:type="dxa"/>
            <w:vAlign w:val="center"/>
          </w:tcPr>
          <w:p w14:paraId="13688D19" w14:textId="56DBC659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&lt;LOD-0.091</w:t>
            </w:r>
          </w:p>
        </w:tc>
        <w:tc>
          <w:tcPr>
            <w:tcW w:w="1799" w:type="dxa"/>
            <w:vAlign w:val="center"/>
          </w:tcPr>
          <w:p w14:paraId="2CF9BB25" w14:textId="52094EF9" w:rsidR="003A24B0" w:rsidRPr="00ED50CD" w:rsidRDefault="003A24B0" w:rsidP="00F5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&lt;LOD</w:t>
            </w:r>
          </w:p>
        </w:tc>
        <w:tc>
          <w:tcPr>
            <w:tcW w:w="1732" w:type="dxa"/>
            <w:vAlign w:val="center"/>
          </w:tcPr>
          <w:p w14:paraId="507D7C13" w14:textId="3E52EFEC" w:rsidR="003A24B0" w:rsidRPr="00ED50CD" w:rsidRDefault="00B358B4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4.40</w:t>
            </w:r>
            <w:r w:rsidR="003A24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A24B0"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81.9</w:t>
            </w:r>
            <w:r w:rsidR="00E94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40A5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(16)</w:t>
            </w:r>
          </w:p>
        </w:tc>
        <w:tc>
          <w:tcPr>
            <w:tcW w:w="1715" w:type="dxa"/>
            <w:vAlign w:val="center"/>
          </w:tcPr>
          <w:p w14:paraId="38118697" w14:textId="480274F1" w:rsidR="003A24B0" w:rsidRPr="00ED50CD" w:rsidRDefault="00F537B5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n.d.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(0)</w:t>
            </w:r>
          </w:p>
        </w:tc>
      </w:tr>
      <w:tr w:rsidR="003A24B0" w:rsidRPr="00ED50CD" w14:paraId="3C40026D" w14:textId="77777777" w:rsidTr="00D03785">
        <w:trPr>
          <w:trHeight w:val="328"/>
          <w:jc w:val="center"/>
        </w:trPr>
        <w:tc>
          <w:tcPr>
            <w:tcW w:w="1503" w:type="dxa"/>
            <w:vAlign w:val="center"/>
          </w:tcPr>
          <w:p w14:paraId="65DF3B63" w14:textId="77777777" w:rsidR="003A24B0" w:rsidRPr="00ED50CD" w:rsidRDefault="003A24B0" w:rsidP="0014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1701" w:type="dxa"/>
            <w:vAlign w:val="center"/>
          </w:tcPr>
          <w:p w14:paraId="3FF62F10" w14:textId="548691B2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0.011-0.057</w:t>
            </w:r>
          </w:p>
        </w:tc>
        <w:tc>
          <w:tcPr>
            <w:tcW w:w="1799" w:type="dxa"/>
            <w:vAlign w:val="center"/>
          </w:tcPr>
          <w:p w14:paraId="62785A71" w14:textId="42AFB543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0.010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0.060</w:t>
            </w:r>
          </w:p>
        </w:tc>
        <w:tc>
          <w:tcPr>
            <w:tcW w:w="1732" w:type="dxa"/>
            <w:vAlign w:val="center"/>
          </w:tcPr>
          <w:p w14:paraId="7A6F0759" w14:textId="62E19718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7.98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71.7</w:t>
            </w:r>
            <w:r w:rsidR="00D10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0AD1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(42)</w:t>
            </w:r>
          </w:p>
        </w:tc>
        <w:tc>
          <w:tcPr>
            <w:tcW w:w="1715" w:type="dxa"/>
            <w:vAlign w:val="center"/>
          </w:tcPr>
          <w:p w14:paraId="79801F3A" w14:textId="0D2920C0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6.41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74.7</w:t>
            </w:r>
            <w:r w:rsidR="00657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571B4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(42)</w:t>
            </w:r>
          </w:p>
        </w:tc>
      </w:tr>
      <w:tr w:rsidR="003A24B0" w:rsidRPr="00ED50CD" w14:paraId="51632A89" w14:textId="77777777" w:rsidTr="00D03785">
        <w:trPr>
          <w:trHeight w:val="328"/>
          <w:jc w:val="center"/>
        </w:trPr>
        <w:tc>
          <w:tcPr>
            <w:tcW w:w="1503" w:type="dxa"/>
            <w:vAlign w:val="center"/>
          </w:tcPr>
          <w:p w14:paraId="7EA9E9A8" w14:textId="77777777" w:rsidR="003A24B0" w:rsidRPr="00ED50CD" w:rsidRDefault="003A24B0" w:rsidP="0014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1701" w:type="dxa"/>
            <w:vAlign w:val="center"/>
          </w:tcPr>
          <w:p w14:paraId="5775DEF8" w14:textId="3F6BAC66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&lt;LOD-0.047</w:t>
            </w:r>
          </w:p>
        </w:tc>
        <w:tc>
          <w:tcPr>
            <w:tcW w:w="1799" w:type="dxa"/>
            <w:vAlign w:val="center"/>
          </w:tcPr>
          <w:p w14:paraId="5FF7C38E" w14:textId="1C2872AC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&lt;LOD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0.100</w:t>
            </w:r>
          </w:p>
        </w:tc>
        <w:tc>
          <w:tcPr>
            <w:tcW w:w="1732" w:type="dxa"/>
            <w:vAlign w:val="center"/>
          </w:tcPr>
          <w:p w14:paraId="06AED2D5" w14:textId="41440FE7" w:rsidR="003A24B0" w:rsidRPr="00ED50CD" w:rsidRDefault="00E7347D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5.72</w:t>
            </w:r>
            <w:r w:rsidR="003A24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A24B0"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50.8</w:t>
            </w:r>
            <w:r w:rsidR="00D10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0AD1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(10)</w:t>
            </w:r>
          </w:p>
        </w:tc>
        <w:tc>
          <w:tcPr>
            <w:tcW w:w="1715" w:type="dxa"/>
            <w:vAlign w:val="center"/>
          </w:tcPr>
          <w:p w14:paraId="5C91E0C8" w14:textId="083773C9" w:rsidR="003A24B0" w:rsidRPr="00ED50CD" w:rsidRDefault="003B052B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8.26</w:t>
            </w:r>
            <w:r w:rsidR="003A24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A24B0"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  <w:r w:rsidR="00F10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10BF4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(14)</w:t>
            </w:r>
          </w:p>
        </w:tc>
      </w:tr>
      <w:tr w:rsidR="003A24B0" w:rsidRPr="00ED50CD" w14:paraId="40C5CB3E" w14:textId="77777777" w:rsidTr="00D03785">
        <w:trPr>
          <w:trHeight w:val="328"/>
          <w:jc w:val="center"/>
        </w:trPr>
        <w:tc>
          <w:tcPr>
            <w:tcW w:w="1503" w:type="dxa"/>
            <w:vAlign w:val="center"/>
          </w:tcPr>
          <w:p w14:paraId="6463AABA" w14:textId="77777777" w:rsidR="003A24B0" w:rsidRPr="00ED50CD" w:rsidRDefault="003A24B0" w:rsidP="0014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1701" w:type="dxa"/>
            <w:vAlign w:val="center"/>
          </w:tcPr>
          <w:p w14:paraId="5E997D0E" w14:textId="577D3166" w:rsidR="003A24B0" w:rsidRPr="00ED50CD" w:rsidRDefault="003A24B0" w:rsidP="00B1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&lt;LOD</w:t>
            </w:r>
          </w:p>
        </w:tc>
        <w:tc>
          <w:tcPr>
            <w:tcW w:w="1799" w:type="dxa"/>
            <w:vAlign w:val="center"/>
          </w:tcPr>
          <w:p w14:paraId="415F79F9" w14:textId="78DCF67C" w:rsidR="003A24B0" w:rsidRPr="00ED50CD" w:rsidRDefault="003A24B0" w:rsidP="00B1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&lt;LOD</w:t>
            </w:r>
          </w:p>
        </w:tc>
        <w:tc>
          <w:tcPr>
            <w:tcW w:w="1732" w:type="dxa"/>
            <w:vAlign w:val="center"/>
          </w:tcPr>
          <w:p w14:paraId="34CB814E" w14:textId="2ADB6A0D" w:rsidR="003A24B0" w:rsidRPr="00ED50CD" w:rsidRDefault="00B142BE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n.d.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(0)</w:t>
            </w:r>
          </w:p>
        </w:tc>
        <w:tc>
          <w:tcPr>
            <w:tcW w:w="1715" w:type="dxa"/>
            <w:vAlign w:val="center"/>
          </w:tcPr>
          <w:p w14:paraId="02A15A0E" w14:textId="10B57E6F" w:rsidR="003A24B0" w:rsidRPr="00ED50CD" w:rsidRDefault="00B142BE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n.d.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(0)</w:t>
            </w:r>
          </w:p>
        </w:tc>
      </w:tr>
      <w:tr w:rsidR="003A24B0" w:rsidRPr="00ED50CD" w14:paraId="17AA7286" w14:textId="77777777" w:rsidTr="00D03785">
        <w:trPr>
          <w:trHeight w:val="328"/>
          <w:jc w:val="center"/>
        </w:trPr>
        <w:tc>
          <w:tcPr>
            <w:tcW w:w="1503" w:type="dxa"/>
            <w:vAlign w:val="center"/>
          </w:tcPr>
          <w:p w14:paraId="7F12D400" w14:textId="77777777" w:rsidR="003A24B0" w:rsidRPr="00ED50CD" w:rsidRDefault="003A24B0" w:rsidP="0014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</w:p>
        </w:tc>
        <w:tc>
          <w:tcPr>
            <w:tcW w:w="1701" w:type="dxa"/>
            <w:vAlign w:val="center"/>
          </w:tcPr>
          <w:p w14:paraId="105BF2F9" w14:textId="048CAC8C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&lt;LOD-0.425</w:t>
            </w:r>
          </w:p>
        </w:tc>
        <w:tc>
          <w:tcPr>
            <w:tcW w:w="1799" w:type="dxa"/>
            <w:vAlign w:val="center"/>
          </w:tcPr>
          <w:p w14:paraId="3284EE62" w14:textId="1D908668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0.014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1732" w:type="dxa"/>
            <w:vAlign w:val="center"/>
          </w:tcPr>
          <w:p w14:paraId="35D58667" w14:textId="43E8803B" w:rsidR="003A24B0" w:rsidRPr="00ED50CD" w:rsidRDefault="00B358B4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5.20</w:t>
            </w:r>
            <w:r w:rsidR="003A24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A24B0"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  <w:r w:rsidR="006D7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7A90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(33)</w:t>
            </w:r>
          </w:p>
        </w:tc>
        <w:tc>
          <w:tcPr>
            <w:tcW w:w="1715" w:type="dxa"/>
            <w:vAlign w:val="center"/>
          </w:tcPr>
          <w:p w14:paraId="22873845" w14:textId="208FF53C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80.8</w:t>
            </w:r>
            <w:r w:rsidR="00D03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3785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(42)</w:t>
            </w:r>
          </w:p>
        </w:tc>
      </w:tr>
      <w:tr w:rsidR="003A24B0" w:rsidRPr="00492378" w14:paraId="54CCAB0B" w14:textId="77777777" w:rsidTr="00D03785">
        <w:trPr>
          <w:trHeight w:val="328"/>
          <w:jc w:val="center"/>
        </w:trPr>
        <w:tc>
          <w:tcPr>
            <w:tcW w:w="1503" w:type="dxa"/>
            <w:vAlign w:val="center"/>
          </w:tcPr>
          <w:p w14:paraId="05BAC024" w14:textId="77777777" w:rsidR="003A24B0" w:rsidRPr="00B142BE" w:rsidRDefault="003A24B0" w:rsidP="0014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BE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1701" w:type="dxa"/>
            <w:vAlign w:val="center"/>
          </w:tcPr>
          <w:p w14:paraId="6869C7B1" w14:textId="4B233D84" w:rsidR="003A24B0" w:rsidRPr="00492378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142BE">
              <w:rPr>
                <w:rFonts w:ascii="Times New Roman" w:eastAsia="Times New Roman" w:hAnsi="Times New Roman" w:cs="Times New Roman"/>
                <w:sz w:val="20"/>
                <w:szCs w:val="20"/>
              </w:rPr>
              <w:t>0.010-0.02</w:t>
            </w:r>
            <w:r w:rsidRPr="004923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799" w:type="dxa"/>
            <w:vAlign w:val="center"/>
          </w:tcPr>
          <w:p w14:paraId="3D1ECE5B" w14:textId="559A1E80" w:rsidR="003A24B0" w:rsidRPr="00492378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923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0.011-0.027</w:t>
            </w:r>
          </w:p>
        </w:tc>
        <w:tc>
          <w:tcPr>
            <w:tcW w:w="1732" w:type="dxa"/>
            <w:vAlign w:val="center"/>
          </w:tcPr>
          <w:p w14:paraId="3AA900D5" w14:textId="6337DDFA" w:rsidR="003A24B0" w:rsidRPr="00492378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923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5.13-48.3</w:t>
            </w:r>
            <w:r w:rsidR="006D7A9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D7A90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(41)</w:t>
            </w:r>
          </w:p>
        </w:tc>
        <w:tc>
          <w:tcPr>
            <w:tcW w:w="1715" w:type="dxa"/>
            <w:vAlign w:val="center"/>
          </w:tcPr>
          <w:p w14:paraId="390207A2" w14:textId="0AA96A37" w:rsidR="003A24B0" w:rsidRPr="00492378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923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4.40-40.8</w:t>
            </w:r>
            <w:r w:rsidR="00D037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03785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(42)</w:t>
            </w:r>
          </w:p>
        </w:tc>
      </w:tr>
      <w:tr w:rsidR="00EC6413" w:rsidRPr="00492378" w14:paraId="0AA2EC88" w14:textId="77777777" w:rsidTr="00D03785">
        <w:trPr>
          <w:trHeight w:val="328"/>
          <w:jc w:val="center"/>
        </w:trPr>
        <w:tc>
          <w:tcPr>
            <w:tcW w:w="1503" w:type="dxa"/>
            <w:vAlign w:val="center"/>
          </w:tcPr>
          <w:p w14:paraId="700AA280" w14:textId="2758C57F" w:rsidR="00EC6413" w:rsidRPr="00B142BE" w:rsidRDefault="00EC6413" w:rsidP="0014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Hg</w:t>
            </w:r>
          </w:p>
        </w:tc>
        <w:tc>
          <w:tcPr>
            <w:tcW w:w="1701" w:type="dxa"/>
            <w:vAlign w:val="center"/>
          </w:tcPr>
          <w:p w14:paraId="6309004F" w14:textId="355FA97A" w:rsidR="00EC6413" w:rsidRPr="00B142BE" w:rsidRDefault="00EC6413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3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&lt;LOD</w:t>
            </w:r>
          </w:p>
        </w:tc>
        <w:tc>
          <w:tcPr>
            <w:tcW w:w="1799" w:type="dxa"/>
            <w:vAlign w:val="center"/>
          </w:tcPr>
          <w:p w14:paraId="6B5DC19F" w14:textId="31F5709B" w:rsidR="00EC6413" w:rsidRPr="00492378" w:rsidRDefault="00EC6413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923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&lt;LOD</w:t>
            </w:r>
          </w:p>
        </w:tc>
        <w:tc>
          <w:tcPr>
            <w:tcW w:w="1732" w:type="dxa"/>
            <w:vAlign w:val="center"/>
          </w:tcPr>
          <w:p w14:paraId="06D9D252" w14:textId="2FEDC87F" w:rsidR="00EC6413" w:rsidRPr="00492378" w:rsidRDefault="00EC6413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n.d. </w:t>
            </w:r>
            <w:r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(0)</w:t>
            </w:r>
          </w:p>
        </w:tc>
        <w:tc>
          <w:tcPr>
            <w:tcW w:w="1715" w:type="dxa"/>
            <w:vAlign w:val="center"/>
          </w:tcPr>
          <w:p w14:paraId="6D665A4B" w14:textId="50316FFA" w:rsidR="00EC6413" w:rsidRPr="00492378" w:rsidRDefault="00EC6413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923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n.d.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(0)</w:t>
            </w:r>
          </w:p>
        </w:tc>
      </w:tr>
      <w:tr w:rsidR="003A24B0" w:rsidRPr="00492378" w14:paraId="6B4880A8" w14:textId="77777777" w:rsidTr="00D03785">
        <w:trPr>
          <w:trHeight w:val="328"/>
          <w:jc w:val="center"/>
        </w:trPr>
        <w:tc>
          <w:tcPr>
            <w:tcW w:w="1503" w:type="dxa"/>
            <w:vAlign w:val="center"/>
          </w:tcPr>
          <w:p w14:paraId="4ACAACC5" w14:textId="77777777" w:rsidR="003A24B0" w:rsidRPr="00492378" w:rsidRDefault="003A24B0" w:rsidP="0014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</w:t>
            </w:r>
          </w:p>
        </w:tc>
        <w:tc>
          <w:tcPr>
            <w:tcW w:w="1701" w:type="dxa"/>
            <w:vAlign w:val="center"/>
          </w:tcPr>
          <w:p w14:paraId="5C52F15C" w14:textId="2B14C270" w:rsidR="003A24B0" w:rsidRPr="00492378" w:rsidRDefault="003A24B0" w:rsidP="0085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923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&lt;LOD</w:t>
            </w:r>
          </w:p>
        </w:tc>
        <w:tc>
          <w:tcPr>
            <w:tcW w:w="1799" w:type="dxa"/>
            <w:vAlign w:val="center"/>
          </w:tcPr>
          <w:p w14:paraId="7502308F" w14:textId="79910DC9" w:rsidR="003A24B0" w:rsidRPr="00492378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923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&lt;LOD</w:t>
            </w:r>
          </w:p>
        </w:tc>
        <w:tc>
          <w:tcPr>
            <w:tcW w:w="1732" w:type="dxa"/>
            <w:vAlign w:val="center"/>
          </w:tcPr>
          <w:p w14:paraId="32B66477" w14:textId="6CF5FCDE" w:rsidR="003A24B0" w:rsidRPr="00492378" w:rsidRDefault="008503D8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n.d. (</w:t>
            </w:r>
            <w:r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0)</w:t>
            </w:r>
          </w:p>
        </w:tc>
        <w:tc>
          <w:tcPr>
            <w:tcW w:w="1715" w:type="dxa"/>
            <w:vAlign w:val="center"/>
          </w:tcPr>
          <w:p w14:paraId="57243EAB" w14:textId="055A0BE9" w:rsidR="003A24B0" w:rsidRPr="00492378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923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n.d.</w:t>
            </w:r>
            <w:r w:rsidR="008503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503D8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(0)</w:t>
            </w:r>
          </w:p>
        </w:tc>
      </w:tr>
      <w:tr w:rsidR="003A24B0" w:rsidRPr="008503D8" w14:paraId="4DCA1FDE" w14:textId="77777777" w:rsidTr="00D03785">
        <w:trPr>
          <w:trHeight w:val="328"/>
          <w:jc w:val="center"/>
        </w:trPr>
        <w:tc>
          <w:tcPr>
            <w:tcW w:w="1503" w:type="dxa"/>
            <w:vAlign w:val="center"/>
          </w:tcPr>
          <w:p w14:paraId="577C9F72" w14:textId="77777777" w:rsidR="003A24B0" w:rsidRPr="00492378" w:rsidRDefault="003A24B0" w:rsidP="0014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92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</w:t>
            </w:r>
          </w:p>
        </w:tc>
        <w:tc>
          <w:tcPr>
            <w:tcW w:w="1701" w:type="dxa"/>
            <w:vAlign w:val="center"/>
          </w:tcPr>
          <w:p w14:paraId="62FDC056" w14:textId="511F7336" w:rsidR="003A24B0" w:rsidRPr="003B052B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923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0.253-0.</w:t>
            </w:r>
            <w:r w:rsidRPr="0019011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57</w:t>
            </w:r>
            <w:r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799" w:type="dxa"/>
            <w:vAlign w:val="center"/>
          </w:tcPr>
          <w:p w14:paraId="3BC8A0F9" w14:textId="544B6E2D" w:rsidR="003A24B0" w:rsidRPr="003B052B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0.193-0.675</w:t>
            </w:r>
          </w:p>
        </w:tc>
        <w:tc>
          <w:tcPr>
            <w:tcW w:w="1732" w:type="dxa"/>
            <w:vAlign w:val="center"/>
          </w:tcPr>
          <w:p w14:paraId="5C0264FD" w14:textId="367E70DD" w:rsidR="003A24B0" w:rsidRPr="008503D8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149-</w:t>
            </w:r>
            <w:r w:rsidRPr="008503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671</w:t>
            </w:r>
            <w:r w:rsidR="00D10AD1" w:rsidRPr="008503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10AD1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(42)</w:t>
            </w:r>
          </w:p>
        </w:tc>
        <w:tc>
          <w:tcPr>
            <w:tcW w:w="1715" w:type="dxa"/>
            <w:vAlign w:val="center"/>
          </w:tcPr>
          <w:p w14:paraId="050D02CE" w14:textId="7BA8A790" w:rsidR="003A24B0" w:rsidRPr="008503D8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03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166-793</w:t>
            </w:r>
            <w:r w:rsidR="00E940A5" w:rsidRPr="008503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940A5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(42)</w:t>
            </w:r>
          </w:p>
        </w:tc>
      </w:tr>
      <w:tr w:rsidR="003A24B0" w:rsidRPr="008503D8" w14:paraId="361C5980" w14:textId="77777777" w:rsidTr="00D03785">
        <w:trPr>
          <w:trHeight w:val="328"/>
          <w:jc w:val="center"/>
        </w:trPr>
        <w:tc>
          <w:tcPr>
            <w:tcW w:w="1503" w:type="dxa"/>
            <w:vAlign w:val="center"/>
          </w:tcPr>
          <w:p w14:paraId="5E355798" w14:textId="77777777" w:rsidR="003A24B0" w:rsidRPr="008503D8" w:rsidRDefault="003A24B0" w:rsidP="0014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03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Mn</w:t>
            </w:r>
          </w:p>
        </w:tc>
        <w:tc>
          <w:tcPr>
            <w:tcW w:w="1701" w:type="dxa"/>
            <w:vAlign w:val="center"/>
          </w:tcPr>
          <w:p w14:paraId="3F6E5B27" w14:textId="083CB36C" w:rsidR="003A24B0" w:rsidRPr="008503D8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03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0.017-17.7</w:t>
            </w:r>
          </w:p>
        </w:tc>
        <w:tc>
          <w:tcPr>
            <w:tcW w:w="1799" w:type="dxa"/>
            <w:vAlign w:val="center"/>
          </w:tcPr>
          <w:p w14:paraId="07ABC774" w14:textId="101FD763" w:rsidR="003A24B0" w:rsidRPr="008503D8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03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0.082-12.0</w:t>
            </w:r>
          </w:p>
        </w:tc>
        <w:tc>
          <w:tcPr>
            <w:tcW w:w="1732" w:type="dxa"/>
            <w:vAlign w:val="center"/>
          </w:tcPr>
          <w:p w14:paraId="3F53240B" w14:textId="2C9E35F1" w:rsidR="003A24B0" w:rsidRPr="008503D8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03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18.5-9</w:t>
            </w:r>
            <w:r w:rsidR="00D10AD1" w:rsidRPr="008503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8503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749</w:t>
            </w:r>
            <w:r w:rsidR="00D10AD1" w:rsidRPr="008503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10AD1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(42)</w:t>
            </w:r>
          </w:p>
        </w:tc>
        <w:tc>
          <w:tcPr>
            <w:tcW w:w="1715" w:type="dxa"/>
            <w:vAlign w:val="center"/>
          </w:tcPr>
          <w:p w14:paraId="7310E688" w14:textId="640CD663" w:rsidR="003A24B0" w:rsidRPr="008503D8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03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48.2-13</w:t>
            </w:r>
            <w:r w:rsidR="006571B4" w:rsidRPr="008503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8503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888</w:t>
            </w:r>
            <w:r w:rsidR="006571B4" w:rsidRPr="008503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  <w:r w:rsidR="006571B4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(42)</w:t>
            </w:r>
          </w:p>
        </w:tc>
      </w:tr>
      <w:tr w:rsidR="003A24B0" w:rsidRPr="00ED50CD" w14:paraId="6725A102" w14:textId="77777777" w:rsidTr="00D03785">
        <w:trPr>
          <w:trHeight w:val="328"/>
          <w:jc w:val="center"/>
        </w:trPr>
        <w:tc>
          <w:tcPr>
            <w:tcW w:w="1503" w:type="dxa"/>
            <w:vAlign w:val="center"/>
          </w:tcPr>
          <w:p w14:paraId="78A24AE7" w14:textId="77777777" w:rsidR="003A24B0" w:rsidRPr="008503D8" w:rsidRDefault="003A24B0" w:rsidP="0014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03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</w:t>
            </w:r>
          </w:p>
        </w:tc>
        <w:tc>
          <w:tcPr>
            <w:tcW w:w="1701" w:type="dxa"/>
            <w:vAlign w:val="center"/>
          </w:tcPr>
          <w:p w14:paraId="05208418" w14:textId="4276C552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3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&lt;LOD-0.4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99" w:type="dxa"/>
            <w:vAlign w:val="center"/>
          </w:tcPr>
          <w:p w14:paraId="4B785014" w14:textId="43A4EFFC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0.011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0.334</w:t>
            </w:r>
          </w:p>
        </w:tc>
        <w:tc>
          <w:tcPr>
            <w:tcW w:w="1732" w:type="dxa"/>
            <w:vAlign w:val="center"/>
          </w:tcPr>
          <w:p w14:paraId="10418EF5" w14:textId="036E4ED6" w:rsidR="003A24B0" w:rsidRPr="00ED50CD" w:rsidRDefault="00B358B4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  <w:r w:rsidR="003A24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A24B0"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  <w:r w:rsidR="00D10AD1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(35)</w:t>
            </w:r>
          </w:p>
        </w:tc>
        <w:tc>
          <w:tcPr>
            <w:tcW w:w="1715" w:type="dxa"/>
            <w:vAlign w:val="center"/>
          </w:tcPr>
          <w:p w14:paraId="5ED522E9" w14:textId="31490BCA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5.20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  <w:r w:rsidR="00657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571B4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(42)</w:t>
            </w:r>
          </w:p>
        </w:tc>
      </w:tr>
      <w:tr w:rsidR="003A24B0" w:rsidRPr="00ED50CD" w14:paraId="76A4D65F" w14:textId="77777777" w:rsidTr="00D03785">
        <w:trPr>
          <w:trHeight w:val="328"/>
          <w:jc w:val="center"/>
        </w:trPr>
        <w:tc>
          <w:tcPr>
            <w:tcW w:w="1503" w:type="dxa"/>
            <w:vAlign w:val="center"/>
          </w:tcPr>
          <w:p w14:paraId="299EB1E1" w14:textId="77777777" w:rsidR="003A24B0" w:rsidRPr="00ED50CD" w:rsidRDefault="003A24B0" w:rsidP="0014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CD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1701" w:type="dxa"/>
            <w:vAlign w:val="center"/>
          </w:tcPr>
          <w:p w14:paraId="481ACAA5" w14:textId="638A22BF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&lt;LOD-0.020</w:t>
            </w:r>
          </w:p>
        </w:tc>
        <w:tc>
          <w:tcPr>
            <w:tcW w:w="1799" w:type="dxa"/>
            <w:vAlign w:val="center"/>
          </w:tcPr>
          <w:p w14:paraId="46DD07D7" w14:textId="275DF10F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&lt;LOD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1732" w:type="dxa"/>
            <w:vAlign w:val="center"/>
          </w:tcPr>
          <w:p w14:paraId="3347DE8E" w14:textId="34740C81" w:rsidR="003A24B0" w:rsidRPr="00ED50CD" w:rsidRDefault="00B358B4" w:rsidP="003B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3.14</w:t>
            </w:r>
            <w:r w:rsidR="003A24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B052B">
              <w:rPr>
                <w:rFonts w:ascii="Times New Roman" w:eastAsia="Times New Roman" w:hAnsi="Times New Roman" w:cs="Times New Roman"/>
                <w:sz w:val="20"/>
                <w:szCs w:val="20"/>
              </w:rPr>
              <w:t>17.5</w:t>
            </w:r>
            <w:r w:rsidR="00E94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40A5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(9)</w:t>
            </w:r>
          </w:p>
        </w:tc>
        <w:tc>
          <w:tcPr>
            <w:tcW w:w="1715" w:type="dxa"/>
            <w:vAlign w:val="center"/>
          </w:tcPr>
          <w:p w14:paraId="2C8CBE0F" w14:textId="34E319D7" w:rsidR="003A24B0" w:rsidRPr="00ED50CD" w:rsidRDefault="003B052B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3.77</w:t>
            </w:r>
            <w:r w:rsidR="003A24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A24B0"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76.3</w:t>
            </w:r>
            <w:r w:rsidR="00D03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3785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(8)</w:t>
            </w:r>
          </w:p>
        </w:tc>
      </w:tr>
      <w:tr w:rsidR="003A24B0" w:rsidRPr="00ED50CD" w14:paraId="309AC794" w14:textId="77777777" w:rsidTr="00D03785">
        <w:trPr>
          <w:trHeight w:val="341"/>
          <w:jc w:val="center"/>
        </w:trPr>
        <w:tc>
          <w:tcPr>
            <w:tcW w:w="1503" w:type="dxa"/>
            <w:vAlign w:val="center"/>
          </w:tcPr>
          <w:p w14:paraId="2CC0E62F" w14:textId="77777777" w:rsidR="003A24B0" w:rsidRPr="00ED50CD" w:rsidRDefault="003A24B0" w:rsidP="0014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0CD">
              <w:rPr>
                <w:rFonts w:ascii="Times New Roman" w:hAnsi="Times New Roman" w:cs="Times New Roman"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1701" w:type="dxa"/>
            <w:vAlign w:val="center"/>
          </w:tcPr>
          <w:p w14:paraId="7F4B73A9" w14:textId="27D8852E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0.048-0.244</w:t>
            </w:r>
          </w:p>
        </w:tc>
        <w:tc>
          <w:tcPr>
            <w:tcW w:w="1799" w:type="dxa"/>
            <w:vAlign w:val="center"/>
          </w:tcPr>
          <w:p w14:paraId="0CA10B64" w14:textId="3350DE27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0.053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0.144</w:t>
            </w:r>
          </w:p>
        </w:tc>
        <w:tc>
          <w:tcPr>
            <w:tcW w:w="1732" w:type="dxa"/>
            <w:vAlign w:val="center"/>
          </w:tcPr>
          <w:p w14:paraId="14466C33" w14:textId="3E7374A8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22.5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  <w:r w:rsidR="00FB6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B6727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(42)</w:t>
            </w:r>
          </w:p>
        </w:tc>
        <w:tc>
          <w:tcPr>
            <w:tcW w:w="1715" w:type="dxa"/>
            <w:vAlign w:val="center"/>
          </w:tcPr>
          <w:p w14:paraId="7E738AF5" w14:textId="38D9D43D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23.7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03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3785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(42)</w:t>
            </w:r>
          </w:p>
        </w:tc>
      </w:tr>
      <w:tr w:rsidR="003A24B0" w:rsidRPr="00ED50CD" w14:paraId="5B80EE42" w14:textId="77777777" w:rsidTr="00D03785">
        <w:trPr>
          <w:trHeight w:val="341"/>
          <w:jc w:val="center"/>
        </w:trPr>
        <w:tc>
          <w:tcPr>
            <w:tcW w:w="1503" w:type="dxa"/>
            <w:vAlign w:val="center"/>
          </w:tcPr>
          <w:p w14:paraId="3CE75514" w14:textId="77777777" w:rsidR="003A24B0" w:rsidRPr="00ED50CD" w:rsidRDefault="003A24B0" w:rsidP="0014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701" w:type="dxa"/>
            <w:vAlign w:val="center"/>
          </w:tcPr>
          <w:p w14:paraId="11B7B1B7" w14:textId="52E11969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0.012-0.199</w:t>
            </w:r>
          </w:p>
        </w:tc>
        <w:tc>
          <w:tcPr>
            <w:tcW w:w="1799" w:type="dxa"/>
            <w:vAlign w:val="center"/>
          </w:tcPr>
          <w:p w14:paraId="4F297DF7" w14:textId="6176CAD4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0.058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0.190</w:t>
            </w:r>
          </w:p>
        </w:tc>
        <w:tc>
          <w:tcPr>
            <w:tcW w:w="1732" w:type="dxa"/>
            <w:vAlign w:val="center"/>
          </w:tcPr>
          <w:p w14:paraId="6F06DF6A" w14:textId="7ECB1D9C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 w:rsidR="006D7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7A90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(42)</w:t>
            </w:r>
          </w:p>
        </w:tc>
        <w:tc>
          <w:tcPr>
            <w:tcW w:w="1715" w:type="dxa"/>
            <w:vAlign w:val="center"/>
          </w:tcPr>
          <w:p w14:paraId="77188C34" w14:textId="6CA835EA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35.9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  <w:r w:rsidR="00D03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3785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(42)</w:t>
            </w:r>
          </w:p>
        </w:tc>
      </w:tr>
      <w:tr w:rsidR="003A24B0" w:rsidRPr="00ED50CD" w14:paraId="49EF345A" w14:textId="77777777" w:rsidTr="00D03785">
        <w:trPr>
          <w:trHeight w:val="341"/>
          <w:jc w:val="center"/>
        </w:trPr>
        <w:tc>
          <w:tcPr>
            <w:tcW w:w="1503" w:type="dxa"/>
            <w:vAlign w:val="center"/>
          </w:tcPr>
          <w:p w14:paraId="7C414A5E" w14:textId="77777777" w:rsidR="003A24B0" w:rsidRPr="00ED50CD" w:rsidRDefault="003A24B0" w:rsidP="0014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CD">
              <w:rPr>
                <w:rFonts w:ascii="Times New Roman" w:hAnsi="Times New Roman" w:cs="Times New Roman"/>
                <w:sz w:val="20"/>
                <w:szCs w:val="20"/>
              </w:rPr>
              <w:t>Sr</w:t>
            </w:r>
            <w:proofErr w:type="spellEnd"/>
          </w:p>
        </w:tc>
        <w:tc>
          <w:tcPr>
            <w:tcW w:w="1701" w:type="dxa"/>
            <w:vAlign w:val="center"/>
          </w:tcPr>
          <w:p w14:paraId="6FCEE3AB" w14:textId="69BB994E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10.3-40.6</w:t>
            </w:r>
          </w:p>
        </w:tc>
        <w:tc>
          <w:tcPr>
            <w:tcW w:w="1799" w:type="dxa"/>
            <w:vAlign w:val="center"/>
          </w:tcPr>
          <w:p w14:paraId="6F010A22" w14:textId="6F633520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11.6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1732" w:type="dxa"/>
            <w:vAlign w:val="center"/>
          </w:tcPr>
          <w:p w14:paraId="016F373C" w14:textId="1333C2AD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FB67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956</w:t>
            </w:r>
            <w:r w:rsidR="00FB6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B6727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(42)</w:t>
            </w:r>
          </w:p>
        </w:tc>
        <w:tc>
          <w:tcPr>
            <w:tcW w:w="1715" w:type="dxa"/>
            <w:vAlign w:val="center"/>
          </w:tcPr>
          <w:p w14:paraId="039AE877" w14:textId="1A0ED03B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893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D037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058</w:t>
            </w:r>
            <w:r w:rsidR="00D03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3785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(42)</w:t>
            </w:r>
          </w:p>
        </w:tc>
      </w:tr>
      <w:tr w:rsidR="003A24B0" w:rsidRPr="00ED50CD" w14:paraId="26314C23" w14:textId="77777777" w:rsidTr="00D03785">
        <w:trPr>
          <w:trHeight w:val="341"/>
          <w:jc w:val="center"/>
        </w:trPr>
        <w:tc>
          <w:tcPr>
            <w:tcW w:w="1503" w:type="dxa"/>
            <w:vAlign w:val="center"/>
          </w:tcPr>
          <w:p w14:paraId="78B84A7E" w14:textId="77777777" w:rsidR="003A24B0" w:rsidRPr="00ED50CD" w:rsidRDefault="003A24B0" w:rsidP="0014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0CD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701" w:type="dxa"/>
            <w:vAlign w:val="center"/>
          </w:tcPr>
          <w:p w14:paraId="510EAFE5" w14:textId="0A85A888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&lt;LOD-0.016</w:t>
            </w:r>
          </w:p>
        </w:tc>
        <w:tc>
          <w:tcPr>
            <w:tcW w:w="1799" w:type="dxa"/>
            <w:vAlign w:val="center"/>
          </w:tcPr>
          <w:p w14:paraId="3B7EC23A" w14:textId="00908369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&lt;LOD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1732" w:type="dxa"/>
            <w:vAlign w:val="center"/>
          </w:tcPr>
          <w:p w14:paraId="2E02D309" w14:textId="743E7EEF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17.3</w:t>
            </w:r>
            <w:r w:rsidR="00E94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40A5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1715" w:type="dxa"/>
            <w:vAlign w:val="center"/>
          </w:tcPr>
          <w:p w14:paraId="43BFC601" w14:textId="10005F0B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11.9</w:t>
            </w:r>
            <w:r w:rsidR="005F38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382B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(1)</w:t>
            </w:r>
          </w:p>
        </w:tc>
      </w:tr>
      <w:tr w:rsidR="003A24B0" w:rsidRPr="003B052B" w14:paraId="36325C7A" w14:textId="77777777" w:rsidTr="00D03785">
        <w:trPr>
          <w:trHeight w:val="341"/>
          <w:jc w:val="center"/>
        </w:trPr>
        <w:tc>
          <w:tcPr>
            <w:tcW w:w="1503" w:type="dxa"/>
            <w:vAlign w:val="center"/>
          </w:tcPr>
          <w:p w14:paraId="4C429934" w14:textId="77777777" w:rsidR="003A24B0" w:rsidRPr="00ED50CD" w:rsidRDefault="003A24B0" w:rsidP="0014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hAnsi="Times New Roman" w:cs="Times New Roman"/>
                <w:sz w:val="20"/>
                <w:szCs w:val="20"/>
              </w:rPr>
              <w:t>Tl</w:t>
            </w:r>
          </w:p>
        </w:tc>
        <w:tc>
          <w:tcPr>
            <w:tcW w:w="1701" w:type="dxa"/>
            <w:vAlign w:val="center"/>
          </w:tcPr>
          <w:p w14:paraId="31FC4C77" w14:textId="47C082D8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&lt;LOD-0.010</w:t>
            </w:r>
          </w:p>
        </w:tc>
        <w:tc>
          <w:tcPr>
            <w:tcW w:w="1799" w:type="dxa"/>
            <w:vAlign w:val="center"/>
          </w:tcPr>
          <w:p w14:paraId="370E2C46" w14:textId="2E7C5DD4" w:rsidR="003A24B0" w:rsidRPr="00ED50CD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&lt;LOD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732" w:type="dxa"/>
            <w:vAlign w:val="center"/>
          </w:tcPr>
          <w:p w14:paraId="6EDBC6F1" w14:textId="74651ADB" w:rsidR="003A24B0" w:rsidRPr="00ED50CD" w:rsidRDefault="003A24B0" w:rsidP="00B3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0CD">
              <w:rPr>
                <w:rFonts w:ascii="Times New Roman" w:eastAsia="Times New Roman" w:hAnsi="Times New Roman" w:cs="Times New Roman"/>
                <w:sz w:val="20"/>
                <w:szCs w:val="20"/>
              </w:rPr>
              <w:t>8.53</w:t>
            </w:r>
            <w:r w:rsidR="00E94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40A5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1715" w:type="dxa"/>
            <w:vAlign w:val="center"/>
          </w:tcPr>
          <w:p w14:paraId="3740ACF8" w14:textId="55A2D32C" w:rsidR="003A24B0" w:rsidRPr="003B052B" w:rsidRDefault="003B052B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</w:t>
            </w:r>
            <w:r w:rsidR="003A24B0"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-11.3</w:t>
            </w:r>
            <w:r w:rsidR="00D037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03785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(2)</w:t>
            </w:r>
          </w:p>
        </w:tc>
      </w:tr>
      <w:tr w:rsidR="003A24B0" w:rsidRPr="003B052B" w14:paraId="5D57F874" w14:textId="77777777" w:rsidTr="00D03785">
        <w:trPr>
          <w:trHeight w:val="341"/>
          <w:jc w:val="center"/>
        </w:trPr>
        <w:tc>
          <w:tcPr>
            <w:tcW w:w="1503" w:type="dxa"/>
            <w:vAlign w:val="center"/>
          </w:tcPr>
          <w:p w14:paraId="45129700" w14:textId="77777777" w:rsidR="003A24B0" w:rsidRPr="003B052B" w:rsidRDefault="003A24B0" w:rsidP="0014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B05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</w:p>
        </w:tc>
        <w:tc>
          <w:tcPr>
            <w:tcW w:w="1701" w:type="dxa"/>
            <w:vAlign w:val="center"/>
          </w:tcPr>
          <w:p w14:paraId="7537BD4E" w14:textId="53366E1B" w:rsidR="003A24B0" w:rsidRPr="003B052B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0.027-0.248</w:t>
            </w:r>
          </w:p>
        </w:tc>
        <w:tc>
          <w:tcPr>
            <w:tcW w:w="1799" w:type="dxa"/>
            <w:vAlign w:val="center"/>
          </w:tcPr>
          <w:p w14:paraId="76663F29" w14:textId="67C6768C" w:rsidR="003A24B0" w:rsidRPr="003B052B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0.022-0.134</w:t>
            </w:r>
          </w:p>
        </w:tc>
        <w:tc>
          <w:tcPr>
            <w:tcW w:w="1732" w:type="dxa"/>
            <w:vAlign w:val="center"/>
          </w:tcPr>
          <w:p w14:paraId="3B7302A8" w14:textId="25D54E7C" w:rsidR="003A24B0" w:rsidRPr="003B052B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20.0-212</w:t>
            </w:r>
            <w:r w:rsidR="00E940A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940A5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(42)</w:t>
            </w:r>
          </w:p>
        </w:tc>
        <w:tc>
          <w:tcPr>
            <w:tcW w:w="1715" w:type="dxa"/>
            <w:vAlign w:val="center"/>
          </w:tcPr>
          <w:p w14:paraId="5FCD8A40" w14:textId="48495C02" w:rsidR="003A24B0" w:rsidRPr="003B052B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18.7-226</w:t>
            </w:r>
            <w:r w:rsidR="005F38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F382B" w:rsidRPr="009F0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(42)</w:t>
            </w:r>
          </w:p>
        </w:tc>
      </w:tr>
      <w:tr w:rsidR="003A24B0" w:rsidRPr="003B052B" w14:paraId="7C61E876" w14:textId="77777777" w:rsidTr="00D03785">
        <w:trPr>
          <w:trHeight w:val="341"/>
          <w:jc w:val="center"/>
        </w:trPr>
        <w:tc>
          <w:tcPr>
            <w:tcW w:w="1503" w:type="dxa"/>
            <w:vAlign w:val="center"/>
          </w:tcPr>
          <w:p w14:paraId="12E36870" w14:textId="77777777" w:rsidR="003A24B0" w:rsidRPr="003B052B" w:rsidRDefault="003A24B0" w:rsidP="0014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B05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V</w:t>
            </w:r>
          </w:p>
        </w:tc>
        <w:tc>
          <w:tcPr>
            <w:tcW w:w="1701" w:type="dxa"/>
            <w:vAlign w:val="center"/>
          </w:tcPr>
          <w:p w14:paraId="392A528D" w14:textId="1FEBA83F" w:rsidR="003A24B0" w:rsidRPr="003B052B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&lt;LOD-0.067</w:t>
            </w:r>
          </w:p>
        </w:tc>
        <w:tc>
          <w:tcPr>
            <w:tcW w:w="1799" w:type="dxa"/>
            <w:vAlign w:val="center"/>
          </w:tcPr>
          <w:p w14:paraId="27ADB81A" w14:textId="74DCA07F" w:rsidR="003A24B0" w:rsidRPr="003B052B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&lt;LOD-0.030</w:t>
            </w:r>
          </w:p>
        </w:tc>
        <w:tc>
          <w:tcPr>
            <w:tcW w:w="1732" w:type="dxa"/>
            <w:vAlign w:val="center"/>
          </w:tcPr>
          <w:p w14:paraId="191B875B" w14:textId="61D14BFB" w:rsidR="003A24B0" w:rsidRPr="003B052B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3.99-57.2</w:t>
            </w:r>
            <w:r w:rsidR="00D10AD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10AD1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(28)</w:t>
            </w:r>
          </w:p>
        </w:tc>
        <w:tc>
          <w:tcPr>
            <w:tcW w:w="1715" w:type="dxa"/>
            <w:vAlign w:val="center"/>
          </w:tcPr>
          <w:p w14:paraId="55372D0D" w14:textId="1D3AC828" w:rsidR="003A24B0" w:rsidRPr="003B052B" w:rsidRDefault="003B052B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5.26</w:t>
            </w:r>
            <w:r w:rsidR="003A24B0"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-65.8</w:t>
            </w:r>
            <w:r w:rsidR="008E32C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E32C7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(16)</w:t>
            </w:r>
          </w:p>
        </w:tc>
      </w:tr>
      <w:tr w:rsidR="003A24B0" w:rsidRPr="003B052B" w14:paraId="4F08F3BE" w14:textId="77777777" w:rsidTr="00D03785">
        <w:trPr>
          <w:trHeight w:val="341"/>
          <w:jc w:val="center"/>
        </w:trPr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31FDF3E" w14:textId="77777777" w:rsidR="003A24B0" w:rsidRPr="003B052B" w:rsidRDefault="003A24B0" w:rsidP="0014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B05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C4286A" w14:textId="09870B8A" w:rsidR="003A24B0" w:rsidRPr="003B052B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&lt;LOD-1.88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684F2AA5" w14:textId="660F9630" w:rsidR="003A24B0" w:rsidRPr="003B052B" w:rsidRDefault="003A24B0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&lt;LOD-0.736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3C960B41" w14:textId="0F2D857D" w:rsidR="003A24B0" w:rsidRPr="003B052B" w:rsidRDefault="00B358B4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61.9</w:t>
            </w:r>
            <w:r w:rsidR="003A24B0"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-1</w:t>
            </w:r>
            <w:r w:rsidR="006D7A9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3A24B0"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503</w:t>
            </w:r>
            <w:r w:rsidR="006D7A9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D7A90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(32)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6165B7F4" w14:textId="4E54F708" w:rsidR="003A24B0" w:rsidRPr="003B052B" w:rsidRDefault="003B052B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</w:t>
            </w:r>
            <w:r w:rsidR="003A24B0"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-906</w:t>
            </w:r>
            <w:r w:rsidR="00D037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03785" w:rsidRPr="00EC6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(17)</w:t>
            </w:r>
          </w:p>
        </w:tc>
      </w:tr>
      <w:tr w:rsidR="003A24B0" w:rsidRPr="003B052B" w14:paraId="612A3011" w14:textId="77777777" w:rsidTr="00FB2A56">
        <w:trPr>
          <w:trHeight w:val="341"/>
          <w:jc w:val="center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B9512" w14:textId="77777777" w:rsidR="003A24B0" w:rsidRPr="003B052B" w:rsidRDefault="003A24B0" w:rsidP="00FB2A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3B052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Ʃmetals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28D3D" w14:textId="271FFC46" w:rsidR="003A24B0" w:rsidRPr="003B052B" w:rsidRDefault="00020C98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12.6-54.9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10B65" w14:textId="276BA503" w:rsidR="003A24B0" w:rsidRPr="003B052B" w:rsidRDefault="003A24B0" w:rsidP="000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15.</w:t>
            </w:r>
            <w:r w:rsidR="00020C9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-4</w:t>
            </w:r>
            <w:r w:rsidR="00020C9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1.9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EFF82" w14:textId="62DD5F8F" w:rsidR="003A24B0" w:rsidRPr="003B052B" w:rsidRDefault="00020C98" w:rsidP="000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9 459-62</w:t>
            </w:r>
            <w:r w:rsidR="003A24B0"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995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3901F" w14:textId="69F8AD07" w:rsidR="003A24B0" w:rsidRPr="003B052B" w:rsidRDefault="003A24B0" w:rsidP="0002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7 </w:t>
            </w:r>
            <w:r w:rsidR="00020C9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195</w:t>
            </w:r>
            <w:r w:rsidRPr="003B052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</w:t>
            </w:r>
            <w:r w:rsidR="00020C9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57 817</w:t>
            </w:r>
          </w:p>
        </w:tc>
      </w:tr>
      <w:tr w:rsidR="00FB2A56" w:rsidRPr="003B052B" w14:paraId="38EC43B4" w14:textId="77777777" w:rsidTr="00FB2A56">
        <w:trPr>
          <w:trHeight w:val="341"/>
          <w:jc w:val="center"/>
        </w:trPr>
        <w:tc>
          <w:tcPr>
            <w:tcW w:w="3204" w:type="dxa"/>
            <w:gridSpan w:val="2"/>
            <w:tcBorders>
              <w:top w:val="single" w:sz="4" w:space="0" w:color="auto"/>
            </w:tcBorders>
            <w:vAlign w:val="center"/>
          </w:tcPr>
          <w:p w14:paraId="7BF2E3E6" w14:textId="1C1859E7" w:rsidR="00FB2A56" w:rsidRPr="003B052B" w:rsidRDefault="00FB2A56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hemical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parameters*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14:paraId="301DE491" w14:textId="77777777" w:rsidR="00FB2A56" w:rsidRPr="003B052B" w:rsidRDefault="00FB2A56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14:paraId="05D66BD1" w14:textId="77777777" w:rsidR="00FB2A56" w:rsidRPr="003B052B" w:rsidRDefault="00FB2A56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14:paraId="0DF2DBF0" w14:textId="77777777" w:rsidR="00FB2A56" w:rsidRPr="003B052B" w:rsidRDefault="00FB2A56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B2A56" w:rsidRPr="003B052B" w14:paraId="6E7A376F" w14:textId="77777777" w:rsidTr="00FB2A56">
        <w:trPr>
          <w:trHeight w:val="341"/>
          <w:jc w:val="center"/>
        </w:trPr>
        <w:tc>
          <w:tcPr>
            <w:tcW w:w="1503" w:type="dxa"/>
            <w:vAlign w:val="center"/>
          </w:tcPr>
          <w:p w14:paraId="03ED5E8C" w14:textId="2AC53834" w:rsidR="00FB2A56" w:rsidRPr="003B052B" w:rsidRDefault="00FB2A56" w:rsidP="00F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672D8">
              <w:rPr>
                <w:rFonts w:ascii="Times New Roman" w:hAnsi="Times New Roman" w:cs="Times New Roman"/>
                <w:sz w:val="20"/>
                <w:szCs w:val="20"/>
              </w:rPr>
              <w:t>pH [-]</w:t>
            </w:r>
          </w:p>
        </w:tc>
        <w:tc>
          <w:tcPr>
            <w:tcW w:w="1701" w:type="dxa"/>
            <w:vAlign w:val="center"/>
          </w:tcPr>
          <w:p w14:paraId="4450E20C" w14:textId="6559A72B" w:rsidR="00FB2A56" w:rsidRPr="003B052B" w:rsidRDefault="00FB2A56" w:rsidP="00FB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7.47-8.79</w:t>
            </w:r>
          </w:p>
        </w:tc>
        <w:tc>
          <w:tcPr>
            <w:tcW w:w="1799" w:type="dxa"/>
            <w:vAlign w:val="center"/>
          </w:tcPr>
          <w:p w14:paraId="6DFCC13F" w14:textId="2E4A8F01" w:rsidR="00FB2A56" w:rsidRPr="003B052B" w:rsidRDefault="00FB2A56" w:rsidP="00FB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7.41-8.81</w:t>
            </w:r>
          </w:p>
        </w:tc>
        <w:tc>
          <w:tcPr>
            <w:tcW w:w="1732" w:type="dxa"/>
            <w:vAlign w:val="center"/>
          </w:tcPr>
          <w:p w14:paraId="148E7464" w14:textId="51AA5B5A" w:rsidR="00FB2A56" w:rsidRPr="003B052B" w:rsidRDefault="00FB2A56" w:rsidP="00FB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n.d.</w:t>
            </w:r>
          </w:p>
        </w:tc>
        <w:tc>
          <w:tcPr>
            <w:tcW w:w="1715" w:type="dxa"/>
            <w:vAlign w:val="center"/>
          </w:tcPr>
          <w:p w14:paraId="3813E663" w14:textId="0F7F702D" w:rsidR="00FB2A56" w:rsidRPr="003B052B" w:rsidRDefault="00FB2A56" w:rsidP="00FB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n.d.</w:t>
            </w:r>
          </w:p>
        </w:tc>
      </w:tr>
      <w:tr w:rsidR="00FB2A56" w:rsidRPr="003B052B" w14:paraId="3C7A78C9" w14:textId="77777777" w:rsidTr="00FB2A56">
        <w:trPr>
          <w:trHeight w:val="341"/>
          <w:jc w:val="center"/>
        </w:trPr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4C05B79" w14:textId="6B09E50D" w:rsidR="00FB2A56" w:rsidRPr="003B052B" w:rsidRDefault="00FB2A56" w:rsidP="00F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672D8">
              <w:rPr>
                <w:rFonts w:ascii="Times New Roman" w:hAnsi="Times New Roman" w:cs="Times New Roman"/>
                <w:sz w:val="20"/>
                <w:szCs w:val="20"/>
              </w:rPr>
              <w:t>DOC [mg/L]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8213A3" w14:textId="1093E152" w:rsidR="00FB2A56" w:rsidRPr="003B052B" w:rsidRDefault="00FB2A56" w:rsidP="00FB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&lt;LOD-0.213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63383685" w14:textId="1437D099" w:rsidR="00FB2A56" w:rsidRPr="003B052B" w:rsidRDefault="00FB2A56" w:rsidP="00FB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&lt;LOD-0.395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7E907224" w14:textId="799696C5" w:rsidR="00FB2A56" w:rsidRPr="003B052B" w:rsidRDefault="00FB2A56" w:rsidP="00FB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9.41-279 </w:t>
            </w:r>
            <w:r w:rsidRPr="00FB2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(24)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0677C984" w14:textId="21230BDD" w:rsidR="00FB2A56" w:rsidRPr="003B052B" w:rsidRDefault="00FB2A56" w:rsidP="00FB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16.4-579 </w:t>
            </w:r>
            <w:r w:rsidRPr="00FB2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(30)</w:t>
            </w:r>
          </w:p>
        </w:tc>
      </w:tr>
      <w:tr w:rsidR="00FB2A56" w:rsidRPr="003B052B" w14:paraId="48C610EB" w14:textId="77777777" w:rsidTr="00F07695">
        <w:trPr>
          <w:trHeight w:val="341"/>
          <w:jc w:val="center"/>
        </w:trPr>
        <w:tc>
          <w:tcPr>
            <w:tcW w:w="8450" w:type="dxa"/>
            <w:gridSpan w:val="5"/>
            <w:tcBorders>
              <w:top w:val="single" w:sz="4" w:space="0" w:color="auto"/>
            </w:tcBorders>
            <w:vAlign w:val="center"/>
          </w:tcPr>
          <w:p w14:paraId="62574384" w14:textId="60E1363E" w:rsidR="00FB2A56" w:rsidRPr="00FB2A56" w:rsidRDefault="00FB2A56" w:rsidP="0014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Hydrological parameter for </w:t>
            </w:r>
            <w:r w:rsidR="00020C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gorge and mouth </w:t>
            </w:r>
            <w:r w:rsidR="00020C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sections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 the Scott River *</w:t>
            </w:r>
          </w:p>
        </w:tc>
      </w:tr>
      <w:tr w:rsidR="00FB2A56" w:rsidRPr="003B052B" w14:paraId="70FBBE29" w14:textId="77777777" w:rsidTr="00CE76E1">
        <w:trPr>
          <w:trHeight w:val="341"/>
          <w:jc w:val="center"/>
        </w:trPr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618E3DF" w14:textId="04BB2508" w:rsidR="00FB2A56" w:rsidRDefault="00FB2A56" w:rsidP="00F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2D8">
              <w:rPr>
                <w:rFonts w:ascii="Times New Roman" w:hAnsi="Times New Roman" w:cs="Times New Roman"/>
                <w:sz w:val="20"/>
                <w:szCs w:val="20"/>
              </w:rPr>
              <w:t>Q [m</w:t>
            </w:r>
            <w:r w:rsidRPr="001672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672D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1672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1672D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6947" w:type="dxa"/>
            <w:gridSpan w:val="4"/>
            <w:tcBorders>
              <w:bottom w:val="single" w:sz="4" w:space="0" w:color="auto"/>
            </w:tcBorders>
            <w:vAlign w:val="center"/>
          </w:tcPr>
          <w:p w14:paraId="67458492" w14:textId="751143AE" w:rsidR="00FB2A56" w:rsidRPr="003B052B" w:rsidRDefault="00FB2A56" w:rsidP="00FB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0.285-2.19</w:t>
            </w:r>
          </w:p>
        </w:tc>
      </w:tr>
    </w:tbl>
    <w:p w14:paraId="0A6320A5" w14:textId="77777777" w:rsidR="001760D3" w:rsidRDefault="001760D3" w:rsidP="00DA5C89">
      <w:pPr>
        <w:spacing w:after="0" w:line="360" w:lineRule="auto"/>
        <w:rPr>
          <w:noProof/>
          <w:lang w:val="pl-PL" w:eastAsia="pl-PL"/>
        </w:rPr>
      </w:pPr>
    </w:p>
    <w:sectPr w:rsidR="001760D3" w:rsidSect="003A24B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C5099F" w15:done="0"/>
  <w15:commentEx w15:paraId="19C4EBBC" w15:done="0"/>
  <w15:commentEx w15:paraId="726D247B" w15:done="0"/>
  <w15:commentEx w15:paraId="24745DC3" w15:done="0"/>
  <w15:commentEx w15:paraId="314B66B7" w15:done="0"/>
  <w15:commentEx w15:paraId="58B103AF" w15:done="0"/>
  <w15:commentEx w15:paraId="6DE5061A" w15:done="0"/>
  <w15:commentEx w15:paraId="1D69DE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C5099F" w16cid:durableId="223AC9BF"/>
  <w16cid:commentId w16cid:paraId="19C4EBBC" w16cid:durableId="223ACD3C"/>
  <w16cid:commentId w16cid:paraId="726D247B" w16cid:durableId="223AC9A6"/>
  <w16cid:commentId w16cid:paraId="24745DC3" w16cid:durableId="223AC8CF"/>
  <w16cid:commentId w16cid:paraId="314B66B7" w16cid:durableId="223AC9FF"/>
  <w16cid:commentId w16cid:paraId="58B103AF" w16cid:durableId="223AC66D"/>
  <w16cid:commentId w16cid:paraId="6DE5061A" w16cid:durableId="223AC670"/>
  <w16cid:commentId w16cid:paraId="1D69DE05" w16cid:durableId="223ACC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458"/>
    <w:multiLevelType w:val="multilevel"/>
    <w:tmpl w:val="68B0B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19FE5E60"/>
    <w:multiLevelType w:val="multilevel"/>
    <w:tmpl w:val="B0FE7C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1214693"/>
    <w:multiLevelType w:val="multilevel"/>
    <w:tmpl w:val="C5A62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A1E2FC3"/>
    <w:multiLevelType w:val="hybridMultilevel"/>
    <w:tmpl w:val="15B05B0A"/>
    <w:lvl w:ilvl="0" w:tplc="76B2094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C1B42"/>
    <w:multiLevelType w:val="multilevel"/>
    <w:tmpl w:val="BF92D34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E0F0D"/>
    <w:multiLevelType w:val="hybridMultilevel"/>
    <w:tmpl w:val="3076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ldemar Kociuba">
    <w15:presenceInfo w15:providerId="None" w15:userId="Waldemar Kociu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50"/>
    <w:rsid w:val="00020C98"/>
    <w:rsid w:val="00071413"/>
    <w:rsid w:val="001410ED"/>
    <w:rsid w:val="001760D3"/>
    <w:rsid w:val="00190111"/>
    <w:rsid w:val="001D4619"/>
    <w:rsid w:val="00206149"/>
    <w:rsid w:val="00206327"/>
    <w:rsid w:val="00211C54"/>
    <w:rsid w:val="00222353"/>
    <w:rsid w:val="00236E1C"/>
    <w:rsid w:val="00246A50"/>
    <w:rsid w:val="00251FDE"/>
    <w:rsid w:val="00292C12"/>
    <w:rsid w:val="002935D6"/>
    <w:rsid w:val="002A3A58"/>
    <w:rsid w:val="002C28FE"/>
    <w:rsid w:val="002F2EDE"/>
    <w:rsid w:val="00355CAC"/>
    <w:rsid w:val="00381F5F"/>
    <w:rsid w:val="003A24B0"/>
    <w:rsid w:val="003B052B"/>
    <w:rsid w:val="003B0755"/>
    <w:rsid w:val="003B1C2D"/>
    <w:rsid w:val="003C3BAD"/>
    <w:rsid w:val="004152F1"/>
    <w:rsid w:val="00436379"/>
    <w:rsid w:val="00445D2A"/>
    <w:rsid w:val="00456ED8"/>
    <w:rsid w:val="00491B86"/>
    <w:rsid w:val="00492378"/>
    <w:rsid w:val="004B3E5A"/>
    <w:rsid w:val="004D65E0"/>
    <w:rsid w:val="005118E6"/>
    <w:rsid w:val="005162EA"/>
    <w:rsid w:val="00524223"/>
    <w:rsid w:val="00540D25"/>
    <w:rsid w:val="0056734B"/>
    <w:rsid w:val="005834DF"/>
    <w:rsid w:val="005964A0"/>
    <w:rsid w:val="005A6606"/>
    <w:rsid w:val="005B66AF"/>
    <w:rsid w:val="005E1345"/>
    <w:rsid w:val="005E2A43"/>
    <w:rsid w:val="005F382B"/>
    <w:rsid w:val="0060187E"/>
    <w:rsid w:val="006571B4"/>
    <w:rsid w:val="00667144"/>
    <w:rsid w:val="00672E84"/>
    <w:rsid w:val="00673AB4"/>
    <w:rsid w:val="006D7A90"/>
    <w:rsid w:val="00700AEA"/>
    <w:rsid w:val="00726243"/>
    <w:rsid w:val="00752F2F"/>
    <w:rsid w:val="00780441"/>
    <w:rsid w:val="007C3830"/>
    <w:rsid w:val="007E6320"/>
    <w:rsid w:val="00801930"/>
    <w:rsid w:val="0081141F"/>
    <w:rsid w:val="00833D72"/>
    <w:rsid w:val="008503D8"/>
    <w:rsid w:val="00865826"/>
    <w:rsid w:val="008835E3"/>
    <w:rsid w:val="008B0469"/>
    <w:rsid w:val="008B7B6B"/>
    <w:rsid w:val="008C1224"/>
    <w:rsid w:val="008D0FDD"/>
    <w:rsid w:val="008D6DE0"/>
    <w:rsid w:val="008E32C7"/>
    <w:rsid w:val="008E4D50"/>
    <w:rsid w:val="009218A3"/>
    <w:rsid w:val="00961DF4"/>
    <w:rsid w:val="0099095A"/>
    <w:rsid w:val="009D737A"/>
    <w:rsid w:val="009E4115"/>
    <w:rsid w:val="009F0AA9"/>
    <w:rsid w:val="00A05429"/>
    <w:rsid w:val="00A07F93"/>
    <w:rsid w:val="00A14B14"/>
    <w:rsid w:val="00A2729D"/>
    <w:rsid w:val="00A420A8"/>
    <w:rsid w:val="00A47EDF"/>
    <w:rsid w:val="00A81D10"/>
    <w:rsid w:val="00A87E7F"/>
    <w:rsid w:val="00A95FB4"/>
    <w:rsid w:val="00AA3C5A"/>
    <w:rsid w:val="00AC4533"/>
    <w:rsid w:val="00AD5B50"/>
    <w:rsid w:val="00B142BE"/>
    <w:rsid w:val="00B358B4"/>
    <w:rsid w:val="00B42991"/>
    <w:rsid w:val="00B4708C"/>
    <w:rsid w:val="00B53EC0"/>
    <w:rsid w:val="00B56485"/>
    <w:rsid w:val="00BD2D08"/>
    <w:rsid w:val="00BD4977"/>
    <w:rsid w:val="00BE33B1"/>
    <w:rsid w:val="00C1408B"/>
    <w:rsid w:val="00C172B7"/>
    <w:rsid w:val="00C520D4"/>
    <w:rsid w:val="00C53DDA"/>
    <w:rsid w:val="00C57BD0"/>
    <w:rsid w:val="00C70DEE"/>
    <w:rsid w:val="00C77FBF"/>
    <w:rsid w:val="00CA6E98"/>
    <w:rsid w:val="00CA7209"/>
    <w:rsid w:val="00CB5FDA"/>
    <w:rsid w:val="00CC14C4"/>
    <w:rsid w:val="00CD56D3"/>
    <w:rsid w:val="00CE2921"/>
    <w:rsid w:val="00D03785"/>
    <w:rsid w:val="00D10AD1"/>
    <w:rsid w:val="00D3335C"/>
    <w:rsid w:val="00D33C15"/>
    <w:rsid w:val="00D646C0"/>
    <w:rsid w:val="00D64A1E"/>
    <w:rsid w:val="00D77670"/>
    <w:rsid w:val="00D803FC"/>
    <w:rsid w:val="00D964D7"/>
    <w:rsid w:val="00DA5C89"/>
    <w:rsid w:val="00DB0548"/>
    <w:rsid w:val="00DB5B62"/>
    <w:rsid w:val="00DB604D"/>
    <w:rsid w:val="00DB780D"/>
    <w:rsid w:val="00DD4EE0"/>
    <w:rsid w:val="00E079F7"/>
    <w:rsid w:val="00E4255E"/>
    <w:rsid w:val="00E548DB"/>
    <w:rsid w:val="00E7347D"/>
    <w:rsid w:val="00E75A2C"/>
    <w:rsid w:val="00E940A5"/>
    <w:rsid w:val="00EB3CB6"/>
    <w:rsid w:val="00EC6413"/>
    <w:rsid w:val="00EC6AD6"/>
    <w:rsid w:val="00ED50CD"/>
    <w:rsid w:val="00F03927"/>
    <w:rsid w:val="00F10930"/>
    <w:rsid w:val="00F10BF4"/>
    <w:rsid w:val="00F406E1"/>
    <w:rsid w:val="00F44BB7"/>
    <w:rsid w:val="00F4720C"/>
    <w:rsid w:val="00F537B5"/>
    <w:rsid w:val="00F96568"/>
    <w:rsid w:val="00FA0874"/>
    <w:rsid w:val="00FB2A56"/>
    <w:rsid w:val="00FB63D9"/>
    <w:rsid w:val="00FB6727"/>
    <w:rsid w:val="00FD1DDE"/>
    <w:rsid w:val="00FE199A"/>
    <w:rsid w:val="00FF0F3A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1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250"/>
    <w:pPr>
      <w:spacing w:after="200" w:line="276" w:lineRule="auto"/>
    </w:pPr>
    <w:rPr>
      <w:rFonts w:ascii="Calibri" w:eastAsiaTheme="minorHAns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B2250"/>
    <w:rPr>
      <w:rFonts w:ascii="Times New Roman" w:hAnsi="Times New Roman" w:cs="Times New Roman"/>
      <w:sz w:val="16"/>
      <w:szCs w:val="20"/>
    </w:rPr>
  </w:style>
  <w:style w:type="character" w:customStyle="1" w:styleId="FootnoteCharacters">
    <w:name w:val="Footnote Characters"/>
    <w:uiPriority w:val="99"/>
    <w:semiHidden/>
    <w:qFormat/>
    <w:rsid w:val="00EB2250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uiPriority w:val="99"/>
    <w:rsid w:val="00EB225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7210"/>
    <w:rPr>
      <w:rFonts w:ascii="Tahoma" w:eastAsiaTheme="minorHAns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65F68"/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65F68"/>
    <w:rPr>
      <w:rFonts w:eastAsiaTheme="minorHAns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Theme="minorHAnsi" w:hAnsi="Calibri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lid-translation">
    <w:name w:val="tlid-translation"/>
    <w:basedOn w:val="Domylnaczcionkaakapitu"/>
    <w:qFormat/>
    <w:rsid w:val="00A855D1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link w:val="TekstprzypisudolnegoZnak"/>
    <w:semiHidden/>
    <w:rsid w:val="00EB225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PaperTitle">
    <w:name w:val="Paper Title"/>
    <w:basedOn w:val="Normalny"/>
    <w:qFormat/>
    <w:rsid w:val="00EB2250"/>
    <w:pPr>
      <w:spacing w:before="120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kapitzlist">
    <w:name w:val="List Paragraph"/>
    <w:basedOn w:val="Normalny"/>
    <w:uiPriority w:val="34"/>
    <w:qFormat/>
    <w:rsid w:val="00E47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qFormat/>
    <w:rsid w:val="002B749A"/>
    <w:pPr>
      <w:spacing w:after="0" w:line="240" w:lineRule="auto"/>
      <w:ind w:firstLine="27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B65F6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65F6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675413"/>
    <w:rPr>
      <w:rFonts w:ascii="Calibri" w:eastAsiaTheme="minorHAnsi" w:hAnsi="Calibri"/>
      <w:sz w:val="22"/>
    </w:rPr>
  </w:style>
  <w:style w:type="table" w:customStyle="1" w:styleId="Tabela-Siatka2">
    <w:name w:val="Tabela - Siatka2"/>
    <w:basedOn w:val="Standardowy"/>
    <w:uiPriority w:val="59"/>
    <w:rsid w:val="00A462E2"/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4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04D"/>
    <w:rPr>
      <w:rFonts w:ascii="Calibri" w:eastAsiaTheme="minorHAnsi" w:hAnsi="Calibri"/>
      <w:b/>
      <w:bCs/>
      <w:szCs w:val="20"/>
    </w:rPr>
  </w:style>
  <w:style w:type="table" w:customStyle="1" w:styleId="Tabela-Siatka21">
    <w:name w:val="Tabela - Siatka21"/>
    <w:basedOn w:val="Standardowy"/>
    <w:next w:val="Tabela-Siatka"/>
    <w:uiPriority w:val="59"/>
    <w:rsid w:val="00A2729D"/>
    <w:rPr>
      <w:rFonts w:eastAsia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2729D"/>
    <w:rPr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2729D"/>
    <w:rPr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2729D"/>
  </w:style>
  <w:style w:type="character" w:styleId="Odwoanieprzypisudolnego">
    <w:name w:val="footnote reference"/>
    <w:uiPriority w:val="99"/>
    <w:semiHidden/>
    <w:rsid w:val="00A2729D"/>
    <w:rPr>
      <w:vertAlign w:val="superscript"/>
    </w:rPr>
  </w:style>
  <w:style w:type="character" w:styleId="Hipercze">
    <w:name w:val="Hyperlink"/>
    <w:uiPriority w:val="99"/>
    <w:rsid w:val="00A2729D"/>
    <w:rPr>
      <w:color w:val="0000FF"/>
      <w:u w:val="single"/>
    </w:rPr>
  </w:style>
  <w:style w:type="table" w:customStyle="1" w:styleId="Tabela-Siatka22">
    <w:name w:val="Tabela - Siatka22"/>
    <w:basedOn w:val="Standardowy"/>
    <w:next w:val="Tabela-Siatka"/>
    <w:uiPriority w:val="59"/>
    <w:rsid w:val="00A2729D"/>
    <w:rPr>
      <w:rFonts w:eastAsia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2729D"/>
    <w:rPr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250"/>
    <w:pPr>
      <w:spacing w:after="200" w:line="276" w:lineRule="auto"/>
    </w:pPr>
    <w:rPr>
      <w:rFonts w:ascii="Calibri" w:eastAsiaTheme="minorHAns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B2250"/>
    <w:rPr>
      <w:rFonts w:ascii="Times New Roman" w:hAnsi="Times New Roman" w:cs="Times New Roman"/>
      <w:sz w:val="16"/>
      <w:szCs w:val="20"/>
    </w:rPr>
  </w:style>
  <w:style w:type="character" w:customStyle="1" w:styleId="FootnoteCharacters">
    <w:name w:val="Footnote Characters"/>
    <w:uiPriority w:val="99"/>
    <w:semiHidden/>
    <w:qFormat/>
    <w:rsid w:val="00EB2250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uiPriority w:val="99"/>
    <w:rsid w:val="00EB225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7210"/>
    <w:rPr>
      <w:rFonts w:ascii="Tahoma" w:eastAsiaTheme="minorHAns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65F68"/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65F68"/>
    <w:rPr>
      <w:rFonts w:eastAsiaTheme="minorHAns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Theme="minorHAnsi" w:hAnsi="Calibri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lid-translation">
    <w:name w:val="tlid-translation"/>
    <w:basedOn w:val="Domylnaczcionkaakapitu"/>
    <w:qFormat/>
    <w:rsid w:val="00A855D1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link w:val="TekstprzypisudolnegoZnak"/>
    <w:semiHidden/>
    <w:rsid w:val="00EB225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PaperTitle">
    <w:name w:val="Paper Title"/>
    <w:basedOn w:val="Normalny"/>
    <w:qFormat/>
    <w:rsid w:val="00EB2250"/>
    <w:pPr>
      <w:spacing w:before="120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kapitzlist">
    <w:name w:val="List Paragraph"/>
    <w:basedOn w:val="Normalny"/>
    <w:uiPriority w:val="34"/>
    <w:qFormat/>
    <w:rsid w:val="00E47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qFormat/>
    <w:rsid w:val="002B749A"/>
    <w:pPr>
      <w:spacing w:after="0" w:line="240" w:lineRule="auto"/>
      <w:ind w:firstLine="27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B65F6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65F6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675413"/>
    <w:rPr>
      <w:rFonts w:ascii="Calibri" w:eastAsiaTheme="minorHAnsi" w:hAnsi="Calibri"/>
      <w:sz w:val="22"/>
    </w:rPr>
  </w:style>
  <w:style w:type="table" w:customStyle="1" w:styleId="Tabela-Siatka2">
    <w:name w:val="Tabela - Siatka2"/>
    <w:basedOn w:val="Standardowy"/>
    <w:uiPriority w:val="59"/>
    <w:rsid w:val="00A462E2"/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4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04D"/>
    <w:rPr>
      <w:rFonts w:ascii="Calibri" w:eastAsiaTheme="minorHAnsi" w:hAnsi="Calibri"/>
      <w:b/>
      <w:bCs/>
      <w:szCs w:val="20"/>
    </w:rPr>
  </w:style>
  <w:style w:type="table" w:customStyle="1" w:styleId="Tabela-Siatka21">
    <w:name w:val="Tabela - Siatka21"/>
    <w:basedOn w:val="Standardowy"/>
    <w:next w:val="Tabela-Siatka"/>
    <w:uiPriority w:val="59"/>
    <w:rsid w:val="00A2729D"/>
    <w:rPr>
      <w:rFonts w:eastAsia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2729D"/>
    <w:rPr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2729D"/>
    <w:rPr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2729D"/>
  </w:style>
  <w:style w:type="character" w:styleId="Odwoanieprzypisudolnego">
    <w:name w:val="footnote reference"/>
    <w:uiPriority w:val="99"/>
    <w:semiHidden/>
    <w:rsid w:val="00A2729D"/>
    <w:rPr>
      <w:vertAlign w:val="superscript"/>
    </w:rPr>
  </w:style>
  <w:style w:type="character" w:styleId="Hipercze">
    <w:name w:val="Hyperlink"/>
    <w:uiPriority w:val="99"/>
    <w:rsid w:val="00A2729D"/>
    <w:rPr>
      <w:color w:val="0000FF"/>
      <w:u w:val="single"/>
    </w:rPr>
  </w:style>
  <w:style w:type="table" w:customStyle="1" w:styleId="Tabela-Siatka22">
    <w:name w:val="Tabela - Siatka22"/>
    <w:basedOn w:val="Standardowy"/>
    <w:next w:val="Tabela-Siatka"/>
    <w:uiPriority w:val="59"/>
    <w:rsid w:val="00A2729D"/>
    <w:rPr>
      <w:rFonts w:eastAsia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2729D"/>
    <w:rPr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HydroUMCS</dc:creator>
  <cp:lastModifiedBy>Sara</cp:lastModifiedBy>
  <cp:revision>28</cp:revision>
  <cp:lastPrinted>2020-03-31T16:48:00Z</cp:lastPrinted>
  <dcterms:created xsi:type="dcterms:W3CDTF">2021-02-25T12:09:00Z</dcterms:created>
  <dcterms:modified xsi:type="dcterms:W3CDTF">2021-03-31T09:14:00Z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